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67BCA" w14:textId="39AFF6EB" w:rsidR="004A501C" w:rsidRDefault="004652A0" w:rsidP="004A501C">
      <w:pPr>
        <w:rPr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5C46EE" wp14:editId="601AA591">
                <wp:simplePos x="0" y="0"/>
                <wp:positionH relativeFrom="column">
                  <wp:posOffset>-160381</wp:posOffset>
                </wp:positionH>
                <wp:positionV relativeFrom="paragraph">
                  <wp:posOffset>-102836</wp:posOffset>
                </wp:positionV>
                <wp:extent cx="2117124" cy="666012"/>
                <wp:effectExtent l="0" t="0" r="0" b="127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124" cy="666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ACB96" w14:textId="62C4ACCD" w:rsidR="00D83E23" w:rsidRPr="004652A0" w:rsidRDefault="00D83E23" w:rsidP="002B3C2B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النهائي لمادة </w:t>
                            </w:r>
                            <w:r w:rsidR="002B3C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تربية مهنية</w:t>
                            </w:r>
                          </w:p>
                          <w:p w14:paraId="387101CC" w14:textId="09F38BB5" w:rsidR="00D83E23" w:rsidRPr="004652A0" w:rsidRDefault="00D83E23" w:rsidP="002B3C2B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الفصل : الدراسي </w:t>
                            </w:r>
                            <w:r w:rsidR="002B3C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للعام 144</w:t>
                            </w: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4</w:t>
                            </w: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4B206560" w14:textId="4F7A723F" w:rsidR="00D83E23" w:rsidRPr="004652A0" w:rsidRDefault="00D83E23" w:rsidP="002B3C2B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2B3C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الأول </w:t>
                            </w:r>
                            <w:r w:rsidRPr="004652A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ثانوي </w:t>
                            </w:r>
                          </w:p>
                          <w:p w14:paraId="338FDE55" w14:textId="77777777" w:rsidR="00D83E23" w:rsidRPr="007C027C" w:rsidRDefault="00D83E23" w:rsidP="009A2A5B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5C46E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-12.65pt;margin-top:-8.1pt;width:166.7pt;height:52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txxwIAAL4FAAAOAAAAZHJzL2Uyb0RvYy54bWysVM2O0zAQviPxDpbv2fyQpk206Wq3aRDS&#10;8iMtPICbOI1FYgfbbbogjvAsXDlw4E26b8PYabvtrpAQkINle8bfzDfzZc4vNm2D1lQqJniK/TMP&#10;I8oLUTK+TPG7t7kzwUhpwkvSCE5TfEsVvpg+fXLedwkNRC2akkoEIFwlfZfiWusucV1V1LQl6kx0&#10;lIOxErIlGo5y6ZaS9IDeNm7geZHbC1l2UhRUKbjNBiOeWvyqooV+XVWKatSkGHLTdpV2XZjVnZ6T&#10;ZClJV7Nilwb5iyxawjgEPUBlRBO0kuwRVMsKKZSo9FkhWldUFSuo5QBsfO8Bm5uadNRygeKo7lAm&#10;9f9gi1frNxKxEnqHEScttOjuy/b79tv2J7r7uv2BfFOivlMJeN504Ks3V2Jj3A1d1V2L4r1CXMxq&#10;wpf0UkrR15SUkKJ96R49HXCUAVn0L0UJschKCwu0qWRrAKEiCNChVbeH9tCNRgVcBr4/9oMQowJs&#10;URR5fmCSc0myf91JpZ9T0SKzSbGE9lt0sr5WenDdu5hgXOSsaawEGn5yAZjDDcSGp8ZmsrAd/RR7&#10;8Xwyn4ROGERzJ/SyzLnMZ6ET5f54lD3LZrPM/2zi+mFSs7Kk3ITZq8sP/6x7O50PujjoS4mGlQbO&#10;pKTkcjFrJFoTUHduv11Bjtzc0zRsvYDLA0pQV+8qiJ08moydMA9HTjz2Jo7nx1dx5IVxmOWnlK4Z&#10;p/9OCfUpjkfBaBDTb7l59nvMjSQt0zA/GtameHJwIomR4JyXtrWasGbYH5XCpH9fCmj3vtFWsEaj&#10;g1r1ZrEBFKPihShvQbpSgLJAnzD0YFML+RGjHgZIitWHFZEUo+YFB/nHfhiaiWMP4WgcwEEeWxbH&#10;FsILgEqxxmjYzvQwpVadZMsaIg0/HBeX8MtUzKr5PiugYg4wJCyp3UAzU+j4bL3ux+70FwAAAP//&#10;AwBQSwMEFAAGAAgAAAAhAOXdfmXfAAAACgEAAA8AAABkcnMvZG93bnJldi54bWxMj01PwzAMhu9I&#10;+w+RJ3HbknZsdF3TCYG4ghgfEres8dqKxqmabC3/HnOCmy0/ev28xX5ynbjgEFpPGpKlAoFUedtS&#10;reHt9XGRgQjRkDWdJ9TwjQH25eyqMLn1I73g5RBrwSEUcqOhibHPpQxVg86Epe+R+HbygzOR16GW&#10;djAjh7tOpkptpDMt8YfG9HjfYPV1ODsN70+nz48b9Vw/uHU/+klJclup9fV8utuBiDjFPxh+9Vkd&#10;SnY6+jPZIDoNi3S9YpSHZJOCYGKlsgTEUUOW3YIsC/m/QvkDAAD//wMAUEsBAi0AFAAGAAgAAAAh&#10;ALaDOJL+AAAA4QEAABMAAAAAAAAAAAAAAAAAAAAAAFtDb250ZW50X1R5cGVzXS54bWxQSwECLQAU&#10;AAYACAAAACEAOP0h/9YAAACUAQAACwAAAAAAAAAAAAAAAAAvAQAAX3JlbHMvLnJlbHNQSwECLQAU&#10;AAYACAAAACEAASarcccCAAC+BQAADgAAAAAAAAAAAAAAAAAuAgAAZHJzL2Uyb0RvYy54bWxQSwEC&#10;LQAUAAYACAAAACEA5d1+Zd8AAAAKAQAADwAAAAAAAAAAAAAAAAAhBQAAZHJzL2Rvd25yZXYueG1s&#10;UEsFBgAAAAAEAAQA8wAAAC0GAAAAAA==&#10;" filled="f" stroked="f">
                <v:textbox>
                  <w:txbxContent>
                    <w:p w14:paraId="084ACB96" w14:textId="62C4ACCD" w:rsidR="00D83E23" w:rsidRPr="004652A0" w:rsidRDefault="00D83E23" w:rsidP="002B3C2B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النهائي لمادة </w:t>
                      </w:r>
                      <w:r w:rsidR="002B3C2B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تربية مهنية</w:t>
                      </w:r>
                    </w:p>
                    <w:p w14:paraId="387101CC" w14:textId="09F38BB5" w:rsidR="00D83E23" w:rsidRPr="004652A0" w:rsidRDefault="00D83E23" w:rsidP="002B3C2B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 :</w:t>
                      </w:r>
                      <w:proofErr w:type="gramEnd"/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الدراسي </w:t>
                      </w:r>
                      <w:r w:rsidR="002B3C2B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للعام 144</w:t>
                      </w: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4</w:t>
                      </w: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4B206560" w14:textId="4F7A723F" w:rsidR="00D83E23" w:rsidRPr="004652A0" w:rsidRDefault="00D83E23" w:rsidP="002B3C2B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2B3C2B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الأول </w:t>
                      </w:r>
                      <w:r w:rsidRPr="004652A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ثانوي </w:t>
                      </w:r>
                    </w:p>
                    <w:p w14:paraId="338FDE55" w14:textId="77777777" w:rsidR="00D83E23" w:rsidRPr="007C027C" w:rsidRDefault="00D83E23" w:rsidP="009A2A5B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443C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F1A4DD" wp14:editId="2C1B9CDD">
                <wp:simplePos x="0" y="0"/>
                <wp:positionH relativeFrom="margin">
                  <wp:align>right</wp:align>
                </wp:positionH>
                <wp:positionV relativeFrom="paragraph">
                  <wp:posOffset>-103467</wp:posOffset>
                </wp:positionV>
                <wp:extent cx="2319655" cy="744279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19655" cy="744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F69A6" w14:textId="77777777" w:rsidR="00D83E23" w:rsidRPr="00A15B98" w:rsidRDefault="00D83E23" w:rsidP="009A2A5B">
                            <w:pPr>
                              <w:pStyle w:val="Heading4"/>
                              <w:bidi/>
                              <w:spacing w:before="0"/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5B98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094E01F" w14:textId="19FF72A0" w:rsidR="00D83E23" w:rsidRPr="00A15B98" w:rsidRDefault="00D83E23" w:rsidP="009A2A5B">
                            <w:pPr>
                              <w:bidi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15B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3A66BE6F" w14:textId="3066F5B4" w:rsidR="00D83E23" w:rsidRPr="00A15B98" w:rsidRDefault="00D83E23" w:rsidP="00A15B98">
                            <w:pPr>
                              <w:bidi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15B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</w:t>
                            </w:r>
                            <w:r w:rsidRPr="00A15B9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منطقة الرياض</w:t>
                            </w:r>
                            <w:r w:rsidRPr="00A15B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49C991F5" w14:textId="32BA943A" w:rsidR="00D83E23" w:rsidRPr="00A15B98" w:rsidRDefault="00D83E23" w:rsidP="004652A0">
                            <w:pPr>
                              <w:bidi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15B9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ثانوية الأوائل الأهلية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F1A4DD" id="مربع نص 23" o:spid="_x0000_s1027" type="#_x0000_t202" style="position:absolute;margin-left:131.45pt;margin-top:-8.15pt;width:182.65pt;height:58.6pt;flip:x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Lj00wIAANEFAAAOAAAAZHJzL2Uyb0RvYy54bWysVEtu2zAQ3RfoHQjuFX1CfyREDhLLbguk&#10;HyDtAWiJsohKpErSltOiy/Ys3XbRRW/i3KZDyrGdBAWKtloIJGf4Zt7M45ydb5oarZnSXIoUhycB&#10;RkzksuBimeJ3b+feGCNtqChoLQVL8Q3T+Hzy9MlZ1yYskpWsC6YQgAiddG2KK2PaxPd1XrGG6hPZ&#10;MgHGUqqGGtiqpV8o2gF6U/tREAz9TqqiVTJnWsNp1hvxxOGXJcvN67LUzKA6xZCbcX/l/gv79ydn&#10;NFkq2lY836VB/yKLhnIBQfdQGTUUrRR/BNXwXEktS3OSy8aXZclz5jgAmzB4wOa6oi1zXKA4ut2X&#10;Sf8/2PzV+o1CvEhxdIqRoA306PbL9vv22/Ynuv26/YHgHIrUtToB3+sWvM3mUm6g2Y6wbq9k/l4j&#10;IacVFUt2oZTsKkYLSDK0N/2jqz2OtiCL7qUsIBhdGemANqVqUFnz9vkdNFQHQRxo282+VWxjUA6H&#10;0WkYDwcDjHKwjQiJRrELRhOLYzvRKm2eMdkgu0ixAim4OHR9pY3N6+Bi3YWc87p2cqjFvQNw7E8g&#10;Nly1NpuF6+6nOIhn49mYeCQazjwSZJl3MZ8SbzgPR4PsNJtOs/CzjRuSpOJFwYQNc6e0kPxZJ3ea&#10;7zWy15qWNS8snE1Jq+ViWiu0pqD0uft2BTly8++n4YoAXB5QCiMSXEaxNx+ORx6Zk4EXj4KxF4Tx&#10;ZTwMSEyy+X1KV1ywf6eEuhTHg2jQy+q33AL3PeZGk4YbmCU1b1I83jvRxIpxJgrXWkN53a+PSmHT&#10;P5QC2n3XaCddq9Zet2az2Lin4nRtZb2QxQ1oWUkQGMgU5iAsKqk+YtTBTEmx/rCiimFUvxDwHuKQ&#10;EDuE3IYMRhFs1LFlcWyhIgeoFBuM+uXU9INr1Sq+rCBS/wKFvIA3VHIn6kNWu5cHc8Nx2804O5iO&#10;987rMIknvwAAAP//AwBQSwMEFAAGAAgAAAAhAATzpMDgAAAACAEAAA8AAABkcnMvZG93bnJldi54&#10;bWxMj81OwzAQhO9IvIO1SNxau5SGEuJUCAmJQ6hoqFSObryNo/onit02vD3LCW47mtHsN8VqdJad&#10;cYhd8BJmUwEMfRN051sJ28/XyRJYTMprZYNHCd8YYVVeXxUq1+HiN3iuU8uoxMdcSTAp9TnnsTHo&#10;VJyGHj15hzA4lUgOLdeDulC5s/xOiIw71Xn6YFSPLwabY31yEnS12y0ejn21MV/3hze71lX98S7l&#10;7c34/AQs4Zj+wvCLT+hQEtM+nLyOzEqgIUnCZJbNgZE9zxZ07CknxCPwsuD/B5Q/AAAA//8DAFBL&#10;AQItABQABgAIAAAAIQC2gziS/gAAAOEBAAATAAAAAAAAAAAAAAAAAAAAAABbQ29udGVudF9UeXBl&#10;c10ueG1sUEsBAi0AFAAGAAgAAAAhADj9If/WAAAAlAEAAAsAAAAAAAAAAAAAAAAALwEAAF9yZWxz&#10;Ly5yZWxzUEsBAi0AFAAGAAgAAAAhAB78uPTTAgAA0QUAAA4AAAAAAAAAAAAAAAAALgIAAGRycy9l&#10;Mm9Eb2MueG1sUEsBAi0AFAAGAAgAAAAhAATzpMDgAAAACAEAAA8AAAAAAAAAAAAAAAAALQUAAGRy&#10;cy9kb3ducmV2LnhtbFBLBQYAAAAABAAEAPMAAAA6BgAAAAA=&#10;" filled="f" stroked="f">
                <v:textbox>
                  <w:txbxContent>
                    <w:p w14:paraId="5B4F69A6" w14:textId="77777777" w:rsidR="00D83E23" w:rsidRPr="00A15B98" w:rsidRDefault="00D83E23" w:rsidP="009A2A5B">
                      <w:pPr>
                        <w:pStyle w:val="Heading4"/>
                        <w:bidi/>
                        <w:spacing w:before="0"/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</w:pPr>
                      <w:r w:rsidRPr="00A15B98"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1094E01F" w14:textId="19FF72A0" w:rsidR="00D83E23" w:rsidRPr="00A15B98" w:rsidRDefault="00D83E23" w:rsidP="009A2A5B">
                      <w:pPr>
                        <w:bidi/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15B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3A66BE6F" w14:textId="3066F5B4" w:rsidR="00D83E23" w:rsidRPr="00A15B98" w:rsidRDefault="00D83E23" w:rsidP="00A15B98">
                      <w:pPr>
                        <w:bidi/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15B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</w:t>
                      </w:r>
                      <w:r w:rsidRPr="00A15B9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منطقة الرياض</w:t>
                      </w:r>
                      <w:r w:rsidRPr="00A15B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49C991F5" w14:textId="32BA943A" w:rsidR="00D83E23" w:rsidRPr="00A15B98" w:rsidRDefault="00D83E23" w:rsidP="004652A0">
                      <w:pPr>
                        <w:bidi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15B9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ثانوية الأوائل الأهلية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1FF796" w14:textId="3E6EC840" w:rsidR="009A2A5B" w:rsidRDefault="003173E0" w:rsidP="004A501C">
      <w:pPr>
        <w:rPr>
          <w:sz w:val="28"/>
          <w:szCs w:val="28"/>
        </w:rPr>
      </w:pPr>
      <w:r w:rsidRPr="003173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1C9DD7" wp14:editId="4B55F369">
                <wp:simplePos x="0" y="0"/>
                <wp:positionH relativeFrom="column">
                  <wp:posOffset>-146033</wp:posOffset>
                </wp:positionH>
                <wp:positionV relativeFrom="paragraph">
                  <wp:posOffset>278902</wp:posOffset>
                </wp:positionV>
                <wp:extent cx="6957391" cy="0"/>
                <wp:effectExtent l="0" t="0" r="1524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739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C68C6F" id="رابط مستقيم 6" o:spid="_x0000_s1026" style="position:absolute;left:0;text-align:lef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21.95pt" to="536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WH+QEAABoEAAAOAAAAZHJzL2Uyb0RvYy54bWysU81uEzEQviPxDpbvZDdBpHSVTQ+tCgcE&#10;ET8P4HrHWUv+k22yyRWpF14ExA31wKts3oaxN9m05QTiYtnj+b6Z7/N4cbHVimzAB2lNTaeTkhIw&#10;3DbSrGv66eP1s5eUhMhMw5Q1UNMdBHqxfPpk0bkKZra1qgFPkMSEqnM1bWN0VVEE3oJmYWIdGLwU&#10;1msW8ejXReNZh+xaFbOynBed9Y3zlkMIGL0aLuky8wsBPL4TIkAkqqbYW8yrz+tNWovlglVrz1wr&#10;+aEN9g9daCYNFh2prlhk5LOXf1Bpyb0NVsQJt7qwQkgOWQOqmZaP1HxomYOsBc0JbrQp/D9a/naz&#10;8kQ2NZ1TYpjGJ+p/9t/67/0vsr/t7/of+y/7r/tbMk9WdS5UiLg0K384BbfySfdWeE2Eku41TkF2&#10;ArWRbTZ6NxoN20g4BufnL86en08p4ce7YqBIVM6H+AqsJmlTUyVN8oBVbPMmRCyLqceUFFaGdFhz&#10;dlaWOS1YJZtrqVS6zHMEl8qTDcMJiNtpkoEM97LwpAwGk7hBTt7FnYKB/z0IdAjbHoQ94mScg4lH&#10;XmUwO8EEdjACD52loT418xB4yE9QyHP7N+ARkStbE0ewlsb6wZeH1U9WiCH/6MCgO1lwY5tdfuhs&#10;DQ5gdu7wWdKE3z9n+OlLL38DAAD//wMAUEsDBBQABgAIAAAAIQB5sV3n3gAAAAoBAAAPAAAAZHJz&#10;L2Rvd25yZXYueG1sTI/NTsMwEITvSLyDtUhcUOuQlv6EOBWiAqniRAp3N97aEfE62G4b3h5XHMpx&#10;Z0cz35SrwXbsiD60jgTcjzNgSI1TLWkBH9uX0QJYiJKU7ByhgB8MsKqur0pZKHeidzzWUbMUQqGQ&#10;AkyMfcF5aAxaGcauR0q/vfNWxnR6zZWXpxRuO55n2Yxb2VJqMLLHZ4PNV32wqeSTvK43D99vbVzf&#10;Gdvb9UK/CnF7Mzw9Aos4xIsZzvgJHarEtHMHUoF1Akb5JG2JAqaTJbCzIZvnc2C7P4VXJf8/ofoF&#10;AAD//wMAUEsBAi0AFAAGAAgAAAAhALaDOJL+AAAA4QEAABMAAAAAAAAAAAAAAAAAAAAAAFtDb250&#10;ZW50X1R5cGVzXS54bWxQSwECLQAUAAYACAAAACEAOP0h/9YAAACUAQAACwAAAAAAAAAAAAAAAAAv&#10;AQAAX3JlbHMvLnJlbHNQSwECLQAUAAYACAAAACEAMyD1h/kBAAAaBAAADgAAAAAAAAAAAAAAAAAu&#10;AgAAZHJzL2Uyb0RvYy54bWxQSwECLQAUAAYACAAAACEAebFd594AAAAKAQAADwAAAAAAAAAAAAAA&#10;AABTBAAAZHJzL2Rvd25yZXYueG1sUEsFBgAAAAAEAAQA8wAAAF4FAAAAAA==&#10;" strokecolor="black [3213]" strokeweight="1pt"/>
            </w:pict>
          </mc:Fallback>
        </mc:AlternateContent>
      </w:r>
    </w:p>
    <w:p w14:paraId="52AEC45F" w14:textId="663AB2D4" w:rsidR="00E2515C" w:rsidRDefault="003173E0" w:rsidP="002B3C2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اسم</w:t>
      </w:r>
      <w:r w:rsidRPr="00404F2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الطالبة :</w:t>
      </w:r>
      <w:r w:rsidR="00E2515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Pr="00E2515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2226D5">
        <w:rPr>
          <w:rFonts w:hint="cs"/>
          <w:rtl/>
        </w:rPr>
        <w:t>.................................</w:t>
      </w:r>
      <w:r w:rsidR="006E3EC9" w:rsidRPr="002226D5">
        <w:rPr>
          <w:rFonts w:hint="cs"/>
          <w:rtl/>
        </w:rPr>
        <w:t>..</w:t>
      </w:r>
      <w:r w:rsidRPr="002226D5">
        <w:rPr>
          <w:rFonts w:hint="cs"/>
          <w:rtl/>
        </w:rPr>
        <w:t xml:space="preserve">.......... </w:t>
      </w:r>
      <w:r w:rsidR="00E2515C" w:rsidRPr="000E6B33">
        <w:rPr>
          <w:rFonts w:hint="cs"/>
          <w:rtl/>
        </w:rPr>
        <w:t xml:space="preserve">                                               </w:t>
      </w:r>
      <w:r w:rsidR="00E70590" w:rsidRPr="000E6B33">
        <w:rPr>
          <w:rFonts w:hint="cs"/>
          <w:rtl/>
        </w:rPr>
        <w:t xml:space="preserve">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الشعبة : </w:t>
      </w:r>
      <w:r w:rsidR="002B3C2B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</w:t>
      </w:r>
      <w:r w:rsidR="00E2515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14:paraId="3AF52880" w14:textId="4D4A357F" w:rsidR="003173E0" w:rsidRPr="00802D2F" w:rsidRDefault="00E2515C" w:rsidP="00CA01D7">
      <w:pPr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02D2F">
        <w:rPr>
          <w:rFonts w:ascii="Times New Roman" w:eastAsia="Times New Roman" w:hAnsi="Times New Roman" w:cs="Times New Roman" w:hint="cs"/>
          <w:sz w:val="16"/>
          <w:szCs w:val="16"/>
          <w:rtl/>
        </w:rPr>
        <w:t>ـــــــــــــــــ</w:t>
      </w:r>
      <w:r w:rsidR="00CA01D7">
        <w:rPr>
          <w:rFonts w:ascii="Times New Roman" w:eastAsia="Times New Roman" w:hAnsi="Times New Roman" w:cs="Times New Roman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</w:t>
      </w:r>
      <w:r w:rsidRPr="00802D2F">
        <w:rPr>
          <w:rFonts w:ascii="Times New Roman" w:eastAsia="Times New Roman" w:hAnsi="Times New Roman" w:cs="Times New Roman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02D2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</w:t>
      </w:r>
    </w:p>
    <w:p w14:paraId="29A27A0C" w14:textId="696A4826" w:rsidR="00DB262D" w:rsidRPr="00802D2F" w:rsidRDefault="00415611" w:rsidP="00802D2F">
      <w:pPr>
        <w:pStyle w:val="NoSpacing"/>
        <w:jc w:val="right"/>
        <w:rPr>
          <w:sz w:val="28"/>
          <w:szCs w:val="28"/>
        </w:rPr>
      </w:pPr>
      <w:r w:rsidRPr="00802D2F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95C094C" wp14:editId="527195D6">
                <wp:simplePos x="0" y="0"/>
                <wp:positionH relativeFrom="margin">
                  <wp:align>left</wp:align>
                </wp:positionH>
                <wp:positionV relativeFrom="paragraph">
                  <wp:posOffset>57454</wp:posOffset>
                </wp:positionV>
                <wp:extent cx="702860" cy="620973"/>
                <wp:effectExtent l="0" t="0" r="21590" b="27305"/>
                <wp:wrapNone/>
                <wp:docPr id="59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860" cy="620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49B5C9" w14:textId="2EA0B4D2" w:rsidR="00D83E23" w:rsidRDefault="00D83E23" w:rsidP="00D229B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308685A" w14:textId="77777777" w:rsidR="00D83E23" w:rsidRDefault="00D83E23" w:rsidP="00D229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5C094C" id="مستطيل 25" o:spid="_x0000_s1028" style="position:absolute;left:0;text-align:left;margin-left:0;margin-top:4.5pt;width:55.35pt;height:48.9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sjlQIAAC0FAAAOAAAAZHJzL2Uyb0RvYy54bWysVM1u2zAMvg/YOwi6r3a8pD9GnSJokWFA&#10;0BVoh54ZWYqNyZImKbGz83bZo+y6w16lfZtRstOmP6dhOgiiSJH8yI86PesaSTbculqrgo4OUkq4&#10;Yrqs1aqgn2/m744pcR5UCVIrXtAtd/Rs+vbNaWtynulKy5Jbgk6Uy1tT0Mp7kyeJYxVvwB1owxUq&#10;hbYNeBTtKikttOi9kUmWpodJq21prGbcOby96JV0Gv0LwZn/JITjnsiCYm4+7jbuy7An01PIVxZM&#10;VbMhDfiHLBqoFQZ9cHUBHsja1i9cNTWz2mnhD5huEi1EzXjEgGhG6TM01xUYHrFgcZx5KJP7f27Z&#10;5ebKkros6OSEEgUN9uj+x93vu193f+5/3n8n2STUqDUuR9Nrc2UDSmcWmn1xqEieaILgBptO2CbY&#10;IkbSxYJvHwrOO08YXh6l2fEhtoWh6jBLT47eh2AJ5LvHxjr/geuGhENBLfYzlhk2C+d7051JzEvL&#10;upzXUkZh686lJRvA1iNjSt1SIsF5vCzoPK4hmtt/JhVpC5pNxmlIDJCTQoLHY2OwSk6tKAG5QrIz&#10;b2MuT167F0FvEOxe4DSu1wIHIBfgqj7j6HUwkyrg4ZHOA+7HSoeT75ZdbGIWXoSbpS632Fire8Y7&#10;w+Y1+l8g/iuwSHEEh2PrP+EmpEbEejhRUmn77bX7YI/MQy0lLY4MVuPrGixHdB8VcvJkNB6HGYvC&#10;eHKUoWD3Nct9jVo35xpbM8IPwrB4DPZe7o7C6uYWp3sWoqIKFMPYfd0H4dz3o4z/A+OzWTTDuTLg&#10;F+rasOA8VC5U9qa7BWsGHnnsyaXejRfkz+jU24aXSs/WXos6cu2xrgPvcSYjW4f/Iwz9vhytHn+5&#10;6V8AAAD//wMAUEsDBBQABgAIAAAAIQBwRypY3AAAAAYBAAAPAAAAZHJzL2Rvd25yZXYueG1sTI9B&#10;T8MwDIXvSPyHyEhcEEs2xBil6QRI4ziJgcSOXmPaisapmqwt/Hq8E5z8rGe99zlfT75VA/WxCWxh&#10;PjOgiMvgGq4svL9trlegYkJ22AYmC98UYV2cn+WYuTDyKw27VCkJ4ZihhTqlLtM6ljV5jLPQEYv3&#10;GXqPSda+0q7HUcJ9qxfGLLXHhqWhxo6eayq/dkdvYf80mf14u8VNGroX/OlurhbbD2svL6bHB1CJ&#10;pvR3DCd8QYdCmA7hyC6q1oI8kizcyziZc3MH6iDCLFegi1z/xy9+AQAA//8DAFBLAQItABQABgAI&#10;AAAAIQC2gziS/gAAAOEBAAATAAAAAAAAAAAAAAAAAAAAAABbQ29udGVudF9UeXBlc10ueG1sUEsB&#10;Ai0AFAAGAAgAAAAhADj9If/WAAAAlAEAAAsAAAAAAAAAAAAAAAAALwEAAF9yZWxzLy5yZWxzUEsB&#10;Ai0AFAAGAAgAAAAhAEXgeyOVAgAALQUAAA4AAAAAAAAAAAAAAAAALgIAAGRycy9lMm9Eb2MueG1s&#10;UEsBAi0AFAAGAAgAAAAhAHBHKljcAAAABgEAAA8AAAAAAAAAAAAAAAAA7wQAAGRycy9kb3ducmV2&#10;LnhtbFBLBQYAAAAABAAEAPMAAAD4BQAAAAA=&#10;" fillcolor="window" strokecolor="windowText" strokeweight="2pt">
                <v:path arrowok="t"/>
                <v:textbox>
                  <w:txbxContent>
                    <w:p w14:paraId="4F49B5C9" w14:textId="2EA0B4D2" w:rsidR="00D83E23" w:rsidRDefault="00D83E23" w:rsidP="00D229B2">
                      <w:pPr>
                        <w:jc w:val="center"/>
                        <w:rPr>
                          <w:rtl/>
                        </w:rPr>
                      </w:pPr>
                    </w:p>
                    <w:p w14:paraId="1308685A" w14:textId="77777777" w:rsidR="00D83E23" w:rsidRDefault="00D83E23" w:rsidP="00D229B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B262D" w:rsidRPr="00802D2F">
        <w:rPr>
          <w:rFonts w:hint="cs"/>
          <w:sz w:val="28"/>
          <w:szCs w:val="28"/>
          <w:rtl/>
        </w:rPr>
        <w:t>طا</w:t>
      </w:r>
      <w:r w:rsidR="00E2515C" w:rsidRPr="00802D2F">
        <w:rPr>
          <w:rFonts w:hint="cs"/>
          <w:sz w:val="28"/>
          <w:szCs w:val="28"/>
          <w:rtl/>
        </w:rPr>
        <w:t>لبتي</w:t>
      </w:r>
      <w:r w:rsidR="000B797E" w:rsidRPr="00802D2F">
        <w:rPr>
          <w:rFonts w:hint="cs"/>
          <w:sz w:val="28"/>
          <w:szCs w:val="28"/>
          <w:rtl/>
        </w:rPr>
        <w:t xml:space="preserve"> ال</w:t>
      </w:r>
      <w:r w:rsidR="0023443C" w:rsidRPr="00802D2F">
        <w:rPr>
          <w:rFonts w:hint="cs"/>
          <w:sz w:val="28"/>
          <w:szCs w:val="28"/>
          <w:rtl/>
        </w:rPr>
        <w:t>غالي</w:t>
      </w:r>
      <w:r w:rsidR="0004295B">
        <w:rPr>
          <w:rFonts w:hint="cs"/>
          <w:sz w:val="28"/>
          <w:szCs w:val="28"/>
          <w:rtl/>
        </w:rPr>
        <w:t xml:space="preserve">ة </w:t>
      </w:r>
      <w:r w:rsidR="00CC1C30" w:rsidRPr="00802D2F">
        <w:rPr>
          <w:rFonts w:hint="cs"/>
          <w:sz w:val="28"/>
          <w:szCs w:val="28"/>
          <w:rtl/>
        </w:rPr>
        <w:t>اجيبي على الأسئلة</w:t>
      </w:r>
      <w:r w:rsidR="000B797E" w:rsidRPr="00802D2F">
        <w:rPr>
          <w:rFonts w:hint="cs"/>
          <w:sz w:val="28"/>
          <w:szCs w:val="28"/>
          <w:rtl/>
        </w:rPr>
        <w:t xml:space="preserve"> </w:t>
      </w:r>
      <w:r w:rsidR="00CC1C30" w:rsidRPr="00802D2F">
        <w:rPr>
          <w:rFonts w:hint="cs"/>
          <w:sz w:val="28"/>
          <w:szCs w:val="28"/>
          <w:rtl/>
        </w:rPr>
        <w:t xml:space="preserve"> التالية مستعينة بالله مع تمنياتي</w:t>
      </w:r>
      <w:r w:rsidR="000B797E" w:rsidRPr="00802D2F">
        <w:rPr>
          <w:rFonts w:hint="cs"/>
          <w:sz w:val="28"/>
          <w:szCs w:val="28"/>
          <w:rtl/>
        </w:rPr>
        <w:t xml:space="preserve"> </w:t>
      </w:r>
      <w:r w:rsidR="00561FC8" w:rsidRPr="00802D2F">
        <w:rPr>
          <w:rFonts w:hint="cs"/>
          <w:sz w:val="28"/>
          <w:szCs w:val="28"/>
          <w:rtl/>
        </w:rPr>
        <w:t xml:space="preserve"> لكن بالتوفيق...</w:t>
      </w:r>
    </w:p>
    <w:p w14:paraId="5BBE3E64" w14:textId="043B498F" w:rsidR="00E2515C" w:rsidRPr="00802D2F" w:rsidRDefault="00415611" w:rsidP="00DB262D">
      <w:pPr>
        <w:tabs>
          <w:tab w:val="left" w:pos="921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  <w:r w:rsidRPr="00415611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729DE85" wp14:editId="3C758B89">
                <wp:simplePos x="0" y="0"/>
                <wp:positionH relativeFrom="margin">
                  <wp:posOffset>928048</wp:posOffset>
                </wp:positionH>
                <wp:positionV relativeFrom="paragraph">
                  <wp:posOffset>15174</wp:posOffset>
                </wp:positionV>
                <wp:extent cx="543683" cy="456622"/>
                <wp:effectExtent l="0" t="0" r="27940" b="19685"/>
                <wp:wrapNone/>
                <wp:docPr id="14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83" cy="4566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0874CC" w14:textId="77777777" w:rsidR="00415611" w:rsidRDefault="00415611" w:rsidP="00415611">
                            <w:pPr>
                              <w:jc w:val="center"/>
                            </w:pPr>
                            <w:r w:rsidRPr="009A682A">
                              <w:rPr>
                                <w:noProof/>
                              </w:rPr>
                              <w:drawing>
                                <wp:inline distT="0" distB="0" distL="0" distR="0" wp14:anchorId="577599FD" wp14:editId="55A15D9E">
                                  <wp:extent cx="441325" cy="4649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325" cy="4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29DE85" id="_x0000_s1029" style="position:absolute;left:0;text-align:left;margin-left:73.05pt;margin-top:1.2pt;width:42.8pt;height:35.9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5GlQIAAC0FAAAOAAAAZHJzL2Uyb0RvYy54bWysVEtu2zAQ3RfoHQjuG9mK7KZC5MBI4KKA&#10;kRhIiqxpirKEUhyWpC2563bTo3TbRa+S3KZDSv7ksyqqhcDhDGf43rzh+UVbS7IRxlagMjo8GVAi&#10;FIe8UquMfr6bvTujxDqmciZBiYxuhaUXk7dvzhudihhKkLkwBJMomzY6o6VzOo0iy0tRM3sCWih0&#10;FmBq5tA0qyg3rMHstYziwWAcNWBybYALa3H3qnPSSchfFIK7m6KwwhGZUbybC38T/kv/jybnLF0Z&#10;psuK99dg/3CLmlUKi+5TXTHHyNpUL1LVFTdgoXAnHOoIiqLiImBANMPBMzS3JdMiYEFyrN7TZP9f&#10;Wn69WRhS5di7hBLFauzR44+H3w+/Hv48/nz8TuKR56jRNsXQW70wHqXVc+BfLDqiJx5v2D6mLUzt&#10;YxEjaQPh2z3honWE4+YoOR2fnVLC0ZWMxuM49sUilu4Oa2PdRwE18YuMGuxnoJlt5tZ1obuQcC+Q&#10;VT6rpAzG1l5KQzYMW4+KyaGhRDLrcDOjs/D11ezxMalIk9F4lAxQL5yhJgvJHC5rjSxZtaKEyRWK&#10;nTsT7vLktH1R9A7BHhUehO+1wh7IFbNld+OQtQ+TyuMRQc497gPTfuXaZRuaeOpP+J0l5FtsrIFO&#10;8VbzWYX554h/wQxKHMHh2Lob/BUSEDH0K0pKMN9e2/fxqDz0UtLgyCAbX9fMCET3SaEmPwyTxM9Y&#10;MJLR+xgNc+xZHnvUur4EbM0QHwjNw9LHO7lbFgbqe5zuqa+KLqY41u54741L140yvg9cTKchDOdK&#10;MzdXt5r75J45z+xde8+M7nXksCfXsBsvlj6TUxfrTyqYrh0UVdDagdde9ziTQa39++GH/tgOUYdX&#10;bvIXAAD//wMAUEsDBBQABgAIAAAAIQAp2udb3gAAAAgBAAAPAAAAZHJzL2Rvd25yZXYueG1sTI9P&#10;S8NAFMTvgt9heYIXaTf/bCVmU1Sox0Kr0B5fs88kmN0N2W0S/fQ+T3ocZpj5TbGZTSdGGnzrrIJ4&#10;GYEgWznd2lrB+9t28QDCB7QaO2dJwRd52JTXVwXm2k12T+Mh1IJLrM9RQRNCn0vpq4YM+qXrybL3&#10;4QaDgeVQSz3gxOWmk0kUraTB1vJCgz29NFR9Hi5Gwel5jk7T/Q63Yexf8btP75LdUanbm/npEUSg&#10;OfyF4Ref0aFkprO7WO1FxzpbxRxVkGQg2E/SeA3irGCdpSDLQv4/UP4AAAD//wMAUEsBAi0AFAAG&#10;AAgAAAAhALaDOJL+AAAA4QEAABMAAAAAAAAAAAAAAAAAAAAAAFtDb250ZW50X1R5cGVzXS54bWxQ&#10;SwECLQAUAAYACAAAACEAOP0h/9YAAACUAQAACwAAAAAAAAAAAAAAAAAvAQAAX3JlbHMvLnJlbHNQ&#10;SwECLQAUAAYACAAAACEA+1peRpUCAAAtBQAADgAAAAAAAAAAAAAAAAAuAgAAZHJzL2Uyb0RvYy54&#10;bWxQSwECLQAUAAYACAAAACEAKdrnW94AAAAIAQAADwAAAAAAAAAAAAAAAADvBAAAZHJzL2Rvd25y&#10;ZXYueG1sUEsFBgAAAAAEAAQA8wAAAPoFAAAAAA==&#10;" fillcolor="window" strokecolor="windowText" strokeweight="2pt">
                <v:path arrowok="t"/>
                <v:textbox>
                  <w:txbxContent>
                    <w:p w14:paraId="580874CC" w14:textId="77777777" w:rsidR="00415611" w:rsidRDefault="00415611" w:rsidP="00415611">
                      <w:pPr>
                        <w:jc w:val="center"/>
                      </w:pPr>
                      <w:r w:rsidRPr="009A682A">
                        <w:rPr>
                          <w:noProof/>
                        </w:rPr>
                        <w:drawing>
                          <wp:inline distT="0" distB="0" distL="0" distR="0" wp14:anchorId="577599FD" wp14:editId="55A15D9E">
                            <wp:extent cx="441325" cy="4649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325" cy="4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515C" w:rsidRPr="00802D2F">
        <w:rPr>
          <w:rFonts w:ascii="Times New Roman" w:eastAsia="Times New Roman" w:hAnsi="Times New Roman" w:cs="Times New Roman" w:hint="cs"/>
          <w:b/>
          <w:bCs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DCC94D4" w14:textId="358589AB" w:rsidR="002B3C2B" w:rsidRPr="002226D5" w:rsidRDefault="00493A4B" w:rsidP="002B3C2B">
      <w:pPr>
        <w:tabs>
          <w:tab w:val="left" w:pos="9216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226D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5EF07C3" wp14:editId="5E921969">
                <wp:simplePos x="0" y="0"/>
                <wp:positionH relativeFrom="column">
                  <wp:posOffset>4248871</wp:posOffset>
                </wp:positionH>
                <wp:positionV relativeFrom="paragraph">
                  <wp:posOffset>108963</wp:posOffset>
                </wp:positionV>
                <wp:extent cx="171450" cy="0"/>
                <wp:effectExtent l="57150" t="76200" r="0" b="15240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5A06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334.55pt;margin-top:8.6pt;width:13.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20VgIAAGoEAAAOAAAAZHJzL2Uyb0RvYy54bWysVM1uEzEQviPxDpbvZJPSQhVl00NC4VBB&#10;RIo4T7zeXQuvbY2dbHIFVUi8CIgb6oFX2bwNY29IW7gh9mB5PD/+vpnPO7nYNpptJHplTc5HgyFn&#10;0ghbKFPl/N315ZNzznwAU4C2RuZ8Jz2/mD5+NGndWJ7Y2upCIqMixo9bl/M6BDfOMi9q2YAfWCcN&#10;OUuLDQQyscoKhJaqNzo7GQ6fZa3FwqEV0ns6nfdOPk31y1KK8KYsvQxM55ywhbRiWldxzaYTGFcI&#10;rlbiAAP+AUUDytClx1JzCMDWqP4q1SiB1tsyDIRtMluWSsjEgdiMhn+wWdbgZOJCzfHu2Cb//8qK&#10;15sFMlXk/ITaY6ChGXU/uq/dt+4n23/qbvef9zdsf9Pddt/3H/dfyKBA6lrr/JiSZ2aBkbfYmqW7&#10;suKDJ1/2wBkN7/qwbYkNK7Vyr0gsqWHUArZN89gd5yG3gQk6HD0fnZ4RLPHblcE4VogXOvThpbQN&#10;i5uc+4CgqjrMrDE0dIt9ddhc+RAR3SXEZGMvldZp9tqwlsifnQ7jRUASLDUE2jaOmuJNxRnoirQt&#10;AibA3mpVxPRYyO/8TCPbAMmLVFnY9prAc6bBB3IQo/TFhhGEB6kR9xx83ScnV6/GAEq/MAULO0fD&#10;AETbHvK1iXfKJGviFQ27DhKXddGylV7jWyDMxCRyKVTsC72R3iAskWOy0Ib3KtRJXrHpiQlWqyOV&#10;FNefg3Y19BifnsfsA5U+PNE6YkjWPXhJB/3oowhWttgtMOZHiwSd4g+PL76Y+3aKuvtFTH8BAAD/&#10;/wMAUEsDBBQABgAIAAAAIQDp6Ov03gAAAAkBAAAPAAAAZHJzL2Rvd25yZXYueG1sTI/NTsMwEITv&#10;SLyDtUjcqNNKuE2IU6Hye6kEpUgcnXhJosbrKHab8PYs4gDHnfk0O5OvJ9eJEw6h9aRhPktAIFXe&#10;tlRr2L89XK1AhGjIms4TavjCAOvi/Cw3mfUjveJpF2vBIRQyo6GJsc+kDFWDzoSZ75HY+/SDM5HP&#10;oZZ2MCOHu04ukkRJZ1riD43pcdNgddgdnYbHw4uTq6cPVb6r/eb++Xo7Lu9SrS8vptsbEBGn+AfD&#10;T32uDgV3Kv2RbBCdBqXSOaNsLBcgGFCpYqH8FWSRy/8Lim8AAAD//wMAUEsBAi0AFAAGAAgAAAAh&#10;ALaDOJL+AAAA4QEAABMAAAAAAAAAAAAAAAAAAAAAAFtDb250ZW50X1R5cGVzXS54bWxQSwECLQAU&#10;AAYACAAAACEAOP0h/9YAAACUAQAACwAAAAAAAAAAAAAAAAAvAQAAX3JlbHMvLnJlbHNQSwECLQAU&#10;AAYACAAAACEAnusNtFYCAABqBAAADgAAAAAAAAAAAAAAAAAuAgAAZHJzL2Uyb0RvYy54bWxQSwEC&#10;LQAUAAYACAAAACEA6ejr9N4AAAAJAQAADwAAAAAAAAAAAAAAAACwBAAAZHJzL2Rvd25yZXYueG1s&#10;UEsFBgAAAAAEAAQA8wAAALsFAAAAAA==&#10;" strokecolor="windowText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BF14DC" w:rsidRPr="002226D5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السؤال الأول </w:t>
      </w:r>
      <w:r w:rsidR="00A15B98" w:rsidRPr="002226D5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:</w:t>
      </w:r>
      <w:r w:rsidR="00D229B2" w:rsidRPr="002226D5">
        <w:rPr>
          <w:rFonts w:ascii="Times New Roman" w:eastAsia="Times New Roman" w:hAnsi="Times New Roman" w:cs="Times New Roman"/>
          <w:noProof/>
          <w:sz w:val="28"/>
          <w:szCs w:val="28"/>
          <w:rtl/>
        </w:rPr>
        <w:t xml:space="preserve"> </w:t>
      </w:r>
      <w:r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الاختيار من متعدد (  1       </w:t>
      </w:r>
      <w:r w:rsidR="002B3C2B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>15</w:t>
      </w:r>
      <w:r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8B3A8E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</w:p>
    <w:p w14:paraId="0F8D416F" w14:textId="775EF4E0" w:rsidR="00073FDA" w:rsidRPr="002226D5" w:rsidRDefault="0023443C" w:rsidP="00493A4B">
      <w:pPr>
        <w:tabs>
          <w:tab w:val="left" w:pos="9216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>أ)</w:t>
      </w:r>
      <w:r w:rsidR="00D229B2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22635D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>اختاري الاجابة الصحيحة</w:t>
      </w:r>
      <w:r w:rsidR="0022635D" w:rsidRPr="002226D5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22635D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>:</w:t>
      </w:r>
      <w:r w:rsidR="00561FC8" w:rsidRPr="002226D5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</w:p>
    <w:p w14:paraId="17D90A22" w14:textId="77777777" w:rsidR="00073FDA" w:rsidRPr="00802D2F" w:rsidRDefault="00561FC8" w:rsidP="00073FDA">
      <w:pPr>
        <w:tabs>
          <w:tab w:val="left" w:pos="921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02D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4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88"/>
        <w:gridCol w:w="4094"/>
        <w:gridCol w:w="423"/>
        <w:gridCol w:w="5102"/>
      </w:tblGrid>
      <w:tr w:rsidR="00073FDA" w:rsidRPr="00073FDA" w14:paraId="6114945F" w14:textId="77777777" w:rsidTr="00073FDA">
        <w:trPr>
          <w:trHeight w:val="228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668BF2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513BBB4" w14:textId="77777777" w:rsidR="00073FDA" w:rsidRPr="00073FDA" w:rsidRDefault="00073FDA" w:rsidP="00576265">
            <w:pPr>
              <w:bidi/>
              <w:spacing w:after="0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073FDA"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  <w:t>من قيم العمل المسؤولية ويقصد بها</w:t>
            </w:r>
            <w:r w:rsidRPr="00073FDA"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  <w:t>.....</w:t>
            </w:r>
          </w:p>
        </w:tc>
      </w:tr>
      <w:tr w:rsidR="00073FDA" w:rsidRPr="00073FDA" w14:paraId="3701E1AF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8CF24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336771D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6B8462BB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التضحية بالوقت والجهد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0CC9FE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551F90C6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تحمل المشكلات</w:t>
            </w:r>
          </w:p>
        </w:tc>
      </w:tr>
      <w:tr w:rsidR="00073FDA" w:rsidRPr="00073FDA" w14:paraId="05ED511F" w14:textId="77777777" w:rsidTr="00073FDA">
        <w:trPr>
          <w:trHeight w:val="145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3BC3AD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CE9A2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D20B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إنجاز العمل على الوجه الأكمل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6DBDB32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6B75168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الصدق</w:t>
            </w:r>
          </w:p>
        </w:tc>
      </w:tr>
      <w:tr w:rsidR="00073FDA" w:rsidRPr="00073FDA" w14:paraId="383E678D" w14:textId="77777777" w:rsidTr="00073FDA">
        <w:trPr>
          <w:trHeight w:val="240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4DC848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0970EF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مفهوم العمل من المنظور الوظيفي :</w:t>
            </w:r>
          </w:p>
        </w:tc>
      </w:tr>
      <w:tr w:rsidR="00073FDA" w:rsidRPr="00073FDA" w14:paraId="17D71D6B" w14:textId="77777777" w:rsidTr="00073FDA">
        <w:trPr>
          <w:trHeight w:val="365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17672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5DE638C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0F9DB3CD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الجهد يقوم به فرد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أوجماعة داخل المنظمة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اوخارجها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0076CF5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27EBB04C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جهد يقوم به الانسان جسدياً اومعنوياً لتحقيق هدف يعود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بالنفع المادي</w:t>
            </w:r>
          </w:p>
        </w:tc>
      </w:tr>
      <w:tr w:rsidR="00073FDA" w:rsidRPr="00073FDA" w14:paraId="322A52E3" w14:textId="77777777" w:rsidTr="00073FDA">
        <w:trPr>
          <w:trHeight w:val="412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90422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459E9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0EB75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جهد لا يتنافى مع الشر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ع الحكيم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FB5A59E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069F8E7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لاشيء مماذكر</w:t>
            </w:r>
          </w:p>
        </w:tc>
      </w:tr>
      <w:tr w:rsidR="00073FDA" w:rsidRPr="00073FDA" w14:paraId="393BCF1D" w14:textId="77777777" w:rsidTr="00073FDA">
        <w:trPr>
          <w:trHeight w:val="87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BAA383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1F9249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العمل الذي يؤديه فرد غير متفرغ لدى صاحب العمل ويكون احتساب الاجر على أساس الساعه هو العمل :</w:t>
            </w: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3FDA" w:rsidRPr="00073FDA" w14:paraId="5B54FA6B" w14:textId="77777777" w:rsidTr="00073FDA">
        <w:trPr>
          <w:trHeight w:val="135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856825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6F940C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23365335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العمل المرن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622CDF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3044D2BA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العمل عن بعد</w:t>
            </w:r>
          </w:p>
        </w:tc>
      </w:tr>
      <w:tr w:rsidR="00073FDA" w:rsidRPr="00073FDA" w14:paraId="69B89AF6" w14:textId="77777777" w:rsidTr="00073FDA">
        <w:trPr>
          <w:trHeight w:val="36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17B455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66E1C7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3945BC52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العمل الجزئي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356622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63FFDC7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العمل الكامل</w:t>
            </w:r>
          </w:p>
        </w:tc>
      </w:tr>
      <w:tr w:rsidR="00073FDA" w:rsidRPr="00073FDA" w14:paraId="06E27DE6" w14:textId="77777777" w:rsidTr="00576265">
        <w:trPr>
          <w:trHeight w:val="362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1DCD3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57C9B9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تقديم مقترحات جديدة وابداعية وإيجاد بدائل لحل المشكلات او الدخول في مجالات عمل جديدة هو :</w:t>
            </w:r>
          </w:p>
        </w:tc>
      </w:tr>
      <w:tr w:rsidR="00073FDA" w:rsidRPr="00073FDA" w14:paraId="366FAB83" w14:textId="77777777" w:rsidTr="00073FDA">
        <w:trPr>
          <w:trHeight w:val="33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04A32B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EF46E7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623E3D1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8B9A8B8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558A51C4" w14:textId="77777777" w:rsidR="00073FDA" w:rsidRPr="00073FDA" w:rsidRDefault="00073FDA" w:rsidP="00576265">
            <w:pPr>
              <w:spacing w:after="0"/>
              <w:ind w:left="76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الصبر</w:t>
            </w:r>
          </w:p>
        </w:tc>
      </w:tr>
      <w:tr w:rsidR="00073FDA" w:rsidRPr="00073FDA" w14:paraId="5AE35ABE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139C39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5D3C88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6FE7F0C4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الابتكار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00C745C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68D8A94A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المحاكاة</w:t>
            </w:r>
          </w:p>
        </w:tc>
      </w:tr>
      <w:tr w:rsidR="00073FDA" w:rsidRPr="00073FDA" w14:paraId="680A6DCC" w14:textId="77777777" w:rsidTr="00073FDA">
        <w:trPr>
          <w:trHeight w:val="3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1D033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1126CD" w14:textId="77777777" w:rsidR="00073FDA" w:rsidRPr="00073FDA" w:rsidRDefault="00073FDA" w:rsidP="00576265">
            <w:pPr>
              <w:bidi/>
              <w:spacing w:after="0"/>
              <w:jc w:val="both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من أهمية التربية المهنية :</w:t>
            </w:r>
          </w:p>
        </w:tc>
      </w:tr>
      <w:tr w:rsidR="00073FDA" w:rsidRPr="00073FDA" w14:paraId="663D6F2C" w14:textId="77777777" w:rsidTr="00073FDA">
        <w:trPr>
          <w:trHeight w:val="33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231787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44A8FE1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5B7E6BB3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ابراز مكانة العمل في المجتمع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BF69E6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5F26956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التمكن من العمل والاستمتاع فيه</w:t>
            </w:r>
          </w:p>
        </w:tc>
      </w:tr>
      <w:tr w:rsidR="00073FDA" w:rsidRPr="00073FDA" w14:paraId="0DEBC31C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DEC905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6D29D15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18E1076C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تحقيق الذات وخدمة الوطن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BE6771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237300A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لاشيء مماذكر</w:t>
            </w:r>
          </w:p>
        </w:tc>
      </w:tr>
      <w:tr w:rsidR="00073FDA" w:rsidRPr="00073FDA" w14:paraId="3BE3D9CD" w14:textId="77777777" w:rsidTr="00073FDA">
        <w:trPr>
          <w:trHeight w:val="242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A8B981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E14368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تشمل قطاعات العمل عدة مجالات منها مجال الهندسة والتصحيح والبناء ومن المهن التابعة لهذا المجال مهن :</w:t>
            </w:r>
          </w:p>
        </w:tc>
      </w:tr>
      <w:tr w:rsidR="00073FDA" w:rsidRPr="00073FDA" w14:paraId="58340838" w14:textId="77777777" w:rsidTr="00073FDA">
        <w:trPr>
          <w:trHeight w:val="127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277267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75CA69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586FF28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الصحافة والاعلام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9B71E2C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610D599F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الرياضيات</w:t>
            </w:r>
          </w:p>
        </w:tc>
      </w:tr>
      <w:tr w:rsidR="00073FDA" w:rsidRPr="00073FDA" w14:paraId="2C1AB4DF" w14:textId="77777777" w:rsidTr="00073FDA">
        <w:trPr>
          <w:trHeight w:val="213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2C35EB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1D4F97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317D2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السيارات والسفن والطائرات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357D1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4C0D0F8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الصحة</w:t>
            </w:r>
          </w:p>
        </w:tc>
      </w:tr>
      <w:tr w:rsidR="00073FDA" w:rsidRPr="00073FDA" w14:paraId="7C91F186" w14:textId="77777777" w:rsidTr="00073FDA">
        <w:trPr>
          <w:trHeight w:val="168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99934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3AA1C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عناصر الاتصال 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73FDA" w:rsidRPr="00073FDA" w14:paraId="6C747A06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EB9D8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B07745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28076388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المرسل , المستقبل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E823325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23F0EB02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المرسل ,المستقبل, رسالة, وسيلة اتصال, تغذية راجعة</w:t>
            </w:r>
          </w:p>
        </w:tc>
      </w:tr>
      <w:tr w:rsidR="00073FDA" w:rsidRPr="00073FDA" w14:paraId="55934B9E" w14:textId="77777777" w:rsidTr="00073FDA">
        <w:trPr>
          <w:trHeight w:val="145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7A3143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9C0C59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7E034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المرسل , المستقبل , رسالة 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112241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635BD8A6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المرسل , المستقبل, وسيلة اتصال</w:t>
            </w:r>
          </w:p>
        </w:tc>
      </w:tr>
      <w:tr w:rsidR="00073FDA" w:rsidRPr="00073FDA" w14:paraId="7313A343" w14:textId="77777777" w:rsidTr="00073FDA">
        <w:trPr>
          <w:trHeight w:val="207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C8DB25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8BDFC0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المُدقق اللغوي ومُعد الطعام من الامثلة  على العمل :</w:t>
            </w: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3FDA" w:rsidRPr="00073FDA" w14:paraId="03A731C1" w14:textId="77777777" w:rsidTr="00073FDA">
        <w:trPr>
          <w:trHeight w:val="100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6B2B5D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16B698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20BC123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الكامل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A14C92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3A770929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الموسمي</w:t>
            </w:r>
          </w:p>
        </w:tc>
      </w:tr>
      <w:tr w:rsidR="00073FDA" w:rsidRPr="00073FDA" w14:paraId="0B69408A" w14:textId="77777777" w:rsidTr="00073FDA">
        <w:trPr>
          <w:trHeight w:val="227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2C7402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46B41B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C53D9C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الحر                                  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D956A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7ADD008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الاجتماعي</w:t>
            </w:r>
          </w:p>
        </w:tc>
      </w:tr>
      <w:tr w:rsidR="00073FDA" w:rsidRPr="00073FDA" w14:paraId="294CBF44" w14:textId="77777777" w:rsidTr="00073FDA">
        <w:trPr>
          <w:trHeight w:val="87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DDA25B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AA6E0D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السلوك الوظيفي هو</w:t>
            </w: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:</w:t>
            </w: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3FDA" w:rsidRPr="00073FDA" w14:paraId="74756C84" w14:textId="77777777" w:rsidTr="00073FDA">
        <w:trPr>
          <w:trHeight w:val="135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5265AE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4136CB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283FBF7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مجموعة من الأفعال والتصرفات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0A2206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56C23B9A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أحد الأبعاد </w:t>
            </w:r>
          </w:p>
        </w:tc>
      </w:tr>
      <w:tr w:rsidR="00073FDA" w:rsidRPr="00073FDA" w14:paraId="3E1F0850" w14:textId="77777777" w:rsidTr="00073FDA">
        <w:trPr>
          <w:trHeight w:val="36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D10188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834A8BC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14:paraId="6739DE1B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أعراف وتقاليد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0A994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5BA7597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لوائح</w:t>
            </w:r>
          </w:p>
        </w:tc>
      </w:tr>
      <w:tr w:rsidR="00073FDA" w:rsidRPr="00073FDA" w14:paraId="7934B6A7" w14:textId="77777777" w:rsidTr="00073FDA">
        <w:trPr>
          <w:trHeight w:val="16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8EAAB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393861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مفهوم الاتجاه هو :</w:t>
            </w:r>
          </w:p>
        </w:tc>
      </w:tr>
      <w:tr w:rsidR="00073FDA" w:rsidRPr="00073FDA" w14:paraId="15C8D5B3" w14:textId="77777777" w:rsidTr="00073FDA">
        <w:trPr>
          <w:trHeight w:val="239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50279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C0ACC19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4544E6F9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حب العمل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F5DBD17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4A2C0501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تعلق الفرد بأمر معين والاهتمام الإيجابي به</w:t>
            </w:r>
          </w:p>
        </w:tc>
      </w:tr>
      <w:tr w:rsidR="00073FDA" w:rsidRPr="00073FDA" w14:paraId="6F4ABF97" w14:textId="77777777" w:rsidTr="00073FDA">
        <w:trPr>
          <w:trHeight w:val="187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BB01CD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5410425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4A48BDC8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درجة حب الفرد أو كرهه الموضوع معين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A5804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5F378088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والاستمرار فيه</w:t>
            </w:r>
          </w:p>
        </w:tc>
      </w:tr>
      <w:tr w:rsidR="00073FDA" w:rsidRPr="00073FDA" w14:paraId="6D234797" w14:textId="77777777" w:rsidTr="00073FDA">
        <w:trPr>
          <w:trHeight w:val="396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A4EA0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EB411FF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انجاز العمل بمعايير أداء عالية حتى يكتب له النجاح والاستمرارية هو :</w:t>
            </w:r>
          </w:p>
        </w:tc>
      </w:tr>
      <w:tr w:rsidR="00073FDA" w:rsidRPr="00073FDA" w14:paraId="7EBE0F78" w14:textId="77777777" w:rsidTr="00073FDA">
        <w:trPr>
          <w:trHeight w:val="33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7E5188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20ABAF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20B3EA4E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الاتقان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13071F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2A905949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حسن الخلق</w:t>
            </w:r>
          </w:p>
        </w:tc>
      </w:tr>
      <w:tr w:rsidR="00073FDA" w:rsidRPr="00073FDA" w14:paraId="40BD6639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647982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5966771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460B0D27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المسؤولية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104665D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10D7C56B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الصدق</w:t>
            </w:r>
          </w:p>
        </w:tc>
      </w:tr>
      <w:tr w:rsidR="00073FDA" w:rsidRPr="00073FDA" w14:paraId="31A049A8" w14:textId="77777777" w:rsidTr="00073FDA">
        <w:trPr>
          <w:trHeight w:val="242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077611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495073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مفهوم الرخصة المهنية هو:</w:t>
            </w:r>
          </w:p>
        </w:tc>
      </w:tr>
      <w:tr w:rsidR="00073FDA" w:rsidRPr="00073FDA" w14:paraId="5EB2BF60" w14:textId="77777777" w:rsidTr="00073FDA">
        <w:trPr>
          <w:trHeight w:val="384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3691DD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186B15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074E195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وثائق تصدرها هيئات </w:t>
            </w: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بمعايير</w:t>
            </w: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محددة، لمزاولة مهنة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A2FFEEB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7E535A0E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جزءاً لا يتجزأ من ثقافة العمل</w:t>
            </w:r>
          </w:p>
        </w:tc>
      </w:tr>
      <w:tr w:rsidR="00073FDA" w:rsidRPr="00073FDA" w14:paraId="5403A9EA" w14:textId="77777777" w:rsidTr="00073FDA">
        <w:trPr>
          <w:trHeight w:val="346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49C1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0C6075C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1533CE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مجموعة من الأفعال والتصرفات </w:t>
            </w: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.</w:t>
            </w: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0714871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54F4F263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وثائق غير محددة</w:t>
            </w:r>
          </w:p>
        </w:tc>
      </w:tr>
      <w:tr w:rsidR="00073FDA" w:rsidRPr="00073FDA" w14:paraId="7C498837" w14:textId="77777777" w:rsidTr="00073FDA">
        <w:trPr>
          <w:trHeight w:val="365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9A49B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0A541B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تُسخر المملكة موقعها الاستراتيجي للتجارة الدولية وربط القارات التالية :</w:t>
            </w:r>
          </w:p>
        </w:tc>
      </w:tr>
      <w:tr w:rsidR="00073FDA" w:rsidRPr="00073FDA" w14:paraId="32F3FAFF" w14:textId="77777777" w:rsidTr="00073FDA">
        <w:trPr>
          <w:trHeight w:val="239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FBA237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F8AD1B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3B9D8E5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افريقيا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6696BB4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3555ADA9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افريقيا وآسيا وأوربا</w:t>
            </w:r>
          </w:p>
        </w:tc>
      </w:tr>
      <w:tr w:rsidR="00073FDA" w:rsidRPr="00073FDA" w14:paraId="59BEACCE" w14:textId="77777777" w:rsidTr="00073FDA">
        <w:trPr>
          <w:trHeight w:val="187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F0D0DE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89B262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</w:tcPr>
          <w:p w14:paraId="7E8D3C5B" w14:textId="77777777" w:rsidR="00073FDA" w:rsidRPr="00073FDA" w:rsidRDefault="00073FDA" w:rsidP="00576265">
            <w:pPr>
              <w:spacing w:after="0"/>
              <w:ind w:left="435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افريقيا وآسيا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B51585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4AB696A9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افريقيا واستراليا </w:t>
            </w:r>
          </w:p>
        </w:tc>
      </w:tr>
      <w:tr w:rsidR="00073FDA" w:rsidRPr="00073FDA" w14:paraId="44640808" w14:textId="77777777" w:rsidTr="00073FDA">
        <w:trPr>
          <w:trHeight w:val="396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F84BC2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7EFAB1" w14:textId="77777777" w:rsidR="00073FDA" w:rsidRPr="00073FDA" w:rsidRDefault="00073FDA" w:rsidP="00576265">
            <w:pPr>
              <w:bidi/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اذا كانت أسئلة اختبارات الشخصية اختيار من متعدد عليك في حالة الشك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073FDA" w:rsidRPr="00073FDA" w14:paraId="52987A1B" w14:textId="77777777" w:rsidTr="00073FDA">
        <w:trPr>
          <w:trHeight w:val="33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95006D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B3E24E0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6A195F98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73F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وضع إشارة حول أي خيار</w:t>
            </w:r>
            <w:r w:rsidRPr="00073FD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A75293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2BBB7C33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تجاهل السؤال</w:t>
            </w:r>
          </w:p>
        </w:tc>
      </w:tr>
      <w:tr w:rsidR="00073FDA" w:rsidRPr="00073FDA" w14:paraId="236409E9" w14:textId="77777777" w:rsidTr="00073FDA">
        <w:trPr>
          <w:trHeight w:val="81"/>
          <w:jc w:val="center"/>
        </w:trPr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9145E2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32D467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14:paraId="470B6370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عدم وضع إشارة 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F2885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</w:tcBorders>
            <w:vAlign w:val="center"/>
          </w:tcPr>
          <w:p w14:paraId="65665F54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اختيار الكل </w:t>
            </w:r>
          </w:p>
        </w:tc>
      </w:tr>
      <w:tr w:rsidR="00073FDA" w:rsidRPr="00073FDA" w14:paraId="55FB6169" w14:textId="77777777" w:rsidTr="00073FDA">
        <w:trPr>
          <w:trHeight w:val="242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DCF4CD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1</w:t>
            </w:r>
            <w:r w:rsidRPr="00073FD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070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A84F69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الاتصال الذي يتم بين المستويات المختلفة في المؤسسة بالطرق الرسمية المتفق عليها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هو :</w:t>
            </w:r>
          </w:p>
        </w:tc>
      </w:tr>
      <w:tr w:rsidR="00073FDA" w:rsidRPr="00073FDA" w14:paraId="34057B14" w14:textId="77777777" w:rsidTr="00073FDA">
        <w:trPr>
          <w:trHeight w:val="130"/>
          <w:jc w:val="center"/>
        </w:trPr>
        <w:tc>
          <w:tcPr>
            <w:tcW w:w="420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D4D30F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AB1BF17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121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7FFCAA9F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الاتصال غير الرسمي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B2A8ABA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5138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vAlign w:val="center"/>
          </w:tcPr>
          <w:p w14:paraId="4A18C9E0" w14:textId="77777777" w:rsidR="00073FDA" w:rsidRPr="00073FDA" w:rsidRDefault="00073FDA" w:rsidP="00576265">
            <w:pPr>
              <w:spacing w:after="0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الاتصال 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ar-EG"/>
              </w:rPr>
              <w:t>الهاتفي</w:t>
            </w:r>
          </w:p>
        </w:tc>
      </w:tr>
      <w:tr w:rsidR="00073FDA" w:rsidRPr="00073FDA" w14:paraId="7121EDE7" w14:textId="77777777" w:rsidTr="00073FDA">
        <w:trPr>
          <w:trHeight w:val="346"/>
          <w:jc w:val="center"/>
        </w:trPr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4F8CE6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3DD3D33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4121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1D214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الاتصال الرسمي</w:t>
            </w:r>
          </w:p>
        </w:tc>
        <w:tc>
          <w:tcPr>
            <w:tcW w:w="423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465092E" w14:textId="77777777" w:rsidR="00073FDA" w:rsidRPr="00073FDA" w:rsidRDefault="00073FDA" w:rsidP="00576265">
            <w:pPr>
              <w:bidi/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138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431E013A" w14:textId="77777777" w:rsidR="00073FDA" w:rsidRPr="00073FDA" w:rsidRDefault="00073FDA" w:rsidP="00576265">
            <w:pPr>
              <w:bidi/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073FDA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الاتصال </w:t>
            </w:r>
            <w:r w:rsidRPr="00073FDA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العالمي</w:t>
            </w:r>
          </w:p>
        </w:tc>
      </w:tr>
    </w:tbl>
    <w:p w14:paraId="3DDE51B3" w14:textId="3D5FE972" w:rsidR="00F074FA" w:rsidRPr="00C6494F" w:rsidRDefault="009E504D" w:rsidP="00C6494F">
      <w:pPr>
        <w:tabs>
          <w:tab w:val="left" w:pos="921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61FC8" w:rsidRPr="00802D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25F7CEBC" w14:textId="6B6A1F86" w:rsidR="00EB18B3" w:rsidRPr="00C6494F" w:rsidRDefault="006817EA" w:rsidP="00C6494F">
      <w:pPr>
        <w:pStyle w:val="NoSpacing"/>
        <w:bidi/>
        <w:jc w:val="center"/>
        <w:rPr>
          <w:b/>
          <w:bCs/>
          <w:sz w:val="26"/>
          <w:szCs w:val="26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0CAB530" wp14:editId="2DEA9BAA">
                <wp:simplePos x="0" y="0"/>
                <wp:positionH relativeFrom="column">
                  <wp:posOffset>-3704590</wp:posOffset>
                </wp:positionH>
                <wp:positionV relativeFrom="paragraph">
                  <wp:posOffset>266700</wp:posOffset>
                </wp:positionV>
                <wp:extent cx="819150" cy="0"/>
                <wp:effectExtent l="0" t="0" r="19050" b="19050"/>
                <wp:wrapNone/>
                <wp:docPr id="15" name="رابط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822841" id="رابط مستقيم 15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1.7pt,21pt" to="-227.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sZ/gEAAMoDAAAOAAAAZHJzL2Uyb0RvYy54bWysU81uEzEQviPxDpbvZDeRAu0qmx4alUuB&#10;Si0PMLW9WQuvbXlMNrki9cKLgLghDrzK5m0Ye5PQwg2xB2s8P5/nm/l2cbHtDNuogNrZmk8nJWfK&#10;Cie1Xdf8/d3VizPOMIKVYJxVNd8p5BfL588Wva/UzLXOSBUYgVisel/zNkZfFQWKVnWAE+eVpWDj&#10;QgeRrmFdyAA9oXemmJXly6J3QfrghEIk72oM8mXGbxol4rumQRWZqTn1FvMZ8nmfzmK5gGodwLda&#10;HNqAf+iiA23p0RPUCiKwj0H/BdVpERy6Jk6E6wrXNFqozIHYTMs/2Ny24FXmQsNBfxoT/j9Y8XZz&#10;E5iWtLs5ZxY62tHwffgyfB1+sv3D8GP4tv+0/7x/YBSnYfUeK6q5tDch0RVbe+uvnfiAFCueBNMF&#10;/Zi2bUKX0okv2+bh707DV9vIBDnPpufTOa1IHEMFVMc6HzC+Vq5jyai50TaNBSrYXGNML0N1TElu&#10;6660MXm1xrKeuM1elQkaSGGNgUhm54kz2jVnYNYkXRFDhkRntEzlCQh3eGkC2wCph0QnXX9H7XJm&#10;ACMFiEP+xsIWpBpTz+fkHqWFEN84Obqn5dFP/Y7QufUnTyYeK8B2LMmhhEQVxqaWVBb1gfbvGSfr&#10;3sndTTguggSTyw7iTop8fCf78S+4/AUAAP//AwBQSwMEFAAGAAgAAAAhAK8ADx7fAAAACwEAAA8A&#10;AABkcnMvZG93bnJldi54bWxMj8tOwzAQRfdI/IM1SOxSh5BCFOJUCFRVIDZtkdhO4yEOxHYau234&#10;ewaxgOXcObqPajHZXhxpDJ13Cq5mKQhyjdedaxW8bpdJASJEdBp770jBFwVY1OdnFZban9yajpvY&#10;CjZxoUQFJsahlDI0hiyGmR/I8e/djxYjn2Mr9YgnNre9zNL0RlrsHCcYHOjBUPO5OVgF+Lhax7ci&#10;e77tnszLx3a5X5lir9TlxXR/ByLSFP9g+KnP1aHmTjt/cDqIXkEyL65zZhXkGY9iIsnnOSu7X0XW&#10;lfy/of4GAAD//wMAUEsBAi0AFAAGAAgAAAAhALaDOJL+AAAA4QEAABMAAAAAAAAAAAAAAAAAAAAA&#10;AFtDb250ZW50X1R5cGVzXS54bWxQSwECLQAUAAYACAAAACEAOP0h/9YAAACUAQAACwAAAAAAAAAA&#10;AAAAAAAvAQAAX3JlbHMvLnJlbHNQSwECLQAUAAYACAAAACEAieRLGf4BAADKAwAADgAAAAAAAAAA&#10;AAAAAAAuAgAAZHJzL2Uyb0RvYy54bWxQSwECLQAUAAYACAAAACEArwAPHt8AAAALAQAADwAAAAAA&#10;AAAAAAAAAABYBAAAZHJzL2Rvd25yZXYueG1sUEsFBgAAAAAEAAQA8wAAAGQFAAAAAA==&#10;" strokeweight="1pt">
                <o:lock v:ext="edit" shapetype="f"/>
              </v:line>
            </w:pict>
          </mc:Fallback>
        </mc:AlternateContent>
      </w:r>
      <w:r w:rsidR="00350AC9">
        <w:rPr>
          <w:rFonts w:hint="cs"/>
          <w:rtl/>
        </w:rPr>
        <w:t>ـــــــــ</w:t>
      </w:r>
      <w:r w:rsidR="00BF14DC" w:rsidRPr="00365F38">
        <w:rPr>
          <w:rFonts w:hint="cs"/>
          <w:rtl/>
        </w:rPr>
        <w:t>ــــــــــــــــــــــــــــــــ</w:t>
      </w:r>
      <w:r w:rsidR="00C6494F">
        <w:rPr>
          <w:rFonts w:hint="cs"/>
          <w:rtl/>
        </w:rPr>
        <w:t>ـــــــــــــــــــــــــــــــ</w:t>
      </w:r>
      <w:r w:rsidR="00BF14DC" w:rsidRPr="00365F38">
        <w:rPr>
          <w:rFonts w:hint="cs"/>
          <w:rtl/>
        </w:rPr>
        <w:t>ــــــــــــــــــــــــــــــــــــــــــــــــــــــــــــ</w:t>
      </w:r>
      <w:r w:rsidR="00350AC9">
        <w:rPr>
          <w:rFonts w:hint="cs"/>
          <w:rtl/>
        </w:rPr>
        <w:t>ـــــــــــــــــــــــــــــــ</w:t>
      </w:r>
    </w:p>
    <w:p w14:paraId="033A86B7" w14:textId="61484E24" w:rsidR="007F30C2" w:rsidRPr="007F30C2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B038FE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FBE8130" wp14:editId="3A980D64">
                <wp:simplePos x="0" y="0"/>
                <wp:positionH relativeFrom="margin">
                  <wp:posOffset>102358</wp:posOffset>
                </wp:positionH>
                <wp:positionV relativeFrom="paragraph">
                  <wp:posOffset>69111</wp:posOffset>
                </wp:positionV>
                <wp:extent cx="552735" cy="483496"/>
                <wp:effectExtent l="0" t="0" r="19050" b="12065"/>
                <wp:wrapNone/>
                <wp:docPr id="7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35" cy="4834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8DA76C" w14:textId="77777777" w:rsidR="007F30C2" w:rsidRDefault="007F30C2" w:rsidP="007F30C2">
                            <w:pPr>
                              <w:jc w:val="center"/>
                            </w:pPr>
                            <w:r w:rsidRPr="009A682A">
                              <w:rPr>
                                <w:noProof/>
                              </w:rPr>
                              <w:drawing>
                                <wp:inline distT="0" distB="0" distL="0" distR="0" wp14:anchorId="535C9401" wp14:editId="21A6C5EE">
                                  <wp:extent cx="441325" cy="4649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325" cy="4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BE8130" id="_x0000_s1030" style="position:absolute;left:0;text-align:left;margin-left:8.05pt;margin-top:5.45pt;width:43.5pt;height:38.0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d5lQIAACwFAAAOAAAAZHJzL2Uyb0RvYy54bWysVEtu2zAQ3RfoHQjuG9mOnI8QOTASuChg&#10;JAaSImuaIi2hFIclaUvuut30KN120askt+mQkhPnsyqqhcDhDGf43rzh2XlbK7IR1lWgczo8GFAi&#10;NIei0qucfr6dfTihxHmmC6ZAi5xuhaPnk/fvzhqTiRGUoAphCSbRLmtMTkvvTZYkjpeiZu4AjNDo&#10;lGBr5tG0q6SwrMHstUpGg8FR0oAtjAUunMPdy85JJzG/lIL7aymd8ETlFO/m49/G/zL8k8kZy1aW&#10;mbLi/TXYP9yiZpXGoo+pLplnZG2rV6nqiltwIP0BhzoBKSsuIgZEMxy8QHNTMiMiFiTHmUea3P9L&#10;y682C0uqIqfHlGhWY4seftz/vv91/+fh58N3MhoHihrjMoy8MQsbQDozB/7FoSN55gmG62NaaesQ&#10;ixBJG/nePvItWk84bo7Ho+PDMSUcXenJYXp6FIolLNsdNtb5jwJqEhY5tdjOyDLbzJ3vQnch8V6g&#10;qmJWKRWNrbtQlmwYdh4FU0BDiWLO42ZOZ/Hrq7n9Y0qTJqejcTpAuXCGkpSKeVzWBklyekUJUyvU&#10;Ovc23uXZafeq6C2C3Ss8iN9bhQOQS+bK7sYxax+mdMAjopp73E9Mh5Vvl23sYRpOhJ0lFFvsq4VO&#10;8M7wWYX554h/wSwqHMHh1Ppr/EkFiBj6FSUl2G9v7Yd4FB56KWlwYpCNr2tmBaL7pFGSp8M0DSMW&#10;jXR8PELD7nuW+x69ri8AWzPE98HwuAzxXu2W0kJ9h8M9DVXRxTTH2h3vvXHhu0nG54GL6TSG4VgZ&#10;5uf6xvCQPDAXmL1t75g1vY489uQKdtPFshdy6mLDSQ3TtQdZRa098drrHkcyqrV/PsLM79sx6umR&#10;m/wFAAD//wMAUEsDBBQABgAIAAAAIQCbTGVe3QAAAAgBAAAPAAAAZHJzL2Rvd25yZXYueG1sTI9P&#10;S8NAEMXvgt9hGcGLtLttsdaYTVGhHgutQnucZsckmP1DdptEP73Tk56GN+/x5jf5erSt6KmLjXca&#10;ZlMFglzpTeMqDR/vm8kKREzoDLbekYZvirAurq9yzIwf3I76faoEl7iYoYY6pZBJGcuaLMapD+TY&#10;+/SdxcSyq6TpcOBy28q5UktpsXF8ocZArzWVX/uz1XB8GdVxuN/iJvXhDX/C4m6+PWh9ezM+P4FI&#10;NKa/MFzwGR0KZjr5szNRtKyXM07yVI8gLr5a8OKkYfWgQBa5/P9A8QsAAP//AwBQSwECLQAUAAYA&#10;CAAAACEAtoM4kv4AAADhAQAAEwAAAAAAAAAAAAAAAAAAAAAAW0NvbnRlbnRfVHlwZXNdLnhtbFBL&#10;AQItABQABgAIAAAAIQA4/SH/1gAAAJQBAAALAAAAAAAAAAAAAAAAAC8BAABfcmVscy8ucmVsc1BL&#10;AQItABQABgAIAAAAIQAuPTd5lQIAACwFAAAOAAAAAAAAAAAAAAAAAC4CAABkcnMvZTJvRG9jLnht&#10;bFBLAQItABQABgAIAAAAIQCbTGVe3QAAAAgBAAAPAAAAAAAAAAAAAAAAAO8EAABkcnMvZG93bnJl&#10;di54bWxQSwUGAAAAAAQABADzAAAA+QUAAAAA&#10;" fillcolor="window" strokecolor="windowText" strokeweight="2pt">
                <v:path arrowok="t"/>
                <v:textbox>
                  <w:txbxContent>
                    <w:p w14:paraId="168DA76C" w14:textId="77777777" w:rsidR="007F30C2" w:rsidRDefault="007F30C2" w:rsidP="007F30C2">
                      <w:pPr>
                        <w:jc w:val="center"/>
                      </w:pPr>
                      <w:r w:rsidRPr="009A682A">
                        <w:rPr>
                          <w:noProof/>
                        </w:rPr>
                        <w:drawing>
                          <wp:inline distT="0" distB="0" distL="0" distR="0" wp14:anchorId="535C9401" wp14:editId="21A6C5EE">
                            <wp:extent cx="441325" cy="4649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325" cy="4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A60EF2" w14:textId="3E55CE6D" w:rsidR="007F30C2" w:rsidRPr="00CD6AC7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D6AC7">
        <w:rPr>
          <w:rFonts w:asciiTheme="majorBidi" w:hAnsiTheme="majorBidi" w:cstheme="majorBidi" w:hint="cs"/>
          <w:sz w:val="28"/>
          <w:szCs w:val="28"/>
          <w:rtl/>
        </w:rPr>
        <w:t xml:space="preserve">ب ) ضعي علامة  </w:t>
      </w:r>
      <w:r w:rsidR="00CA01D7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Pr="0057626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576265">
        <w:rPr>
          <w:rFonts w:asciiTheme="majorBidi" w:hAnsiTheme="majorBidi" w:cstheme="majorBidi"/>
          <w:b/>
          <w:bCs/>
          <w:sz w:val="32"/>
          <w:szCs w:val="32"/>
          <w:rtl/>
        </w:rPr>
        <w:t>√</w:t>
      </w:r>
      <w:r w:rsidRPr="0057626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  <w:r w:rsidR="00CA01D7">
        <w:rPr>
          <w:rFonts w:asciiTheme="majorBidi" w:hAnsiTheme="majorBidi" w:cstheme="majorBidi" w:hint="cs"/>
          <w:sz w:val="28"/>
          <w:szCs w:val="28"/>
          <w:rtl/>
        </w:rPr>
        <w:t xml:space="preserve"> أمام العبارة الصحيحة وعلامة ( </w:t>
      </w:r>
      <w:r w:rsidRPr="00576265">
        <w:rPr>
          <w:rFonts w:asciiTheme="majorBidi" w:hAnsiTheme="majorBidi" w:cstheme="majorBidi"/>
          <w:b/>
          <w:bCs/>
          <w:sz w:val="32"/>
          <w:szCs w:val="32"/>
          <w:rtl/>
        </w:rPr>
        <w:t>×</w:t>
      </w:r>
      <w:r w:rsidRPr="0057626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D6AC7">
        <w:rPr>
          <w:rFonts w:asciiTheme="majorBidi" w:hAnsiTheme="majorBidi" w:cstheme="majorBidi" w:hint="cs"/>
          <w:sz w:val="28"/>
          <w:szCs w:val="28"/>
          <w:rtl/>
        </w:rPr>
        <w:t xml:space="preserve">) أمام العبارة الخاطئة :                 </w:t>
      </w:r>
    </w:p>
    <w:p w14:paraId="4B0B7A8F" w14:textId="77777777" w:rsidR="007F30C2" w:rsidRPr="007F30C2" w:rsidRDefault="007F30C2" w:rsidP="00EB18B3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tbl>
      <w:tblPr>
        <w:tblStyle w:val="TableGrid2"/>
        <w:bidiVisual/>
        <w:tblW w:w="0" w:type="auto"/>
        <w:tblInd w:w="-21" w:type="dxa"/>
        <w:tblLook w:val="04A0" w:firstRow="1" w:lastRow="0" w:firstColumn="1" w:lastColumn="0" w:noHBand="0" w:noVBand="1"/>
      </w:tblPr>
      <w:tblGrid>
        <w:gridCol w:w="567"/>
        <w:gridCol w:w="9110"/>
        <w:gridCol w:w="813"/>
      </w:tblGrid>
      <w:tr w:rsidR="007F30C2" w:rsidRPr="007F30C2" w14:paraId="761CA2DC" w14:textId="77777777" w:rsidTr="00576265">
        <w:tc>
          <w:tcPr>
            <w:tcW w:w="567" w:type="dxa"/>
          </w:tcPr>
          <w:p w14:paraId="109D7E19" w14:textId="77777777" w:rsidR="007F30C2" w:rsidRPr="007F30C2" w:rsidRDefault="007F30C2" w:rsidP="00576265">
            <w:pPr>
              <w:bidi/>
              <w:spacing w:line="276" w:lineRule="auto"/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110" w:type="dxa"/>
          </w:tcPr>
          <w:p w14:paraId="04FB4885" w14:textId="0FB55EEA" w:rsidR="007F30C2" w:rsidRPr="007F30C2" w:rsidRDefault="00576265" w:rsidP="00576265">
            <w:pPr>
              <w:bidi/>
              <w:spacing w:line="276" w:lineRule="auto"/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576265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3719DC13" w14:textId="77777777" w:rsidR="007F30C2" w:rsidRPr="007F30C2" w:rsidRDefault="007F30C2" w:rsidP="00576265">
            <w:pPr>
              <w:bidi/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F30C2">
              <w:rPr>
                <w:rFonts w:asciiTheme="minorBidi" w:hAnsiTheme="minorBidi"/>
                <w:sz w:val="28"/>
                <w:szCs w:val="28"/>
                <w:rtl/>
              </w:rPr>
              <w:t>الاجابة</w:t>
            </w:r>
          </w:p>
        </w:tc>
      </w:tr>
      <w:tr w:rsidR="00EB6B06" w:rsidRPr="007F30C2" w14:paraId="732508FF" w14:textId="77777777" w:rsidTr="00576265">
        <w:tc>
          <w:tcPr>
            <w:tcW w:w="567" w:type="dxa"/>
          </w:tcPr>
          <w:p w14:paraId="43A0C995" w14:textId="77777777" w:rsidR="00EB6B06" w:rsidRPr="007F30C2" w:rsidRDefault="00EB6B06" w:rsidP="00576265">
            <w:pPr>
              <w:bidi/>
              <w:spacing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110" w:type="dxa"/>
          </w:tcPr>
          <w:p w14:paraId="0A62361E" w14:textId="3F336664" w:rsidR="00EB6B06" w:rsidRPr="007F30C2" w:rsidRDefault="00EB6B06" w:rsidP="00576265">
            <w:pPr>
              <w:bidi/>
              <w:spacing w:line="276" w:lineRule="auto"/>
              <w:jc w:val="both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الاتصال الرسمي هو الاتصال الذي يتم بطريقة غير رسمية بين الموظفين مثل التكريم السنوي للموظفين 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74C2E055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B6B06" w:rsidRPr="007F30C2" w14:paraId="36A8A2EB" w14:textId="77777777" w:rsidTr="00576265">
        <w:tc>
          <w:tcPr>
            <w:tcW w:w="567" w:type="dxa"/>
          </w:tcPr>
          <w:p w14:paraId="6ED72308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110" w:type="dxa"/>
          </w:tcPr>
          <w:p w14:paraId="4E67E89C" w14:textId="31EBDE8C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الاتصال التنازلي هو تدفق محتوى الاتصال من المرؤوس إلى الرئيس مثل من المعلم إلى المدير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03538882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1BF6C11B" w14:textId="77777777" w:rsidTr="00576265">
        <w:tc>
          <w:tcPr>
            <w:tcW w:w="567" w:type="dxa"/>
          </w:tcPr>
          <w:p w14:paraId="7E7ED3FB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3</w:t>
            </w:r>
          </w:p>
        </w:tc>
        <w:tc>
          <w:tcPr>
            <w:tcW w:w="9110" w:type="dxa"/>
          </w:tcPr>
          <w:p w14:paraId="62974762" w14:textId="40C580FE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من صفات المفاوض الناجح الاعتماد على الأفراد وليس القضايا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609A5689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233C6F00" w14:textId="77777777" w:rsidTr="00576265">
        <w:tc>
          <w:tcPr>
            <w:tcW w:w="567" w:type="dxa"/>
          </w:tcPr>
          <w:p w14:paraId="645ADB88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110" w:type="dxa"/>
          </w:tcPr>
          <w:p w14:paraId="0CA4EF7D" w14:textId="73F26BD5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من مبادئ التفاوض : الموضوعية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2E844449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0642053E" w14:textId="77777777" w:rsidTr="00576265">
        <w:tc>
          <w:tcPr>
            <w:tcW w:w="567" w:type="dxa"/>
          </w:tcPr>
          <w:p w14:paraId="607B1B9B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110" w:type="dxa"/>
          </w:tcPr>
          <w:p w14:paraId="6DDEE385" w14:textId="361FC93C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مبادئ الأخلاق والالتزام التي تتبناها بيئة العمل نابعة من الأخلاق الاسلامية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1ACB59D5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7F30C2" w:rsidRPr="007F30C2" w14:paraId="37ECAF19" w14:textId="77777777" w:rsidTr="00576265">
        <w:tc>
          <w:tcPr>
            <w:tcW w:w="567" w:type="dxa"/>
          </w:tcPr>
          <w:p w14:paraId="2DCFCC3A" w14:textId="77777777" w:rsidR="007F30C2" w:rsidRPr="007F30C2" w:rsidRDefault="007F30C2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110" w:type="dxa"/>
          </w:tcPr>
          <w:p w14:paraId="17DAA976" w14:textId="758A5E2A" w:rsidR="007F30C2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لم تتضمن رؤية 2030 خطط للاستثمار البشري لتلبية سوق العمل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3AA3C5EC" w14:textId="77777777" w:rsidR="007F30C2" w:rsidRPr="007F30C2" w:rsidRDefault="007F30C2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63992A40" w14:textId="77777777" w:rsidTr="00576265">
        <w:tc>
          <w:tcPr>
            <w:tcW w:w="567" w:type="dxa"/>
          </w:tcPr>
          <w:p w14:paraId="0E062D0C" w14:textId="77777777" w:rsidR="00EB6B06" w:rsidRPr="007F30C2" w:rsidRDefault="00EB6B06" w:rsidP="00576265">
            <w:pPr>
              <w:bidi/>
              <w:spacing w:line="276" w:lineRule="auto"/>
              <w:contextualSpacing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110" w:type="dxa"/>
          </w:tcPr>
          <w:p w14:paraId="1DFAEC78" w14:textId="3ABE0CE0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من مشاريع رؤية 2030 برنامج التحول الوطني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3E4E7988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0FEABD9D" w14:textId="77777777" w:rsidTr="00576265">
        <w:tc>
          <w:tcPr>
            <w:tcW w:w="567" w:type="dxa"/>
          </w:tcPr>
          <w:p w14:paraId="05F6BCE9" w14:textId="77777777" w:rsidR="00EB6B06" w:rsidRPr="007F30C2" w:rsidRDefault="00EB6B06" w:rsidP="00576265">
            <w:pPr>
              <w:bidi/>
              <w:spacing w:line="276" w:lineRule="auto"/>
              <w:contextualSpacing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9110" w:type="dxa"/>
          </w:tcPr>
          <w:p w14:paraId="65B9DA15" w14:textId="2800B11D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من أهداف التربية المهنية تحقيق الذات وخدمة الوطن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25F0549C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1BF67439" w14:textId="77777777" w:rsidTr="00576265">
        <w:tc>
          <w:tcPr>
            <w:tcW w:w="567" w:type="dxa"/>
          </w:tcPr>
          <w:p w14:paraId="3B78FAD0" w14:textId="77777777" w:rsidR="00EB6B06" w:rsidRPr="007F30C2" w:rsidRDefault="00EB6B06" w:rsidP="00576265">
            <w:pPr>
              <w:bidi/>
              <w:spacing w:line="276" w:lineRule="auto"/>
              <w:contextualSpacing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110" w:type="dxa"/>
          </w:tcPr>
          <w:p w14:paraId="2B3AE20B" w14:textId="57A73A07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القضاء على الفساد واجتثاث جذوره مهمة وطنية للحفاظ على المال العام وحماية المكتسبات الوطنية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0CFE89BB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B6B06" w:rsidRPr="007F30C2" w14:paraId="759B573C" w14:textId="77777777" w:rsidTr="00576265">
        <w:tc>
          <w:tcPr>
            <w:tcW w:w="567" w:type="dxa"/>
          </w:tcPr>
          <w:p w14:paraId="58D56567" w14:textId="77777777" w:rsidR="00EB6B06" w:rsidRPr="007F30C2" w:rsidRDefault="00EB6B06" w:rsidP="00576265">
            <w:pPr>
              <w:bidi/>
              <w:spacing w:line="276" w:lineRule="auto"/>
              <w:contextualSpacing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110" w:type="dxa"/>
          </w:tcPr>
          <w:p w14:paraId="0DA01130" w14:textId="456A0143" w:rsidR="00EB6B06" w:rsidRPr="007F30C2" w:rsidRDefault="00EB6B06" w:rsidP="00576265">
            <w:pPr>
              <w:bidi/>
              <w:spacing w:line="276" w:lineRule="auto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7F30C2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من أبرز اخلاقيات المهن الولاء للمنشأة</w:t>
            </w:r>
          </w:p>
        </w:tc>
        <w:tc>
          <w:tcPr>
            <w:tcW w:w="813" w:type="dxa"/>
            <w:shd w:val="clear" w:color="auto" w:fill="EAF1DD" w:themeFill="accent3" w:themeFillTint="33"/>
          </w:tcPr>
          <w:p w14:paraId="50C02013" w14:textId="77777777" w:rsidR="00EB6B06" w:rsidRPr="007F30C2" w:rsidRDefault="00EB6B06" w:rsidP="0057626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14:paraId="1269AC13" w14:textId="77777777" w:rsidR="007F30C2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D209AD2" w14:textId="77777777" w:rsidR="007F30C2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6E03452" w14:textId="77777777" w:rsidR="007F30C2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D5F71D8" w14:textId="77777777" w:rsidR="0085006C" w:rsidRDefault="0085006C" w:rsidP="0085006C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4D8388D" w14:textId="41101B12" w:rsidR="0085006C" w:rsidRDefault="00A43DF6" w:rsidP="0085006C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139A3A96" w14:textId="77777777" w:rsidR="007F30C2" w:rsidRPr="007F30C2" w:rsidRDefault="007F30C2" w:rsidP="007F30C2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5BA7044" w14:textId="5961BEE5" w:rsidR="00663353" w:rsidRPr="00E873A0" w:rsidRDefault="00CA01D7" w:rsidP="007F30C2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873A0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7EF00D6" wp14:editId="516D0D9C">
                <wp:simplePos x="0" y="0"/>
                <wp:positionH relativeFrom="margin">
                  <wp:align>left</wp:align>
                </wp:positionH>
                <wp:positionV relativeFrom="paragraph">
                  <wp:posOffset>-76807</wp:posOffset>
                </wp:positionV>
                <wp:extent cx="709684" cy="470848"/>
                <wp:effectExtent l="0" t="0" r="14605" b="24765"/>
                <wp:wrapNone/>
                <wp:docPr id="4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84" cy="4708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188400" w14:textId="77777777" w:rsidR="00D83E23" w:rsidRDefault="00D83E23" w:rsidP="000C1E9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0F3AE6">
                              <w:rPr>
                                <w:noProof/>
                              </w:rPr>
                              <w:drawing>
                                <wp:inline distT="0" distB="0" distL="0" distR="0" wp14:anchorId="07A90776" wp14:editId="43003FAB">
                                  <wp:extent cx="635000" cy="6689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00" cy="6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210C8C" w14:textId="77777777" w:rsidR="00D83E23" w:rsidRDefault="00D83E23" w:rsidP="000C1E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EF00D6" id="_x0000_s1031" style="position:absolute;left:0;text-align:left;margin-left:0;margin-top:-6.05pt;width:55.9pt;height:37.05pt;z-index:25178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u9lAIAACwFAAAOAAAAZHJzL2Uyb0RvYy54bWysVL1u2zAQ3gv0HQjujWRDSRwhcmDYcFHA&#10;SAI4RWaaoiyhFI8laUvu3C59lK4d+irJ2/RIyY7zMxXVIPB4xzt+333Hy6u2lmQrjK1AZXRwElMi&#10;FIe8UuuMfr6bfxhRYh1TOZOgREZ3wtKr8ft3l41OxRBKkLkwBJMomzY6o6VzOo0iy0tRM3sCWih0&#10;FmBq5tA06yg3rMHstYyGcXwWNWBybYALa3F31jnpOOQvCsHdTVFY4YjMKN7Nhb8J/5X/R+NLlq4N&#10;02XF+2uwf7hFzSqFRQ+pZswxsjHVq1R1xQ1YKNwJhzqCoqi4CBgQzSB+gWZZMi0CFiTH6gNN9v+l&#10;5dfbW0OqPKMJJYrV2KLHHw+/H349/Hn8+fidDE89RY22KUYu9a3xIK1eAP9i0RE983jD9jFtYWof&#10;ixBJG/jeHfgWrSMcN8/ji7MR1uXoSs7jUTLyxSKW7g9rY91HATXxi4wabGdgmW0X1nWh+5BwL5BV&#10;Pq+kDMbOTqUhW4adR8Hk0FAimXW4mdF5+Ppq9viYVKTJ6PA0iVEunKEkC8kcLmuNJFm1poTJNWqd&#10;OxPu8uy0fVX0DsEeFY7D91ZhD2TGbNndOGTtw6TyeERQc4/7iWm/cu2qDT08NGsF+Q77aqATvNV8&#10;XmH+BeK/ZQYVjuBwat0N/goJiBj6FSUlmG9v7ft4FB56KWlwYpCNrxtmBKL7pFCSF4Mk8SMWjOT0&#10;fIiGOfasjj1qU08BWzPA90HzsPTxTu6XhYH6Hod74quiiymOtTvee2PquknG54GLySSE4Vhp5hZq&#10;qblP7pnzzN6198zoXkcOe3IN++li6Qs5dbH+pILJxkFRBa15pjtee93jSAa19s+Hn/ljO0Q9PXLj&#10;vwAAAP//AwBQSwMEFAAGAAgAAAAhAKrYmJHcAAAABwEAAA8AAABkcnMvZG93bnJldi54bWxMj09L&#10;w0AUxO+C32F5ghdpNxuxSJqXokI9FqyCPb5mX5Ng9g/ZbRL99G5PehxmmPlNuZlNL0YeQucsglpm&#10;INjWTne2Qfh43y4eQYRIVlPvLCN8c4BNdX1VUqHdZN943MdGpBIbCkJoY/SFlKFu2VBYOs82eSc3&#10;GIpJDo3UA02p3PQyz7KVNNTZtNCS55eW66/92SAcnufsMD3saBtH/0o//v4u330i3t7MT2sQkef4&#10;F4YLfkKHKjEd3dnqIHqEdCQiLFSuQFxspdKTI8Iqz0BWpfzPX/0CAAD//wMAUEsBAi0AFAAGAAgA&#10;AAAhALaDOJL+AAAA4QEAABMAAAAAAAAAAAAAAAAAAAAAAFtDb250ZW50X1R5cGVzXS54bWxQSwEC&#10;LQAUAAYACAAAACEAOP0h/9YAAACUAQAACwAAAAAAAAAAAAAAAAAvAQAAX3JlbHMvLnJlbHNQSwEC&#10;LQAUAAYACAAAACEAtczbvZQCAAAsBQAADgAAAAAAAAAAAAAAAAAuAgAAZHJzL2Uyb0RvYy54bWxQ&#10;SwECLQAUAAYACAAAACEAqtiYkdwAAAAHAQAADwAAAAAAAAAAAAAAAADuBAAAZHJzL2Rvd25yZXYu&#10;eG1sUEsFBgAAAAAEAAQA8wAAAPcFAAAAAA==&#10;" fillcolor="window" strokecolor="windowText" strokeweight="2pt">
                <v:path arrowok="t"/>
                <v:textbox>
                  <w:txbxContent>
                    <w:p w14:paraId="38188400" w14:textId="77777777" w:rsidR="00D83E23" w:rsidRDefault="00D83E23" w:rsidP="000C1E96">
                      <w:pPr>
                        <w:jc w:val="center"/>
                        <w:rPr>
                          <w:rtl/>
                        </w:rPr>
                      </w:pPr>
                      <w:r w:rsidRPr="000F3AE6">
                        <w:rPr>
                          <w:noProof/>
                        </w:rPr>
                        <w:drawing>
                          <wp:inline distT="0" distB="0" distL="0" distR="0" wp14:anchorId="07A90776" wp14:editId="43003FAB">
                            <wp:extent cx="635000" cy="6689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00" cy="6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210C8C" w14:textId="77777777" w:rsidR="00D83E23" w:rsidRDefault="00D83E23" w:rsidP="000C1E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3118A" w:rsidRPr="00E873A0">
        <w:rPr>
          <w:rFonts w:asciiTheme="majorBidi" w:hAnsiTheme="majorBidi" w:cstheme="majorBidi" w:hint="cs"/>
          <w:sz w:val="24"/>
          <w:szCs w:val="24"/>
          <w:rtl/>
        </w:rPr>
        <w:t>السؤال الثاني</w:t>
      </w:r>
      <w:r w:rsidR="00EB18B3" w:rsidRPr="00E873A0">
        <w:rPr>
          <w:rFonts w:asciiTheme="majorBidi" w:hAnsiTheme="majorBidi" w:cstheme="majorBidi" w:hint="cs"/>
          <w:sz w:val="24"/>
          <w:szCs w:val="24"/>
          <w:rtl/>
        </w:rPr>
        <w:t xml:space="preserve"> :</w:t>
      </w:r>
    </w:p>
    <w:p w14:paraId="48FCB3D8" w14:textId="77777777" w:rsidR="00F71748" w:rsidRPr="00F71748" w:rsidRDefault="00EB18B3" w:rsidP="00F71748">
      <w:pPr>
        <w:bidi/>
        <w:spacing w:after="0"/>
        <w:rPr>
          <w:sz w:val="24"/>
          <w:szCs w:val="24"/>
          <w:rtl/>
        </w:rPr>
      </w:pPr>
      <w:r w:rsidRPr="00F71748">
        <w:rPr>
          <w:rFonts w:hint="cs"/>
          <w:sz w:val="24"/>
          <w:szCs w:val="24"/>
          <w:rtl/>
        </w:rPr>
        <w:t>أ ـ اكتبي</w:t>
      </w:r>
      <w:r w:rsidRPr="00F71748">
        <w:rPr>
          <w:sz w:val="24"/>
          <w:szCs w:val="24"/>
          <w:rtl/>
        </w:rPr>
        <w:t xml:space="preserve"> المصطلح المناسب أمام العباره المناسبه</w:t>
      </w:r>
      <w:r w:rsidRPr="00F71748">
        <w:rPr>
          <w:rFonts w:hint="cs"/>
          <w:sz w:val="24"/>
          <w:szCs w:val="24"/>
          <w:rtl/>
        </w:rPr>
        <w:t xml:space="preserve"> </w:t>
      </w:r>
      <w:r w:rsidRPr="00F71748">
        <w:rPr>
          <w:sz w:val="24"/>
          <w:szCs w:val="24"/>
          <w:rtl/>
        </w:rPr>
        <w:t>:</w:t>
      </w:r>
    </w:p>
    <w:p w14:paraId="1B18AF5E" w14:textId="72CFBADA" w:rsidR="00C6494F" w:rsidRPr="00F71748" w:rsidRDefault="00C6494F" w:rsidP="00F71748">
      <w:pPr>
        <w:bidi/>
        <w:spacing w:after="0"/>
        <w:ind w:right="-284" w:hanging="142"/>
        <w:rPr>
          <w:sz w:val="28"/>
          <w:szCs w:val="28"/>
          <w:rtl/>
        </w:rPr>
      </w:pP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( </w:t>
      </w:r>
      <w:r w:rsidRPr="00F71748">
        <w:rPr>
          <w:rFonts w:ascii="Calibri" w:eastAsia="Times New Roman" w:hAnsi="Calibri" w:cs="Times New Roman" w:hint="cs"/>
          <w:noProof/>
          <w:sz w:val="24"/>
          <w:szCs w:val="24"/>
          <w:rtl/>
          <w:lang w:eastAsia="ar-SA"/>
        </w:rPr>
        <w:t>الوعي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-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="00A43DF6" w:rsidRPr="00F71748">
        <w:rPr>
          <w:rFonts w:ascii="Calibri" w:eastAsia="Times New Roman" w:hAnsi="Calibri" w:cs="Times New Roman" w:hint="cs"/>
          <w:noProof/>
          <w:sz w:val="24"/>
          <w:szCs w:val="24"/>
          <w:rtl/>
          <w:lang w:eastAsia="ar-SA"/>
        </w:rPr>
        <w:t xml:space="preserve">الصدق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 xml:space="preserve">- </w:t>
      </w:r>
      <w:r w:rsidRPr="00F71748">
        <w:rPr>
          <w:rFonts w:ascii="Calibri" w:eastAsia="Times New Roman" w:hAnsi="Calibri" w:cs="Times New Roman"/>
          <w:noProof/>
          <w:sz w:val="24"/>
          <w:szCs w:val="24"/>
          <w:rtl/>
          <w:lang w:eastAsia="ar-SA"/>
        </w:rPr>
        <w:t xml:space="preserve">اخلاقيات العمل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-</w:t>
      </w:r>
      <w:r w:rsidRPr="00F71748">
        <w:rPr>
          <w:rFonts w:ascii="Calibri" w:eastAsia="Times New Roman" w:hAnsi="Calibri" w:cs="Times New Roman"/>
          <w:noProof/>
          <w:sz w:val="24"/>
          <w:szCs w:val="24"/>
          <w:rtl/>
          <w:lang w:eastAsia="ar-SA"/>
        </w:rPr>
        <w:t xml:space="preserve"> العمل الموسمي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-</w:t>
      </w:r>
      <w:r w:rsidRPr="00F71748">
        <w:rPr>
          <w:rFonts w:ascii="Calibri" w:eastAsia="Times New Roman" w:hAnsi="Calibri" w:cs="Times New Roman"/>
          <w:noProof/>
          <w:sz w:val="24"/>
          <w:szCs w:val="24"/>
          <w:rtl/>
          <w:lang w:eastAsia="ar-SA"/>
        </w:rPr>
        <w:t xml:space="preserve"> التربية المهنية </w:t>
      </w:r>
      <w:r w:rsid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-</w:t>
      </w:r>
      <w:r w:rsid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Pr="00F71748">
        <w:rPr>
          <w:rFonts w:ascii="Calibri" w:eastAsia="Times New Roman" w:hAnsi="Calibri" w:cs="Times New Roman" w:hint="cs"/>
          <w:noProof/>
          <w:sz w:val="24"/>
          <w:szCs w:val="24"/>
          <w:rtl/>
          <w:lang w:eastAsia="ar-SA"/>
        </w:rPr>
        <w:t>التفاوض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="007F30C2"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 xml:space="preserve">- </w:t>
      </w:r>
      <w:r w:rsidRPr="00F71748">
        <w:rPr>
          <w:rFonts w:ascii="Calibri" w:eastAsia="Times New Roman" w:hAnsi="Calibri" w:cs="Times New Roman" w:hint="cs"/>
          <w:noProof/>
          <w:sz w:val="24"/>
          <w:szCs w:val="24"/>
          <w:rtl/>
          <w:lang w:eastAsia="ar-SA"/>
        </w:rPr>
        <w:t xml:space="preserve">الإنضباط الذاتي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 xml:space="preserve">- </w:t>
      </w:r>
      <w:r w:rsidRPr="00F71748">
        <w:rPr>
          <w:rFonts w:ascii="Calibri" w:eastAsia="Times New Roman" w:hAnsi="Calibri" w:cs="Times New Roman"/>
          <w:noProof/>
          <w:sz w:val="24"/>
          <w:szCs w:val="24"/>
          <w:rtl/>
          <w:lang w:eastAsia="ar-SA"/>
        </w:rPr>
        <w:t xml:space="preserve">رؤية 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2030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 xml:space="preserve">- 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 xml:space="preserve"> </w:t>
      </w:r>
      <w:r w:rsidRPr="00F71748">
        <w:rPr>
          <w:rFonts w:ascii="Calibri" w:eastAsia="Times New Roman" w:hAnsi="Calibri" w:cs="Times New Roman" w:hint="cs"/>
          <w:noProof/>
          <w:sz w:val="24"/>
          <w:szCs w:val="24"/>
          <w:rtl/>
          <w:lang w:eastAsia="ar-SA"/>
        </w:rPr>
        <w:t xml:space="preserve">الميول </w:t>
      </w:r>
      <w:r w:rsidRPr="00F71748">
        <w:rPr>
          <w:rFonts w:ascii="Calibri" w:eastAsia="Times New Roman" w:hAnsi="Calibri" w:cs="Calibri" w:hint="cs"/>
          <w:noProof/>
          <w:sz w:val="24"/>
          <w:szCs w:val="24"/>
          <w:rtl/>
          <w:lang w:eastAsia="ar-SA"/>
        </w:rPr>
        <w:t>-</w:t>
      </w:r>
      <w:r w:rsidRPr="00F71748">
        <w:rPr>
          <w:rFonts w:ascii="Calibri" w:eastAsia="Times New Roman" w:hAnsi="Calibri" w:cs="Times New Roman"/>
          <w:noProof/>
          <w:sz w:val="24"/>
          <w:szCs w:val="24"/>
          <w:rtl/>
          <w:lang w:eastAsia="ar-SA"/>
        </w:rPr>
        <w:t xml:space="preserve"> القطاع الخاص</w:t>
      </w:r>
      <w:r w:rsidRPr="00F71748">
        <w:rPr>
          <w:rFonts w:ascii="Calibri" w:eastAsia="Times New Roman" w:hAnsi="Calibri" w:cs="Calibri"/>
          <w:noProof/>
          <w:sz w:val="24"/>
          <w:szCs w:val="24"/>
          <w:rtl/>
          <w:lang w:eastAsia="ar-SA"/>
        </w:rPr>
        <w:t>)</w:t>
      </w:r>
    </w:p>
    <w:tbl>
      <w:tblPr>
        <w:bidiVisual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654"/>
      </w:tblGrid>
      <w:tr w:rsidR="00C6494F" w:rsidRPr="00C6494F" w14:paraId="408429E4" w14:textId="77777777" w:rsidTr="00F71748">
        <w:trPr>
          <w:trHeight w:val="382"/>
          <w:jc w:val="center"/>
        </w:trPr>
        <w:tc>
          <w:tcPr>
            <w:tcW w:w="2551" w:type="dxa"/>
            <w:shd w:val="clear" w:color="auto" w:fill="DBE5F1" w:themeFill="accent1" w:themeFillTint="33"/>
            <w:vAlign w:val="center"/>
          </w:tcPr>
          <w:p w14:paraId="1D0C7B33" w14:textId="77777777" w:rsidR="00C6494F" w:rsidRPr="00F71748" w:rsidRDefault="00C6494F" w:rsidP="00C6494F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 w:rsidRPr="00F71748">
              <w:rPr>
                <w:rFonts w:hint="cs"/>
                <w:sz w:val="24"/>
                <w:szCs w:val="24"/>
                <w:rtl/>
              </w:rPr>
              <w:t>المصطلح</w:t>
            </w:r>
          </w:p>
        </w:tc>
        <w:tc>
          <w:tcPr>
            <w:tcW w:w="7654" w:type="dxa"/>
            <w:shd w:val="clear" w:color="auto" w:fill="DBE5F1" w:themeFill="accent1" w:themeFillTint="33"/>
          </w:tcPr>
          <w:p w14:paraId="02DF0309" w14:textId="63ABEEF5" w:rsidR="00C6494F" w:rsidRPr="00F71748" w:rsidRDefault="000E6B33" w:rsidP="000E6B33">
            <w:pPr>
              <w:bidi/>
              <w:spacing w:after="0"/>
              <w:rPr>
                <w:sz w:val="24"/>
                <w:szCs w:val="24"/>
                <w:rtl/>
              </w:rPr>
            </w:pPr>
            <w:r w:rsidRPr="00F71748">
              <w:rPr>
                <w:rFonts w:hint="cs"/>
                <w:sz w:val="24"/>
                <w:szCs w:val="24"/>
                <w:rtl/>
              </w:rPr>
              <w:t>التعريف</w:t>
            </w:r>
          </w:p>
        </w:tc>
      </w:tr>
      <w:tr w:rsidR="00C6494F" w:rsidRPr="00C6494F" w14:paraId="51004F41" w14:textId="77777777" w:rsidTr="00E873A0">
        <w:trPr>
          <w:trHeight w:val="316"/>
          <w:jc w:val="center"/>
        </w:trPr>
        <w:tc>
          <w:tcPr>
            <w:tcW w:w="2551" w:type="dxa"/>
            <w:vAlign w:val="center"/>
          </w:tcPr>
          <w:p w14:paraId="2947DD75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4507A2E0" w14:textId="77777777" w:rsidR="00C6494F" w:rsidRPr="00F71748" w:rsidRDefault="00C6494F" w:rsidP="00C6494F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المبادى والمعايير التي تعد أساسا لسلوك افراد العمل المستحب والتي يتعهد افراد العمل بالالتزام بها  </w:t>
            </w:r>
          </w:p>
        </w:tc>
      </w:tr>
      <w:tr w:rsidR="00C6494F" w:rsidRPr="00C6494F" w14:paraId="7B8888D7" w14:textId="77777777" w:rsidTr="004A65A8">
        <w:trPr>
          <w:trHeight w:val="524"/>
          <w:jc w:val="center"/>
        </w:trPr>
        <w:tc>
          <w:tcPr>
            <w:tcW w:w="2551" w:type="dxa"/>
            <w:vAlign w:val="center"/>
          </w:tcPr>
          <w:p w14:paraId="13ED4F53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1208ED69" w14:textId="77777777" w:rsidR="00C6494F" w:rsidRPr="00F71748" w:rsidRDefault="00C6494F" w:rsidP="00C6494F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تهتم بتوعية الطلبة بمتطلبات المهن بما يناسب</w:t>
            </w: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قدراتهم واعدادهم لاتخاذ القرار</w:t>
            </w: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>ل</w:t>
            </w: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اختيارالمهنه المناسبة لتحقيق أهدافهم وتلبية متطلبات سوق العمل .</w:t>
            </w:r>
          </w:p>
        </w:tc>
      </w:tr>
      <w:tr w:rsidR="00C6494F" w:rsidRPr="00C6494F" w14:paraId="0388EF30" w14:textId="77777777" w:rsidTr="00E873A0">
        <w:trPr>
          <w:trHeight w:val="332"/>
          <w:jc w:val="center"/>
        </w:trPr>
        <w:tc>
          <w:tcPr>
            <w:tcW w:w="2551" w:type="dxa"/>
            <w:vAlign w:val="center"/>
          </w:tcPr>
          <w:p w14:paraId="3FF6AD0C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75597275" w14:textId="77777777" w:rsidR="00C6494F" w:rsidRPr="00F71748" w:rsidRDefault="00C6494F" w:rsidP="00C6494F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rtl/>
              </w:rPr>
              <w:t>معرفة نقاط القوة ونقاط الضعف لدى الفرد</w:t>
            </w:r>
          </w:p>
        </w:tc>
      </w:tr>
      <w:tr w:rsidR="00C6494F" w:rsidRPr="00C6494F" w14:paraId="51A3A79B" w14:textId="77777777" w:rsidTr="00E873A0">
        <w:trPr>
          <w:trHeight w:val="396"/>
          <w:jc w:val="center"/>
        </w:trPr>
        <w:tc>
          <w:tcPr>
            <w:tcW w:w="2551" w:type="dxa"/>
            <w:vAlign w:val="center"/>
          </w:tcPr>
          <w:p w14:paraId="374CC181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16A84D21" w14:textId="77777777" w:rsidR="00C6494F" w:rsidRPr="00F71748" w:rsidRDefault="00C6494F" w:rsidP="00C6494F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rtl/>
              </w:rPr>
            </w:pPr>
            <w:r w:rsidRPr="00F7174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rtl/>
              </w:rPr>
              <w:t>القول بما يطابق الحقيقة والواقع دون زيادة او نقصان</w:t>
            </w:r>
          </w:p>
        </w:tc>
      </w:tr>
      <w:tr w:rsidR="00C6494F" w:rsidRPr="00C6494F" w14:paraId="049F84AA" w14:textId="77777777" w:rsidTr="004A65A8">
        <w:trPr>
          <w:trHeight w:val="490"/>
          <w:jc w:val="center"/>
        </w:trPr>
        <w:tc>
          <w:tcPr>
            <w:tcW w:w="2551" w:type="dxa"/>
            <w:vAlign w:val="center"/>
          </w:tcPr>
          <w:p w14:paraId="0E61BD21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56A149F8" w14:textId="77777777" w:rsidR="00C6494F" w:rsidRPr="00F71748" w:rsidRDefault="00C6494F" w:rsidP="00C6494F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اعدها مجلس الشوؤن الاقتصادية والتنمية ووافق عليها مجلس الوزراء ،هدفها تحقيق مستقبل مشرق للم</w:t>
            </w: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>م</w:t>
            </w: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لكة واستثمار طاقات الشباب.</w:t>
            </w:r>
          </w:p>
        </w:tc>
      </w:tr>
      <w:tr w:rsidR="00C6494F" w:rsidRPr="00C6494F" w14:paraId="6544C4B5" w14:textId="77777777" w:rsidTr="00E873A0">
        <w:trPr>
          <w:trHeight w:val="384"/>
          <w:jc w:val="center"/>
        </w:trPr>
        <w:tc>
          <w:tcPr>
            <w:tcW w:w="2551" w:type="dxa"/>
            <w:vAlign w:val="center"/>
          </w:tcPr>
          <w:p w14:paraId="76B131DD" w14:textId="77777777" w:rsidR="00C6494F" w:rsidRPr="00F71748" w:rsidRDefault="00C6494F" w:rsidP="00C6494F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06D2EFC3" w14:textId="68C7D64E" w:rsidR="00C6494F" w:rsidRPr="00F71748" w:rsidRDefault="00A43DF6" w:rsidP="00C6494F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>عملية تهدف إلى التوفيق بين مصالح طرفين أو اكثر للوصول لحل مقبول لمشكلة مشتركة .</w:t>
            </w:r>
          </w:p>
        </w:tc>
      </w:tr>
      <w:tr w:rsidR="00A43DF6" w:rsidRPr="00C6494F" w14:paraId="6F35CEC7" w14:textId="77777777" w:rsidTr="00E873A0">
        <w:trPr>
          <w:trHeight w:val="448"/>
          <w:jc w:val="center"/>
        </w:trPr>
        <w:tc>
          <w:tcPr>
            <w:tcW w:w="2551" w:type="dxa"/>
            <w:vAlign w:val="center"/>
          </w:tcPr>
          <w:p w14:paraId="1A3B4ECA" w14:textId="77777777" w:rsidR="00A43DF6" w:rsidRPr="00F71748" w:rsidRDefault="00A43DF6" w:rsidP="00A43DF6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704A5899" w14:textId="270D6A2E" w:rsidR="00A43DF6" w:rsidRPr="00F71748" w:rsidRDefault="00A43DF6" w:rsidP="00A43DF6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>العمل الذي يتم في مواسم دوريه متعارف عليها و يرتبط بتوقيت محدد وتنقضي بانقضاء الموسم</w:t>
            </w:r>
          </w:p>
        </w:tc>
      </w:tr>
      <w:tr w:rsidR="00A43DF6" w:rsidRPr="00C6494F" w14:paraId="79E97238" w14:textId="77777777" w:rsidTr="004A65A8">
        <w:trPr>
          <w:trHeight w:val="490"/>
          <w:jc w:val="center"/>
        </w:trPr>
        <w:tc>
          <w:tcPr>
            <w:tcW w:w="2551" w:type="dxa"/>
            <w:vAlign w:val="center"/>
          </w:tcPr>
          <w:p w14:paraId="7E4AA964" w14:textId="77777777" w:rsidR="00A43DF6" w:rsidRPr="00F71748" w:rsidRDefault="00A43DF6" w:rsidP="00A43DF6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11516056" w14:textId="48AF3529" w:rsidR="00A43DF6" w:rsidRPr="00F71748" w:rsidRDefault="00A43DF6" w:rsidP="00A43DF6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/>
                <w:sz w:val="24"/>
                <w:szCs w:val="24"/>
                <w:rtl/>
              </w:rPr>
              <w:t xml:space="preserve">الجزء من الاقتصاد غيرخاضع لملكية الدولة ويديره الافراد والشركات لجني الأرباح  وتنحصر مشاركتها بين أصحاب المصلحة فقط </w:t>
            </w:r>
          </w:p>
        </w:tc>
      </w:tr>
      <w:tr w:rsidR="00A43DF6" w:rsidRPr="00C6494F" w14:paraId="504740C5" w14:textId="77777777" w:rsidTr="005D5162">
        <w:trPr>
          <w:trHeight w:val="344"/>
          <w:jc w:val="center"/>
        </w:trPr>
        <w:tc>
          <w:tcPr>
            <w:tcW w:w="2551" w:type="dxa"/>
            <w:vAlign w:val="center"/>
          </w:tcPr>
          <w:p w14:paraId="0BCFCA47" w14:textId="77777777" w:rsidR="00A43DF6" w:rsidRPr="00F71748" w:rsidRDefault="00A43DF6" w:rsidP="00A43DF6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3D8FCA0E" w14:textId="0497468E" w:rsidR="00A43DF6" w:rsidRPr="00F71748" w:rsidRDefault="00A43DF6" w:rsidP="00A43DF6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>تعلق الفرد بامر معين والإهتمام الإيجابي به</w:t>
            </w:r>
          </w:p>
        </w:tc>
      </w:tr>
      <w:tr w:rsidR="00A43DF6" w:rsidRPr="00C6494F" w14:paraId="4611C5AF" w14:textId="77777777" w:rsidTr="005D5162">
        <w:trPr>
          <w:trHeight w:val="407"/>
          <w:jc w:val="center"/>
        </w:trPr>
        <w:tc>
          <w:tcPr>
            <w:tcW w:w="2551" w:type="dxa"/>
            <w:vAlign w:val="center"/>
          </w:tcPr>
          <w:p w14:paraId="588C9C8F" w14:textId="77777777" w:rsidR="00A43DF6" w:rsidRPr="00F71748" w:rsidRDefault="00A43DF6" w:rsidP="00A43DF6">
            <w:pPr>
              <w:numPr>
                <w:ilvl w:val="0"/>
                <w:numId w:val="21"/>
              </w:numPr>
              <w:tabs>
                <w:tab w:val="left" w:pos="1026"/>
              </w:tabs>
              <w:bidi/>
              <w:spacing w:after="0"/>
              <w:ind w:left="34" w:right="317" w:firstLine="65"/>
              <w:contextualSpacing/>
              <w:rPr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54" w:type="dxa"/>
          </w:tcPr>
          <w:p w14:paraId="255EEF5F" w14:textId="3A7A7533" w:rsidR="00A43DF6" w:rsidRPr="00F71748" w:rsidRDefault="00A43DF6" w:rsidP="00A43DF6">
            <w:pPr>
              <w:bidi/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F71748">
              <w:rPr>
                <w:rFonts w:asciiTheme="minorBidi" w:hAnsiTheme="minorBidi" w:hint="cs"/>
                <w:sz w:val="24"/>
                <w:szCs w:val="24"/>
                <w:rtl/>
              </w:rPr>
              <w:t>حب النظام والقدرة على التحكم في المشاعر والإنفعالات والقدرة على تحمل المسؤولية</w:t>
            </w:r>
          </w:p>
        </w:tc>
      </w:tr>
    </w:tbl>
    <w:p w14:paraId="57FB5CEC" w14:textId="22B5BD70" w:rsidR="00EB18B3" w:rsidRPr="007B23CD" w:rsidRDefault="002F0B83" w:rsidP="005D516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</w:t>
      </w:r>
      <w:r w:rsidR="00EB18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_________________________________________________________________</w:t>
      </w:r>
    </w:p>
    <w:p w14:paraId="743766B4" w14:textId="3131296F" w:rsidR="00436EF1" w:rsidRPr="002226D5" w:rsidRDefault="00F71748" w:rsidP="00436EF1">
      <w:pPr>
        <w:tabs>
          <w:tab w:val="left" w:pos="5580"/>
        </w:tabs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226D5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6BADEFA" wp14:editId="71D9F73E">
                <wp:simplePos x="0" y="0"/>
                <wp:positionH relativeFrom="margin">
                  <wp:align>left</wp:align>
                </wp:positionH>
                <wp:positionV relativeFrom="paragraph">
                  <wp:posOffset>95989</wp:posOffset>
                </wp:positionV>
                <wp:extent cx="696036" cy="470848"/>
                <wp:effectExtent l="0" t="0" r="27940" b="24765"/>
                <wp:wrapNone/>
                <wp:docPr id="51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036" cy="4708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5B384D" w14:textId="77777777" w:rsidR="00D83E23" w:rsidRDefault="00D83E23" w:rsidP="00436EF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9A682A">
                              <w:rPr>
                                <w:noProof/>
                              </w:rPr>
                              <w:drawing>
                                <wp:inline distT="0" distB="0" distL="0" distR="0" wp14:anchorId="5B70D5AE" wp14:editId="12C24AAE">
                                  <wp:extent cx="441325" cy="4649"/>
                                  <wp:effectExtent l="0" t="0" r="0" b="0"/>
                                  <wp:docPr id="12609" name="Picture 126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325" cy="4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8BDB82" w14:textId="38F9EB6D" w:rsidR="00D83E23" w:rsidRDefault="00D83E23" w:rsidP="00436EF1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BADEFA" id="_x0000_s1032" style="position:absolute;left:0;text-align:left;margin-left:0;margin-top:7.55pt;width:54.8pt;height:37.05pt;z-index:251795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CdJlQIAAC0FAAAOAAAAZHJzL2Uyb0RvYy54bWysVM1u2zAMvg/YOwi6r3ayJG2NOkXQIsOA&#10;oC3QDj0rshQbk0VNUmJn5+3SR9l1h71K+zajZKdNf07DfBBIkSL5kR99ctrWimyEdRXonA4OUkqE&#10;5lBUepXTLzfzD0eUOM90wRRokdOtcPR0+v7dSWMyMYQSVCEswSDaZY3Jaem9yZLE8VLUzB2AERqN&#10;EmzNPKp2lRSWNRi9VskwTSdJA7YwFrhwDm/POyOdxvhSCu4vpXTCE5VTrM3H08ZzGc5kesKylWWm&#10;rHhfBvuHKmpWaUz6GOqceUbWtnoVqq64BQfSH3CoE5Cy4iJiQDSD9AWa65IZEbFgc5x5bJP7f2H5&#10;xebKkqrI6XhAiWY1zujh5/3v+1/3fx7uHn6Q4Tj0qDEuQ9drc2UDSmcWwL86NCTPLEFxvU8rbR18&#10;ESNpY8O3jw0XrSccLyfHk/TjhBKOptFhejQ6CskSlu0eG+v8JwE1CUJOLc4ztpltFs53rjuXWBeo&#10;qphXSkVl686UJRuGo0fGFNBQopjzeJnTefz6bG7/mdKkyelwPEqRL5whJ6ViHsXaYJecXlHC1ArJ&#10;zr2NtTx77V4lvUGwe4nT+L2VOAA5Z67sKo5RezelAx4R6dzjfup0kHy7bOMQJ+FFuFlCscXBWugY&#10;7wyfVxh/gfivmEWKIzhcW3+Jh1SAiKGXKCnBfn/rPvgj89BKSYMrg934tmZWILrPGjl5PBiNwo5F&#10;ZTQ+HKJi9y3LfYte12eAo0HaYXVRDP5e7URpob7F7Z6FrGhimmPuru+9cua7Vcb/AxezWXTDvTLM&#10;L/S14SF46Fzo7E17y6zpeeRxJhewWy+WvaBT5xteapitPcgqcu2prz3vcScjW/v/R1j6fT16Pf3l&#10;pn8BAAD//wMAUEsDBBQABgAIAAAAIQCtGhbM3AAAAAYBAAAPAAAAZHJzL2Rvd25yZXYueG1sTI/B&#10;TsMwEETvSPyDtUhcELUb1KoNcSpAKsdKFCR63MZLEhGvrdhNAl+Pe6LHnRnNvC02k+3EQH1oHWuY&#10;zxQI4sqZlmsNH+/b+xWIEJENdo5Jww8F2JTXVwXmxo38RsM+1iKVcMhRQxOjz6UMVUMWw8x54uR9&#10;ud5iTGdfS9PjmMptJzOlltJiy2mhQU8vDVXf+5PVcHie1GFc7HAbB/+Kv/7hLtt9an17Mz09gog0&#10;xf8wnPETOpSJ6ehObILoNKRHYlIXcxBnV62XII4aVusMZFnIS/zyDwAA//8DAFBLAQItABQABgAI&#10;AAAAIQC2gziS/gAAAOEBAAATAAAAAAAAAAAAAAAAAAAAAABbQ29udGVudF9UeXBlc10ueG1sUEsB&#10;Ai0AFAAGAAgAAAAhADj9If/WAAAAlAEAAAsAAAAAAAAAAAAAAAAALwEAAF9yZWxzLy5yZWxzUEsB&#10;Ai0AFAAGAAgAAAAhAELUJ0mVAgAALQUAAA4AAAAAAAAAAAAAAAAALgIAAGRycy9lMm9Eb2MueG1s&#10;UEsBAi0AFAAGAAgAAAAhAK0aFszcAAAABgEAAA8AAAAAAAAAAAAAAAAA7wQAAGRycy9kb3ducmV2&#10;LnhtbFBLBQYAAAAABAAEAPMAAAD4BQAAAAA=&#10;" fillcolor="window" strokecolor="windowText" strokeweight="2pt">
                <v:path arrowok="t"/>
                <v:textbox>
                  <w:txbxContent>
                    <w:p w14:paraId="755B384D" w14:textId="77777777" w:rsidR="00D83E23" w:rsidRDefault="00D83E23" w:rsidP="00436EF1">
                      <w:pPr>
                        <w:jc w:val="center"/>
                        <w:rPr>
                          <w:noProof/>
                        </w:rPr>
                      </w:pPr>
                      <w:r w:rsidRPr="009A682A">
                        <w:rPr>
                          <w:noProof/>
                        </w:rPr>
                        <w:drawing>
                          <wp:inline distT="0" distB="0" distL="0" distR="0" wp14:anchorId="5B70D5AE" wp14:editId="12C24AAE">
                            <wp:extent cx="441325" cy="4649"/>
                            <wp:effectExtent l="0" t="0" r="0" b="0"/>
                            <wp:docPr id="12609" name="Picture 126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325" cy="4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8BDB82" w14:textId="38F9EB6D" w:rsidR="00D83E23" w:rsidRDefault="00D83E23" w:rsidP="00436EF1">
                      <w:pPr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6EF1" w:rsidRPr="002226D5">
        <w:rPr>
          <w:rFonts w:ascii="Times New Roman" w:eastAsia="Times New Roman" w:hAnsi="Times New Roman" w:cs="Times New Roman" w:hint="cs"/>
          <w:sz w:val="24"/>
          <w:szCs w:val="24"/>
          <w:u w:val="thick"/>
          <w:rtl/>
        </w:rPr>
        <w:t>السؤال الثا</w:t>
      </w:r>
      <w:r w:rsidR="00EB18B3" w:rsidRPr="002226D5">
        <w:rPr>
          <w:rFonts w:ascii="Times New Roman" w:eastAsia="Times New Roman" w:hAnsi="Times New Roman" w:cs="Times New Roman" w:hint="cs"/>
          <w:sz w:val="24"/>
          <w:szCs w:val="24"/>
          <w:u w:val="thick"/>
          <w:rtl/>
        </w:rPr>
        <w:t>لث</w:t>
      </w:r>
      <w:r w:rsidR="007B23CD" w:rsidRPr="002226D5">
        <w:rPr>
          <w:rFonts w:ascii="Times New Roman" w:eastAsia="Times New Roman" w:hAnsi="Times New Roman" w:cs="Times New Roman" w:hint="cs"/>
          <w:sz w:val="24"/>
          <w:szCs w:val="24"/>
          <w:u w:val="thick"/>
          <w:rtl/>
        </w:rPr>
        <w:t xml:space="preserve"> </w:t>
      </w:r>
      <w:r w:rsidR="00436EF1" w:rsidRPr="002226D5">
        <w:rPr>
          <w:rFonts w:ascii="Times New Roman" w:eastAsia="Times New Roman" w:hAnsi="Times New Roman" w:cs="Times New Roman" w:hint="cs"/>
          <w:sz w:val="24"/>
          <w:szCs w:val="24"/>
          <w:u w:val="thick"/>
          <w:rtl/>
        </w:rPr>
        <w:t>:</w:t>
      </w:r>
      <w:r w:rsidR="00436EF1" w:rsidRPr="002226D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14:paraId="33DAB660" w14:textId="0C313AC5" w:rsidR="007F30C2" w:rsidRPr="00F71748" w:rsidRDefault="007F30C2" w:rsidP="007F30C2">
      <w:pPr>
        <w:tabs>
          <w:tab w:val="left" w:pos="5580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/>
          <w:sz w:val="24"/>
          <w:szCs w:val="24"/>
          <w:rtl/>
        </w:rPr>
        <w:t>عددي المطلوب بين الأقواس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فيما </w:t>
      </w:r>
      <w:r w:rsidRPr="00F71748">
        <w:rPr>
          <w:rFonts w:asciiTheme="minorBidi" w:hAnsiTheme="minorBidi"/>
          <w:sz w:val="24"/>
          <w:szCs w:val="24"/>
          <w:rtl/>
        </w:rPr>
        <w:t xml:space="preserve">مايلي : </w:t>
      </w:r>
    </w:p>
    <w:p w14:paraId="74EFB3F9" w14:textId="27FDF6F9" w:rsidR="007F30C2" w:rsidRPr="00F71748" w:rsidRDefault="007F30C2" w:rsidP="0041540E">
      <w:pPr>
        <w:spacing w:line="240" w:lineRule="auto"/>
        <w:jc w:val="right"/>
        <w:rPr>
          <w:rFonts w:asciiTheme="minorBidi" w:hAnsiTheme="minorBidi"/>
          <w:sz w:val="24"/>
          <w:szCs w:val="24"/>
        </w:rPr>
      </w:pPr>
      <w:r w:rsidRPr="00F71748">
        <w:rPr>
          <w:rFonts w:asciiTheme="minorBidi" w:hAnsiTheme="minorBidi"/>
          <w:sz w:val="24"/>
          <w:szCs w:val="24"/>
          <w:rtl/>
        </w:rPr>
        <w:t>أ</w:t>
      </w:r>
      <w:r w:rsidR="0041540E" w:rsidRPr="00F71748">
        <w:rPr>
          <w:rFonts w:asciiTheme="minorBidi" w:hAnsiTheme="minorBidi" w:hint="cs"/>
          <w:sz w:val="24"/>
          <w:szCs w:val="24"/>
          <w:rtl/>
        </w:rPr>
        <w:t xml:space="preserve"> /</w:t>
      </w:r>
      <w:r w:rsidRPr="00F71748">
        <w:rPr>
          <w:rFonts w:asciiTheme="minorBidi" w:hAnsiTheme="minorBidi"/>
          <w:sz w:val="24"/>
          <w:szCs w:val="24"/>
          <w:rtl/>
        </w:rPr>
        <w:t xml:space="preserve"> 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>( مهارات السلوك الوظيفي )</w:t>
      </w:r>
      <w:r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 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( </w:t>
      </w:r>
      <w:r w:rsidRPr="00F71748">
        <w:rPr>
          <w:rFonts w:asciiTheme="minorBidi" w:hAnsiTheme="minorBidi" w:hint="cs"/>
          <w:sz w:val="24"/>
          <w:szCs w:val="24"/>
          <w:u w:val="single"/>
          <w:rtl/>
        </w:rPr>
        <w:t>2 فقط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 )</w:t>
      </w:r>
    </w:p>
    <w:p w14:paraId="472F3102" w14:textId="3C3398A6" w:rsidR="007F30C2" w:rsidRPr="005D5162" w:rsidRDefault="007F30C2" w:rsidP="002226D5">
      <w:pPr>
        <w:tabs>
          <w:tab w:val="left" w:pos="5580"/>
        </w:tabs>
        <w:bidi/>
        <w:spacing w:after="0" w:line="240" w:lineRule="auto"/>
        <w:rPr>
          <w:rFonts w:asciiTheme="minorBidi" w:eastAsia="Times New Roman" w:hAnsiTheme="minorBidi"/>
          <w:sz w:val="16"/>
          <w:szCs w:val="16"/>
          <w:rtl/>
        </w:rPr>
      </w:pPr>
      <w:r w:rsidRPr="00F71748">
        <w:rPr>
          <w:rFonts w:asciiTheme="minorBidi" w:hAnsiTheme="minorBidi"/>
          <w:sz w:val="24"/>
          <w:szCs w:val="24"/>
          <w:rtl/>
        </w:rPr>
        <w:t>1-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              </w:t>
      </w:r>
      <w:r w:rsidR="002226D5">
        <w:rPr>
          <w:rFonts w:asciiTheme="minorBidi" w:hAnsiTheme="minorBidi" w:hint="cs"/>
          <w:sz w:val="24"/>
          <w:szCs w:val="24"/>
          <w:rtl/>
        </w:rPr>
        <w:t xml:space="preserve">                                       2-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</w:t>
      </w:r>
      <w:r w:rsidR="002226D5">
        <w:rPr>
          <w:rFonts w:asciiTheme="minorBidi" w:hAnsiTheme="minorBidi" w:hint="cs"/>
          <w:sz w:val="24"/>
          <w:szCs w:val="24"/>
          <w:rtl/>
        </w:rPr>
        <w:t xml:space="preserve">                    </w:t>
      </w:r>
      <w:r w:rsidR="002226D5">
        <w:rPr>
          <w:rFonts w:asciiTheme="minorBidi" w:hAnsiTheme="minorBidi"/>
          <w:sz w:val="24"/>
          <w:szCs w:val="24"/>
        </w:rPr>
        <w:t xml:space="preserve">     </w:t>
      </w:r>
      <w:r w:rsidRPr="00F71748">
        <w:rPr>
          <w:rFonts w:asciiTheme="minorBidi" w:hAnsiTheme="minorBidi"/>
          <w:sz w:val="24"/>
          <w:szCs w:val="24"/>
        </w:rPr>
        <w:t>___________________________________________</w:t>
      </w:r>
      <w:r w:rsidR="002226D5">
        <w:rPr>
          <w:rFonts w:asciiTheme="minorBidi" w:hAnsiTheme="minorBidi"/>
          <w:sz w:val="24"/>
          <w:szCs w:val="24"/>
        </w:rPr>
        <w:t>____________________</w:t>
      </w:r>
    </w:p>
    <w:p w14:paraId="7877F5E3" w14:textId="26A7E861" w:rsidR="007F30C2" w:rsidRPr="00F71748" w:rsidRDefault="007F30C2" w:rsidP="000E6B33">
      <w:pPr>
        <w:spacing w:line="360" w:lineRule="auto"/>
        <w:jc w:val="right"/>
        <w:rPr>
          <w:rFonts w:asciiTheme="minorBidi" w:hAnsiTheme="minorBidi"/>
          <w:sz w:val="24"/>
          <w:szCs w:val="24"/>
        </w:rPr>
      </w:pPr>
      <w:r w:rsidRPr="00F71748">
        <w:rPr>
          <w:rFonts w:asciiTheme="minorBidi" w:hAnsiTheme="minorBidi"/>
          <w:sz w:val="24"/>
          <w:szCs w:val="24"/>
          <w:rtl/>
        </w:rPr>
        <w:t xml:space="preserve">ب / </w:t>
      </w:r>
      <w:r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( 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>مثلي لمشاريع تحقيق رؤية 2030</w:t>
      </w:r>
      <w:r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 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) ( </w:t>
      </w:r>
      <w:r w:rsidR="00CA01D7" w:rsidRPr="00F71748">
        <w:rPr>
          <w:rFonts w:asciiTheme="minorBidi" w:hAnsiTheme="minorBidi" w:hint="cs"/>
          <w:sz w:val="24"/>
          <w:szCs w:val="24"/>
          <w:u w:val="single"/>
          <w:rtl/>
        </w:rPr>
        <w:t>2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 فقط </w:t>
      </w:r>
      <w:r w:rsidRPr="00F71748">
        <w:rPr>
          <w:rFonts w:asciiTheme="minorBidi" w:hAnsiTheme="minorBidi" w:hint="cs"/>
          <w:sz w:val="24"/>
          <w:szCs w:val="24"/>
          <w:u w:val="single"/>
          <w:rtl/>
        </w:rPr>
        <w:t>)</w:t>
      </w:r>
      <w:r w:rsidRPr="00F71748">
        <w:rPr>
          <w:rFonts w:asciiTheme="minorBidi" w:hAnsiTheme="minorBidi"/>
          <w:sz w:val="24"/>
          <w:szCs w:val="24"/>
          <w:u w:val="single"/>
          <w:rtl/>
        </w:rPr>
        <w:t xml:space="preserve"> </w:t>
      </w:r>
      <w:r w:rsidRPr="00F71748">
        <w:rPr>
          <w:rFonts w:asciiTheme="minorBidi" w:hAnsiTheme="minorBidi"/>
          <w:sz w:val="24"/>
          <w:szCs w:val="24"/>
          <w:rtl/>
        </w:rPr>
        <w:t>:</w:t>
      </w:r>
    </w:p>
    <w:p w14:paraId="63E6A04A" w14:textId="47B1D734" w:rsidR="00E873A0" w:rsidRPr="00F71748" w:rsidRDefault="00E873A0" w:rsidP="00E873A0">
      <w:pPr>
        <w:tabs>
          <w:tab w:val="left" w:pos="5580"/>
        </w:tabs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</w:t>
      </w:r>
      <w:r w:rsidRPr="00F71748">
        <w:rPr>
          <w:rFonts w:asciiTheme="minorBidi" w:hAnsiTheme="minorBidi"/>
          <w:sz w:val="24"/>
          <w:szCs w:val="24"/>
          <w:rtl/>
        </w:rPr>
        <w:t xml:space="preserve">-    </w:t>
      </w:r>
      <w:r>
        <w:rPr>
          <w:rFonts w:asciiTheme="minorBidi" w:hAnsiTheme="minorBidi" w:hint="cs"/>
          <w:sz w:val="24"/>
          <w:szCs w:val="24"/>
          <w:rtl/>
        </w:rPr>
        <w:t xml:space="preserve"> 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                   </w:t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2-                                          </w:t>
      </w:r>
    </w:p>
    <w:p w14:paraId="5BFB5880" w14:textId="77777777" w:rsidR="002226D5" w:rsidRDefault="00E873A0" w:rsidP="002226D5">
      <w:pPr>
        <w:tabs>
          <w:tab w:val="left" w:pos="5580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 w:hint="cs"/>
          <w:sz w:val="24"/>
          <w:szCs w:val="24"/>
          <w:rtl/>
        </w:rPr>
        <w:t>______________________________________________</w:t>
      </w:r>
      <w:r w:rsidR="002226D5">
        <w:rPr>
          <w:rFonts w:asciiTheme="minorBidi" w:hAnsiTheme="minorBidi" w:hint="cs"/>
          <w:sz w:val="24"/>
          <w:szCs w:val="24"/>
          <w:rtl/>
        </w:rPr>
        <w:t>_________________</w:t>
      </w:r>
    </w:p>
    <w:p w14:paraId="5991DB96" w14:textId="547F00DD" w:rsidR="007F30C2" w:rsidRPr="00F71748" w:rsidRDefault="00E873A0" w:rsidP="002226D5">
      <w:pPr>
        <w:tabs>
          <w:tab w:val="left" w:pos="5580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="007F30C2" w:rsidRPr="00F71748">
        <w:rPr>
          <w:rFonts w:asciiTheme="minorBidi" w:hAnsiTheme="minorBidi" w:hint="cs"/>
          <w:sz w:val="24"/>
          <w:szCs w:val="24"/>
          <w:rtl/>
        </w:rPr>
        <w:t>ج /</w:t>
      </w:r>
      <w:r w:rsidR="007F30C2" w:rsidRPr="00F71748">
        <w:rPr>
          <w:rFonts w:asciiTheme="minorBidi" w:hAnsiTheme="minorBidi"/>
          <w:sz w:val="24"/>
          <w:szCs w:val="24"/>
          <w:rtl/>
        </w:rPr>
        <w:t xml:space="preserve"> </w:t>
      </w:r>
      <w:r w:rsidR="0041540E" w:rsidRPr="00F71748">
        <w:rPr>
          <w:rFonts w:asciiTheme="minorBidi" w:hAnsiTheme="minorBidi"/>
          <w:sz w:val="24"/>
          <w:szCs w:val="24"/>
          <w:u w:val="single"/>
          <w:rtl/>
        </w:rPr>
        <w:t>( أنواع الإتصال )</w:t>
      </w:r>
      <w:r w:rsidR="0041540E"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 </w:t>
      </w:r>
      <w:r w:rsidR="0041540E" w:rsidRPr="00F71748">
        <w:rPr>
          <w:rFonts w:asciiTheme="minorBidi" w:hAnsiTheme="minorBidi"/>
          <w:sz w:val="24"/>
          <w:szCs w:val="24"/>
          <w:u w:val="single"/>
          <w:rtl/>
        </w:rPr>
        <w:t xml:space="preserve">( </w:t>
      </w:r>
      <w:r w:rsidR="0041540E" w:rsidRPr="00F71748">
        <w:rPr>
          <w:rFonts w:asciiTheme="minorBidi" w:hAnsiTheme="minorBidi" w:hint="cs"/>
          <w:sz w:val="24"/>
          <w:szCs w:val="24"/>
          <w:u w:val="single"/>
          <w:rtl/>
        </w:rPr>
        <w:t>2فقط</w:t>
      </w:r>
      <w:r w:rsidR="0041540E" w:rsidRPr="00F71748">
        <w:rPr>
          <w:rFonts w:asciiTheme="minorBidi" w:hAnsiTheme="minorBidi"/>
          <w:sz w:val="24"/>
          <w:szCs w:val="24"/>
          <w:u w:val="single"/>
          <w:rtl/>
        </w:rPr>
        <w:t xml:space="preserve"> )</w:t>
      </w:r>
    </w:p>
    <w:p w14:paraId="4BA1FD68" w14:textId="6D09BCAF" w:rsidR="007F30C2" w:rsidRPr="00F71748" w:rsidRDefault="007F30C2" w:rsidP="00C41308">
      <w:pPr>
        <w:spacing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/>
          <w:sz w:val="24"/>
          <w:szCs w:val="24"/>
          <w:rtl/>
        </w:rPr>
        <w:t xml:space="preserve">1 ـ                       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           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</w:t>
      </w:r>
      <w:r w:rsidR="0041540E" w:rsidRPr="00F71748">
        <w:rPr>
          <w:rFonts w:asciiTheme="minorBidi" w:hAnsiTheme="minorBidi" w:hint="cs"/>
          <w:sz w:val="24"/>
          <w:szCs w:val="24"/>
          <w:rtl/>
        </w:rPr>
        <w:t xml:space="preserve">   </w:t>
      </w:r>
      <w:r w:rsidRPr="00F71748">
        <w:rPr>
          <w:rFonts w:asciiTheme="minorBidi" w:hAnsiTheme="minorBidi"/>
          <w:sz w:val="24"/>
          <w:szCs w:val="24"/>
          <w:rtl/>
        </w:rPr>
        <w:t xml:space="preserve">      2 ـ   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               </w:t>
      </w:r>
      <w:r w:rsidRPr="00F71748">
        <w:rPr>
          <w:rFonts w:asciiTheme="minorBidi" w:hAnsiTheme="minorBidi"/>
          <w:sz w:val="24"/>
          <w:szCs w:val="24"/>
          <w:rtl/>
        </w:rPr>
        <w:t xml:space="preserve">    </w:t>
      </w:r>
      <w:r w:rsidRPr="00F71748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          </w:t>
      </w:r>
    </w:p>
    <w:p w14:paraId="4965D00B" w14:textId="0FDAFBB0" w:rsidR="0041540E" w:rsidRPr="00E873A0" w:rsidRDefault="007F30C2" w:rsidP="00E873A0">
      <w:pPr>
        <w:bidi/>
        <w:spacing w:after="0" w:line="240" w:lineRule="auto"/>
        <w:rPr>
          <w:sz w:val="24"/>
          <w:szCs w:val="24"/>
          <w:rtl/>
          <w:lang w:val="en-GB"/>
        </w:rPr>
      </w:pPr>
      <w:r w:rsidRPr="00F71748">
        <w:rPr>
          <w:rFonts w:hint="cs"/>
          <w:sz w:val="24"/>
          <w:szCs w:val="24"/>
          <w:rtl/>
          <w:lang w:val="en-GB"/>
        </w:rPr>
        <w:t>______________________________________________</w:t>
      </w:r>
      <w:r w:rsidR="002226D5">
        <w:rPr>
          <w:rFonts w:hint="cs"/>
          <w:sz w:val="24"/>
          <w:szCs w:val="24"/>
          <w:rtl/>
          <w:lang w:val="en-GB"/>
        </w:rPr>
        <w:t>_________________</w:t>
      </w:r>
    </w:p>
    <w:p w14:paraId="69E8BD90" w14:textId="72549273" w:rsidR="007F30C2" w:rsidRPr="00F71748" w:rsidRDefault="007F30C2" w:rsidP="0041540E">
      <w:pPr>
        <w:tabs>
          <w:tab w:val="left" w:pos="5580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 w:hint="cs"/>
          <w:sz w:val="24"/>
          <w:szCs w:val="24"/>
          <w:rtl/>
        </w:rPr>
        <w:t>د /</w:t>
      </w:r>
      <w:r w:rsidRPr="00F71748">
        <w:rPr>
          <w:rFonts w:asciiTheme="minorBidi" w:hAnsiTheme="minorBidi"/>
          <w:sz w:val="24"/>
          <w:szCs w:val="24"/>
          <w:rtl/>
        </w:rPr>
        <w:t xml:space="preserve"> </w:t>
      </w:r>
      <w:r w:rsidR="002F0B83" w:rsidRPr="00F71748">
        <w:rPr>
          <w:rFonts w:asciiTheme="minorBidi" w:hAnsiTheme="minorBidi" w:hint="cs"/>
          <w:sz w:val="24"/>
          <w:szCs w:val="24"/>
          <w:rtl/>
        </w:rPr>
        <w:t xml:space="preserve">( </w:t>
      </w:r>
      <w:r w:rsidR="002F0B83" w:rsidRPr="00F71748">
        <w:rPr>
          <w:rFonts w:asciiTheme="minorBidi" w:hAnsiTheme="minorBidi"/>
          <w:sz w:val="24"/>
          <w:szCs w:val="24"/>
          <w:rtl/>
        </w:rPr>
        <w:t>مستويات التفاوض</w:t>
      </w:r>
      <w:r w:rsidR="002F0B83" w:rsidRPr="00F71748">
        <w:rPr>
          <w:rFonts w:asciiTheme="minorBidi" w:hAnsiTheme="minorBidi" w:hint="cs"/>
          <w:sz w:val="24"/>
          <w:szCs w:val="24"/>
          <w:rtl/>
        </w:rPr>
        <w:t xml:space="preserve"> ) ( 3 )</w:t>
      </w:r>
    </w:p>
    <w:p w14:paraId="20BD1AD3" w14:textId="6509E562" w:rsidR="007F30C2" w:rsidRPr="00F71748" w:rsidRDefault="007F30C2" w:rsidP="00C41308">
      <w:pPr>
        <w:tabs>
          <w:tab w:val="left" w:pos="5580"/>
        </w:tabs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/>
          <w:sz w:val="24"/>
          <w:szCs w:val="24"/>
          <w:rtl/>
        </w:rPr>
        <w:t xml:space="preserve">1-        </w:t>
      </w:r>
      <w:r w:rsidR="00E873A0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                       </w:t>
      </w:r>
      <w:r w:rsidR="0041540E" w:rsidRPr="00F71748">
        <w:rPr>
          <w:rFonts w:asciiTheme="minorBidi" w:hAnsiTheme="minorBidi" w:hint="cs"/>
          <w:sz w:val="24"/>
          <w:szCs w:val="24"/>
          <w:rtl/>
        </w:rPr>
        <w:t xml:space="preserve">  </w:t>
      </w:r>
      <w:r w:rsidRPr="00F71748">
        <w:rPr>
          <w:rFonts w:asciiTheme="minorBidi" w:hAnsiTheme="minorBidi"/>
          <w:sz w:val="24"/>
          <w:szCs w:val="24"/>
          <w:rtl/>
        </w:rPr>
        <w:t xml:space="preserve">        2-                                          </w:t>
      </w:r>
    </w:p>
    <w:p w14:paraId="542E1F9E" w14:textId="6B70D5E4" w:rsidR="007F30C2" w:rsidRPr="00F71748" w:rsidRDefault="007F30C2" w:rsidP="002226D5">
      <w:pPr>
        <w:tabs>
          <w:tab w:val="left" w:pos="5580"/>
        </w:tabs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 w:hint="cs"/>
          <w:sz w:val="24"/>
          <w:szCs w:val="24"/>
          <w:rtl/>
        </w:rPr>
        <w:t>______________________________________________</w:t>
      </w:r>
      <w:r w:rsidR="00E873A0">
        <w:rPr>
          <w:rFonts w:asciiTheme="minorBidi" w:hAnsiTheme="minorBidi" w:hint="cs"/>
          <w:sz w:val="24"/>
          <w:szCs w:val="24"/>
          <w:rtl/>
        </w:rPr>
        <w:t>_________________</w:t>
      </w:r>
    </w:p>
    <w:p w14:paraId="087FD688" w14:textId="5CD6C5B0" w:rsidR="007F30C2" w:rsidRPr="00F71748" w:rsidRDefault="0041540E" w:rsidP="0041540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</w:rPr>
      </w:pPr>
      <w:r w:rsidRPr="00F71748">
        <w:rPr>
          <w:rFonts w:asciiTheme="minorBidi" w:hAnsiTheme="minorBidi" w:hint="cs"/>
          <w:sz w:val="24"/>
          <w:szCs w:val="24"/>
          <w:rtl/>
        </w:rPr>
        <w:t>هـ</w:t>
      </w:r>
      <w:r w:rsidR="007F30C2" w:rsidRPr="00F71748">
        <w:rPr>
          <w:rFonts w:asciiTheme="minorBidi" w:hAnsiTheme="minorBidi" w:hint="cs"/>
          <w:sz w:val="24"/>
          <w:szCs w:val="24"/>
          <w:rtl/>
        </w:rPr>
        <w:t xml:space="preserve"> /</w:t>
      </w:r>
      <w:r w:rsidR="007F30C2" w:rsidRPr="00F71748">
        <w:rPr>
          <w:rFonts w:asciiTheme="minorBidi" w:hAnsiTheme="minorBidi"/>
          <w:sz w:val="24"/>
          <w:szCs w:val="24"/>
          <w:rtl/>
        </w:rPr>
        <w:t xml:space="preserve"> </w:t>
      </w:r>
      <w:r w:rsidR="007F30C2" w:rsidRPr="00F71748">
        <w:rPr>
          <w:rFonts w:asciiTheme="minorBidi" w:hAnsiTheme="minorBidi"/>
          <w:sz w:val="24"/>
          <w:szCs w:val="24"/>
          <w:u w:val="single"/>
          <w:rtl/>
        </w:rPr>
        <w:t xml:space="preserve">اكتب بعض </w:t>
      </w:r>
      <w:r w:rsidR="007F30C2"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( </w:t>
      </w:r>
      <w:r w:rsidR="007F30C2" w:rsidRPr="00F71748">
        <w:rPr>
          <w:rFonts w:asciiTheme="minorBidi" w:hAnsiTheme="minorBidi"/>
          <w:sz w:val="24"/>
          <w:szCs w:val="24"/>
          <w:u w:val="single"/>
          <w:rtl/>
        </w:rPr>
        <w:t xml:space="preserve">الإرشادات المساعدة للإستعداد الجيد لإختبار الشخصية </w:t>
      </w:r>
      <w:r w:rsidR="007F30C2"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) ( </w:t>
      </w:r>
      <w:r w:rsidR="00C41308" w:rsidRPr="00F71748">
        <w:rPr>
          <w:rFonts w:asciiTheme="minorBidi" w:hAnsiTheme="minorBidi" w:hint="cs"/>
          <w:sz w:val="24"/>
          <w:szCs w:val="24"/>
          <w:u w:val="single"/>
          <w:rtl/>
        </w:rPr>
        <w:t>2 فقط</w:t>
      </w:r>
      <w:r w:rsidR="007F30C2" w:rsidRPr="00F71748">
        <w:rPr>
          <w:rFonts w:asciiTheme="minorBidi" w:hAnsiTheme="minorBidi" w:hint="cs"/>
          <w:sz w:val="24"/>
          <w:szCs w:val="24"/>
          <w:u w:val="single"/>
          <w:rtl/>
        </w:rPr>
        <w:t xml:space="preserve"> )</w:t>
      </w:r>
    </w:p>
    <w:p w14:paraId="2273E290" w14:textId="77777777" w:rsidR="002226D5" w:rsidRDefault="007F30C2" w:rsidP="002F0B83">
      <w:pPr>
        <w:pStyle w:val="NoSpacing"/>
        <w:pBdr>
          <w:bottom w:val="single" w:sz="12" w:space="1" w:color="auto"/>
        </w:pBdr>
        <w:jc w:val="right"/>
        <w:rPr>
          <w:sz w:val="24"/>
          <w:szCs w:val="24"/>
          <w:rtl/>
        </w:rPr>
      </w:pPr>
      <w:r w:rsidRPr="00F71748">
        <w:rPr>
          <w:sz w:val="24"/>
          <w:szCs w:val="24"/>
          <w:rtl/>
        </w:rPr>
        <w:t xml:space="preserve">1 ـ                                </w:t>
      </w:r>
      <w:r w:rsidR="00E873A0">
        <w:rPr>
          <w:rFonts w:hint="cs"/>
          <w:sz w:val="24"/>
          <w:szCs w:val="24"/>
          <w:rtl/>
        </w:rPr>
        <w:t xml:space="preserve">   </w:t>
      </w:r>
      <w:r w:rsidRPr="00F71748">
        <w:rPr>
          <w:sz w:val="24"/>
          <w:szCs w:val="24"/>
          <w:rtl/>
        </w:rPr>
        <w:t xml:space="preserve">  </w:t>
      </w:r>
      <w:r w:rsidRPr="00F71748">
        <w:rPr>
          <w:rFonts w:hint="cs"/>
          <w:sz w:val="24"/>
          <w:szCs w:val="24"/>
          <w:rtl/>
        </w:rPr>
        <w:t xml:space="preserve">       </w:t>
      </w:r>
      <w:r w:rsidR="0041540E" w:rsidRPr="00F71748">
        <w:rPr>
          <w:sz w:val="24"/>
          <w:szCs w:val="24"/>
          <w:rtl/>
        </w:rPr>
        <w:t xml:space="preserve">       </w:t>
      </w:r>
      <w:r w:rsidRPr="00F71748">
        <w:rPr>
          <w:sz w:val="24"/>
          <w:szCs w:val="24"/>
          <w:rtl/>
        </w:rPr>
        <w:t xml:space="preserve">  2 ـ    </w:t>
      </w:r>
      <w:r w:rsidRPr="00F71748">
        <w:rPr>
          <w:rFonts w:hint="cs"/>
          <w:sz w:val="24"/>
          <w:szCs w:val="24"/>
          <w:rtl/>
        </w:rPr>
        <w:t xml:space="preserve"> </w:t>
      </w:r>
    </w:p>
    <w:p w14:paraId="28A475DF" w14:textId="52C76203" w:rsidR="002F0B83" w:rsidRPr="005D5162" w:rsidRDefault="007F30C2" w:rsidP="002F0B83">
      <w:pPr>
        <w:pStyle w:val="NoSpacing"/>
        <w:pBdr>
          <w:bottom w:val="single" w:sz="12" w:space="1" w:color="auto"/>
        </w:pBdr>
        <w:jc w:val="right"/>
        <w:rPr>
          <w:sz w:val="16"/>
          <w:szCs w:val="16"/>
          <w:rtl/>
        </w:rPr>
      </w:pPr>
      <w:r w:rsidRPr="005D5162">
        <w:rPr>
          <w:rFonts w:hint="cs"/>
          <w:sz w:val="16"/>
          <w:szCs w:val="16"/>
          <w:rtl/>
        </w:rPr>
        <w:t xml:space="preserve">               </w:t>
      </w:r>
      <w:r w:rsidRPr="005D5162">
        <w:rPr>
          <w:sz w:val="16"/>
          <w:szCs w:val="16"/>
          <w:rtl/>
        </w:rPr>
        <w:t xml:space="preserve"> </w:t>
      </w:r>
    </w:p>
    <w:p w14:paraId="72C1025B" w14:textId="7CB9086D" w:rsidR="00436EF1" w:rsidRPr="005D5162" w:rsidRDefault="007F30C2" w:rsidP="005D5162">
      <w:pPr>
        <w:bidi/>
        <w:spacing w:after="0" w:line="240" w:lineRule="auto"/>
        <w:rPr>
          <w:sz w:val="16"/>
          <w:szCs w:val="16"/>
          <w:lang w:val="en-GB"/>
        </w:rPr>
      </w:pPr>
      <w:r w:rsidRPr="00F71748">
        <w:rPr>
          <w:sz w:val="24"/>
          <w:szCs w:val="24"/>
          <w:rtl/>
          <w:lang w:val="en-GB"/>
        </w:rPr>
        <w:tab/>
      </w:r>
      <w:r w:rsidR="00436EF1" w:rsidRPr="00F71748">
        <w:rPr>
          <w:sz w:val="24"/>
          <w:szCs w:val="24"/>
          <w:rtl/>
        </w:rPr>
        <w:tab/>
      </w:r>
      <w:r w:rsidR="00436EF1" w:rsidRPr="00F71748">
        <w:rPr>
          <w:rFonts w:hint="cs"/>
          <w:sz w:val="24"/>
          <w:szCs w:val="24"/>
          <w:rtl/>
        </w:rPr>
        <w:t>.</w:t>
      </w:r>
      <w:r w:rsidR="00436EF1" w:rsidRPr="00F71748">
        <w:rPr>
          <w:sz w:val="24"/>
          <w:szCs w:val="24"/>
          <w:rtl/>
        </w:rPr>
        <w:tab/>
      </w:r>
      <w:r w:rsidR="00350AC9" w:rsidRPr="00F71748">
        <w:rPr>
          <w:rFonts w:hint="cs"/>
          <w:sz w:val="24"/>
          <w:szCs w:val="24"/>
          <w:rtl/>
        </w:rPr>
        <w:t xml:space="preserve"> </w:t>
      </w:r>
    </w:p>
    <w:p w14:paraId="6FC271F8" w14:textId="61854B36" w:rsidR="0023443C" w:rsidRPr="002226D5" w:rsidRDefault="0051644F" w:rsidP="00E873A0">
      <w:pPr>
        <w:ind w:firstLine="323"/>
        <w:jc w:val="center"/>
        <w:rPr>
          <w:rFonts w:ascii="Times New Roman" w:hAnsi="Times New Roman" w:cs="Times New Roman"/>
          <w:rtl/>
          <w:lang w:bidi="ar-EG"/>
        </w:rPr>
      </w:pPr>
      <w:r w:rsidRPr="002226D5">
        <w:rPr>
          <w:rFonts w:ascii="Times New Roman" w:eastAsia="Times New Roman" w:hAnsi="Times New Roman" w:cs="Times New Roman" w:hint="cs"/>
          <w:rtl/>
        </w:rPr>
        <w:t>انتهت الاسئلة</w:t>
      </w:r>
      <w:r w:rsidR="00232B74" w:rsidRPr="002226D5">
        <w:rPr>
          <w:rFonts w:ascii="Times New Roman" w:eastAsia="Times New Roman" w:hAnsi="Times New Roman" w:cs="Times New Roman" w:hint="cs"/>
          <w:rtl/>
        </w:rPr>
        <w:t>..</w:t>
      </w:r>
    </w:p>
    <w:p w14:paraId="3A3A453C" w14:textId="77777777" w:rsidR="00232B74" w:rsidRPr="002226D5" w:rsidRDefault="00232B74" w:rsidP="0023443C">
      <w:pPr>
        <w:tabs>
          <w:tab w:val="left" w:pos="8667"/>
        </w:tabs>
        <w:bidi/>
        <w:jc w:val="center"/>
        <w:rPr>
          <w:rFonts w:ascii="Times New Roman" w:eastAsia="Times New Roman" w:hAnsi="Times New Roman" w:cs="Times New Roman"/>
          <w:rtl/>
        </w:rPr>
      </w:pPr>
      <w:r w:rsidRPr="002226D5">
        <w:rPr>
          <w:rFonts w:ascii="Times New Roman" w:eastAsia="Times New Roman" w:hAnsi="Times New Roman" w:cs="Times New Roman" w:hint="cs"/>
          <w:rtl/>
        </w:rPr>
        <w:t>مع تمنيات</w:t>
      </w:r>
      <w:r w:rsidR="00845819" w:rsidRPr="002226D5">
        <w:rPr>
          <w:rFonts w:ascii="Times New Roman" w:eastAsia="Times New Roman" w:hAnsi="Times New Roman" w:cs="Times New Roman" w:hint="cs"/>
          <w:rtl/>
        </w:rPr>
        <w:t xml:space="preserve">ي القلبية </w:t>
      </w:r>
      <w:r w:rsidRPr="002226D5">
        <w:rPr>
          <w:rFonts w:ascii="Times New Roman" w:eastAsia="Times New Roman" w:hAnsi="Times New Roman" w:cs="Times New Roman" w:hint="cs"/>
          <w:rtl/>
        </w:rPr>
        <w:t xml:space="preserve">لكن </w:t>
      </w:r>
      <w:r w:rsidR="00097335" w:rsidRPr="002226D5">
        <w:rPr>
          <w:rFonts w:ascii="Times New Roman" w:eastAsia="Times New Roman" w:hAnsi="Times New Roman" w:cs="Times New Roman" w:hint="cs"/>
          <w:rtl/>
        </w:rPr>
        <w:t>بالتوفيق والسداد</w:t>
      </w:r>
      <w:r w:rsidR="00652E11" w:rsidRPr="002226D5">
        <w:rPr>
          <w:rFonts w:ascii="Times New Roman" w:eastAsia="Times New Roman" w:hAnsi="Times New Roman" w:cs="Times New Roman" w:hint="cs"/>
          <w:rtl/>
        </w:rPr>
        <w:t xml:space="preserve"> </w:t>
      </w:r>
    </w:p>
    <w:p w14:paraId="687EF166" w14:textId="2EA06AA4" w:rsidR="0048226D" w:rsidRPr="002226D5" w:rsidRDefault="0048226D" w:rsidP="00097335">
      <w:pPr>
        <w:tabs>
          <w:tab w:val="left" w:pos="8667"/>
        </w:tabs>
        <w:bidi/>
        <w:jc w:val="center"/>
        <w:rPr>
          <w:rFonts w:ascii="Times New Roman" w:eastAsia="Times New Roman" w:hAnsi="Times New Roman" w:cs="Times New Roman"/>
          <w:rtl/>
        </w:rPr>
      </w:pPr>
      <w:bookmarkStart w:id="0" w:name="_GoBack"/>
      <w:bookmarkEnd w:id="0"/>
    </w:p>
    <w:sectPr w:rsidR="0048226D" w:rsidRPr="002226D5" w:rsidSect="00F71748">
      <w:footerReference w:type="default" r:id="rId11"/>
      <w:pgSz w:w="11906" w:h="16838"/>
      <w:pgMar w:top="720" w:right="707" w:bottom="72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6843" w14:textId="77777777" w:rsidR="00E30EFB" w:rsidRDefault="00E30EFB" w:rsidP="00EB1E72">
      <w:pPr>
        <w:spacing w:after="0" w:line="240" w:lineRule="auto"/>
      </w:pPr>
      <w:r>
        <w:separator/>
      </w:r>
    </w:p>
  </w:endnote>
  <w:endnote w:type="continuationSeparator" w:id="0">
    <w:p w14:paraId="6160E28C" w14:textId="77777777" w:rsidR="00E30EFB" w:rsidRDefault="00E30EFB" w:rsidP="00EB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sham Bold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5648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105855" w14:textId="77777777" w:rsidR="00D83E23" w:rsidRDefault="00D83E23">
            <w:pPr>
              <w:pStyle w:val="Footer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0EFB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0EFB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196C53" w14:textId="77777777" w:rsidR="00D83E23" w:rsidRDefault="00D83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B964E" w14:textId="77777777" w:rsidR="00E30EFB" w:rsidRDefault="00E30EFB" w:rsidP="00EB1E72">
      <w:pPr>
        <w:spacing w:after="0" w:line="240" w:lineRule="auto"/>
      </w:pPr>
      <w:r>
        <w:separator/>
      </w:r>
    </w:p>
  </w:footnote>
  <w:footnote w:type="continuationSeparator" w:id="0">
    <w:p w14:paraId="6C30A7C7" w14:textId="77777777" w:rsidR="00E30EFB" w:rsidRDefault="00E30EFB" w:rsidP="00EB1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FAE"/>
    <w:multiLevelType w:val="hybridMultilevel"/>
    <w:tmpl w:val="87B23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95EE1"/>
    <w:multiLevelType w:val="hybridMultilevel"/>
    <w:tmpl w:val="6F964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F249B"/>
    <w:multiLevelType w:val="multilevel"/>
    <w:tmpl w:val="04B04C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3B813D7"/>
    <w:multiLevelType w:val="hybridMultilevel"/>
    <w:tmpl w:val="6C7643E2"/>
    <w:lvl w:ilvl="0" w:tplc="0B96FD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D13B6"/>
    <w:multiLevelType w:val="hybridMultilevel"/>
    <w:tmpl w:val="52CA7536"/>
    <w:lvl w:ilvl="0" w:tplc="DFCAEE08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D1E1AB2"/>
    <w:multiLevelType w:val="hybridMultilevel"/>
    <w:tmpl w:val="5A42F4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807FE"/>
    <w:multiLevelType w:val="hybridMultilevel"/>
    <w:tmpl w:val="B84A8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A55CA"/>
    <w:multiLevelType w:val="hybridMultilevel"/>
    <w:tmpl w:val="23780FFA"/>
    <w:lvl w:ilvl="0" w:tplc="471E99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A35B8"/>
    <w:multiLevelType w:val="hybridMultilevel"/>
    <w:tmpl w:val="0B10DD96"/>
    <w:lvl w:ilvl="0" w:tplc="55C264B0">
      <w:start w:val="3"/>
      <w:numFmt w:val="decimal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F17E7"/>
    <w:multiLevelType w:val="hybridMultilevel"/>
    <w:tmpl w:val="7E527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055082"/>
    <w:multiLevelType w:val="hybridMultilevel"/>
    <w:tmpl w:val="B3DCB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553B08"/>
    <w:multiLevelType w:val="hybridMultilevel"/>
    <w:tmpl w:val="8B4A0F10"/>
    <w:lvl w:ilvl="0" w:tplc="A6DA98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A490BE6"/>
    <w:multiLevelType w:val="hybridMultilevel"/>
    <w:tmpl w:val="D0F6EF1A"/>
    <w:lvl w:ilvl="0" w:tplc="79A641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55960"/>
    <w:multiLevelType w:val="hybridMultilevel"/>
    <w:tmpl w:val="E774E904"/>
    <w:lvl w:ilvl="0" w:tplc="644C3350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3C71CC8"/>
    <w:multiLevelType w:val="hybridMultilevel"/>
    <w:tmpl w:val="9B185BF2"/>
    <w:lvl w:ilvl="0" w:tplc="CB54DB7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A3530"/>
    <w:multiLevelType w:val="hybridMultilevel"/>
    <w:tmpl w:val="548622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4C5"/>
    <w:multiLevelType w:val="hybridMultilevel"/>
    <w:tmpl w:val="1A0EF2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0A19DB"/>
    <w:multiLevelType w:val="hybridMultilevel"/>
    <w:tmpl w:val="3D7E6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6F566F"/>
    <w:multiLevelType w:val="hybridMultilevel"/>
    <w:tmpl w:val="F5A2EC6C"/>
    <w:lvl w:ilvl="0" w:tplc="979E0A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BA0917"/>
    <w:multiLevelType w:val="hybridMultilevel"/>
    <w:tmpl w:val="0674DBB0"/>
    <w:lvl w:ilvl="0" w:tplc="69C4EC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959BF"/>
    <w:multiLevelType w:val="hybridMultilevel"/>
    <w:tmpl w:val="7EB45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9"/>
  </w:num>
  <w:num w:numId="5">
    <w:abstractNumId w:val="18"/>
  </w:num>
  <w:num w:numId="6">
    <w:abstractNumId w:val="5"/>
  </w:num>
  <w:num w:numId="7">
    <w:abstractNumId w:val="13"/>
  </w:num>
  <w:num w:numId="8">
    <w:abstractNumId w:val="19"/>
  </w:num>
  <w:num w:numId="9">
    <w:abstractNumId w:val="12"/>
  </w:num>
  <w:num w:numId="10">
    <w:abstractNumId w:val="7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6"/>
  </w:num>
  <w:num w:numId="16">
    <w:abstractNumId w:val="15"/>
  </w:num>
  <w:num w:numId="17">
    <w:abstractNumId w:val="20"/>
  </w:num>
  <w:num w:numId="18">
    <w:abstractNumId w:val="17"/>
  </w:num>
  <w:num w:numId="19">
    <w:abstractNumId w:val="16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74"/>
    <w:rsid w:val="00015764"/>
    <w:rsid w:val="00024157"/>
    <w:rsid w:val="0003047E"/>
    <w:rsid w:val="00031051"/>
    <w:rsid w:val="000426A9"/>
    <w:rsid w:val="0004295B"/>
    <w:rsid w:val="00073FDA"/>
    <w:rsid w:val="00075F38"/>
    <w:rsid w:val="00080271"/>
    <w:rsid w:val="000813DD"/>
    <w:rsid w:val="0009452C"/>
    <w:rsid w:val="00097335"/>
    <w:rsid w:val="00097EA1"/>
    <w:rsid w:val="000B281B"/>
    <w:rsid w:val="000B40D7"/>
    <w:rsid w:val="000B797E"/>
    <w:rsid w:val="000C1E96"/>
    <w:rsid w:val="000E66AC"/>
    <w:rsid w:val="000E6B33"/>
    <w:rsid w:val="000F3AE6"/>
    <w:rsid w:val="000F5B75"/>
    <w:rsid w:val="00103478"/>
    <w:rsid w:val="001438C6"/>
    <w:rsid w:val="0016185A"/>
    <w:rsid w:val="0017099A"/>
    <w:rsid w:val="001809BB"/>
    <w:rsid w:val="001827BD"/>
    <w:rsid w:val="00184275"/>
    <w:rsid w:val="001A5728"/>
    <w:rsid w:val="001B1877"/>
    <w:rsid w:val="001B4744"/>
    <w:rsid w:val="001B7532"/>
    <w:rsid w:val="001C3BA6"/>
    <w:rsid w:val="001D7A2B"/>
    <w:rsid w:val="001F5025"/>
    <w:rsid w:val="002162CA"/>
    <w:rsid w:val="002226D5"/>
    <w:rsid w:val="00222AB0"/>
    <w:rsid w:val="00224CFB"/>
    <w:rsid w:val="00225C46"/>
    <w:rsid w:val="0022635D"/>
    <w:rsid w:val="002312A8"/>
    <w:rsid w:val="00232B74"/>
    <w:rsid w:val="0023443C"/>
    <w:rsid w:val="002367D2"/>
    <w:rsid w:val="00240986"/>
    <w:rsid w:val="0024383F"/>
    <w:rsid w:val="00246D27"/>
    <w:rsid w:val="002521E0"/>
    <w:rsid w:val="00257584"/>
    <w:rsid w:val="00263C63"/>
    <w:rsid w:val="00270C06"/>
    <w:rsid w:val="00276757"/>
    <w:rsid w:val="002925A7"/>
    <w:rsid w:val="00296CEE"/>
    <w:rsid w:val="002A1507"/>
    <w:rsid w:val="002B3C2B"/>
    <w:rsid w:val="002C51C8"/>
    <w:rsid w:val="002C7E75"/>
    <w:rsid w:val="002F0B83"/>
    <w:rsid w:val="002F4D1B"/>
    <w:rsid w:val="002F6545"/>
    <w:rsid w:val="00302DB8"/>
    <w:rsid w:val="003173E0"/>
    <w:rsid w:val="00331253"/>
    <w:rsid w:val="003371AD"/>
    <w:rsid w:val="00346803"/>
    <w:rsid w:val="00350AC9"/>
    <w:rsid w:val="003517B2"/>
    <w:rsid w:val="003551BC"/>
    <w:rsid w:val="00355689"/>
    <w:rsid w:val="00360DDB"/>
    <w:rsid w:val="00365F38"/>
    <w:rsid w:val="00381CA2"/>
    <w:rsid w:val="00393243"/>
    <w:rsid w:val="00394B48"/>
    <w:rsid w:val="003A6251"/>
    <w:rsid w:val="003B1335"/>
    <w:rsid w:val="003B5CA3"/>
    <w:rsid w:val="003B6A6F"/>
    <w:rsid w:val="003C5DDD"/>
    <w:rsid w:val="003D6E1B"/>
    <w:rsid w:val="003E1421"/>
    <w:rsid w:val="003E6221"/>
    <w:rsid w:val="003F4017"/>
    <w:rsid w:val="004103A9"/>
    <w:rsid w:val="00413671"/>
    <w:rsid w:val="0041540E"/>
    <w:rsid w:val="00415611"/>
    <w:rsid w:val="00432A81"/>
    <w:rsid w:val="00436EF1"/>
    <w:rsid w:val="00436F11"/>
    <w:rsid w:val="004400E2"/>
    <w:rsid w:val="004412F6"/>
    <w:rsid w:val="004652A0"/>
    <w:rsid w:val="0048226D"/>
    <w:rsid w:val="00487088"/>
    <w:rsid w:val="00491B15"/>
    <w:rsid w:val="00492518"/>
    <w:rsid w:val="00493A4B"/>
    <w:rsid w:val="004A312E"/>
    <w:rsid w:val="004A501C"/>
    <w:rsid w:val="004A6200"/>
    <w:rsid w:val="004A65A8"/>
    <w:rsid w:val="004B19EF"/>
    <w:rsid w:val="004D2B9E"/>
    <w:rsid w:val="004F1A25"/>
    <w:rsid w:val="004F7105"/>
    <w:rsid w:val="005055FC"/>
    <w:rsid w:val="0050752F"/>
    <w:rsid w:val="00507AA7"/>
    <w:rsid w:val="0051644F"/>
    <w:rsid w:val="00517314"/>
    <w:rsid w:val="0051771D"/>
    <w:rsid w:val="00525C27"/>
    <w:rsid w:val="00541B6C"/>
    <w:rsid w:val="0054647F"/>
    <w:rsid w:val="00561FC8"/>
    <w:rsid w:val="00563320"/>
    <w:rsid w:val="0056600D"/>
    <w:rsid w:val="00576265"/>
    <w:rsid w:val="00577475"/>
    <w:rsid w:val="005B2329"/>
    <w:rsid w:val="005B2BAB"/>
    <w:rsid w:val="005B4980"/>
    <w:rsid w:val="005B7043"/>
    <w:rsid w:val="005C6EB9"/>
    <w:rsid w:val="005D35C7"/>
    <w:rsid w:val="005D5162"/>
    <w:rsid w:val="006133D0"/>
    <w:rsid w:val="00623B94"/>
    <w:rsid w:val="0063176F"/>
    <w:rsid w:val="00640D4B"/>
    <w:rsid w:val="006421DB"/>
    <w:rsid w:val="00652E11"/>
    <w:rsid w:val="00663353"/>
    <w:rsid w:val="00672FC2"/>
    <w:rsid w:val="006747DB"/>
    <w:rsid w:val="006817EA"/>
    <w:rsid w:val="006A356F"/>
    <w:rsid w:val="006B394F"/>
    <w:rsid w:val="006B5613"/>
    <w:rsid w:val="006C22FF"/>
    <w:rsid w:val="006C40F3"/>
    <w:rsid w:val="006D0775"/>
    <w:rsid w:val="006E3EC9"/>
    <w:rsid w:val="00703EA2"/>
    <w:rsid w:val="0070411D"/>
    <w:rsid w:val="007075FB"/>
    <w:rsid w:val="007103E8"/>
    <w:rsid w:val="00716A96"/>
    <w:rsid w:val="007256F4"/>
    <w:rsid w:val="00727696"/>
    <w:rsid w:val="007946F2"/>
    <w:rsid w:val="00797BA0"/>
    <w:rsid w:val="007B23CD"/>
    <w:rsid w:val="007B27CB"/>
    <w:rsid w:val="007C60E4"/>
    <w:rsid w:val="007D025F"/>
    <w:rsid w:val="007E5112"/>
    <w:rsid w:val="007F1F0A"/>
    <w:rsid w:val="007F30C2"/>
    <w:rsid w:val="00801B5F"/>
    <w:rsid w:val="00802A75"/>
    <w:rsid w:val="00802D2F"/>
    <w:rsid w:val="00804F16"/>
    <w:rsid w:val="00813FE5"/>
    <w:rsid w:val="0082160B"/>
    <w:rsid w:val="0083137B"/>
    <w:rsid w:val="008410CF"/>
    <w:rsid w:val="00845819"/>
    <w:rsid w:val="0085006C"/>
    <w:rsid w:val="00857993"/>
    <w:rsid w:val="008624A2"/>
    <w:rsid w:val="008667ED"/>
    <w:rsid w:val="0087593A"/>
    <w:rsid w:val="008A1A3D"/>
    <w:rsid w:val="008B0F2D"/>
    <w:rsid w:val="008B3A8E"/>
    <w:rsid w:val="008B64BF"/>
    <w:rsid w:val="008C2F34"/>
    <w:rsid w:val="008D4D11"/>
    <w:rsid w:val="008E16F7"/>
    <w:rsid w:val="008E1BED"/>
    <w:rsid w:val="008F3E06"/>
    <w:rsid w:val="009064D7"/>
    <w:rsid w:val="00931FEB"/>
    <w:rsid w:val="00943956"/>
    <w:rsid w:val="009633D2"/>
    <w:rsid w:val="00990F30"/>
    <w:rsid w:val="00993A30"/>
    <w:rsid w:val="00995407"/>
    <w:rsid w:val="009A14EC"/>
    <w:rsid w:val="009A2A5B"/>
    <w:rsid w:val="009A54D3"/>
    <w:rsid w:val="009A682A"/>
    <w:rsid w:val="009C1C0C"/>
    <w:rsid w:val="009C1F5A"/>
    <w:rsid w:val="009C212E"/>
    <w:rsid w:val="009E504D"/>
    <w:rsid w:val="009F091D"/>
    <w:rsid w:val="009F3199"/>
    <w:rsid w:val="00A050DA"/>
    <w:rsid w:val="00A15B98"/>
    <w:rsid w:val="00A20579"/>
    <w:rsid w:val="00A25E70"/>
    <w:rsid w:val="00A33234"/>
    <w:rsid w:val="00A3743D"/>
    <w:rsid w:val="00A43B05"/>
    <w:rsid w:val="00A43DF6"/>
    <w:rsid w:val="00A611EE"/>
    <w:rsid w:val="00A6749E"/>
    <w:rsid w:val="00AB0734"/>
    <w:rsid w:val="00AB51E2"/>
    <w:rsid w:val="00AC5B9C"/>
    <w:rsid w:val="00AD0221"/>
    <w:rsid w:val="00AD071E"/>
    <w:rsid w:val="00AD171A"/>
    <w:rsid w:val="00AD2E78"/>
    <w:rsid w:val="00AE7A41"/>
    <w:rsid w:val="00AF05C7"/>
    <w:rsid w:val="00AF19C9"/>
    <w:rsid w:val="00B00ABB"/>
    <w:rsid w:val="00B02564"/>
    <w:rsid w:val="00B037B3"/>
    <w:rsid w:val="00B038FE"/>
    <w:rsid w:val="00B03B63"/>
    <w:rsid w:val="00B059DD"/>
    <w:rsid w:val="00B20ABD"/>
    <w:rsid w:val="00B3118A"/>
    <w:rsid w:val="00B32D0D"/>
    <w:rsid w:val="00B33A1C"/>
    <w:rsid w:val="00B3766C"/>
    <w:rsid w:val="00B50651"/>
    <w:rsid w:val="00B5169F"/>
    <w:rsid w:val="00B62524"/>
    <w:rsid w:val="00B67DEA"/>
    <w:rsid w:val="00B72227"/>
    <w:rsid w:val="00B74853"/>
    <w:rsid w:val="00B81995"/>
    <w:rsid w:val="00B87D21"/>
    <w:rsid w:val="00BB1D87"/>
    <w:rsid w:val="00BB1F93"/>
    <w:rsid w:val="00BD4D80"/>
    <w:rsid w:val="00BE05E2"/>
    <w:rsid w:val="00BF14DC"/>
    <w:rsid w:val="00BF2CD7"/>
    <w:rsid w:val="00C24F31"/>
    <w:rsid w:val="00C40892"/>
    <w:rsid w:val="00C41308"/>
    <w:rsid w:val="00C500F6"/>
    <w:rsid w:val="00C551D5"/>
    <w:rsid w:val="00C56971"/>
    <w:rsid w:val="00C614E2"/>
    <w:rsid w:val="00C6494F"/>
    <w:rsid w:val="00C656FC"/>
    <w:rsid w:val="00C70CB4"/>
    <w:rsid w:val="00C974AD"/>
    <w:rsid w:val="00CA01D7"/>
    <w:rsid w:val="00CA2263"/>
    <w:rsid w:val="00CA3BB5"/>
    <w:rsid w:val="00CB774E"/>
    <w:rsid w:val="00CC1C30"/>
    <w:rsid w:val="00CC5929"/>
    <w:rsid w:val="00CD6AC7"/>
    <w:rsid w:val="00CE2105"/>
    <w:rsid w:val="00CE30F6"/>
    <w:rsid w:val="00CF7B05"/>
    <w:rsid w:val="00D01222"/>
    <w:rsid w:val="00D1032B"/>
    <w:rsid w:val="00D13555"/>
    <w:rsid w:val="00D21AEA"/>
    <w:rsid w:val="00D229B2"/>
    <w:rsid w:val="00D266CC"/>
    <w:rsid w:val="00D44E61"/>
    <w:rsid w:val="00D552B3"/>
    <w:rsid w:val="00D63286"/>
    <w:rsid w:val="00D66960"/>
    <w:rsid w:val="00D72C21"/>
    <w:rsid w:val="00D733CD"/>
    <w:rsid w:val="00D803DC"/>
    <w:rsid w:val="00D83E23"/>
    <w:rsid w:val="00D97488"/>
    <w:rsid w:val="00DA0DAA"/>
    <w:rsid w:val="00DB0581"/>
    <w:rsid w:val="00DB13EE"/>
    <w:rsid w:val="00DB262D"/>
    <w:rsid w:val="00DE4C1E"/>
    <w:rsid w:val="00DE7488"/>
    <w:rsid w:val="00DE773C"/>
    <w:rsid w:val="00E06177"/>
    <w:rsid w:val="00E07344"/>
    <w:rsid w:val="00E07D20"/>
    <w:rsid w:val="00E168E2"/>
    <w:rsid w:val="00E2515C"/>
    <w:rsid w:val="00E25910"/>
    <w:rsid w:val="00E30EFB"/>
    <w:rsid w:val="00E3184D"/>
    <w:rsid w:val="00E324E3"/>
    <w:rsid w:val="00E35FB0"/>
    <w:rsid w:val="00E41587"/>
    <w:rsid w:val="00E42DB2"/>
    <w:rsid w:val="00E43CEE"/>
    <w:rsid w:val="00E51355"/>
    <w:rsid w:val="00E6384B"/>
    <w:rsid w:val="00E6730F"/>
    <w:rsid w:val="00E70590"/>
    <w:rsid w:val="00E84CC3"/>
    <w:rsid w:val="00E864D3"/>
    <w:rsid w:val="00E873A0"/>
    <w:rsid w:val="00E96EDF"/>
    <w:rsid w:val="00EA1107"/>
    <w:rsid w:val="00EA13B9"/>
    <w:rsid w:val="00EA189E"/>
    <w:rsid w:val="00EA22C1"/>
    <w:rsid w:val="00EB18B3"/>
    <w:rsid w:val="00EB1E72"/>
    <w:rsid w:val="00EB5AA4"/>
    <w:rsid w:val="00EB6B06"/>
    <w:rsid w:val="00ED5C28"/>
    <w:rsid w:val="00ED6244"/>
    <w:rsid w:val="00EF042E"/>
    <w:rsid w:val="00EF6F55"/>
    <w:rsid w:val="00F03DAD"/>
    <w:rsid w:val="00F074FA"/>
    <w:rsid w:val="00F20B3A"/>
    <w:rsid w:val="00F50602"/>
    <w:rsid w:val="00F65D12"/>
    <w:rsid w:val="00F71748"/>
    <w:rsid w:val="00F83E70"/>
    <w:rsid w:val="00F91E96"/>
    <w:rsid w:val="00FA56FC"/>
    <w:rsid w:val="00FC0111"/>
    <w:rsid w:val="00FD13C8"/>
    <w:rsid w:val="00FE026C"/>
    <w:rsid w:val="00FE6E98"/>
    <w:rsid w:val="00FE7509"/>
    <w:rsid w:val="00FF3C58"/>
    <w:rsid w:val="00FF3D01"/>
    <w:rsid w:val="00FF4619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3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3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7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B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7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7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27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32B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32B74"/>
    <w:rPr>
      <w:b/>
      <w:bCs/>
    </w:rPr>
  </w:style>
  <w:style w:type="table" w:styleId="TableGrid">
    <w:name w:val="Table Grid"/>
    <w:basedOn w:val="TableNormal"/>
    <w:uiPriority w:val="59"/>
    <w:rsid w:val="00232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2B74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232B7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7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1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72"/>
  </w:style>
  <w:style w:type="paragraph" w:styleId="Footer">
    <w:name w:val="footer"/>
    <w:basedOn w:val="Normal"/>
    <w:link w:val="FooterChar"/>
    <w:uiPriority w:val="99"/>
    <w:unhideWhenUsed/>
    <w:rsid w:val="00EB1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72"/>
  </w:style>
  <w:style w:type="character" w:customStyle="1" w:styleId="Heading2Char">
    <w:name w:val="Heading 2 Char"/>
    <w:basedOn w:val="DefaultParagraphFont"/>
    <w:link w:val="Heading2"/>
    <w:uiPriority w:val="9"/>
    <w:semiHidden/>
    <w:rsid w:val="007B27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7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7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B27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7B27C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7B27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7B27CB"/>
    <w:pPr>
      <w:bidi/>
      <w:spacing w:before="120" w:after="0" w:line="240" w:lineRule="auto"/>
    </w:pPr>
    <w:rPr>
      <w:rFonts w:ascii="Times New Roman" w:eastAsia="Times New Roman" w:hAnsi="Times New Roman" w:cs="Hesham Bold"/>
      <w:sz w:val="24"/>
      <w:szCs w:val="26"/>
      <w:lang w:eastAsia="ar-SA"/>
    </w:rPr>
  </w:style>
  <w:style w:type="character" w:customStyle="1" w:styleId="BodyText2Char">
    <w:name w:val="Body Text 2 Char"/>
    <w:basedOn w:val="DefaultParagraphFont"/>
    <w:link w:val="BodyText2"/>
    <w:rsid w:val="007B27CB"/>
    <w:rPr>
      <w:rFonts w:ascii="Times New Roman" w:eastAsia="Times New Roman" w:hAnsi="Times New Roman" w:cs="Hesham Bold"/>
      <w:sz w:val="24"/>
      <w:szCs w:val="26"/>
      <w:lang w:eastAsia="ar-SA"/>
    </w:rPr>
  </w:style>
  <w:style w:type="paragraph" w:styleId="BodyText3">
    <w:name w:val="Body Text 3"/>
    <w:basedOn w:val="Normal"/>
    <w:link w:val="BodyText3Char"/>
    <w:rsid w:val="007B27CB"/>
    <w:pPr>
      <w:bidi/>
      <w:spacing w:after="0" w:line="240" w:lineRule="auto"/>
      <w:jc w:val="center"/>
    </w:pPr>
    <w:rPr>
      <w:rFonts w:ascii="Times New Roman" w:eastAsia="Times New Roman" w:hAnsi="Times New Roman" w:cs="Hesham Bold"/>
      <w:sz w:val="14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7B27CB"/>
    <w:rPr>
      <w:rFonts w:ascii="Times New Roman" w:eastAsia="Times New Roman" w:hAnsi="Times New Roman" w:cs="Hesham Bold"/>
      <w:sz w:val="14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D44E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CB774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97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097335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96EDF"/>
    <w:pPr>
      <w:spacing w:after="0" w:line="240" w:lineRule="auto"/>
    </w:pPr>
    <w:rPr>
      <w:rFonts w:ascii="Calibri" w:eastAsia="Times New Roman" w:hAnsi="Calibri" w:cs="Arial"/>
    </w:rPr>
  </w:style>
  <w:style w:type="table" w:customStyle="1" w:styleId="TableGrid0">
    <w:name w:val="TableGrid"/>
    <w:rsid w:val="00CE210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E0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F3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3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7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B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7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7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27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32B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32B74"/>
    <w:rPr>
      <w:b/>
      <w:bCs/>
    </w:rPr>
  </w:style>
  <w:style w:type="table" w:styleId="TableGrid">
    <w:name w:val="Table Grid"/>
    <w:basedOn w:val="TableNormal"/>
    <w:uiPriority w:val="59"/>
    <w:rsid w:val="00232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2B74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232B7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7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1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72"/>
  </w:style>
  <w:style w:type="paragraph" w:styleId="Footer">
    <w:name w:val="footer"/>
    <w:basedOn w:val="Normal"/>
    <w:link w:val="FooterChar"/>
    <w:uiPriority w:val="99"/>
    <w:unhideWhenUsed/>
    <w:rsid w:val="00EB1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72"/>
  </w:style>
  <w:style w:type="character" w:customStyle="1" w:styleId="Heading2Char">
    <w:name w:val="Heading 2 Char"/>
    <w:basedOn w:val="DefaultParagraphFont"/>
    <w:link w:val="Heading2"/>
    <w:uiPriority w:val="9"/>
    <w:semiHidden/>
    <w:rsid w:val="007B27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7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7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B27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7B27C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7B27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7B27CB"/>
    <w:pPr>
      <w:bidi/>
      <w:spacing w:before="120" w:after="0" w:line="240" w:lineRule="auto"/>
    </w:pPr>
    <w:rPr>
      <w:rFonts w:ascii="Times New Roman" w:eastAsia="Times New Roman" w:hAnsi="Times New Roman" w:cs="Hesham Bold"/>
      <w:sz w:val="24"/>
      <w:szCs w:val="26"/>
      <w:lang w:eastAsia="ar-SA"/>
    </w:rPr>
  </w:style>
  <w:style w:type="character" w:customStyle="1" w:styleId="BodyText2Char">
    <w:name w:val="Body Text 2 Char"/>
    <w:basedOn w:val="DefaultParagraphFont"/>
    <w:link w:val="BodyText2"/>
    <w:rsid w:val="007B27CB"/>
    <w:rPr>
      <w:rFonts w:ascii="Times New Roman" w:eastAsia="Times New Roman" w:hAnsi="Times New Roman" w:cs="Hesham Bold"/>
      <w:sz w:val="24"/>
      <w:szCs w:val="26"/>
      <w:lang w:eastAsia="ar-SA"/>
    </w:rPr>
  </w:style>
  <w:style w:type="paragraph" w:styleId="BodyText3">
    <w:name w:val="Body Text 3"/>
    <w:basedOn w:val="Normal"/>
    <w:link w:val="BodyText3Char"/>
    <w:rsid w:val="007B27CB"/>
    <w:pPr>
      <w:bidi/>
      <w:spacing w:after="0" w:line="240" w:lineRule="auto"/>
      <w:jc w:val="center"/>
    </w:pPr>
    <w:rPr>
      <w:rFonts w:ascii="Times New Roman" w:eastAsia="Times New Roman" w:hAnsi="Times New Roman" w:cs="Hesham Bold"/>
      <w:sz w:val="14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7B27CB"/>
    <w:rPr>
      <w:rFonts w:ascii="Times New Roman" w:eastAsia="Times New Roman" w:hAnsi="Times New Roman" w:cs="Hesham Bold"/>
      <w:sz w:val="14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D44E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CB774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97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097335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96EDF"/>
    <w:pPr>
      <w:spacing w:after="0" w:line="240" w:lineRule="auto"/>
    </w:pPr>
    <w:rPr>
      <w:rFonts w:ascii="Calibri" w:eastAsia="Times New Roman" w:hAnsi="Calibri" w:cs="Arial"/>
    </w:rPr>
  </w:style>
  <w:style w:type="table" w:customStyle="1" w:styleId="TableGrid0">
    <w:name w:val="TableGrid"/>
    <w:rsid w:val="00CE210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E0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F3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7BFE1-4CCD-4B90-A642-598E7A6C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RuseR</dc:creator>
  <cp:keywords/>
  <dc:description/>
  <cp:lastModifiedBy>document</cp:lastModifiedBy>
  <cp:revision>21</cp:revision>
  <cp:lastPrinted>2023-01-24T21:54:00Z</cp:lastPrinted>
  <dcterms:created xsi:type="dcterms:W3CDTF">2022-12-27T13:30:00Z</dcterms:created>
  <dcterms:modified xsi:type="dcterms:W3CDTF">2023-03-19T02:25:00Z</dcterms:modified>
</cp:coreProperties>
</file>