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C1" w:rsidRDefault="001A7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EA18EA" w:rsidTr="00686B34">
        <w:tc>
          <w:tcPr>
            <w:tcW w:w="2862" w:type="dxa"/>
          </w:tcPr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Default="001A7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CB59C1">
        <w:trPr>
          <w:trHeight w:val="324"/>
        </w:trPr>
        <w:tc>
          <w:tcPr>
            <w:tcW w:w="6345" w:type="dxa"/>
          </w:tcPr>
          <w:p w:rsidR="00CB59C1" w:rsidRPr="00CB59C1" w:rsidRDefault="001A7B34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RDefault="001A7B34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RDefault="001A7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2977"/>
        <w:gridCol w:w="3968"/>
      </w:tblGrid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EA18EA" w:rsidTr="008A2BBF">
        <w:tc>
          <w:tcPr>
            <w:tcW w:w="3512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المذكرات الأدبية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E67239" w:rsidRDefault="001A7B34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خطوات كتابة المذكرات الأدبية:.....</w:t>
            </w:r>
          </w:p>
        </w:tc>
      </w:tr>
      <w:tr w:rsidR="00EA18EA" w:rsidTr="008A2BBF">
        <w:trPr>
          <w:trHeight w:val="368"/>
        </w:trPr>
        <w:tc>
          <w:tcPr>
            <w:tcW w:w="3512" w:type="dxa"/>
          </w:tcPr>
          <w:p w:rsidR="00CB59C1" w:rsidRPr="003E6086" w:rsidRDefault="001A7B34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استب</w:t>
            </w:r>
            <w:r w:rsidR="0027555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اد الأحداث غير المهمة.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:rsidR="00EA18EA" w:rsidTr="008A2BBF">
        <w:tc>
          <w:tcPr>
            <w:tcW w:w="3512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</w:t>
            </w:r>
          </w:p>
        </w:tc>
      </w:tr>
      <w:bookmarkEnd w:id="0"/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الأحداث في القصة إما أن تكون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EA18EA" w:rsidTr="008A2BBF">
        <w:tc>
          <w:tcPr>
            <w:tcW w:w="3512" w:type="dxa"/>
          </w:tcPr>
          <w:p w:rsidR="00CB59C1" w:rsidRPr="00D77C40" w:rsidRDefault="001A7B34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1A7B3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الوصف :</w:t>
            </w:r>
          </w:p>
        </w:tc>
      </w:tr>
      <w:tr w:rsidR="00EA18EA" w:rsidTr="008A2BBF">
        <w:tc>
          <w:tcPr>
            <w:tcW w:w="3512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  <w:shd w:val="clear" w:color="auto" w:fill="auto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  <w:shd w:val="clear" w:color="auto" w:fill="auto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9A1FA6">
        <w:tc>
          <w:tcPr>
            <w:tcW w:w="10457" w:type="dxa"/>
            <w:gridSpan w:val="3"/>
            <w:shd w:val="clear" w:color="auto" w:fill="auto"/>
          </w:tcPr>
          <w:p w:rsidR="00D323FE" w:rsidRPr="00981639" w:rsidRDefault="001A7B34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المغزى أو الرسالة التي تحملها القصة،</w:t>
            </w:r>
          </w:p>
        </w:tc>
      </w:tr>
      <w:tr w:rsidR="00EA18EA" w:rsidTr="009A1FA6">
        <w:tc>
          <w:tcPr>
            <w:tcW w:w="3512" w:type="dxa"/>
          </w:tcPr>
          <w:p w:rsidR="00D323FE" w:rsidRPr="003E608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  <w:shd w:val="clear" w:color="auto" w:fill="auto"/>
          </w:tcPr>
          <w:p w:rsidR="00D323FE" w:rsidRPr="0089277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  <w:shd w:val="clear" w:color="auto" w:fill="auto"/>
          </w:tcPr>
          <w:p w:rsidR="00D323FE" w:rsidRPr="0089277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9E1EC3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(‏وفي ذات </w:t>
            </w:r>
            <w:r w:rsidR="009E1EC3" w:rsidRPr="009E1EC3">
              <w:rPr>
                <w:rFonts w:cs="Arial" w:hint="cs"/>
                <w:sz w:val="26"/>
                <w:szCs w:val="26"/>
                <w:rtl/>
              </w:rPr>
              <w:t>ليلة احتجت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cs="Arial" w:hint="cs"/>
                <w:sz w:val="26"/>
                <w:szCs w:val="26"/>
                <w:rtl/>
              </w:rPr>
              <w:t xml:space="preserve">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لأخذها) في الوصف الحسي </w:t>
            </w:r>
            <w:r w:rsidR="009E1EC3" w:rsidRPr="009E1EC3">
              <w:rPr>
                <w:rFonts w:cs="Arial" w:hint="cs"/>
                <w:sz w:val="26"/>
                <w:szCs w:val="26"/>
                <w:rtl/>
              </w:rPr>
              <w:t>الذي دل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:rsidR="00EA18EA" w:rsidTr="008A2BBF">
        <w:tc>
          <w:tcPr>
            <w:tcW w:w="3512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احتجت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خصائص الأسلوب العلمي :</w:t>
            </w:r>
          </w:p>
        </w:tc>
      </w:tr>
      <w:tr w:rsidR="00EA18EA" w:rsidTr="008A2BBF">
        <w:tc>
          <w:tcPr>
            <w:tcW w:w="3512" w:type="dxa"/>
          </w:tcPr>
          <w:p w:rsidR="00CB59C1" w:rsidRPr="00D77C40" w:rsidRDefault="001A7B34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:rsidR="00EA18EA" w:rsidTr="008A2BBF">
        <w:tc>
          <w:tcPr>
            <w:tcW w:w="3512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 طرق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3F6FAC" w:rsidRPr="003F6F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حادثة أجمع معلومات عن الحادثة مستعينا ب :</w:t>
            </w:r>
          </w:p>
        </w:tc>
      </w:tr>
      <w:tr w:rsidR="00EA18EA" w:rsidTr="008A2BBF">
        <w:tc>
          <w:tcPr>
            <w:tcW w:w="3512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العلمي</w:t>
            </w:r>
          </w:p>
        </w:tc>
      </w:tr>
      <w:bookmarkEnd w:id="1"/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رجل طويل القامة ) من صفات المدح: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:rsidR="000A4351" w:rsidRPr="000A4351" w:rsidRDefault="001A7B34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مديد القامة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حسب التسلسل الزمني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حادثة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زمان الحادثة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الفن الأدبي الذي يكون بطله الكاتب نفسه ) :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9E1EC3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في وصف حادثة للأديب السعودي عبدالكريم الجهيمان مذكرات وذكريات من حياته كانت مشاعر الراوي الحادثة</w:t>
            </w:r>
            <w:r w:rsidR="009E1EC3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الطمأنينة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751BD9" w:rsidRPr="00751B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A18EA" w:rsidTr="008A2BBF">
        <w:tc>
          <w:tcPr>
            <w:tcW w:w="3512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51BD9" w:rsidRPr="00751B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Pr="008B7686" w:rsidRDefault="001A7B34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2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"/>
    <w:p w:rsidR="00886727" w:rsidRDefault="001A7B34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في المذكرات الأدبية يجب أن تترتب الأحداث المهمة بحسب زمن وقوعها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:rsidR="00886727" w:rsidRDefault="001A7B34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مهارات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كتابة القصة مهارة الوصف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(    )</w:t>
      </w:r>
    </w:p>
    <w:p w:rsidR="00276CFC" w:rsidRDefault="001A7B34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 xml:space="preserve">كاتب المذكرات الأدبية يلجأ في سرد الأحداث إلى استخدام ضمير المتكلم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أ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>والغائب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:rsidR="00276CFC" w:rsidRDefault="001A7B34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4 -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طرق الوصف ( الوصف من الخاص إلى العام) وهو يبدأ بوصف أجزاء الموصوف ثم وصفه بشكل عام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                                  (    )</w:t>
      </w:r>
    </w:p>
    <w:p w:rsidR="00276CFC" w:rsidRDefault="001A7B34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5-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الأشخاص الذين في حاجة إلى كتابة مذكراته العلماء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(    )</w:t>
      </w:r>
    </w:p>
    <w:p w:rsidR="00276CFC" w:rsidRDefault="001A7B34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6 -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يعتمد الوصف على قوة الملاحظة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                                                            (    ) </w:t>
      </w:r>
    </w:p>
    <w:p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E1466D" w:rsidRDefault="001A7B34" w:rsidP="001A7B3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proofErr w:type="gramStart"/>
        <w:r w:rsidR="00E1466D" w:rsidRPr="00E1466D">
          <w:rPr>
            <w:rStyle w:val="Hyperlink"/>
            <w:sz w:val="28"/>
            <w:szCs w:val="28"/>
          </w:rPr>
          <w:t>ht</w:t>
        </w:r>
        <w:proofErr w:type="gramEnd"/>
      </w:hyperlink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RDefault="001A7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EA18EA" w:rsidTr="00686B34">
        <w:tc>
          <w:tcPr>
            <w:tcW w:w="2862" w:type="dxa"/>
          </w:tcPr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20053589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589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RDefault="001A7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8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812B42">
        <w:trPr>
          <w:trHeight w:val="324"/>
        </w:trPr>
        <w:tc>
          <w:tcPr>
            <w:tcW w:w="6345" w:type="dxa"/>
          </w:tcPr>
          <w:p w:rsidR="00812B42" w:rsidRPr="00CB59C1" w:rsidRDefault="001A7B34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812B42" w:rsidRPr="00CB59C1" w:rsidRDefault="001A7B34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Default="001A7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-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الكفاية </w:t>
      </w:r>
      <w:r w:rsidR="0009250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p w:rsidR="00CB59C1" w:rsidRPr="00CB59C1" w:rsidRDefault="001A7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الكاتب الذي يستخدم في مذكراته ( قمتُ – اتجهتُ – رأيت ) يستخدم أسلوب ....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E67239" w:rsidRDefault="001A7B34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EA18EA" w:rsidTr="0026458A">
        <w:trPr>
          <w:trHeight w:val="368"/>
        </w:trPr>
        <w:tc>
          <w:tcPr>
            <w:tcW w:w="2950" w:type="dxa"/>
          </w:tcPr>
          <w:p w:rsidR="00CB59C1" w:rsidRPr="003E6086" w:rsidRDefault="001A7B34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6623" w:rsidRP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كلاهما صواب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3"/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للقصة .....مهارات أساسية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A18EA" w:rsidTr="0026458A">
        <w:tc>
          <w:tcPr>
            <w:tcW w:w="2950" w:type="dxa"/>
          </w:tcPr>
          <w:p w:rsidR="00CB59C1" w:rsidRPr="00D77C40" w:rsidRDefault="001A7B34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1A7B3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Default="001A7B34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5A597C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B0B86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نصف الشخصية يستحسن الإحاطة بجوانبها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 w:rsidRP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35752" w:rsidRPr="000357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الوصف الأنسب للحادثة أو للمشهد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EA18EA" w:rsidTr="0026458A">
        <w:tc>
          <w:tcPr>
            <w:tcW w:w="2950" w:type="dxa"/>
          </w:tcPr>
          <w:p w:rsidR="00CB59C1" w:rsidRPr="00D77C40" w:rsidRDefault="001A7B34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B0B86" w:rsidRPr="003B0B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وصف الشخصية تصف ( أجزاء الجسم ، الملبس ، القوام، المشية ) وذلك في: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تعريفية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CB59C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272C25"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:rsidR="00EA18EA" w:rsidTr="0026458A">
        <w:tc>
          <w:tcPr>
            <w:tcW w:w="2950" w:type="dxa"/>
          </w:tcPr>
          <w:p w:rsidR="00CB59C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CB59C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="00C9167E" w:rsidRPr="00C916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:rsidR="00EA18EA" w:rsidTr="0026458A">
        <w:tc>
          <w:tcPr>
            <w:tcW w:w="2950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</w:t>
            </w:r>
            <w:r w:rsidR="002058EB" w:rsidRP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="002058EB" w:rsidRP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="002058EB" w:rsidRP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 مخطط لموضوعك</w:t>
            </w:r>
          </w:p>
        </w:tc>
      </w:tr>
      <w:bookmarkEnd w:id="4"/>
      <w:tr w:rsidR="00EA18EA" w:rsidTr="009A1FA6">
        <w:tc>
          <w:tcPr>
            <w:tcW w:w="10457" w:type="dxa"/>
            <w:gridSpan w:val="3"/>
            <w:shd w:val="clear" w:color="auto" w:fill="D9D9D9"/>
          </w:tcPr>
          <w:p w:rsidR="005A597C" w:rsidRPr="00DC5E20" w:rsidRDefault="001A7B34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:rsidR="00EA18EA" w:rsidTr="009A1FA6">
        <w:tc>
          <w:tcPr>
            <w:tcW w:w="2950" w:type="dxa"/>
          </w:tcPr>
          <w:p w:rsidR="005A597C" w:rsidRPr="003E608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:rsidR="005A597C" w:rsidRPr="0089277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وصف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5A597C" w:rsidRPr="0089277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القصة  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C426D" w:rsidRPr="00EC42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 قريب ) نوع الحدث :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:rsidR="00EA18EA" w:rsidTr="0026458A">
        <w:tc>
          <w:tcPr>
            <w:tcW w:w="2950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:rsidR="00EA18EA" w:rsidTr="009A1FA6">
        <w:tc>
          <w:tcPr>
            <w:tcW w:w="10457" w:type="dxa"/>
            <w:gridSpan w:val="3"/>
            <w:shd w:val="clear" w:color="auto" w:fill="D9D9D9"/>
          </w:tcPr>
          <w:p w:rsidR="005A597C" w:rsidRPr="003A49F1" w:rsidRDefault="001A7B34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 سرد القصة ومجرى الأحداث ) من المكونات الجزئية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A18EA" w:rsidTr="009A1FA6">
        <w:tc>
          <w:tcPr>
            <w:tcW w:w="2950" w:type="dxa"/>
          </w:tcPr>
          <w:p w:rsidR="005A597C" w:rsidRPr="003E608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:rsidR="005A597C" w:rsidRPr="0089277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:rsidR="005A597C" w:rsidRPr="00892776" w:rsidRDefault="001A7B34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الزمن   </w:t>
            </w:r>
          </w:p>
        </w:tc>
      </w:tr>
      <w:tr w:rsidR="00EA18EA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1A7B34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:rsidR="00EA18EA" w:rsidTr="0026458A">
        <w:tc>
          <w:tcPr>
            <w:tcW w:w="2950" w:type="dxa"/>
          </w:tcPr>
          <w:p w:rsidR="000A4351" w:rsidRPr="003E608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:rsidR="000A4351" w:rsidRPr="00892776" w:rsidRDefault="001A7B34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الخيال</w:t>
            </w:r>
          </w:p>
        </w:tc>
      </w:tr>
    </w:tbl>
    <w:p w:rsidR="00092506" w:rsidRPr="00812B42" w:rsidRDefault="001A7B34" w:rsidP="0009250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ب- ضع علامة (  </w:t>
      </w:r>
      <w:r w:rsidRPr="00812B42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أمام العبارة الصحيحة وعلامة ( </w:t>
      </w:r>
      <w:r w:rsidRPr="00812B42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>) أمام العبارة الخاطئة :</w:t>
      </w:r>
    </w:p>
    <w:p w:rsidR="005A597C" w:rsidRPr="00812B42" w:rsidRDefault="001A7B34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1- من العناصر الفنية للقصة الشخصيات ويعتبر البطل الشخصية الرئيسية في القصة.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</w:t>
      </w:r>
      <w:bookmarkStart w:id="5" w:name="_Hlk126129960"/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     )</w:t>
      </w:r>
      <w:bookmarkEnd w:id="5"/>
    </w:p>
    <w:p w:rsidR="005A597C" w:rsidRPr="00812B42" w:rsidRDefault="001A7B34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2- عندما يكون الحدث مثلا (الالتحاق بالمدرسة) فإن نوع الحدث </w:t>
      </w: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يكون عائلي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(     )</w:t>
      </w:r>
    </w:p>
    <w:p w:rsidR="005A597C" w:rsidRPr="00812B42" w:rsidRDefault="001A7B34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4- يتطلب وصف الشخصية قضاء وقت أطول في ملاحظتها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(     )</w:t>
      </w:r>
    </w:p>
    <w:p w:rsidR="005A597C" w:rsidRPr="00812B42" w:rsidRDefault="001A7B34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5- يدخل في المذكرات الأدبية شيء من العاطفة والحوار.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(     )</w:t>
      </w:r>
    </w:p>
    <w:p w:rsidR="005A597C" w:rsidRPr="00812B42" w:rsidRDefault="001A7B34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6-</w:t>
      </w: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من خصائص النص الأدبي الأدلة والبراهين والتجارب 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 (     )</w:t>
      </w:r>
    </w:p>
    <w:p w:rsidR="000F7AD1" w:rsidRPr="00C20A5D" w:rsidRDefault="000F7AD1" w:rsidP="001A7B34">
      <w:pPr>
        <w:spacing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  <w:sectPr w:rsidR="000F7AD1" w:rsidRPr="00C20A5D" w:rsidSect="00812B42">
          <w:pgSz w:w="11906" w:h="16838"/>
          <w:pgMar w:top="720" w:right="720" w:bottom="568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6" w:name="_GoBack"/>
      <w:bookmarkEnd w:id="6"/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EA18EA" w:rsidTr="00F764BC">
        <w:tc>
          <w:tcPr>
            <w:tcW w:w="2862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A7B3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A7B3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A7B3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0367B5">
        <w:tc>
          <w:tcPr>
            <w:tcW w:w="6345" w:type="dxa"/>
          </w:tcPr>
          <w:p w:rsidR="000367B5" w:rsidRDefault="001A7B3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A7B34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Default="00652A73" w:rsidP="000367B5">
      <w:pPr>
        <w:spacing w:after="0"/>
        <w:rPr>
          <w:b/>
          <w:bCs/>
          <w:rtl/>
        </w:rPr>
      </w:pPr>
    </w:p>
    <w:p w:rsidR="000367B5" w:rsidRDefault="001A7B34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A18EA" w:rsidTr="00FA55F9">
        <w:tc>
          <w:tcPr>
            <w:tcW w:w="850" w:type="dxa"/>
            <w:shd w:val="clear" w:color="auto" w:fill="BFBFBF"/>
          </w:tcPr>
          <w:p w:rsidR="00FA55F9" w:rsidRDefault="001A7B3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RDefault="001A7B34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1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EA18EA" w:rsidTr="005E4164">
        <w:tc>
          <w:tcPr>
            <w:tcW w:w="10457" w:type="dxa"/>
            <w:gridSpan w:val="5"/>
            <w:shd w:val="clear" w:color="auto" w:fill="F2F2F2"/>
          </w:tcPr>
          <w:p w:rsidR="00C66AFD" w:rsidRPr="0053150F" w:rsidRDefault="001A7B34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R="00EA18EA" w:rsidTr="005E4164">
        <w:tc>
          <w:tcPr>
            <w:tcW w:w="10457" w:type="dxa"/>
            <w:gridSpan w:val="5"/>
            <w:shd w:val="clear" w:color="auto" w:fill="F2F2F2"/>
          </w:tcPr>
          <w:p w:rsidR="00C66AFD" w:rsidRPr="00B6276E" w:rsidRDefault="001A7B34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أعطى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الفقير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D216FF" w:rsidRPr="0053150F" w:rsidRDefault="001A7B34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8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R="00EA18EA" w:rsidTr="00380AC8">
        <w:tc>
          <w:tcPr>
            <w:tcW w:w="2525" w:type="dxa"/>
          </w:tcPr>
          <w:p w:rsidR="003E6086" w:rsidRPr="00AD2FAC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50F" w:rsidRPr="005315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:rsidR="003E6086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:rsidR="003E6086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53150F" w:rsidRPr="0053150F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720B5" w:rsidRPr="009A21F8" w:rsidRDefault="001A7B34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R="00EA18EA" w:rsidTr="00380AC8">
        <w:tc>
          <w:tcPr>
            <w:tcW w:w="2525" w:type="dxa"/>
          </w:tcPr>
          <w:p w:rsidR="00E720B5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:rsidR="00E720B5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أمر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:rsidR="00E720B5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مصدر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FE6E0B" w:rsidRPr="00F7590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9" w:name="_Hlk108714843"/>
            <w:bookmarkStart w:id="10" w:name="_Hlk108717288"/>
            <w:bookmarkEnd w:id="8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FE6E0B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:rsidR="00FE6E0B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:rsidR="00FE6E0B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9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110002" w:rsidRPr="00F7590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110002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110002" w:rsidRPr="003A49F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110002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R="00EA18EA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RDefault="001A7B34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_1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380AC8">
        <w:trPr>
          <w:trHeight w:val="570"/>
        </w:trPr>
        <w:tc>
          <w:tcPr>
            <w:tcW w:w="3233" w:type="dxa"/>
            <w:gridSpan w:val="2"/>
          </w:tcPr>
          <w:p w:rsidR="00AD2FAC" w:rsidRPr="003E6086" w:rsidRDefault="001A7B34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:rsidR="00AD2FAC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:rsidR="00AD2FAC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A21F8" w:rsidRPr="009A21F8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11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B53DD5" w:rsidRPr="003A49F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B53DD5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:rsidR="00B53DD5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:rsidR="00B53DD5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82F99" w:rsidRPr="003E608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يبدأون</w:t>
            </w:r>
          </w:p>
        </w:tc>
        <w:tc>
          <w:tcPr>
            <w:tcW w:w="3258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يبدءون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82F99" w:rsidRPr="00D77C40" w:rsidRDefault="001A7B34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82F99" w:rsidRPr="003E608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3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13"/>
      <w:tr w:rsidR="00EA18EA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RDefault="001A7B34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t xml:space="preserve">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A846A3" w:rsidRPr="003E608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شىء</w:t>
            </w:r>
          </w:p>
        </w:tc>
        <w:tc>
          <w:tcPr>
            <w:tcW w:w="3258" w:type="dxa"/>
            <w:gridSpan w:val="2"/>
          </w:tcPr>
          <w:p w:rsidR="00A846A3" w:rsidRPr="0089277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:rsidR="00A846A3" w:rsidRPr="0089277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2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5503B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5503B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دعاءا</w:t>
            </w:r>
          </w:p>
        </w:tc>
        <w:tc>
          <w:tcPr>
            <w:tcW w:w="3258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دعأ</w:t>
            </w:r>
          </w:p>
        </w:tc>
      </w:tr>
      <w:tr w:rsidR="00EA18EA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 w:rsidRPr="0055431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:rsidR="00EA18EA" w:rsidTr="00380AC8">
        <w:trPr>
          <w:trHeight w:val="460"/>
        </w:trPr>
        <w:tc>
          <w:tcPr>
            <w:tcW w:w="3233" w:type="dxa"/>
            <w:gridSpan w:val="2"/>
          </w:tcPr>
          <w:p w:rsidR="00E5503B" w:rsidRPr="00D77C40" w:rsidRDefault="001A7B34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5503B" w:rsidRDefault="001A7B34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t xml:space="preserve"> </w:t>
            </w:r>
            <w:r w:rsidR="005543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5503B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منشأات</w:t>
            </w:r>
          </w:p>
        </w:tc>
        <w:tc>
          <w:tcPr>
            <w:tcW w:w="3258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منشأت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7B6A8F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7B6A8F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:rsidR="00EA18EA" w:rsidTr="00291C83">
        <w:tc>
          <w:tcPr>
            <w:tcW w:w="10457" w:type="dxa"/>
            <w:gridSpan w:val="5"/>
            <w:shd w:val="clear" w:color="auto" w:fill="F2F2F2"/>
          </w:tcPr>
          <w:p w:rsidR="007B6A8F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7B6A8F" w:rsidRPr="00D77C40" w:rsidRDefault="001A7B34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291C83">
        <w:tc>
          <w:tcPr>
            <w:tcW w:w="10457" w:type="dxa"/>
            <w:gridSpan w:val="5"/>
            <w:shd w:val="clear" w:color="auto" w:fill="F2F2F2"/>
          </w:tcPr>
          <w:p w:rsidR="007B6A8F" w:rsidRDefault="001A7B34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7B6A8F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893811">
        <w:tc>
          <w:tcPr>
            <w:tcW w:w="10457" w:type="dxa"/>
            <w:gridSpan w:val="5"/>
            <w:shd w:val="clear" w:color="auto" w:fill="F2F2F2"/>
          </w:tcPr>
          <w:p w:rsidR="00F75901" w:rsidRPr="003A49F1" w:rsidRDefault="001A7B34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F75901" w:rsidRPr="003E608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:rsidR="00F75901" w:rsidRPr="0089277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380AC8" w:rsidRPr="00380A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ذو النورين</w:t>
            </w:r>
            <w:r w:rsidR="00380AC8" w:rsidRPr="00380AC8">
              <w:rPr>
                <w:rFonts w:asciiTheme="minorBidi" w:hAnsiTheme="minorBidi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:rsidR="00F75901" w:rsidRPr="0089277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A18EA" w:rsidTr="00FA55F9">
        <w:tc>
          <w:tcPr>
            <w:tcW w:w="2862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4" w:name="_Hlk99781361_0"/>
            <w:bookmarkStart w:id="15" w:name="_Hlk113996993"/>
            <w:bookmarkEnd w:id="1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A7B3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4706241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241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5"/>
    <w:p w:rsidR="000367B5" w:rsidRDefault="001A7B3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0367B5">
        <w:tc>
          <w:tcPr>
            <w:tcW w:w="6345" w:type="dxa"/>
          </w:tcPr>
          <w:p w:rsidR="000367B5" w:rsidRDefault="001A7B3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A7B3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0367B5" w:rsidP="00F033C5">
      <w:pPr>
        <w:spacing w:after="0"/>
        <w:jc w:val="center"/>
        <w:rPr>
          <w:rtl/>
        </w:rPr>
      </w:pPr>
    </w:p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A18EA" w:rsidTr="00FA55F9">
        <w:tc>
          <w:tcPr>
            <w:tcW w:w="850" w:type="dxa"/>
            <w:shd w:val="clear" w:color="auto" w:fill="BFBFBF"/>
          </w:tcPr>
          <w:p w:rsidR="00FA55F9" w:rsidRDefault="001A7B3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1A7B3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0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EA18EA" w:rsidTr="004310A8">
        <w:trPr>
          <w:trHeight w:val="428"/>
        </w:trPr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2B2C07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إليه يأتي ......</w:t>
            </w:r>
          </w:p>
        </w:tc>
      </w:tr>
      <w:tr w:rsidR="00EA18EA" w:rsidTr="004310A8">
        <w:trPr>
          <w:trHeight w:val="428"/>
        </w:trPr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نكرة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E67239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rPr>
          <w:trHeight w:val="368"/>
        </w:trPr>
        <w:tc>
          <w:tcPr>
            <w:tcW w:w="3178" w:type="dxa"/>
          </w:tcPr>
          <w:p w:rsidR="00B34663" w:rsidRPr="003E6086" w:rsidRDefault="001A7B34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قصيدةً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7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العبارة للمثنى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وغير ما يلزم .</w:t>
            </w:r>
          </w:p>
        </w:tc>
      </w:tr>
      <w:tr w:rsidR="00EA18EA" w:rsidTr="004310A8">
        <w:trPr>
          <w:trHeight w:val="453"/>
        </w:trPr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17"/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:rsidR="00EA18EA" w:rsidTr="004310A8">
        <w:tc>
          <w:tcPr>
            <w:tcW w:w="3178" w:type="dxa"/>
          </w:tcPr>
          <w:p w:rsidR="00B34663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auto"/>
          </w:tcPr>
          <w:p w:rsidR="00B34663" w:rsidRPr="00F62886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منتهي بألف ونون زائدتان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1A7B34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</w:t>
            </w:r>
            <w:r w:rsidRPr="00FE557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المفاعيل وأشباه المفاعيل .......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Default="001A7B34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 . . .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:rsidR="00EA18EA" w:rsidTr="004310A8">
        <w:tc>
          <w:tcPr>
            <w:tcW w:w="3178" w:type="dxa"/>
          </w:tcPr>
          <w:p w:rsidR="00B34663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0A4351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EA18EA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EA18EA" w:rsidTr="004310A8">
        <w:tc>
          <w:tcPr>
            <w:tcW w:w="3178" w:type="dxa"/>
          </w:tcPr>
          <w:p w:rsidR="00B34663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B34663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16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8" w:name="_Hlk122461372"/>
    </w:p>
    <w:bookmarkEnd w:id="18"/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tbl>
      <w:tblPr>
        <w:tblStyle w:val="TableGrid1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A18EA" w:rsidTr="00FA55F9">
        <w:tc>
          <w:tcPr>
            <w:tcW w:w="2862" w:type="dxa"/>
          </w:tcPr>
          <w:p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9" w:name="_Hlk99781361_1"/>
            <w:bookmarkStart w:id="20" w:name="_Hlk113996993_0"/>
            <w:bookmarkEnd w:id="19"/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لمملكة العربية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السعودية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A7B3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6135875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8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20"/>
    </w:tbl>
    <w:p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A7B3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0367B5">
        <w:tc>
          <w:tcPr>
            <w:tcW w:w="6345" w:type="dxa"/>
          </w:tcPr>
          <w:p w:rsidR="000367B5" w:rsidRDefault="001A7B3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A7B3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RDefault="000367B5" w:rsidP="00653164">
      <w:pPr>
        <w:spacing w:after="0"/>
        <w:rPr>
          <w:rtl/>
        </w:rPr>
      </w:pPr>
    </w:p>
    <w:tbl>
      <w:tblPr>
        <w:tblStyle w:val="TableGrid1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A18EA" w:rsidTr="00FA55F9">
        <w:tc>
          <w:tcPr>
            <w:tcW w:w="850" w:type="dxa"/>
            <w:shd w:val="clear" w:color="auto" w:fill="BFBFBF"/>
          </w:tcPr>
          <w:p w:rsidR="00FA55F9" w:rsidRDefault="001A7B3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1A7B3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0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1" w:name="_Hlk120612066_0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EA18EA" w:rsidTr="004310A8">
        <w:tc>
          <w:tcPr>
            <w:tcW w:w="3178" w:type="dxa"/>
          </w:tcPr>
          <w:p w:rsidR="009A5807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EA18EA" w:rsidTr="004310A8">
        <w:tc>
          <w:tcPr>
            <w:tcW w:w="3178" w:type="dxa"/>
          </w:tcPr>
          <w:p w:rsidR="009A5807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EA18EA" w:rsidTr="004310A8">
        <w:tc>
          <w:tcPr>
            <w:tcW w:w="3178" w:type="dxa"/>
          </w:tcPr>
          <w:p w:rsidR="009A5807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EA18EA" w:rsidTr="00AE0467">
        <w:tc>
          <w:tcPr>
            <w:tcW w:w="3314" w:type="dxa"/>
            <w:gridSpan w:val="2"/>
          </w:tcPr>
          <w:p w:rsidR="009A5807" w:rsidRPr="00AE0467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EA18EA" w:rsidTr="004310A8">
        <w:tc>
          <w:tcPr>
            <w:tcW w:w="3178" w:type="dxa"/>
          </w:tcPr>
          <w:p w:rsidR="009A5807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tl/>
              </w:rPr>
              <w:t xml:space="preserve"> 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2B2C07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E67239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EA18EA" w:rsidTr="004310A8">
        <w:trPr>
          <w:trHeight w:val="368"/>
        </w:trPr>
        <w:tc>
          <w:tcPr>
            <w:tcW w:w="3178" w:type="dxa"/>
          </w:tcPr>
          <w:p w:rsidR="001470C5" w:rsidRPr="003E6086" w:rsidRDefault="001A7B34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2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2"/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EA18EA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RDefault="001A7B34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EA18EA" w:rsidTr="00536059">
        <w:trPr>
          <w:trHeight w:val="342"/>
        </w:trPr>
        <w:tc>
          <w:tcPr>
            <w:tcW w:w="3178" w:type="dxa"/>
          </w:tcPr>
          <w:p w:rsidR="009E526D" w:rsidRPr="00BB02F8" w:rsidRDefault="001A7B34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RDefault="001A7B34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RDefault="001A7B34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EA18EA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RDefault="001A7B34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EA18EA" w:rsidTr="00BB02F8">
        <w:trPr>
          <w:trHeight w:val="342"/>
        </w:trPr>
        <w:tc>
          <w:tcPr>
            <w:tcW w:w="3178" w:type="dxa"/>
          </w:tcPr>
          <w:p w:rsidR="001470C5" w:rsidRPr="00BB02F8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EA18EA" w:rsidTr="004310A8">
        <w:tc>
          <w:tcPr>
            <w:tcW w:w="3178" w:type="dxa"/>
          </w:tcPr>
          <w:p w:rsidR="001470C5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3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4" w:name="_Hlk120612682"/>
            <w:bookmarkEnd w:id="23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EA18EA" w:rsidTr="004310A8">
        <w:tc>
          <w:tcPr>
            <w:tcW w:w="3178" w:type="dxa"/>
          </w:tcPr>
          <w:p w:rsidR="001470C5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1"/>
      <w:bookmarkEnd w:id="24"/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EA18EA" w:rsidTr="004310A8">
        <w:tc>
          <w:tcPr>
            <w:tcW w:w="3178" w:type="dxa"/>
          </w:tcPr>
          <w:p w:rsidR="009A5807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7C6CF7" w:rsidRPr="00A846A3"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A18EA" w:rsidTr="00FA55F9">
        <w:tc>
          <w:tcPr>
            <w:tcW w:w="2862" w:type="dxa"/>
          </w:tcPr>
          <w:p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99781361_2"/>
            <w:bookmarkStart w:id="26" w:name="_Hlk113996993_1"/>
            <w:bookmarkEnd w:id="25"/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A7B3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17788786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87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26"/>
    </w:tbl>
    <w:p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A7B3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0367B5">
        <w:tc>
          <w:tcPr>
            <w:tcW w:w="6345" w:type="dxa"/>
          </w:tcPr>
          <w:p w:rsidR="000367B5" w:rsidRDefault="001A7B3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A7B3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RDefault="000367B5" w:rsidP="00653164">
      <w:pPr>
        <w:spacing w:after="0"/>
        <w:rPr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A18EA" w:rsidTr="00FA55F9">
        <w:tc>
          <w:tcPr>
            <w:tcW w:w="850" w:type="dxa"/>
            <w:shd w:val="clear" w:color="auto" w:fill="BFBFBF"/>
          </w:tcPr>
          <w:p w:rsidR="00FA55F9" w:rsidRDefault="001A7B3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1A7B3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7" w:name="_Hlk120612066_1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EA18EA" w:rsidTr="004310A8">
        <w:tc>
          <w:tcPr>
            <w:tcW w:w="3178" w:type="dxa"/>
          </w:tcPr>
          <w:p w:rsidR="009A5807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EA18EA" w:rsidTr="004310A8">
        <w:tc>
          <w:tcPr>
            <w:tcW w:w="3178" w:type="dxa"/>
          </w:tcPr>
          <w:p w:rsidR="009A5807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EA18EA" w:rsidTr="004310A8">
        <w:tc>
          <w:tcPr>
            <w:tcW w:w="3178" w:type="dxa"/>
          </w:tcPr>
          <w:p w:rsidR="009A5807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EA18EA" w:rsidTr="00AE0467">
        <w:tc>
          <w:tcPr>
            <w:tcW w:w="3314" w:type="dxa"/>
            <w:gridSpan w:val="2"/>
          </w:tcPr>
          <w:p w:rsidR="009A5807" w:rsidRPr="00AE0467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:rsidR="009A5807" w:rsidRPr="00AE0467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:rsidR="009A5807" w:rsidRPr="00AE0467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EA18EA" w:rsidTr="004310A8">
        <w:tc>
          <w:tcPr>
            <w:tcW w:w="3178" w:type="dxa"/>
          </w:tcPr>
          <w:p w:rsidR="009A5807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DC5E20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tl/>
              </w:rPr>
              <w:t xml:space="preserve"> 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2B2C07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E67239" w:rsidRDefault="001A7B34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EA18EA" w:rsidTr="004310A8">
        <w:trPr>
          <w:trHeight w:val="368"/>
        </w:trPr>
        <w:tc>
          <w:tcPr>
            <w:tcW w:w="3178" w:type="dxa"/>
          </w:tcPr>
          <w:p w:rsidR="001470C5" w:rsidRPr="003E6086" w:rsidRDefault="001A7B34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8" w:name="_Hlk12061234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8"/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EA18EA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9E526D" w:rsidRDefault="001A7B34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EA18EA" w:rsidTr="00536059">
        <w:trPr>
          <w:trHeight w:val="342"/>
        </w:trPr>
        <w:tc>
          <w:tcPr>
            <w:tcW w:w="3178" w:type="dxa"/>
          </w:tcPr>
          <w:p w:rsidR="009E526D" w:rsidRPr="00BB02F8" w:rsidRDefault="001A7B34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:rsidR="009E526D" w:rsidRPr="00BB02F8" w:rsidRDefault="001A7B34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:rsidR="009E526D" w:rsidRPr="00BB02F8" w:rsidRDefault="001A7B34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EA18EA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:rsidR="001470C5" w:rsidRDefault="001A7B34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EA18EA" w:rsidTr="00BB02F8">
        <w:trPr>
          <w:trHeight w:val="342"/>
        </w:trPr>
        <w:tc>
          <w:tcPr>
            <w:tcW w:w="3178" w:type="dxa"/>
          </w:tcPr>
          <w:p w:rsidR="001470C5" w:rsidRPr="00BB02F8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:rsidR="001470C5" w:rsidRPr="00BB02F8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:rsidR="001470C5" w:rsidRPr="00BB02F8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EA18EA" w:rsidTr="004310A8">
        <w:tc>
          <w:tcPr>
            <w:tcW w:w="3178" w:type="dxa"/>
          </w:tcPr>
          <w:p w:rsidR="001470C5" w:rsidRPr="003E608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EA18EA" w:rsidTr="004310A8">
        <w:tc>
          <w:tcPr>
            <w:tcW w:w="3178" w:type="dxa"/>
          </w:tcPr>
          <w:p w:rsidR="001470C5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9" w:name="_Hlk120612665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1470C5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0" w:name="_Hlk120612682_0"/>
            <w:bookmarkEnd w:id="29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EA18EA" w:rsidTr="004310A8">
        <w:tc>
          <w:tcPr>
            <w:tcW w:w="3178" w:type="dxa"/>
          </w:tcPr>
          <w:p w:rsidR="001470C5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:rsidR="001470C5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7"/>
      <w:bookmarkEnd w:id="30"/>
      <w:tr w:rsidR="00EA18EA" w:rsidTr="004310A8">
        <w:tc>
          <w:tcPr>
            <w:tcW w:w="10684" w:type="dxa"/>
            <w:gridSpan w:val="4"/>
            <w:shd w:val="clear" w:color="auto" w:fill="D9D9D9"/>
          </w:tcPr>
          <w:p w:rsidR="009A5807" w:rsidRPr="003A49F1" w:rsidRDefault="001A7B34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EA18EA" w:rsidTr="004310A8">
        <w:tc>
          <w:tcPr>
            <w:tcW w:w="3178" w:type="dxa"/>
          </w:tcPr>
          <w:p w:rsidR="009A5807" w:rsidRPr="00D77C40" w:rsidRDefault="001A7B34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:rsidR="009A5807" w:rsidRPr="00892776" w:rsidRDefault="001A7B34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EA18EA" w:rsidTr="00F764BC">
        <w:tc>
          <w:tcPr>
            <w:tcW w:w="2862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31" w:name="_Hlk99781361_3"/>
            <w:bookmarkEnd w:id="3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A7B3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67F0CCF" wp14:editId="531B1BCB">
                  <wp:extent cx="1170305" cy="609600"/>
                  <wp:effectExtent l="0" t="0" r="0" b="0"/>
                  <wp:docPr id="34085246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524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A7B3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A7B3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0367B5">
        <w:tc>
          <w:tcPr>
            <w:tcW w:w="6345" w:type="dxa"/>
          </w:tcPr>
          <w:p w:rsidR="000367B5" w:rsidRDefault="001A7B3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A7B34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117CDF" w:rsidRDefault="001A7B34" w:rsidP="00117CDF">
      <w:pPr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:rsidR="000367B5" w:rsidRDefault="001A7B34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A18EA" w:rsidTr="00FA55F9">
        <w:tc>
          <w:tcPr>
            <w:tcW w:w="850" w:type="dxa"/>
            <w:shd w:val="clear" w:color="auto" w:fill="BFBFBF"/>
          </w:tcPr>
          <w:p w:rsidR="00FA55F9" w:rsidRDefault="001A7B3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RDefault="001A7B34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EA18EA" w:rsidTr="005E4164">
        <w:tc>
          <w:tcPr>
            <w:tcW w:w="10457" w:type="dxa"/>
            <w:gridSpan w:val="5"/>
            <w:shd w:val="clear" w:color="auto" w:fill="F2F2F2"/>
          </w:tcPr>
          <w:p w:rsidR="00C66AFD" w:rsidRPr="00B6276E" w:rsidRDefault="001A7B34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720B5" w:rsidRPr="009A21F8" w:rsidRDefault="001A7B34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32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EA18EA" w:rsidTr="00380AC8">
        <w:tc>
          <w:tcPr>
            <w:tcW w:w="2525" w:type="dxa"/>
          </w:tcPr>
          <w:p w:rsidR="00E720B5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:rsidR="00E720B5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:rsidR="00E720B5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110002" w:rsidRPr="00F7590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33" w:name="_Hlk108717288_0"/>
            <w:bookmarkEnd w:id="32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110002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110002" w:rsidRPr="003A49F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110002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EA18EA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RDefault="001A7B34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4" w:name="_Hlk104370651_2"/>
            <w:bookmarkEnd w:id="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EA18EA" w:rsidTr="00380AC8">
        <w:trPr>
          <w:trHeight w:val="570"/>
        </w:trPr>
        <w:tc>
          <w:tcPr>
            <w:tcW w:w="3233" w:type="dxa"/>
            <w:gridSpan w:val="2"/>
          </w:tcPr>
          <w:p w:rsidR="00AD2FAC" w:rsidRPr="003E6086" w:rsidRDefault="001A7B34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:rsidR="00AD2FAC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:rsidR="00AD2FAC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34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B53DD5" w:rsidRPr="003A49F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B53DD5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:rsidR="00B53DD5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5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82F99" w:rsidRPr="00D77C40" w:rsidRDefault="001A7B34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82F99" w:rsidRPr="003E608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6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36"/>
      <w:tr w:rsidR="00EA18EA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RDefault="001A7B34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والبحر ساءلته فتضاحكت أمواجه"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A846A3" w:rsidRPr="003E608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:rsidR="00A846A3" w:rsidRPr="0089277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:rsidR="00A846A3" w:rsidRPr="0089277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5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5503B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E5503B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R="00EA18EA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92CA1" w:rsidRP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A18EA" w:rsidTr="00380AC8">
        <w:trPr>
          <w:trHeight w:val="460"/>
        </w:trPr>
        <w:tc>
          <w:tcPr>
            <w:tcW w:w="3233" w:type="dxa"/>
            <w:gridSpan w:val="2"/>
          </w:tcPr>
          <w:p w:rsidR="00E5503B" w:rsidRPr="00D77C40" w:rsidRDefault="001A7B34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7B6A8F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7B6A8F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EA18EA" w:rsidTr="00893811">
        <w:tc>
          <w:tcPr>
            <w:tcW w:w="10457" w:type="dxa"/>
            <w:gridSpan w:val="5"/>
            <w:shd w:val="clear" w:color="auto" w:fill="F2F2F2"/>
          </w:tcPr>
          <w:p w:rsidR="00F75901" w:rsidRPr="003A49F1" w:rsidRDefault="001A7B34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R="00EA18EA" w:rsidTr="00380AC8">
        <w:tc>
          <w:tcPr>
            <w:tcW w:w="3233" w:type="dxa"/>
            <w:gridSpan w:val="2"/>
          </w:tcPr>
          <w:p w:rsidR="00F75901" w:rsidRPr="003E608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:rsidR="00F75901" w:rsidRPr="0089277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:rsidR="00F75901" w:rsidRPr="0089277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DD45E1">
        <w:tc>
          <w:tcPr>
            <w:tcW w:w="10457" w:type="dxa"/>
            <w:gridSpan w:val="5"/>
            <w:shd w:val="clear" w:color="auto" w:fill="F2F2F2"/>
          </w:tcPr>
          <w:p w:rsidR="00744A2B" w:rsidRPr="003A49F1" w:rsidRDefault="001A7B34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:rsidR="00EA18EA" w:rsidTr="00DD45E1">
        <w:tc>
          <w:tcPr>
            <w:tcW w:w="3233" w:type="dxa"/>
            <w:gridSpan w:val="2"/>
          </w:tcPr>
          <w:p w:rsidR="00744A2B" w:rsidRPr="003E6086" w:rsidRDefault="001A7B34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:rsidR="00744A2B" w:rsidRPr="00892776" w:rsidRDefault="001A7B34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:rsidR="00744A2B" w:rsidRPr="00892776" w:rsidRDefault="001A7B34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R="00EA18EA" w:rsidTr="00DD45E1">
        <w:tc>
          <w:tcPr>
            <w:tcW w:w="10457" w:type="dxa"/>
            <w:gridSpan w:val="5"/>
            <w:shd w:val="clear" w:color="auto" w:fill="F2F2F2"/>
          </w:tcPr>
          <w:p w:rsidR="00744A2B" w:rsidRPr="003A49F1" w:rsidRDefault="001A7B34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EA18EA" w:rsidTr="00DD45E1">
        <w:tc>
          <w:tcPr>
            <w:tcW w:w="3233" w:type="dxa"/>
            <w:gridSpan w:val="2"/>
          </w:tcPr>
          <w:p w:rsidR="00744A2B" w:rsidRPr="003E6086" w:rsidRDefault="001A7B34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:rsidR="00744A2B" w:rsidRPr="00892776" w:rsidRDefault="001A7B34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:rsidR="00744A2B" w:rsidRPr="00892776" w:rsidRDefault="001A7B34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7133A" w:rsidRPr="00DC4450" w:rsidRDefault="001A7B34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السؤال الثاني : 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Pr="00DC4450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:rsidR="00E7133A" w:rsidRPr="00D414EC" w:rsidRDefault="001A7B34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البيئة المكانية تمد الأديب بالعديد من الألفاظ والصور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(     ) </w:t>
      </w:r>
    </w:p>
    <w:p w:rsidR="00E7133A" w:rsidRPr="00D414EC" w:rsidRDefault="001A7B34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(     ) </w:t>
      </w:r>
    </w:p>
    <w:p w:rsidR="00E7133A" w:rsidRPr="00D414EC" w:rsidRDefault="001A7B34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 xml:space="preserve">لابد للأديب أن يلتزم بناء الجملة كما تقول القواعد والأساليب النحوية في معانيها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    ) </w:t>
      </w:r>
    </w:p>
    <w:p w:rsidR="00E7133A" w:rsidRPr="00D414EC" w:rsidRDefault="001A7B34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   (    ) </w:t>
      </w:r>
    </w:p>
    <w:p w:rsidR="00E7133A" w:rsidRPr="00D414EC" w:rsidRDefault="001A7B34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(     ) </w:t>
      </w:r>
    </w:p>
    <w:p w:rsidR="00E7133A" w:rsidRDefault="00E7133A" w:rsidP="00E7133A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EA18EA" w:rsidTr="00F764BC">
        <w:tc>
          <w:tcPr>
            <w:tcW w:w="2862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37" w:name="_Hlk99781361_0_0"/>
            <w:bookmarkEnd w:id="3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A7B34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A7B34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E50F00" wp14:editId="1E7D65CB">
                  <wp:extent cx="1170305" cy="609600"/>
                  <wp:effectExtent l="0" t="0" r="0" b="0"/>
                  <wp:docPr id="15874536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536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1A7B34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A7B34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A7B34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A18EA" w:rsidTr="000367B5">
        <w:tc>
          <w:tcPr>
            <w:tcW w:w="6345" w:type="dxa"/>
          </w:tcPr>
          <w:p w:rsidR="000367B5" w:rsidRDefault="001A7B34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1A7B34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Pr="00253ECB" w:rsidRDefault="001A7B34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RDefault="001A7B34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EA18EA" w:rsidTr="00FA55F9">
        <w:tc>
          <w:tcPr>
            <w:tcW w:w="850" w:type="dxa"/>
            <w:shd w:val="clear" w:color="auto" w:fill="BFBFBF"/>
          </w:tcPr>
          <w:p w:rsidR="00FA55F9" w:rsidRDefault="001A7B34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RDefault="001A7B34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01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EA18EA" w:rsidTr="005E4164">
        <w:tc>
          <w:tcPr>
            <w:tcW w:w="10457" w:type="dxa"/>
            <w:gridSpan w:val="5"/>
            <w:shd w:val="clear" w:color="auto" w:fill="F2F2F2"/>
          </w:tcPr>
          <w:p w:rsidR="00C66AFD" w:rsidRPr="009F1128" w:rsidRDefault="001A7B34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EA18EA" w:rsidTr="005E4164">
        <w:tc>
          <w:tcPr>
            <w:tcW w:w="10457" w:type="dxa"/>
            <w:gridSpan w:val="5"/>
            <w:shd w:val="clear" w:color="auto" w:fill="F2F2F2"/>
          </w:tcPr>
          <w:p w:rsidR="00C66AFD" w:rsidRPr="00B6276E" w:rsidRDefault="001A7B34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B6276E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D216FF" w:rsidRPr="0053150F" w:rsidRDefault="001A7B34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38" w:name="_Hlk107631275_0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EA18EA" w:rsidTr="00380AC8">
        <w:tc>
          <w:tcPr>
            <w:tcW w:w="2525" w:type="dxa"/>
          </w:tcPr>
          <w:p w:rsidR="003E6086" w:rsidRPr="00AD2FAC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:rsidR="003E6086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:rsidR="003E6086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720B5" w:rsidRPr="009A21F8" w:rsidRDefault="001A7B34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EA18EA" w:rsidTr="00380AC8">
        <w:tc>
          <w:tcPr>
            <w:tcW w:w="2525" w:type="dxa"/>
          </w:tcPr>
          <w:p w:rsidR="00E720B5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:rsidR="00E720B5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:rsidR="00E720B5" w:rsidRPr="00920151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FE6E0B" w:rsidRPr="00F7590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9" w:name="_Hlk108714843_0"/>
            <w:bookmarkStart w:id="40" w:name="_Hlk108717288_0_0"/>
            <w:bookmarkEnd w:id="38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FE6E0B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:rsidR="00FE6E0B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:rsidR="00FE6E0B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39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110002" w:rsidRPr="00F7590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110002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EA18EA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:rsidR="00110002" w:rsidRPr="003A49F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110002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:rsidR="00110002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EA18EA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E67239" w:rsidRDefault="001A7B34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1" w:name="_Hlk104370651_0_0"/>
            <w:bookmarkEnd w:id="4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A18EA" w:rsidTr="00146E4C">
        <w:trPr>
          <w:trHeight w:val="326"/>
        </w:trPr>
        <w:tc>
          <w:tcPr>
            <w:tcW w:w="4079" w:type="dxa"/>
            <w:gridSpan w:val="2"/>
          </w:tcPr>
          <w:p w:rsidR="00AD2FAC" w:rsidRPr="003E6086" w:rsidRDefault="001A7B34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:rsidR="00AD2FAC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:rsidR="00AD2FAC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41"/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B53DD5" w:rsidRPr="003A49F1" w:rsidRDefault="001A7B34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="00E75B5A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B53DD5" w:rsidRPr="003E608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B53DD5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:rsidR="00B53DD5" w:rsidRPr="00892776" w:rsidRDefault="001A7B34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E75B5A" w:rsidRDefault="001A7B34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42" w:name="_Hlk113254299_0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E82F99" w:rsidRPr="003E608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E82F99" w:rsidRPr="00D77C40" w:rsidRDefault="001A7B34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R="00EA18EA" w:rsidTr="009F1128"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:rsidR="00E82F99" w:rsidRPr="003A49F1" w:rsidRDefault="001A7B34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E82F99" w:rsidRPr="003E608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3" w:name="_Hlk113221233_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:rsidR="00E82F99" w:rsidRPr="00892776" w:rsidRDefault="001A7B34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43"/>
      <w:tr w:rsidR="00EA18EA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RDefault="001A7B34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A846A3" w:rsidRPr="003E608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:rsidR="00A846A3" w:rsidRPr="0089277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:rsidR="00A846A3" w:rsidRPr="00892776" w:rsidRDefault="001A7B34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42"/>
      <w:tr w:rsidR="00EA18EA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 عاش مات ، ومن مات فات ، وكل ما هو آتٍ آت ) ، الفن البلاغي في العبارة السابقة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E5503B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R="00EA18EA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="00FD235D" w:rsidRP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EA18EA" w:rsidTr="001522E9">
        <w:trPr>
          <w:trHeight w:val="460"/>
        </w:trPr>
        <w:tc>
          <w:tcPr>
            <w:tcW w:w="4079" w:type="dxa"/>
            <w:gridSpan w:val="2"/>
          </w:tcPr>
          <w:p w:rsidR="00E5503B" w:rsidRPr="00D77C40" w:rsidRDefault="001A7B34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E5503B" w:rsidRDefault="001A7B34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E5503B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E5503B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18EA" w:rsidTr="00BD561F">
        <w:tc>
          <w:tcPr>
            <w:tcW w:w="10457" w:type="dxa"/>
            <w:gridSpan w:val="5"/>
            <w:shd w:val="clear" w:color="auto" w:fill="F2F2F2"/>
          </w:tcPr>
          <w:p w:rsidR="007B6A8F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7B6A8F" w:rsidRPr="003E608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EA18EA" w:rsidTr="00291C83">
        <w:tc>
          <w:tcPr>
            <w:tcW w:w="10457" w:type="dxa"/>
            <w:gridSpan w:val="5"/>
            <w:shd w:val="clear" w:color="auto" w:fill="F2F2F2"/>
          </w:tcPr>
          <w:p w:rsidR="007B6A8F" w:rsidRPr="003A49F1" w:rsidRDefault="001A7B34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7B6A8F" w:rsidRPr="00D77C40" w:rsidRDefault="001A7B34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:rsidR="007B6A8F" w:rsidRPr="00892776" w:rsidRDefault="001A7B34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18EA" w:rsidTr="00291C83">
        <w:tc>
          <w:tcPr>
            <w:tcW w:w="10457" w:type="dxa"/>
            <w:gridSpan w:val="5"/>
            <w:shd w:val="clear" w:color="auto" w:fill="F2F2F2"/>
          </w:tcPr>
          <w:p w:rsidR="007B6A8F" w:rsidRDefault="001A7B34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EB3F8D" w:rsidRPr="00EB3F8D" w:rsidRDefault="001A7B34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:rsidR="00EB3F8D" w:rsidRPr="00EB3F8D" w:rsidRDefault="001A7B34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:rsidR="00EB3F8D" w:rsidRPr="00EB3F8D" w:rsidRDefault="001A7B34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:rsidR="00EA18EA" w:rsidTr="00893811">
        <w:tc>
          <w:tcPr>
            <w:tcW w:w="10457" w:type="dxa"/>
            <w:gridSpan w:val="5"/>
            <w:shd w:val="clear" w:color="auto" w:fill="F2F2F2"/>
          </w:tcPr>
          <w:p w:rsidR="00F75901" w:rsidRPr="003A49F1" w:rsidRDefault="001A7B34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:rsidR="00EA18EA" w:rsidTr="001522E9">
        <w:tc>
          <w:tcPr>
            <w:tcW w:w="4079" w:type="dxa"/>
            <w:gridSpan w:val="2"/>
          </w:tcPr>
          <w:p w:rsidR="00F75901" w:rsidRPr="003E608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:rsidR="00F75901" w:rsidRPr="0089277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:rsidR="00F75901" w:rsidRPr="00892776" w:rsidRDefault="001A7B34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RDefault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Courier New"/>
    <w:charset w:val="00"/>
    <w:family w:val="auto"/>
    <w:pitch w:val="variable"/>
    <w:sig w:usb0="00000000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3468"/>
    <w:rsid w:val="00020CF2"/>
    <w:rsid w:val="00024A2B"/>
    <w:rsid w:val="00025124"/>
    <w:rsid w:val="00035752"/>
    <w:rsid w:val="000367B5"/>
    <w:rsid w:val="00046209"/>
    <w:rsid w:val="00047ED1"/>
    <w:rsid w:val="000554D8"/>
    <w:rsid w:val="000572FA"/>
    <w:rsid w:val="0006362E"/>
    <w:rsid w:val="000712C4"/>
    <w:rsid w:val="000803DB"/>
    <w:rsid w:val="00083CC8"/>
    <w:rsid w:val="00092506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17CDF"/>
    <w:rsid w:val="00125704"/>
    <w:rsid w:val="001276D7"/>
    <w:rsid w:val="0013005B"/>
    <w:rsid w:val="001470C5"/>
    <w:rsid w:val="0014798F"/>
    <w:rsid w:val="00151625"/>
    <w:rsid w:val="001522E9"/>
    <w:rsid w:val="00156AB5"/>
    <w:rsid w:val="001708F3"/>
    <w:rsid w:val="001A1AEA"/>
    <w:rsid w:val="001A7B34"/>
    <w:rsid w:val="001C010B"/>
    <w:rsid w:val="001C4DFD"/>
    <w:rsid w:val="001D0A99"/>
    <w:rsid w:val="001E124F"/>
    <w:rsid w:val="001E1F6F"/>
    <w:rsid w:val="001E2263"/>
    <w:rsid w:val="001E6B31"/>
    <w:rsid w:val="001F0FF6"/>
    <w:rsid w:val="001F6DBF"/>
    <w:rsid w:val="002058EB"/>
    <w:rsid w:val="00206982"/>
    <w:rsid w:val="00212478"/>
    <w:rsid w:val="00212C17"/>
    <w:rsid w:val="002163BC"/>
    <w:rsid w:val="002436BC"/>
    <w:rsid w:val="00247B0A"/>
    <w:rsid w:val="0025185E"/>
    <w:rsid w:val="00253ECB"/>
    <w:rsid w:val="00260E7A"/>
    <w:rsid w:val="00262EAC"/>
    <w:rsid w:val="00262EC1"/>
    <w:rsid w:val="0026458A"/>
    <w:rsid w:val="00272352"/>
    <w:rsid w:val="00272C25"/>
    <w:rsid w:val="00275550"/>
    <w:rsid w:val="00276CFC"/>
    <w:rsid w:val="00277388"/>
    <w:rsid w:val="002832F0"/>
    <w:rsid w:val="002839B8"/>
    <w:rsid w:val="002856D7"/>
    <w:rsid w:val="00290943"/>
    <w:rsid w:val="00291C83"/>
    <w:rsid w:val="0029447E"/>
    <w:rsid w:val="002A32E3"/>
    <w:rsid w:val="002A4FF5"/>
    <w:rsid w:val="002B2C07"/>
    <w:rsid w:val="002C1EF2"/>
    <w:rsid w:val="002C2DEC"/>
    <w:rsid w:val="002C4716"/>
    <w:rsid w:val="002D0923"/>
    <w:rsid w:val="002F703A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4B8E"/>
    <w:rsid w:val="00374ADB"/>
    <w:rsid w:val="00380AC8"/>
    <w:rsid w:val="00394719"/>
    <w:rsid w:val="003A49F1"/>
    <w:rsid w:val="003A7418"/>
    <w:rsid w:val="003A7AE6"/>
    <w:rsid w:val="003B0B86"/>
    <w:rsid w:val="003B1C0D"/>
    <w:rsid w:val="003B7672"/>
    <w:rsid w:val="003C790B"/>
    <w:rsid w:val="003C7B39"/>
    <w:rsid w:val="003D09FE"/>
    <w:rsid w:val="003E2A26"/>
    <w:rsid w:val="003E6086"/>
    <w:rsid w:val="003F6FAC"/>
    <w:rsid w:val="00403C62"/>
    <w:rsid w:val="00405B78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654E"/>
    <w:rsid w:val="0045758D"/>
    <w:rsid w:val="0045776E"/>
    <w:rsid w:val="00457E72"/>
    <w:rsid w:val="00476F61"/>
    <w:rsid w:val="004770F6"/>
    <w:rsid w:val="00482671"/>
    <w:rsid w:val="004844F2"/>
    <w:rsid w:val="0048502E"/>
    <w:rsid w:val="00490183"/>
    <w:rsid w:val="00496F12"/>
    <w:rsid w:val="004970DA"/>
    <w:rsid w:val="00497C4F"/>
    <w:rsid w:val="004A10BC"/>
    <w:rsid w:val="004B18D4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36059"/>
    <w:rsid w:val="00544083"/>
    <w:rsid w:val="005456B3"/>
    <w:rsid w:val="00545CAB"/>
    <w:rsid w:val="0055097E"/>
    <w:rsid w:val="00554312"/>
    <w:rsid w:val="00564F37"/>
    <w:rsid w:val="00576A20"/>
    <w:rsid w:val="00581206"/>
    <w:rsid w:val="00581A72"/>
    <w:rsid w:val="005843B0"/>
    <w:rsid w:val="00586B98"/>
    <w:rsid w:val="00590B3B"/>
    <w:rsid w:val="00594DAB"/>
    <w:rsid w:val="005A516E"/>
    <w:rsid w:val="005A597C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4356"/>
    <w:rsid w:val="00637C69"/>
    <w:rsid w:val="00643BA1"/>
    <w:rsid w:val="0064707F"/>
    <w:rsid w:val="00652A73"/>
    <w:rsid w:val="00653164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092"/>
    <w:rsid w:val="007126CA"/>
    <w:rsid w:val="00715A0A"/>
    <w:rsid w:val="00721737"/>
    <w:rsid w:val="00736D3E"/>
    <w:rsid w:val="00741BE9"/>
    <w:rsid w:val="00744A2B"/>
    <w:rsid w:val="00751BD9"/>
    <w:rsid w:val="00764A03"/>
    <w:rsid w:val="00767233"/>
    <w:rsid w:val="00772C70"/>
    <w:rsid w:val="00782A3E"/>
    <w:rsid w:val="007A5DC5"/>
    <w:rsid w:val="007A6B11"/>
    <w:rsid w:val="007B2E31"/>
    <w:rsid w:val="007B6A8F"/>
    <w:rsid w:val="007C6CF7"/>
    <w:rsid w:val="007D162E"/>
    <w:rsid w:val="007D4C8D"/>
    <w:rsid w:val="007D602D"/>
    <w:rsid w:val="007E2C74"/>
    <w:rsid w:val="007F04A8"/>
    <w:rsid w:val="007F269A"/>
    <w:rsid w:val="007F3E8B"/>
    <w:rsid w:val="00812B42"/>
    <w:rsid w:val="00816906"/>
    <w:rsid w:val="00820CBB"/>
    <w:rsid w:val="008275F6"/>
    <w:rsid w:val="008301FB"/>
    <w:rsid w:val="008437E6"/>
    <w:rsid w:val="0084695A"/>
    <w:rsid w:val="00850145"/>
    <w:rsid w:val="0087774D"/>
    <w:rsid w:val="00886727"/>
    <w:rsid w:val="00891776"/>
    <w:rsid w:val="00892776"/>
    <w:rsid w:val="00893811"/>
    <w:rsid w:val="008972F8"/>
    <w:rsid w:val="00897CCF"/>
    <w:rsid w:val="008A2BBF"/>
    <w:rsid w:val="008B0AB0"/>
    <w:rsid w:val="008B559E"/>
    <w:rsid w:val="008B7686"/>
    <w:rsid w:val="008D0A59"/>
    <w:rsid w:val="008D2235"/>
    <w:rsid w:val="008E14F3"/>
    <w:rsid w:val="008E56E9"/>
    <w:rsid w:val="008F10FA"/>
    <w:rsid w:val="008F7953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262DD"/>
    <w:rsid w:val="00933AF8"/>
    <w:rsid w:val="009517AE"/>
    <w:rsid w:val="009729DA"/>
    <w:rsid w:val="009769CE"/>
    <w:rsid w:val="00981639"/>
    <w:rsid w:val="00981C18"/>
    <w:rsid w:val="009839E0"/>
    <w:rsid w:val="00986A17"/>
    <w:rsid w:val="0098735B"/>
    <w:rsid w:val="009950F2"/>
    <w:rsid w:val="00995CF7"/>
    <w:rsid w:val="009A1160"/>
    <w:rsid w:val="009A1FA6"/>
    <w:rsid w:val="009A21F8"/>
    <w:rsid w:val="009A4DDA"/>
    <w:rsid w:val="009A5807"/>
    <w:rsid w:val="009B68B6"/>
    <w:rsid w:val="009C4056"/>
    <w:rsid w:val="009C4EFD"/>
    <w:rsid w:val="009D602D"/>
    <w:rsid w:val="009E012D"/>
    <w:rsid w:val="009E0620"/>
    <w:rsid w:val="009E1EC3"/>
    <w:rsid w:val="009E526D"/>
    <w:rsid w:val="009F1128"/>
    <w:rsid w:val="009F4F89"/>
    <w:rsid w:val="00A117F4"/>
    <w:rsid w:val="00A1329A"/>
    <w:rsid w:val="00A2222D"/>
    <w:rsid w:val="00A269BD"/>
    <w:rsid w:val="00A311A2"/>
    <w:rsid w:val="00A32FE6"/>
    <w:rsid w:val="00A353A8"/>
    <w:rsid w:val="00A42C49"/>
    <w:rsid w:val="00A43041"/>
    <w:rsid w:val="00A453CD"/>
    <w:rsid w:val="00A50CB8"/>
    <w:rsid w:val="00A55E60"/>
    <w:rsid w:val="00A70033"/>
    <w:rsid w:val="00A71AC7"/>
    <w:rsid w:val="00A846A3"/>
    <w:rsid w:val="00A86623"/>
    <w:rsid w:val="00A86C4E"/>
    <w:rsid w:val="00A879FE"/>
    <w:rsid w:val="00A91B95"/>
    <w:rsid w:val="00A938B4"/>
    <w:rsid w:val="00AB520E"/>
    <w:rsid w:val="00AC0763"/>
    <w:rsid w:val="00AD2FAC"/>
    <w:rsid w:val="00AD6D74"/>
    <w:rsid w:val="00AE0467"/>
    <w:rsid w:val="00AE58CB"/>
    <w:rsid w:val="00AE6609"/>
    <w:rsid w:val="00AF5A74"/>
    <w:rsid w:val="00B15648"/>
    <w:rsid w:val="00B22A55"/>
    <w:rsid w:val="00B24212"/>
    <w:rsid w:val="00B26F5D"/>
    <w:rsid w:val="00B27B2E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70F20"/>
    <w:rsid w:val="00B733CA"/>
    <w:rsid w:val="00B762F6"/>
    <w:rsid w:val="00B82009"/>
    <w:rsid w:val="00B84C13"/>
    <w:rsid w:val="00BA3FCC"/>
    <w:rsid w:val="00BB02F8"/>
    <w:rsid w:val="00BB47F7"/>
    <w:rsid w:val="00BD561F"/>
    <w:rsid w:val="00BE2B46"/>
    <w:rsid w:val="00BE3148"/>
    <w:rsid w:val="00BE598C"/>
    <w:rsid w:val="00BF0EC1"/>
    <w:rsid w:val="00BF613E"/>
    <w:rsid w:val="00C02E62"/>
    <w:rsid w:val="00C040C2"/>
    <w:rsid w:val="00C12FA8"/>
    <w:rsid w:val="00C20023"/>
    <w:rsid w:val="00C20A5D"/>
    <w:rsid w:val="00C23AD1"/>
    <w:rsid w:val="00C34944"/>
    <w:rsid w:val="00C34EF6"/>
    <w:rsid w:val="00C416F5"/>
    <w:rsid w:val="00C523D0"/>
    <w:rsid w:val="00C5299B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67E"/>
    <w:rsid w:val="00C92CA1"/>
    <w:rsid w:val="00C93D4B"/>
    <w:rsid w:val="00CA213F"/>
    <w:rsid w:val="00CB51E7"/>
    <w:rsid w:val="00CB59C1"/>
    <w:rsid w:val="00CD2844"/>
    <w:rsid w:val="00CD7B07"/>
    <w:rsid w:val="00CE25A0"/>
    <w:rsid w:val="00CE284C"/>
    <w:rsid w:val="00D02D70"/>
    <w:rsid w:val="00D16630"/>
    <w:rsid w:val="00D20F85"/>
    <w:rsid w:val="00D216FF"/>
    <w:rsid w:val="00D30C16"/>
    <w:rsid w:val="00D30DD9"/>
    <w:rsid w:val="00D323FE"/>
    <w:rsid w:val="00D33DBF"/>
    <w:rsid w:val="00D371E2"/>
    <w:rsid w:val="00D414EC"/>
    <w:rsid w:val="00D442F1"/>
    <w:rsid w:val="00D44A75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4450"/>
    <w:rsid w:val="00DC59F3"/>
    <w:rsid w:val="00DC5E20"/>
    <w:rsid w:val="00DD0643"/>
    <w:rsid w:val="00DD45E1"/>
    <w:rsid w:val="00DD6950"/>
    <w:rsid w:val="00DE0E39"/>
    <w:rsid w:val="00DE18BC"/>
    <w:rsid w:val="00DE2456"/>
    <w:rsid w:val="00DE6774"/>
    <w:rsid w:val="00DE6FE8"/>
    <w:rsid w:val="00DF0D3E"/>
    <w:rsid w:val="00DF1F37"/>
    <w:rsid w:val="00DF7FEE"/>
    <w:rsid w:val="00E142A3"/>
    <w:rsid w:val="00E1466D"/>
    <w:rsid w:val="00E14CDC"/>
    <w:rsid w:val="00E25D3C"/>
    <w:rsid w:val="00E365F5"/>
    <w:rsid w:val="00E36B7B"/>
    <w:rsid w:val="00E50613"/>
    <w:rsid w:val="00E50DF0"/>
    <w:rsid w:val="00E5503B"/>
    <w:rsid w:val="00E55CA9"/>
    <w:rsid w:val="00E64733"/>
    <w:rsid w:val="00E67239"/>
    <w:rsid w:val="00E7133A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264A"/>
    <w:rsid w:val="00E95325"/>
    <w:rsid w:val="00E96FE0"/>
    <w:rsid w:val="00EA18EA"/>
    <w:rsid w:val="00EA5AEE"/>
    <w:rsid w:val="00EB3F8D"/>
    <w:rsid w:val="00EB4C55"/>
    <w:rsid w:val="00EB6072"/>
    <w:rsid w:val="00EC05C6"/>
    <w:rsid w:val="00EC103D"/>
    <w:rsid w:val="00EC2C8E"/>
    <w:rsid w:val="00EC426D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27F3"/>
    <w:rsid w:val="00F53DA0"/>
    <w:rsid w:val="00F62886"/>
    <w:rsid w:val="00F6661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D235D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1">
    <w:name w:val="Table Grid_0_1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1">
    <w:name w:val="Table Grid_0_1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cMyL0NgyL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document</cp:lastModifiedBy>
  <cp:revision>3</cp:revision>
  <cp:lastPrinted>2023-02-01T05:34:00Z</cp:lastPrinted>
  <dcterms:created xsi:type="dcterms:W3CDTF">2023-02-04T13:30:00Z</dcterms:created>
  <dcterms:modified xsi:type="dcterms:W3CDTF">2023-03-17T15:49:00Z</dcterms:modified>
</cp:coreProperties>
</file>