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4804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641"/>
        <w:gridCol w:w="2516"/>
        <w:gridCol w:w="889"/>
        <w:gridCol w:w="1417"/>
        <w:gridCol w:w="1559"/>
        <w:gridCol w:w="709"/>
        <w:gridCol w:w="1561"/>
        <w:gridCol w:w="1274"/>
        <w:gridCol w:w="2268"/>
        <w:gridCol w:w="1422"/>
      </w:tblGrid>
      <w:tr w:rsidR="00606E5C" w:rsidRPr="0023775F" w14:paraId="3EB7C56F" w14:textId="77777777" w:rsidTr="00792FDB">
        <w:trPr>
          <w:jc w:val="center"/>
        </w:trPr>
        <w:tc>
          <w:tcPr>
            <w:tcW w:w="548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29AE9B0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م</w:t>
            </w:r>
          </w:p>
        </w:tc>
        <w:tc>
          <w:tcPr>
            <w:tcW w:w="641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2A7D7C16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الفصل</w:t>
            </w:r>
          </w:p>
          <w:p w14:paraId="2B0E221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الشعبة</w:t>
            </w:r>
          </w:p>
        </w:tc>
        <w:tc>
          <w:tcPr>
            <w:tcW w:w="2516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583EE535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اسم التجربة</w:t>
            </w:r>
          </w:p>
        </w:tc>
        <w:tc>
          <w:tcPr>
            <w:tcW w:w="889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7FEC1112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أسبوع التجربة</w:t>
            </w:r>
          </w:p>
        </w:tc>
        <w:tc>
          <w:tcPr>
            <w:tcW w:w="1417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1E57D22F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تاريخ الإجراء</w:t>
            </w:r>
          </w:p>
        </w:tc>
        <w:tc>
          <w:tcPr>
            <w:tcW w:w="1559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2A270541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اسم المعلمة</w:t>
            </w:r>
          </w:p>
        </w:tc>
        <w:tc>
          <w:tcPr>
            <w:tcW w:w="58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36016096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المتابعة</w:t>
            </w:r>
          </w:p>
        </w:tc>
        <w:tc>
          <w:tcPr>
            <w:tcW w:w="1422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6DE32964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التوقيع</w:t>
            </w:r>
          </w:p>
        </w:tc>
      </w:tr>
      <w:tr w:rsidR="00606E5C" w:rsidRPr="0023775F" w14:paraId="0D67B27E" w14:textId="77777777" w:rsidTr="00792FDB">
        <w:trPr>
          <w:jc w:val="center"/>
        </w:trPr>
        <w:tc>
          <w:tcPr>
            <w:tcW w:w="548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2B1E0094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641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3908EBA8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2516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2645673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889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4F95AB5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1417" w:type="dxa"/>
            <w:vMerge/>
            <w:tcBorders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3BDB9DFF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1559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7349149A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55A85766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نفذ</w:t>
            </w:r>
          </w:p>
        </w:tc>
        <w:tc>
          <w:tcPr>
            <w:tcW w:w="156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362DBCD8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نفذت تجربة بديلة</w:t>
            </w:r>
          </w:p>
        </w:tc>
        <w:tc>
          <w:tcPr>
            <w:tcW w:w="12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13B28DAD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مكان إجراء التجربة</w:t>
            </w: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43F1EC35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لم ينفذ</w:t>
            </w:r>
          </w:p>
        </w:tc>
        <w:tc>
          <w:tcPr>
            <w:tcW w:w="1422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32FF763C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6521B9D1" w14:textId="77777777" w:rsidTr="00792FDB">
        <w:trPr>
          <w:trHeight w:val="629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4551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217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2223" w14:textId="77777777" w:rsidR="001D1906" w:rsidRPr="00BA4B4A" w:rsidRDefault="001D1906" w:rsidP="001D1906">
            <w:pPr>
              <w:jc w:val="center"/>
              <w:rPr>
                <w:rFonts w:ascii="Arabic Typesetting" w:hAnsi="Arabic Typesetting" w:cs="Arabic Typesetting"/>
                <w:color w:val="C00000"/>
                <w:rtl/>
              </w:rPr>
            </w:pPr>
            <w:r>
              <w:rPr>
                <w:rFonts w:ascii="Arabic Typesetting" w:hAnsi="Arabic Typesetting" w:cs="Arabic Typesetting" w:hint="cs"/>
                <w:color w:val="C00000"/>
                <w:rtl/>
              </w:rPr>
              <w:t>تجربة استهلالية</w:t>
            </w:r>
          </w:p>
          <w:p w14:paraId="0390D847" w14:textId="6412294E" w:rsidR="00606E5C" w:rsidRPr="0023775F" w:rsidRDefault="00FD5A41" w:rsidP="001D1906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Arabic Typesetting" w:hAnsi="Arabic Typesetting" w:cs="Arabic Typesetting" w:hint="cs"/>
                <w:rtl/>
              </w:rPr>
              <w:t>أين ذهبت الكتلة؟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D6E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28E8C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6BE5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24A1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18D1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055DEC16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7F36B984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7177FFA0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94F0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62DC7FBF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401DA3F2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416C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1905A327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0850DD9F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2152D70F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1A11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05CE69FD" w14:textId="77777777" w:rsidTr="00792FDB">
        <w:trPr>
          <w:trHeight w:val="283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773F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8114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CA43" w14:textId="77777777" w:rsidR="00606E5C" w:rsidRPr="0023775F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38B2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BBAA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28AD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3180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E9FB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28B0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ADFF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E31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74256388" w14:textId="77777777" w:rsidTr="00792FDB">
        <w:trPr>
          <w:trHeight w:val="603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C6F5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179BF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8C0F" w14:textId="77777777" w:rsidR="00606E5C" w:rsidRPr="00BA4B4A" w:rsidRDefault="00606E5C" w:rsidP="00606E5C">
            <w:pPr>
              <w:bidi/>
              <w:jc w:val="center"/>
              <w:rPr>
                <w:rFonts w:ascii="Arabic Typesetting" w:hAnsi="Arabic Typesetting" w:cs="Arabic Typesetting"/>
                <w:color w:val="C00000"/>
                <w:rtl/>
              </w:rPr>
            </w:pPr>
            <w:r w:rsidRPr="00BA4B4A">
              <w:rPr>
                <w:rFonts w:ascii="Arabic Typesetting" w:hAnsi="Arabic Typesetting" w:cs="Arabic Typesetting"/>
                <w:color w:val="C00000"/>
                <w:rtl/>
              </w:rPr>
              <w:t>تجربة</w:t>
            </w:r>
          </w:p>
          <w:p w14:paraId="78AA7BE6" w14:textId="09FCA56C" w:rsidR="00606E5C" w:rsidRPr="0023775F" w:rsidRDefault="00A5602A" w:rsidP="00606E5C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>
              <w:rPr>
                <w:rFonts w:ascii="Arabic Typesetting" w:hAnsi="Arabic Typesetting" w:cs="Arabic Typesetting" w:hint="cs"/>
                <w:rtl/>
              </w:rPr>
              <w:t>تطوير مهارات الملاحظة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2808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C8FF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3D57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E0D5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4E5A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0E7CC005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62DF33D1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27D3B504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16FE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0683057D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6B763F95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39A8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631AA5B1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105351F8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677C4253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62F0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346D99D4" w14:textId="77777777" w:rsidTr="00792FDB">
        <w:trPr>
          <w:trHeight w:val="230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4A25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6375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3634" w14:textId="77777777" w:rsidR="00606E5C" w:rsidRPr="0023775F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334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AC40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CB3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177B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B85B" w14:textId="77777777" w:rsidR="00606E5C" w:rsidRPr="007F60E2" w:rsidRDefault="00606E5C" w:rsidP="00792FDB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3967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DCB0" w14:textId="77777777" w:rsidR="00606E5C" w:rsidRPr="007F60E2" w:rsidRDefault="00606E5C" w:rsidP="00792FDB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3595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4BA33184" w14:textId="77777777" w:rsidTr="00792FDB">
        <w:trPr>
          <w:trHeight w:val="577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B327DD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0D3EEC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1AE41E" w14:textId="77777777" w:rsidR="00A95B7C" w:rsidRPr="00BA4B4A" w:rsidRDefault="00A95B7C" w:rsidP="00A95B7C">
            <w:pPr>
              <w:bidi/>
              <w:jc w:val="center"/>
              <w:rPr>
                <w:rFonts w:ascii="Arabic Typesetting" w:hAnsi="Arabic Typesetting" w:cs="Arabic Typesetting"/>
                <w:color w:val="C00000"/>
              </w:rPr>
            </w:pPr>
            <w:r w:rsidRPr="00BA4B4A">
              <w:rPr>
                <w:rFonts w:ascii="Arabic Typesetting" w:hAnsi="Arabic Typesetting" w:cs="Arabic Typesetting" w:hint="cs"/>
                <w:color w:val="C00000"/>
                <w:rtl/>
              </w:rPr>
              <w:t>تجربة عملية</w:t>
            </w:r>
          </w:p>
          <w:p w14:paraId="6304F62D" w14:textId="541D8685" w:rsidR="00606E5C" w:rsidRPr="0023775F" w:rsidRDefault="00A5602A" w:rsidP="00A95B7C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>
              <w:rPr>
                <w:rFonts w:ascii="Arabic Typesetting" w:hAnsi="Arabic Typesetting" w:cs="Arabic Typesetting" w:hint="cs"/>
                <w:rtl/>
              </w:rPr>
              <w:t>التقنيات الرقمية والسلامة في المختبر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4FA3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E09A20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859EA8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24757D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BC09D0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39D13C64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2B069B46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377FA931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8A91B2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5A042BC9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6D109ADA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119F6C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0C1DC063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6C6A5ABF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472847D9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59306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554C4AE4" w14:textId="77777777" w:rsidTr="00792FDB">
        <w:trPr>
          <w:trHeight w:val="385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AF7B14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119E36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EF3F54" w14:textId="77777777" w:rsidR="00606E5C" w:rsidRPr="0023775F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5D5ED1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0B67F1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9F7798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BBE38E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157030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DC4B9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F0943E" w14:textId="77777777" w:rsidR="00606E5C" w:rsidRPr="007F60E2" w:rsidRDefault="00606E5C" w:rsidP="00792FDB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7400B7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6EF6ECF1" w14:textId="77777777" w:rsidTr="00792FDB">
        <w:trPr>
          <w:trHeight w:val="551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E1E192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978896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B5601D" w14:textId="3237C549" w:rsidR="00A95B7C" w:rsidRPr="00BA4B4A" w:rsidRDefault="00A95B7C" w:rsidP="00A95B7C">
            <w:pPr>
              <w:bidi/>
              <w:jc w:val="center"/>
              <w:rPr>
                <w:rFonts w:ascii="Arabic Typesetting" w:hAnsi="Arabic Typesetting" w:cs="Arabic Typesetting"/>
                <w:color w:val="C00000"/>
                <w:rtl/>
              </w:rPr>
            </w:pPr>
            <w:r w:rsidRPr="00BA4B4A">
              <w:rPr>
                <w:rFonts w:ascii="Arabic Typesetting" w:hAnsi="Arabic Typesetting" w:cs="Arabic Typesetting"/>
                <w:color w:val="C00000"/>
                <w:rtl/>
              </w:rPr>
              <w:t>تجربة</w:t>
            </w:r>
            <w:r w:rsidR="00792FDB">
              <w:rPr>
                <w:rFonts w:ascii="Arabic Typesetting" w:hAnsi="Arabic Typesetting" w:cs="Arabic Typesetting" w:hint="cs"/>
                <w:color w:val="C00000"/>
                <w:rtl/>
              </w:rPr>
              <w:t xml:space="preserve"> عملية</w:t>
            </w:r>
          </w:p>
          <w:p w14:paraId="2B7DC6F8" w14:textId="6DA36DFE" w:rsidR="00606E5C" w:rsidRPr="003350CD" w:rsidRDefault="00A5602A" w:rsidP="00A95B7C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>
              <w:rPr>
                <w:rFonts w:ascii="Arabic Typesetting" w:hAnsi="Arabic Typesetting" w:cs="Arabic Typesetting" w:hint="cs"/>
                <w:rtl/>
              </w:rPr>
              <w:t xml:space="preserve">الاستعمال الفعّال لموقد </w:t>
            </w:r>
            <w:proofErr w:type="spellStart"/>
            <w:r>
              <w:rPr>
                <w:rFonts w:ascii="Arabic Typesetting" w:hAnsi="Arabic Typesetting" w:cs="Arabic Typesetting" w:hint="cs"/>
                <w:rtl/>
              </w:rPr>
              <w:t>بنزن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46EBDE" w14:textId="77777777" w:rsidR="00606E5C" w:rsidRPr="003350CD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D359F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2F7362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6A4CD8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12D6EE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06CC47D9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65ED0C26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51F7F01C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C34800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71ADFC11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3AAC10BC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0AE02C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1A46FD0F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3066F2B4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7879BD74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65F1B7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26251BDD" w14:textId="77777777" w:rsidTr="00792FDB">
        <w:trPr>
          <w:trHeight w:val="230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ECD64F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E658CF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E9DB4F" w14:textId="77777777" w:rsidR="00606E5C" w:rsidRPr="003350CD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8F44F0" w14:textId="77777777" w:rsidR="00606E5C" w:rsidRPr="003350CD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54597F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FA1A5A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D1D7E4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5446EE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31F11B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FB47B6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FB0614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7465E699" w14:textId="77777777" w:rsidTr="001D1906">
        <w:trPr>
          <w:trHeight w:val="525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A4A7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A3C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7226" w14:textId="77777777" w:rsidR="001D1906" w:rsidRPr="00BA4B4A" w:rsidRDefault="001D1906" w:rsidP="001D1906">
            <w:pPr>
              <w:bidi/>
              <w:jc w:val="center"/>
              <w:rPr>
                <w:rFonts w:ascii="Arabic Typesetting" w:hAnsi="Arabic Typesetting" w:cs="Arabic Typesetting"/>
                <w:color w:val="C00000"/>
              </w:rPr>
            </w:pPr>
            <w:r w:rsidRPr="00BC4B86">
              <w:rPr>
                <w:rFonts w:ascii="Arabic Typesetting" w:hAnsi="Arabic Typesetting" w:cs="Arabic Typesetting"/>
                <w:color w:val="C00000"/>
                <w:rtl/>
              </w:rPr>
              <w:t>مختبر الكيمياء</w:t>
            </w:r>
          </w:p>
          <w:p w14:paraId="4F59C1B1" w14:textId="694DFCFD" w:rsidR="00606E5C" w:rsidRPr="003350CD" w:rsidRDefault="00A5602A" w:rsidP="001D1906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>
              <w:rPr>
                <w:rFonts w:ascii="Arabic Typesetting" w:hAnsi="Arabic Typesetting" w:cs="Arabic Typesetting" w:hint="cs"/>
                <w:rtl/>
              </w:rPr>
              <w:t>تصنيف مقدار عسر الماء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95DE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3512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E210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3037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94DC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2D487E76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512833BB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0E5575FD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1158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21526424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70D886A0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A841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63909077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3C0310AE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5CA3A8D1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5051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68E247FA" w14:textId="77777777" w:rsidTr="001D1906">
        <w:trPr>
          <w:trHeight w:val="480"/>
          <w:jc w:val="center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7E1C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BBD6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B50B" w14:textId="77777777" w:rsidR="00606E5C" w:rsidRPr="0023775F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3897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F1A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F2EE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398D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ACB0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DBB2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E39A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5DAC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</w:tbl>
    <w:p w14:paraId="4BF04060" w14:textId="77777777" w:rsidR="00606E5C" w:rsidRDefault="00606E5C" w:rsidP="00606E5C">
      <w:pPr>
        <w:bidi/>
        <w:ind w:left="720" w:firstLine="720"/>
        <w:rPr>
          <w:rFonts w:ascii="Traditional Arabic" w:hAnsi="Traditional Arabic" w:cs="Traditional Arabic"/>
          <w:rtl/>
        </w:rPr>
      </w:pPr>
      <w:r w:rsidRPr="0043259F">
        <w:rPr>
          <w:rFonts w:ascii="Traditional Arabic" w:hAnsi="Traditional Arabic" w:cs="Traditional Arabic"/>
          <w:rtl/>
        </w:rPr>
        <w:t>محضرة المختبر</w:t>
      </w:r>
      <w:r>
        <w:rPr>
          <w:rFonts w:ascii="Traditional Arabic" w:hAnsi="Traditional Arabic" w:cs="Traditional Arabic" w:hint="cs"/>
          <w:rtl/>
        </w:rPr>
        <w:t xml:space="preserve">: </w:t>
      </w:r>
      <w:r w:rsidRPr="0043259F">
        <w:rPr>
          <w:rFonts w:ascii="Traditional Arabic" w:hAnsi="Traditional Arabic" w:cs="Traditional Arabic"/>
          <w:rtl/>
        </w:rPr>
        <w:t>ماريه القناص</w:t>
      </w:r>
      <w:r w:rsidRPr="0043259F"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 w:hint="cs"/>
          <w:rtl/>
        </w:rPr>
        <w:t>التوقيع:</w:t>
      </w:r>
      <w:r w:rsidRPr="0043259F">
        <w:rPr>
          <w:rFonts w:ascii="Traditional Arabic" w:hAnsi="Traditional Arabic" w:cs="Traditional Arabic"/>
          <w:rtl/>
        </w:rPr>
        <w:tab/>
      </w:r>
      <w:r w:rsidRPr="0043259F">
        <w:rPr>
          <w:rFonts w:ascii="Traditional Arabic" w:hAnsi="Traditional Arabic" w:cs="Traditional Arabic"/>
          <w:rtl/>
        </w:rPr>
        <w:tab/>
      </w:r>
      <w:r w:rsidRPr="0043259F">
        <w:rPr>
          <w:rFonts w:ascii="Traditional Arabic" w:hAnsi="Traditional Arabic" w:cs="Traditional Arabic"/>
          <w:rtl/>
        </w:rPr>
        <w:tab/>
      </w:r>
      <w:r w:rsidRPr="0043259F"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 w:rsidRPr="0043259F">
        <w:rPr>
          <w:rFonts w:ascii="Traditional Arabic" w:hAnsi="Traditional Arabic" w:cs="Traditional Arabic"/>
          <w:rtl/>
        </w:rPr>
        <w:t>وكيلة الشؤون المدرسية</w:t>
      </w:r>
      <w:r>
        <w:rPr>
          <w:rFonts w:ascii="Traditional Arabic" w:hAnsi="Traditional Arabic" w:cs="Traditional Arabic" w:hint="cs"/>
          <w:rtl/>
        </w:rPr>
        <w:t xml:space="preserve">: </w:t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 w:hint="cs"/>
          <w:rtl/>
        </w:rPr>
        <w:t>التوقيع:</w:t>
      </w:r>
    </w:p>
    <w:p w14:paraId="5AE274B2" w14:textId="77777777" w:rsidR="00606E5C" w:rsidRDefault="00606E5C" w:rsidP="00606E5C">
      <w:pPr>
        <w:bidi/>
        <w:rPr>
          <w:rFonts w:ascii="Traditional Arabic" w:hAnsi="Traditional Arabic" w:cs="Traditional Arabic"/>
          <w:rtl/>
        </w:rPr>
      </w:pPr>
    </w:p>
    <w:p w14:paraId="096979FA" w14:textId="3B601E5A" w:rsidR="00205A74" w:rsidRDefault="00205A74" w:rsidP="00606E5C">
      <w:pPr>
        <w:bidi/>
        <w:jc w:val="center"/>
        <w:rPr>
          <w:rtl/>
        </w:rPr>
      </w:pPr>
    </w:p>
    <w:tbl>
      <w:tblPr>
        <w:bidiVisual/>
        <w:tblW w:w="14804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641"/>
        <w:gridCol w:w="2516"/>
        <w:gridCol w:w="889"/>
        <w:gridCol w:w="1417"/>
        <w:gridCol w:w="1559"/>
        <w:gridCol w:w="709"/>
        <w:gridCol w:w="1561"/>
        <w:gridCol w:w="1274"/>
        <w:gridCol w:w="2268"/>
        <w:gridCol w:w="1422"/>
      </w:tblGrid>
      <w:tr w:rsidR="00606E5C" w:rsidRPr="0023775F" w14:paraId="2A6F42B5" w14:textId="77777777" w:rsidTr="00792FDB">
        <w:trPr>
          <w:jc w:val="center"/>
        </w:trPr>
        <w:tc>
          <w:tcPr>
            <w:tcW w:w="548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51341B0A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lastRenderedPageBreak/>
              <w:t>م</w:t>
            </w:r>
          </w:p>
        </w:tc>
        <w:tc>
          <w:tcPr>
            <w:tcW w:w="641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56FE25C6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الفصل</w:t>
            </w:r>
          </w:p>
          <w:p w14:paraId="6EFC0048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الشعبة</w:t>
            </w:r>
          </w:p>
        </w:tc>
        <w:tc>
          <w:tcPr>
            <w:tcW w:w="2516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54A3C4D0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اسم التجربة</w:t>
            </w:r>
          </w:p>
        </w:tc>
        <w:tc>
          <w:tcPr>
            <w:tcW w:w="889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29C246BE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أسبوع التجربة</w:t>
            </w:r>
          </w:p>
        </w:tc>
        <w:tc>
          <w:tcPr>
            <w:tcW w:w="1417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1D209F12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تاريخ الإجراء</w:t>
            </w:r>
          </w:p>
        </w:tc>
        <w:tc>
          <w:tcPr>
            <w:tcW w:w="1559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07834A4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اسم المعلمة</w:t>
            </w:r>
          </w:p>
        </w:tc>
        <w:tc>
          <w:tcPr>
            <w:tcW w:w="58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52C596B4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المتابعة</w:t>
            </w:r>
          </w:p>
        </w:tc>
        <w:tc>
          <w:tcPr>
            <w:tcW w:w="1422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01335C7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التوقيع</w:t>
            </w:r>
          </w:p>
        </w:tc>
      </w:tr>
      <w:tr w:rsidR="00606E5C" w:rsidRPr="0023775F" w14:paraId="162C30FF" w14:textId="77777777" w:rsidTr="00792FDB">
        <w:trPr>
          <w:jc w:val="center"/>
        </w:trPr>
        <w:tc>
          <w:tcPr>
            <w:tcW w:w="548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095EEECD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641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19FBF3AC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2516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71BFCA5C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889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65C32ECF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1417" w:type="dxa"/>
            <w:vMerge/>
            <w:tcBorders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0BE79557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1559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4E58F1C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45409B4A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نفذ</w:t>
            </w:r>
          </w:p>
        </w:tc>
        <w:tc>
          <w:tcPr>
            <w:tcW w:w="156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5A92359B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نفذت تجربة بديلة</w:t>
            </w:r>
          </w:p>
        </w:tc>
        <w:tc>
          <w:tcPr>
            <w:tcW w:w="12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361F5F57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مكان إجراء التجربة</w:t>
            </w: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6C9952E3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لم ينفذ</w:t>
            </w:r>
          </w:p>
        </w:tc>
        <w:tc>
          <w:tcPr>
            <w:tcW w:w="1422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510DB6D7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79FB6399" w14:textId="77777777" w:rsidTr="00792FDB">
        <w:trPr>
          <w:trHeight w:val="629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66C7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A65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2ED6" w14:textId="77777777" w:rsidR="001D1906" w:rsidRPr="00BC4B86" w:rsidRDefault="001D1906" w:rsidP="001D1906">
            <w:pPr>
              <w:bidi/>
              <w:jc w:val="center"/>
              <w:rPr>
                <w:rFonts w:ascii="Arabic Typesetting" w:hAnsi="Arabic Typesetting" w:cs="Arabic Typesetting"/>
                <w:color w:val="C00000"/>
                <w:rtl/>
              </w:rPr>
            </w:pPr>
            <w:r>
              <w:rPr>
                <w:rFonts w:ascii="Arabic Typesetting" w:hAnsi="Arabic Typesetting" w:cs="Arabic Typesetting" w:hint="cs"/>
                <w:color w:val="C00000"/>
                <w:rtl/>
              </w:rPr>
              <w:t>تجربة استهلالية</w:t>
            </w:r>
          </w:p>
          <w:p w14:paraId="55219E2A" w14:textId="53925119" w:rsidR="00606E5C" w:rsidRPr="0023775F" w:rsidRDefault="00A5602A" w:rsidP="001D1906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Arabic Typesetting" w:hAnsi="Arabic Typesetting" w:cs="Arabic Typesetting" w:hint="cs"/>
                <w:rtl/>
              </w:rPr>
              <w:t>كيف يمكن ملاحظة التغير الكيميائي؟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9870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DB8BC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D90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3F2F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ACC9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1B149C80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00C4892F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0ECF89C6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1F29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52E95002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5BAF324B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51B8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2B30DDF5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0CBFB8E1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32243E0C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0F94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576A6837" w14:textId="77777777" w:rsidTr="00792FDB">
        <w:trPr>
          <w:trHeight w:val="283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E5AF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4338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6A41" w14:textId="77777777" w:rsidR="00606E5C" w:rsidRPr="0023775F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E7DA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E6D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5956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F4A2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D41F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B156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DE53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E4D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545C38D5" w14:textId="77777777" w:rsidTr="001D1906">
        <w:trPr>
          <w:trHeight w:val="603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2CDF99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8AAD5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A297AF" w14:textId="77777777" w:rsidR="001D1906" w:rsidRPr="00BA4B4A" w:rsidRDefault="001D1906" w:rsidP="001D1906">
            <w:pPr>
              <w:bidi/>
              <w:jc w:val="center"/>
              <w:rPr>
                <w:rFonts w:ascii="Arabic Typesetting" w:hAnsi="Arabic Typesetting" w:cs="Arabic Typesetting"/>
                <w:color w:val="C00000"/>
                <w:rtl/>
              </w:rPr>
            </w:pPr>
            <w:r>
              <w:rPr>
                <w:rFonts w:ascii="Arabic Typesetting" w:hAnsi="Arabic Typesetting" w:cs="Arabic Typesetting" w:hint="cs"/>
                <w:color w:val="C00000"/>
                <w:rtl/>
              </w:rPr>
              <w:t>تجربة عملية</w:t>
            </w:r>
          </w:p>
          <w:p w14:paraId="4F291516" w14:textId="529AE958" w:rsidR="00606E5C" w:rsidRPr="0023775F" w:rsidRDefault="00A5602A" w:rsidP="001D1906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>
              <w:rPr>
                <w:rFonts w:ascii="Arabic Typesetting" w:hAnsi="Arabic Typesetting" w:cs="Arabic Typesetting" w:hint="cs"/>
                <w:rtl/>
              </w:rPr>
              <w:t>كثافة الخشب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1ABA17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620108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CE99B4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EB435E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8430BC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724E6FFD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462B38FE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03363A53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6831A8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0245DA05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4CC9B015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74ED4B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50C05B05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7E70A38F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423F8F7F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70E05E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08E191AF" w14:textId="77777777" w:rsidTr="001D1906">
        <w:trPr>
          <w:trHeight w:val="230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368B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22534E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E2A4E2" w14:textId="77777777" w:rsidR="00606E5C" w:rsidRPr="0023775F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DC723A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170C22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783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16EC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2B02" w14:textId="77777777" w:rsidR="00606E5C" w:rsidRPr="007F60E2" w:rsidRDefault="00606E5C" w:rsidP="00792FDB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CC50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D1B6" w14:textId="77777777" w:rsidR="00606E5C" w:rsidRPr="007F60E2" w:rsidRDefault="00606E5C" w:rsidP="00792FDB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F2E2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A95B7C" w:rsidRPr="0023775F" w14:paraId="15F4D5D5" w14:textId="77777777" w:rsidTr="00A95B7C">
        <w:trPr>
          <w:trHeight w:val="577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EA849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ADDD2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11B4C" w14:textId="77777777" w:rsidR="001D1906" w:rsidRPr="000218CC" w:rsidRDefault="001D1906" w:rsidP="001D1906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C00000"/>
                <w:sz w:val="28"/>
                <w:szCs w:val="28"/>
                <w:rtl/>
              </w:rPr>
              <w:t>تجربة</w:t>
            </w:r>
            <w:r w:rsidRPr="000218CC">
              <w:rPr>
                <w:rFonts w:ascii="Arabic Typesetting" w:hAnsi="Arabic Typesetting" w:cs="Arabic Typesetting"/>
                <w:color w:val="C00000"/>
                <w:sz w:val="28"/>
                <w:szCs w:val="28"/>
                <w:rtl/>
              </w:rPr>
              <w:t xml:space="preserve"> </w:t>
            </w:r>
          </w:p>
          <w:p w14:paraId="430CB14F" w14:textId="28129B79" w:rsidR="00606E5C" w:rsidRPr="0023775F" w:rsidRDefault="00A5602A" w:rsidP="001D1906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خواص الماء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EC74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E064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43128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E9111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0023B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72A26F17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5C8CC781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1FCE8D56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DE2E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6C285E8E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63C0513D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9817A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75E909DF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082CA714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34124F82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0EC45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4EA3107B" w14:textId="77777777" w:rsidTr="00A95B7C">
        <w:trPr>
          <w:trHeight w:val="385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BBF9C8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A70B6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29DC1" w14:textId="77777777" w:rsidR="00606E5C" w:rsidRPr="0023775F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D25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3A97F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8A43F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5EBBAA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524D8A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756660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E5300A" w14:textId="77777777" w:rsidR="00606E5C" w:rsidRPr="007F60E2" w:rsidRDefault="00606E5C" w:rsidP="00792FDB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70CE31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7E3B470B" w14:textId="77777777" w:rsidTr="001D1906">
        <w:trPr>
          <w:trHeight w:val="551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BC20FD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4A6FBD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0C5DCB" w14:textId="77777777" w:rsidR="001D1906" w:rsidRDefault="001D1906" w:rsidP="001D1906">
            <w:pPr>
              <w:bidi/>
              <w:jc w:val="center"/>
              <w:rPr>
                <w:rFonts w:ascii="Arabic Typesetting" w:hAnsi="Arabic Typesetting" w:cs="Arabic Typesetting"/>
                <w:color w:val="C00000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C00000"/>
                <w:sz w:val="28"/>
                <w:szCs w:val="28"/>
                <w:rtl/>
              </w:rPr>
              <w:t>تجربة عملية</w:t>
            </w:r>
          </w:p>
          <w:p w14:paraId="3EAD79BB" w14:textId="2DE88F71" w:rsidR="00606E5C" w:rsidRPr="003350CD" w:rsidRDefault="00A5602A" w:rsidP="001D1906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فصل الأصباغ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23CD22" w14:textId="77777777" w:rsidR="00606E5C" w:rsidRPr="003350CD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814ECC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B8997D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E51EC9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DADEB6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7A9EAFD9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34CD1FD4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3C4AD591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EFF571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19A7BAC2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52B45B9F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2BD6F9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68E30418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6820ED73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524241B9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E03417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4A1D6BC8" w14:textId="77777777" w:rsidTr="001D1906">
        <w:trPr>
          <w:trHeight w:val="230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217864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1476D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20AA4B" w14:textId="77777777" w:rsidR="00606E5C" w:rsidRPr="003350CD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31C71B" w14:textId="77777777" w:rsidR="00606E5C" w:rsidRPr="003350CD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B011B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A3F762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56785D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547B1A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035CD3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0CF652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52A8A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22576C9E" w14:textId="77777777" w:rsidTr="001D1906">
        <w:trPr>
          <w:trHeight w:val="525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B251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C564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2E16" w14:textId="77777777" w:rsidR="001D1906" w:rsidRDefault="001D1906" w:rsidP="001D1906">
            <w:pPr>
              <w:bidi/>
              <w:jc w:val="center"/>
              <w:rPr>
                <w:rFonts w:ascii="Arabic Typesetting" w:hAnsi="Arabic Typesetting" w:cs="Arabic Typesetting"/>
                <w:color w:val="C00000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C00000"/>
                <w:sz w:val="28"/>
                <w:szCs w:val="28"/>
                <w:rtl/>
              </w:rPr>
              <w:t>مختبر الكيمياء</w:t>
            </w:r>
          </w:p>
          <w:p w14:paraId="2BCE3963" w14:textId="13395EC0" w:rsidR="00606E5C" w:rsidRPr="003350CD" w:rsidRDefault="00A5602A" w:rsidP="001D1906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تحديد نواتج التفاعل الكيميائي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5D50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9171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6B8D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CF59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5BFA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419E6D12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75CB30EA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0F2077FF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3632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2F33FDB9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789968DC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CB24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5975EA6F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1BAF93AC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39C0DDD0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547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6C7915A7" w14:textId="77777777" w:rsidTr="001D1906">
        <w:trPr>
          <w:trHeight w:val="480"/>
          <w:jc w:val="center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A7E4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9C08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E6AC" w14:textId="77777777" w:rsidR="00606E5C" w:rsidRPr="0023775F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59C8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2CE4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FB7E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1AB8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C7C2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18D2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04BC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6EF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</w:tbl>
    <w:p w14:paraId="7C40A7A4" w14:textId="7015C05D" w:rsidR="00606E5C" w:rsidRDefault="00606E5C" w:rsidP="00606E5C">
      <w:pPr>
        <w:bidi/>
        <w:ind w:left="720" w:firstLine="720"/>
        <w:rPr>
          <w:rFonts w:ascii="Traditional Arabic" w:hAnsi="Traditional Arabic" w:cs="Traditional Arabic"/>
          <w:rtl/>
        </w:rPr>
      </w:pPr>
      <w:r w:rsidRPr="0043259F">
        <w:rPr>
          <w:rFonts w:ascii="Traditional Arabic" w:hAnsi="Traditional Arabic" w:cs="Traditional Arabic"/>
          <w:rtl/>
        </w:rPr>
        <w:t>محضرة المختبر</w:t>
      </w:r>
      <w:r>
        <w:rPr>
          <w:rFonts w:ascii="Traditional Arabic" w:hAnsi="Traditional Arabic" w:cs="Traditional Arabic" w:hint="cs"/>
          <w:rtl/>
        </w:rPr>
        <w:t xml:space="preserve">: </w:t>
      </w:r>
      <w:r w:rsidRPr="0043259F">
        <w:rPr>
          <w:rFonts w:ascii="Traditional Arabic" w:hAnsi="Traditional Arabic" w:cs="Traditional Arabic"/>
          <w:rtl/>
        </w:rPr>
        <w:t>ماريه القناص</w:t>
      </w:r>
      <w:r w:rsidRPr="0043259F"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 w:hint="cs"/>
          <w:rtl/>
        </w:rPr>
        <w:t>التوقيع:</w:t>
      </w:r>
      <w:r w:rsidRPr="0043259F">
        <w:rPr>
          <w:rFonts w:ascii="Traditional Arabic" w:hAnsi="Traditional Arabic" w:cs="Traditional Arabic"/>
          <w:rtl/>
        </w:rPr>
        <w:tab/>
      </w:r>
      <w:r w:rsidRPr="0043259F">
        <w:rPr>
          <w:rFonts w:ascii="Traditional Arabic" w:hAnsi="Traditional Arabic" w:cs="Traditional Arabic"/>
          <w:rtl/>
        </w:rPr>
        <w:tab/>
      </w:r>
      <w:r w:rsidRPr="0043259F">
        <w:rPr>
          <w:rFonts w:ascii="Traditional Arabic" w:hAnsi="Traditional Arabic" w:cs="Traditional Arabic"/>
          <w:rtl/>
        </w:rPr>
        <w:tab/>
      </w:r>
      <w:r w:rsidRPr="0043259F"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 w:rsidRPr="0043259F">
        <w:rPr>
          <w:rFonts w:ascii="Traditional Arabic" w:hAnsi="Traditional Arabic" w:cs="Traditional Arabic"/>
          <w:rtl/>
        </w:rPr>
        <w:t>وكيلة الشؤون المدرسية</w:t>
      </w:r>
      <w:r>
        <w:rPr>
          <w:rFonts w:ascii="Traditional Arabic" w:hAnsi="Traditional Arabic" w:cs="Traditional Arabic" w:hint="cs"/>
          <w:rtl/>
        </w:rPr>
        <w:t xml:space="preserve">: </w:t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 w:hint="cs"/>
          <w:rtl/>
        </w:rPr>
        <w:t>التوقيع:</w:t>
      </w:r>
    </w:p>
    <w:p w14:paraId="0D81AA39" w14:textId="426BF8B1" w:rsidR="00606E5C" w:rsidRDefault="00606E5C" w:rsidP="00606E5C">
      <w:pPr>
        <w:bidi/>
        <w:ind w:left="720" w:firstLine="720"/>
        <w:rPr>
          <w:rFonts w:ascii="Traditional Arabic" w:hAnsi="Traditional Arabic" w:cs="Traditional Arabic"/>
          <w:rtl/>
        </w:rPr>
      </w:pPr>
    </w:p>
    <w:tbl>
      <w:tblPr>
        <w:bidiVisual/>
        <w:tblW w:w="14804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641"/>
        <w:gridCol w:w="2516"/>
        <w:gridCol w:w="889"/>
        <w:gridCol w:w="1417"/>
        <w:gridCol w:w="1559"/>
        <w:gridCol w:w="709"/>
        <w:gridCol w:w="1561"/>
        <w:gridCol w:w="1274"/>
        <w:gridCol w:w="2268"/>
        <w:gridCol w:w="1422"/>
      </w:tblGrid>
      <w:tr w:rsidR="00606E5C" w:rsidRPr="0023775F" w14:paraId="77D97AC8" w14:textId="77777777" w:rsidTr="00792FDB">
        <w:trPr>
          <w:jc w:val="center"/>
        </w:trPr>
        <w:tc>
          <w:tcPr>
            <w:tcW w:w="548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335307B6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lastRenderedPageBreak/>
              <w:t>م</w:t>
            </w:r>
          </w:p>
        </w:tc>
        <w:tc>
          <w:tcPr>
            <w:tcW w:w="641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135BA03F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الفصل</w:t>
            </w:r>
          </w:p>
          <w:p w14:paraId="3D1F3D2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الشعبة</w:t>
            </w:r>
          </w:p>
        </w:tc>
        <w:tc>
          <w:tcPr>
            <w:tcW w:w="2516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727A81DF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اسم التجربة</w:t>
            </w:r>
          </w:p>
        </w:tc>
        <w:tc>
          <w:tcPr>
            <w:tcW w:w="889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60D52D6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أسبوع التجربة</w:t>
            </w:r>
          </w:p>
        </w:tc>
        <w:tc>
          <w:tcPr>
            <w:tcW w:w="1417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6D3B2606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تاريخ الإجراء</w:t>
            </w:r>
          </w:p>
        </w:tc>
        <w:tc>
          <w:tcPr>
            <w:tcW w:w="1559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112EA61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اسم المعلمة</w:t>
            </w:r>
          </w:p>
        </w:tc>
        <w:tc>
          <w:tcPr>
            <w:tcW w:w="58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45A5DDFA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المتابعة</w:t>
            </w:r>
          </w:p>
        </w:tc>
        <w:tc>
          <w:tcPr>
            <w:tcW w:w="1422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074186B5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التوقيع</w:t>
            </w:r>
          </w:p>
        </w:tc>
      </w:tr>
      <w:tr w:rsidR="00606E5C" w:rsidRPr="0023775F" w14:paraId="3560F0E4" w14:textId="77777777" w:rsidTr="00792FDB">
        <w:trPr>
          <w:jc w:val="center"/>
        </w:trPr>
        <w:tc>
          <w:tcPr>
            <w:tcW w:w="548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6D48513A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641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0A61009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2516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4660E864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889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0EC01302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1417" w:type="dxa"/>
            <w:vMerge/>
            <w:tcBorders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79A5DC8F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1559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6B0B59ED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2D85BC3B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نفذ</w:t>
            </w:r>
          </w:p>
        </w:tc>
        <w:tc>
          <w:tcPr>
            <w:tcW w:w="156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7E92E2E5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نفذت تجربة بديلة</w:t>
            </w:r>
          </w:p>
        </w:tc>
        <w:tc>
          <w:tcPr>
            <w:tcW w:w="12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6417659F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مكان إجراء التجربة</w:t>
            </w: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70A27D78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لم ينفذ</w:t>
            </w:r>
          </w:p>
        </w:tc>
        <w:tc>
          <w:tcPr>
            <w:tcW w:w="1422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24B45656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03314AE3" w14:textId="77777777" w:rsidTr="00792FDB">
        <w:trPr>
          <w:trHeight w:val="629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37E3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F03C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EC24" w14:textId="77777777" w:rsidR="00FE003E" w:rsidRPr="000218CC" w:rsidRDefault="00FE003E" w:rsidP="00FE003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C00000"/>
                <w:sz w:val="28"/>
                <w:szCs w:val="28"/>
                <w:rtl/>
              </w:rPr>
              <w:t>تجربة استهلالية</w:t>
            </w:r>
          </w:p>
          <w:p w14:paraId="52FEEF6F" w14:textId="3289E5AD" w:rsidR="00606E5C" w:rsidRPr="0023775F" w:rsidRDefault="00A5602A" w:rsidP="00FE003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كيف يمكن ملاحظة تأثير الشّحنات الكهربائية؟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53AA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A53A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5480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ACDC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3F3A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03935C9B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47545331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09085113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0A50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6B6772AE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7AA77252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B066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2E50EF3B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71F66A6B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155D8FB9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61A2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621422C4" w14:textId="77777777" w:rsidTr="00792FDB">
        <w:trPr>
          <w:trHeight w:val="283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A170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F74C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CC2B" w14:textId="77777777" w:rsidR="00606E5C" w:rsidRPr="0023775F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51E2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10C8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604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3695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D5A3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8A16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267D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619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3149727F" w14:textId="77777777" w:rsidTr="00A95B7C">
        <w:trPr>
          <w:trHeight w:val="603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86A088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C9476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75614E" w14:textId="77777777" w:rsidR="00FE003E" w:rsidRPr="000218CC" w:rsidRDefault="00FE003E" w:rsidP="00FE003E">
            <w:pPr>
              <w:bidi/>
              <w:jc w:val="center"/>
              <w:rPr>
                <w:rFonts w:ascii="Arabic Typesetting" w:hAnsi="Arabic Typesetting" w:cs="Arabic Typesetting"/>
                <w:color w:val="C00000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C00000"/>
                <w:sz w:val="28"/>
                <w:szCs w:val="28"/>
                <w:rtl/>
              </w:rPr>
              <w:t>تجربة عملية</w:t>
            </w:r>
          </w:p>
          <w:p w14:paraId="50C493D4" w14:textId="56D50C53" w:rsidR="00606E5C" w:rsidRPr="0023775F" w:rsidRDefault="00A5602A" w:rsidP="00FE003E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تجربة رذرفورد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681764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5615F8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959F3E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0AC053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810FD6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05495CDD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6A7C2EC6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391B4D61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7447D8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72F51FDA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40D3EE19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621152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563F4144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53B7BCAC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4ACDECB3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FE5D2D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52CE3ACA" w14:textId="77777777" w:rsidTr="00A95B7C">
        <w:trPr>
          <w:trHeight w:val="230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423C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8BD84E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F60060" w14:textId="77777777" w:rsidR="00606E5C" w:rsidRPr="0023775F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794D20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908DFA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A95A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D382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1F0E" w14:textId="77777777" w:rsidR="00606E5C" w:rsidRPr="007F60E2" w:rsidRDefault="00606E5C" w:rsidP="00792FDB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4D74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2E3D" w14:textId="77777777" w:rsidR="00606E5C" w:rsidRPr="007F60E2" w:rsidRDefault="00606E5C" w:rsidP="00792FDB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9E7E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A95B7C" w:rsidRPr="0023775F" w14:paraId="1B9474BD" w14:textId="77777777" w:rsidTr="00A5602A">
        <w:trPr>
          <w:trHeight w:val="577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2A54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B546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3976" w14:textId="63429CAD" w:rsidR="00FE003E" w:rsidRPr="0028271E" w:rsidRDefault="00FE003E" w:rsidP="00FE003E">
            <w:pPr>
              <w:bidi/>
              <w:jc w:val="center"/>
              <w:rPr>
                <w:rFonts w:ascii="Arabic Typesetting" w:hAnsi="Arabic Typesetting" w:cs="Arabic Typesetting"/>
                <w:color w:val="C00000"/>
                <w:sz w:val="28"/>
                <w:szCs w:val="28"/>
                <w:rtl/>
              </w:rPr>
            </w:pPr>
            <w:r w:rsidRPr="0028271E">
              <w:rPr>
                <w:rFonts w:ascii="Arabic Typesetting" w:hAnsi="Arabic Typesetting" w:cs="Arabic Typesetting"/>
                <w:color w:val="C00000"/>
                <w:sz w:val="28"/>
                <w:szCs w:val="28"/>
                <w:rtl/>
              </w:rPr>
              <w:t>تجربة</w:t>
            </w:r>
          </w:p>
          <w:p w14:paraId="514D39B0" w14:textId="0D817C35" w:rsidR="00606E5C" w:rsidRPr="0023775F" w:rsidRDefault="00A5602A" w:rsidP="00FE003E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نمذجة النظائر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E710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074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5762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189A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A927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46123BDF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448FB9C5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58D699A6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6267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6AB8CEE0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4EE54FD3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336F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43A604BD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53109137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3D9FBA8E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AFAE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6300C5C9" w14:textId="77777777" w:rsidTr="00A5602A">
        <w:trPr>
          <w:trHeight w:val="385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4F37ED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3A97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D1953D" w14:textId="77777777" w:rsidR="00606E5C" w:rsidRPr="0023775F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0B98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962C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E1C231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E3B215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33B921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51F73D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86A73D" w14:textId="77777777" w:rsidR="00606E5C" w:rsidRPr="007F60E2" w:rsidRDefault="00606E5C" w:rsidP="00792FDB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CAC55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0066B7D4" w14:textId="77777777" w:rsidTr="00FE003E">
        <w:trPr>
          <w:trHeight w:val="551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988C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F53F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6EA6" w14:textId="03080F8D" w:rsidR="00FE003E" w:rsidRPr="000218CC" w:rsidRDefault="00A5602A" w:rsidP="00FE003E">
            <w:pPr>
              <w:bidi/>
              <w:jc w:val="center"/>
              <w:rPr>
                <w:rFonts w:ascii="Arabic Typesetting" w:hAnsi="Arabic Typesetting" w:cs="Arabic Typesetting"/>
                <w:color w:val="C00000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C00000"/>
                <w:sz w:val="28"/>
                <w:szCs w:val="28"/>
                <w:rtl/>
              </w:rPr>
              <w:t>مختبر الكيمياء</w:t>
            </w:r>
          </w:p>
          <w:p w14:paraId="3245492E" w14:textId="67495170" w:rsidR="00606E5C" w:rsidRPr="003350CD" w:rsidRDefault="00A5602A" w:rsidP="00FE003E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نمذجة الكتلة الذرية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34A4" w14:textId="77777777" w:rsidR="00606E5C" w:rsidRPr="003350CD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43A1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5F57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5D27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851F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758BDC16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1187326E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0AA651F3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7C4B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598718BE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2ECD2683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423D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5538DF0C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01D1B4BE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650F8748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C015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30E42597" w14:textId="77777777" w:rsidTr="00FE003E">
        <w:trPr>
          <w:trHeight w:val="230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FD74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493F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D2B9" w14:textId="77777777" w:rsidR="00606E5C" w:rsidRPr="003350CD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DF12" w14:textId="77777777" w:rsidR="00606E5C" w:rsidRPr="003350CD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838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2258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6250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5075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7796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A296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4051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122751A4" w14:textId="77777777" w:rsidTr="00792FDB">
        <w:trPr>
          <w:trHeight w:val="525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D43E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25D1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F293" w14:textId="022CFD20" w:rsidR="00FE003E" w:rsidRPr="001A1097" w:rsidRDefault="00A5602A" w:rsidP="00FE003E">
            <w:pPr>
              <w:bidi/>
              <w:jc w:val="center"/>
              <w:rPr>
                <w:rFonts w:ascii="Arabic Typesetting" w:hAnsi="Arabic Typesetting" w:cs="Arabic Typesetting"/>
                <w:color w:val="C00000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C00000"/>
                <w:sz w:val="28"/>
                <w:szCs w:val="28"/>
                <w:rtl/>
              </w:rPr>
              <w:t>تجربة استهلالية</w:t>
            </w:r>
          </w:p>
          <w:p w14:paraId="37588DDB" w14:textId="12F77451" w:rsidR="00606E5C" w:rsidRPr="003350CD" w:rsidRDefault="00FE003E" w:rsidP="00FE003E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 w:rsidRPr="0028271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A5602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كيف نستدل على حدوث تغير كيميائي؟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D69C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40686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131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BC49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0414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078C38A7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296619CA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4CF819EC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4DC5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643F7301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712BD18A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95B7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19066D9E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26A7FB99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156BF513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A13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59229315" w14:textId="77777777" w:rsidTr="00792FDB">
        <w:trPr>
          <w:trHeight w:val="480"/>
          <w:jc w:val="center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C810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CC3A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B2AC" w14:textId="77777777" w:rsidR="00606E5C" w:rsidRPr="0023775F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560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C8FA7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B5FD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66DB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9F05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7D40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D272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4338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</w:tbl>
    <w:p w14:paraId="1E71815F" w14:textId="77777777" w:rsidR="00606E5C" w:rsidRDefault="00606E5C" w:rsidP="00606E5C">
      <w:pPr>
        <w:bidi/>
        <w:ind w:left="720" w:firstLine="720"/>
        <w:rPr>
          <w:rFonts w:ascii="Traditional Arabic" w:hAnsi="Traditional Arabic" w:cs="Traditional Arabic"/>
          <w:rtl/>
        </w:rPr>
      </w:pPr>
      <w:r w:rsidRPr="0043259F">
        <w:rPr>
          <w:rFonts w:ascii="Traditional Arabic" w:hAnsi="Traditional Arabic" w:cs="Traditional Arabic"/>
          <w:rtl/>
        </w:rPr>
        <w:t>محضرة المختبر</w:t>
      </w:r>
      <w:r>
        <w:rPr>
          <w:rFonts w:ascii="Traditional Arabic" w:hAnsi="Traditional Arabic" w:cs="Traditional Arabic" w:hint="cs"/>
          <w:rtl/>
        </w:rPr>
        <w:t xml:space="preserve">: </w:t>
      </w:r>
      <w:r w:rsidRPr="0043259F">
        <w:rPr>
          <w:rFonts w:ascii="Traditional Arabic" w:hAnsi="Traditional Arabic" w:cs="Traditional Arabic"/>
          <w:rtl/>
        </w:rPr>
        <w:t>ماريه القناص</w:t>
      </w:r>
      <w:r w:rsidRPr="0043259F"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 w:hint="cs"/>
          <w:rtl/>
        </w:rPr>
        <w:t>التوقيع:</w:t>
      </w:r>
      <w:r w:rsidRPr="0043259F">
        <w:rPr>
          <w:rFonts w:ascii="Traditional Arabic" w:hAnsi="Traditional Arabic" w:cs="Traditional Arabic"/>
          <w:rtl/>
        </w:rPr>
        <w:tab/>
      </w:r>
      <w:r w:rsidRPr="0043259F">
        <w:rPr>
          <w:rFonts w:ascii="Traditional Arabic" w:hAnsi="Traditional Arabic" w:cs="Traditional Arabic"/>
          <w:rtl/>
        </w:rPr>
        <w:tab/>
      </w:r>
      <w:r w:rsidRPr="0043259F">
        <w:rPr>
          <w:rFonts w:ascii="Traditional Arabic" w:hAnsi="Traditional Arabic" w:cs="Traditional Arabic"/>
          <w:rtl/>
        </w:rPr>
        <w:tab/>
      </w:r>
      <w:r w:rsidRPr="0043259F"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 w:rsidRPr="0043259F">
        <w:rPr>
          <w:rFonts w:ascii="Traditional Arabic" w:hAnsi="Traditional Arabic" w:cs="Traditional Arabic"/>
          <w:rtl/>
        </w:rPr>
        <w:t>وكيلة الشؤون المدرسية</w:t>
      </w:r>
      <w:r>
        <w:rPr>
          <w:rFonts w:ascii="Traditional Arabic" w:hAnsi="Traditional Arabic" w:cs="Traditional Arabic" w:hint="cs"/>
          <w:rtl/>
        </w:rPr>
        <w:t xml:space="preserve">: </w:t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 w:hint="cs"/>
          <w:rtl/>
        </w:rPr>
        <w:t>التوقيع:</w:t>
      </w:r>
    </w:p>
    <w:p w14:paraId="037CCCD7" w14:textId="77777777" w:rsidR="00606E5C" w:rsidRDefault="00606E5C" w:rsidP="00606E5C">
      <w:pPr>
        <w:bidi/>
        <w:rPr>
          <w:rFonts w:ascii="Traditional Arabic" w:hAnsi="Traditional Arabic" w:cs="Traditional Arabic"/>
          <w:rtl/>
        </w:rPr>
      </w:pPr>
    </w:p>
    <w:tbl>
      <w:tblPr>
        <w:bidiVisual/>
        <w:tblW w:w="14804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641"/>
        <w:gridCol w:w="2516"/>
        <w:gridCol w:w="889"/>
        <w:gridCol w:w="1417"/>
        <w:gridCol w:w="1559"/>
        <w:gridCol w:w="709"/>
        <w:gridCol w:w="1561"/>
        <w:gridCol w:w="1274"/>
        <w:gridCol w:w="2268"/>
        <w:gridCol w:w="1422"/>
      </w:tblGrid>
      <w:tr w:rsidR="00606E5C" w:rsidRPr="0023775F" w14:paraId="0438D399" w14:textId="77777777" w:rsidTr="00792FDB">
        <w:trPr>
          <w:jc w:val="center"/>
        </w:trPr>
        <w:tc>
          <w:tcPr>
            <w:tcW w:w="548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65CB17D7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lastRenderedPageBreak/>
              <w:t>م</w:t>
            </w:r>
          </w:p>
        </w:tc>
        <w:tc>
          <w:tcPr>
            <w:tcW w:w="641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3B5E74BD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الفصل</w:t>
            </w:r>
          </w:p>
          <w:p w14:paraId="31B1442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الشعبة</w:t>
            </w:r>
          </w:p>
        </w:tc>
        <w:tc>
          <w:tcPr>
            <w:tcW w:w="2516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788FC582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اسم التجربة</w:t>
            </w:r>
          </w:p>
        </w:tc>
        <w:tc>
          <w:tcPr>
            <w:tcW w:w="889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3E99016A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أسبوع التجربة</w:t>
            </w:r>
          </w:p>
        </w:tc>
        <w:tc>
          <w:tcPr>
            <w:tcW w:w="1417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0ED81CA6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تاريخ الإجراء</w:t>
            </w:r>
          </w:p>
        </w:tc>
        <w:tc>
          <w:tcPr>
            <w:tcW w:w="1559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13CFB751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اسم المعلمة</w:t>
            </w:r>
          </w:p>
        </w:tc>
        <w:tc>
          <w:tcPr>
            <w:tcW w:w="58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22B85BF2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المتابعة</w:t>
            </w:r>
          </w:p>
        </w:tc>
        <w:tc>
          <w:tcPr>
            <w:tcW w:w="1422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15AC0B4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23775F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التوقيع</w:t>
            </w:r>
          </w:p>
        </w:tc>
      </w:tr>
      <w:tr w:rsidR="00606E5C" w:rsidRPr="0023775F" w14:paraId="3C261E79" w14:textId="77777777" w:rsidTr="00792FDB">
        <w:trPr>
          <w:jc w:val="center"/>
        </w:trPr>
        <w:tc>
          <w:tcPr>
            <w:tcW w:w="548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131A484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641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7253D8B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2516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15AE715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889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603E4C80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1417" w:type="dxa"/>
            <w:vMerge/>
            <w:tcBorders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5109B20D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1559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7C00779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color w:val="FFFFFF" w:themeColor="background1"/>
                <w:rtl/>
              </w:rPr>
            </w:pPr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38F9822D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نفذ</w:t>
            </w:r>
          </w:p>
        </w:tc>
        <w:tc>
          <w:tcPr>
            <w:tcW w:w="156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5703BE68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نفذت تجربة بديلة</w:t>
            </w:r>
          </w:p>
        </w:tc>
        <w:tc>
          <w:tcPr>
            <w:tcW w:w="12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45AC6F40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rtl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مكان إجراء التجربة</w:t>
            </w: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0334D16E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</w:rPr>
            </w:pPr>
            <w:r w:rsidRPr="007F60E2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rtl/>
              </w:rPr>
              <w:t>لم ينفذ</w:t>
            </w:r>
          </w:p>
        </w:tc>
        <w:tc>
          <w:tcPr>
            <w:tcW w:w="1422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09999"/>
            <w:vAlign w:val="center"/>
          </w:tcPr>
          <w:p w14:paraId="1C53210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220A17EF" w14:textId="77777777" w:rsidTr="00A5602A">
        <w:trPr>
          <w:trHeight w:val="487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6BE326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F5DE74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CD2833" w14:textId="0E76EB70" w:rsidR="00FE003E" w:rsidRPr="00A5602A" w:rsidRDefault="00FE003E" w:rsidP="00FE003E">
            <w:pPr>
              <w:bidi/>
              <w:jc w:val="center"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</w:rPr>
            </w:pPr>
            <w:r w:rsidRPr="00A5602A"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</w:rPr>
              <w:t>تجربة</w:t>
            </w:r>
            <w:r w:rsidR="00A5602A" w:rsidRPr="00A5602A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</w:rPr>
              <w:t xml:space="preserve"> عملية</w:t>
            </w:r>
          </w:p>
          <w:p w14:paraId="4963E414" w14:textId="0332E9C7" w:rsidR="00606E5C" w:rsidRPr="0023775F" w:rsidRDefault="00A5602A" w:rsidP="00FE003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تفاعلات الإحلال البسيط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31A83D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0FDEE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E6832E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4357F3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91CFC1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5FDC0E15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181515D8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7BF3CD9E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24118C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29C1F81C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11581242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C11769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5CAC0224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4DDB079A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66BF87B1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C58EF4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2BCA9F63" w14:textId="77777777" w:rsidTr="00A5602A">
        <w:trPr>
          <w:trHeight w:val="283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F7E0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E6343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659F" w14:textId="77777777" w:rsidR="00606E5C" w:rsidRPr="0023775F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3D425A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275C61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AC02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C077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52BE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4819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C869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627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04E0AF2D" w14:textId="77777777" w:rsidTr="00A5602A">
        <w:trPr>
          <w:trHeight w:val="415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744E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97EC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FD94" w14:textId="3A894B88" w:rsidR="00FE003E" w:rsidRPr="001A1097" w:rsidRDefault="00FE003E" w:rsidP="00FE003E">
            <w:pPr>
              <w:bidi/>
              <w:jc w:val="center"/>
              <w:rPr>
                <w:rFonts w:ascii="Arabic Typesetting" w:hAnsi="Arabic Typesetting" w:cs="Arabic Typesetting"/>
                <w:color w:val="C00000"/>
                <w:sz w:val="28"/>
                <w:szCs w:val="28"/>
              </w:rPr>
            </w:pPr>
            <w:r w:rsidRPr="001A1097">
              <w:rPr>
                <w:rFonts w:ascii="Arabic Typesetting" w:hAnsi="Arabic Typesetting" w:cs="Arabic Typesetting"/>
                <w:color w:val="C00000"/>
                <w:sz w:val="28"/>
                <w:szCs w:val="28"/>
                <w:rtl/>
              </w:rPr>
              <w:t>تجربة</w:t>
            </w:r>
          </w:p>
          <w:p w14:paraId="11BC0C6F" w14:textId="3D911C23" w:rsidR="00606E5C" w:rsidRPr="0023775F" w:rsidRDefault="00A5602A" w:rsidP="00FE003E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لاحظ تفاعلاً يكون راسباً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ADAD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BE4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BFE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8153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16A9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174E0C24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28348424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01BE225D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EF9F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014D9C8E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197BAC76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D92D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1AFF5C11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517BC9B2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14F5A37C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7C27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6B7E56F9" w14:textId="77777777" w:rsidTr="00A5602A">
        <w:trPr>
          <w:trHeight w:val="230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FE01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5018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A2797E" w14:textId="77777777" w:rsidR="00606E5C" w:rsidRPr="0023775F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A945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9562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97D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A2CB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37B7" w14:textId="77777777" w:rsidR="00606E5C" w:rsidRPr="007F60E2" w:rsidRDefault="00606E5C" w:rsidP="00792FDB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2585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4871" w14:textId="77777777" w:rsidR="00606E5C" w:rsidRPr="007F60E2" w:rsidRDefault="00606E5C" w:rsidP="00792FDB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EAD1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0578DE8D" w14:textId="77777777" w:rsidTr="00792FDB">
        <w:trPr>
          <w:trHeight w:val="577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DB82D2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  <w:bookmarkStart w:id="0" w:name="_Hlk127777020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368F9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01971E" w14:textId="77777777" w:rsidR="00FE003E" w:rsidRPr="001A1097" w:rsidRDefault="00FE003E" w:rsidP="00FE003E">
            <w:pPr>
              <w:bidi/>
              <w:jc w:val="center"/>
              <w:rPr>
                <w:rFonts w:ascii="Arabic Typesetting" w:hAnsi="Arabic Typesetting" w:cs="Arabic Typesetting"/>
                <w:color w:val="C00000"/>
                <w:sz w:val="28"/>
                <w:szCs w:val="28"/>
              </w:rPr>
            </w:pPr>
            <w:r w:rsidRPr="001A1097">
              <w:rPr>
                <w:rFonts w:ascii="Arabic Typesetting" w:hAnsi="Arabic Typesetting" w:cs="Arabic Typesetting"/>
                <w:color w:val="C00000"/>
                <w:sz w:val="28"/>
                <w:szCs w:val="28"/>
                <w:rtl/>
              </w:rPr>
              <w:t>تجربة عملية</w:t>
            </w:r>
          </w:p>
          <w:p w14:paraId="702ED9B5" w14:textId="796138A7" w:rsidR="00606E5C" w:rsidRPr="0023775F" w:rsidRDefault="00A5602A" w:rsidP="00FE003E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تفاعلات الإحلال المزدوج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2F6C1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A129A5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C78F7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D85B4B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331E84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552698BA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44BDEB31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44F4858D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B44863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6649F9D2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3F01D0DF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B6BDD9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549E0892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4DBBA19B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3233859C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998464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1EFBD5D7" w14:textId="77777777" w:rsidTr="00792FDB">
        <w:trPr>
          <w:trHeight w:val="385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FE8232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D569C5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47677B" w14:textId="77777777" w:rsidR="00606E5C" w:rsidRPr="0023775F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59CD60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28A0BB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AB235D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78832C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4D0766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21BAC9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0765B1" w14:textId="77777777" w:rsidR="00606E5C" w:rsidRPr="007F60E2" w:rsidRDefault="00606E5C" w:rsidP="00792FDB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D52BBD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bookmarkEnd w:id="0"/>
      <w:tr w:rsidR="00606E5C" w:rsidRPr="0023775F" w14:paraId="6E43EF88" w14:textId="77777777" w:rsidTr="00792FDB">
        <w:trPr>
          <w:trHeight w:val="551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6D53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E94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22A8" w14:textId="142B5C07" w:rsidR="00FE003E" w:rsidRPr="001A1097" w:rsidRDefault="00A5602A" w:rsidP="00FE003E">
            <w:pPr>
              <w:bidi/>
              <w:jc w:val="center"/>
              <w:rPr>
                <w:rFonts w:ascii="Arabic Typesetting" w:hAnsi="Arabic Typesetting" w:cs="Arabic Typesetting"/>
                <w:color w:val="C00000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C00000"/>
                <w:sz w:val="28"/>
                <w:szCs w:val="28"/>
                <w:rtl/>
              </w:rPr>
              <w:t>مختبر الكيمياء</w:t>
            </w:r>
          </w:p>
          <w:p w14:paraId="29B77115" w14:textId="7ABEE79C" w:rsidR="00606E5C" w:rsidRPr="003350CD" w:rsidRDefault="00A5602A" w:rsidP="00FE003E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تطوير سلسلة نشاط الفلزات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0B1E" w14:textId="77777777" w:rsidR="00606E5C" w:rsidRPr="003350CD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96B98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7D0F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964B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A006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02E0EBC9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09C23D30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7BB212A2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CA86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03436727" w14:textId="77777777" w:rsidR="00606E5C" w:rsidRPr="007F60E2" w:rsidRDefault="00606E5C" w:rsidP="00792FDB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4BD8E902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C127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6951D453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034B6838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7EE9EDAD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150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606E5C" w:rsidRPr="0023775F" w14:paraId="3BF29E73" w14:textId="77777777" w:rsidTr="00792FDB">
        <w:trPr>
          <w:trHeight w:val="230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1896" w14:textId="77777777" w:rsidR="00606E5C" w:rsidRPr="000460A4" w:rsidRDefault="00606E5C" w:rsidP="00792FDB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06C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341F" w14:textId="77777777" w:rsidR="00606E5C" w:rsidRPr="003350CD" w:rsidRDefault="00606E5C" w:rsidP="00792FDB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60B5" w14:textId="77777777" w:rsidR="00606E5C" w:rsidRPr="003350CD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B242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51C9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749E" w14:textId="77777777" w:rsidR="00606E5C" w:rsidRPr="007F60E2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C11E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6F24" w14:textId="77777777" w:rsidR="00606E5C" w:rsidRPr="007F60E2" w:rsidRDefault="00606E5C" w:rsidP="00792FDB">
            <w:pPr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B0B7" w14:textId="77777777" w:rsidR="00606E5C" w:rsidRPr="007F60E2" w:rsidRDefault="00606E5C" w:rsidP="00792FDB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20E3" w14:textId="77777777" w:rsidR="00606E5C" w:rsidRPr="0023775F" w:rsidRDefault="00606E5C" w:rsidP="00792FD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A5602A" w:rsidRPr="0023775F" w14:paraId="283E7722" w14:textId="77777777" w:rsidTr="003B675A">
        <w:trPr>
          <w:trHeight w:val="525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1301" w14:textId="77777777" w:rsidR="00A5602A" w:rsidRPr="000460A4" w:rsidRDefault="00A5602A" w:rsidP="003B675A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E6FA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F657" w14:textId="77777777" w:rsidR="00A5602A" w:rsidRPr="00A073C2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color w:val="C00000"/>
                <w:sz w:val="28"/>
                <w:szCs w:val="28"/>
                <w:rtl/>
              </w:rPr>
              <w:t>تجربة استهلالية</w:t>
            </w:r>
          </w:p>
          <w:p w14:paraId="7B322245" w14:textId="77777777" w:rsidR="00A5602A" w:rsidRPr="003350CD" w:rsidRDefault="00A5602A" w:rsidP="003B675A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ما مقدار المول؟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B9E3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D0705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FE37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750D" w14:textId="77777777" w:rsidR="00A5602A" w:rsidRPr="007F60E2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2AF2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6CAE5ABB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77DBA972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410081CF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C4BB" w14:textId="77777777" w:rsidR="00A5602A" w:rsidRPr="007F60E2" w:rsidRDefault="00A5602A" w:rsidP="003B675A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26080E4E" w14:textId="77777777" w:rsidR="00A5602A" w:rsidRPr="007F60E2" w:rsidRDefault="00A5602A" w:rsidP="003B675A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1E198E0B" w14:textId="77777777" w:rsidR="00A5602A" w:rsidRPr="007F60E2" w:rsidRDefault="00A5602A" w:rsidP="003B675A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0F51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07376FAB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74C3B368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12C69724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0B61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A5602A" w:rsidRPr="0023775F" w14:paraId="758D2ACA" w14:textId="77777777" w:rsidTr="003B675A">
        <w:trPr>
          <w:trHeight w:val="480"/>
          <w:jc w:val="center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2698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8DDB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CF1E" w14:textId="77777777" w:rsidR="00A5602A" w:rsidRPr="0023775F" w:rsidRDefault="00A5602A" w:rsidP="003B675A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9375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7B604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6802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E32E" w14:textId="77777777" w:rsidR="00A5602A" w:rsidRPr="007F60E2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2178" w14:textId="77777777" w:rsidR="00A5602A" w:rsidRPr="007F60E2" w:rsidRDefault="00A5602A" w:rsidP="003B675A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D68D" w14:textId="77777777" w:rsidR="00A5602A" w:rsidRPr="007F60E2" w:rsidRDefault="00A5602A" w:rsidP="003B675A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D6E3" w14:textId="77777777" w:rsidR="00A5602A" w:rsidRPr="007F60E2" w:rsidRDefault="00A5602A" w:rsidP="003B675A">
            <w:pPr>
              <w:bidi/>
              <w:spacing w:line="192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7916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A5602A" w:rsidRPr="0023775F" w14:paraId="3DE1FAB4" w14:textId="77777777" w:rsidTr="003B675A">
        <w:trPr>
          <w:trHeight w:val="577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AC36D6" w14:textId="77777777" w:rsidR="00A5602A" w:rsidRPr="000460A4" w:rsidRDefault="00A5602A" w:rsidP="00A5602A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C0AA67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55F228" w14:textId="77777777" w:rsidR="00A5602A" w:rsidRPr="001A1097" w:rsidRDefault="00A5602A" w:rsidP="003B675A">
            <w:pPr>
              <w:bidi/>
              <w:jc w:val="center"/>
              <w:rPr>
                <w:rFonts w:ascii="Arabic Typesetting" w:hAnsi="Arabic Typesetting" w:cs="Arabic Typesetting"/>
                <w:color w:val="C00000"/>
                <w:sz w:val="28"/>
                <w:szCs w:val="28"/>
              </w:rPr>
            </w:pPr>
            <w:r w:rsidRPr="001A1097">
              <w:rPr>
                <w:rFonts w:ascii="Arabic Typesetting" w:hAnsi="Arabic Typesetting" w:cs="Arabic Typesetting"/>
                <w:color w:val="C00000"/>
                <w:sz w:val="28"/>
                <w:szCs w:val="28"/>
                <w:rtl/>
              </w:rPr>
              <w:t>تجربة عملية</w:t>
            </w:r>
          </w:p>
          <w:p w14:paraId="4737BFF9" w14:textId="36F5C4D2" w:rsidR="00A5602A" w:rsidRPr="0023775F" w:rsidRDefault="00A5602A" w:rsidP="003B675A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تقدير حجم المول لمادة ما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CC8C52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300FF7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E138F9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534B73" w14:textId="77777777" w:rsidR="00A5602A" w:rsidRPr="007F60E2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8264F0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3E674ADE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1BAFEDE8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4746AD28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6DA321" w14:textId="77777777" w:rsidR="00A5602A" w:rsidRPr="007F60E2" w:rsidRDefault="00A5602A" w:rsidP="003B675A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721833C1" w14:textId="77777777" w:rsidR="00A5602A" w:rsidRPr="007F60E2" w:rsidRDefault="00A5602A" w:rsidP="003B675A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25865C3D" w14:textId="77777777" w:rsidR="00A5602A" w:rsidRPr="007F60E2" w:rsidRDefault="00A5602A" w:rsidP="003B675A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8D6402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01425E06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6A1DAF9E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0FE73D62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2A96A5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A5602A" w:rsidRPr="0023775F" w14:paraId="2CC505C4" w14:textId="77777777" w:rsidTr="003B675A">
        <w:trPr>
          <w:trHeight w:val="385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5B9F2A" w14:textId="77777777" w:rsidR="00A5602A" w:rsidRPr="000460A4" w:rsidRDefault="00A5602A" w:rsidP="00A5602A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F5C494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83560E" w14:textId="77777777" w:rsidR="00A5602A" w:rsidRPr="0023775F" w:rsidRDefault="00A5602A" w:rsidP="003B675A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892D53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9CCBF9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4A155A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220E50" w14:textId="77777777" w:rsidR="00A5602A" w:rsidRPr="007F60E2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8BED34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17AB13" w14:textId="77777777" w:rsidR="00A5602A" w:rsidRPr="007F60E2" w:rsidRDefault="00A5602A" w:rsidP="003B675A">
            <w:pPr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0AC0CF" w14:textId="77777777" w:rsidR="00A5602A" w:rsidRPr="007F60E2" w:rsidRDefault="00A5602A" w:rsidP="003B675A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9394ED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A5602A" w:rsidRPr="0023775F" w14:paraId="10FDB626" w14:textId="77777777" w:rsidTr="003B675A">
        <w:trPr>
          <w:trHeight w:val="577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44990D" w14:textId="77777777" w:rsidR="00A5602A" w:rsidRPr="000460A4" w:rsidRDefault="00A5602A" w:rsidP="00A5602A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B040E4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B65B5F" w14:textId="77777777" w:rsidR="00A5602A" w:rsidRPr="001A1097" w:rsidRDefault="00A5602A" w:rsidP="003B675A">
            <w:pPr>
              <w:bidi/>
              <w:jc w:val="center"/>
              <w:rPr>
                <w:rFonts w:ascii="Arabic Typesetting" w:hAnsi="Arabic Typesetting" w:cs="Arabic Typesetting"/>
                <w:color w:val="C00000"/>
                <w:sz w:val="28"/>
                <w:szCs w:val="28"/>
              </w:rPr>
            </w:pPr>
            <w:r w:rsidRPr="001A1097">
              <w:rPr>
                <w:rFonts w:ascii="Arabic Typesetting" w:hAnsi="Arabic Typesetting" w:cs="Arabic Typesetting"/>
                <w:color w:val="C00000"/>
                <w:sz w:val="28"/>
                <w:szCs w:val="28"/>
                <w:rtl/>
              </w:rPr>
              <w:t>تجربة عملية</w:t>
            </w:r>
          </w:p>
          <w:p w14:paraId="51DC1EC2" w14:textId="4DBC3F68" w:rsidR="00A5602A" w:rsidRPr="0023775F" w:rsidRDefault="00A5602A" w:rsidP="003B675A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النسب المولية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94CAC0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32EC28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9AB484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0BFAB5" w14:textId="77777777" w:rsidR="00A5602A" w:rsidRPr="007F60E2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9DA18F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مواد بديلة</w:t>
            </w:r>
          </w:p>
          <w:p w14:paraId="594BC071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مختبرات افتراضية</w:t>
            </w:r>
          </w:p>
          <w:p w14:paraId="4A22928E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موقع محاكاة</w:t>
            </w:r>
          </w:p>
          <w:p w14:paraId="2B5D33D2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عرض فيديو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99B7C9" w14:textId="77777777" w:rsidR="00A5602A" w:rsidRPr="007F60E2" w:rsidRDefault="00A5602A" w:rsidP="003B675A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المختبر</w:t>
            </w:r>
          </w:p>
          <w:p w14:paraId="712C7235" w14:textId="77777777" w:rsidR="00A5602A" w:rsidRPr="007F60E2" w:rsidRDefault="00A5602A" w:rsidP="003B675A">
            <w:pPr>
              <w:bidi/>
              <w:spacing w:line="192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الفصل</w:t>
            </w:r>
          </w:p>
          <w:p w14:paraId="51265370" w14:textId="77777777" w:rsidR="00A5602A" w:rsidRPr="007F60E2" w:rsidRDefault="00A5602A" w:rsidP="003B675A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مكان آخر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5BD703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توفر المواد</w:t>
            </w:r>
          </w:p>
          <w:p w14:paraId="4C547A70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تجهيز المواد</w:t>
            </w:r>
          </w:p>
          <w:p w14:paraId="5FE9E730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عدم تنفيذ التجربة من المعلمة</w:t>
            </w:r>
          </w:p>
          <w:p w14:paraId="2B5707BD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  <w:r w:rsidRPr="007F60E2">
              <w:rPr>
                <w:rFonts w:ascii="Traditional Arabic" w:hAnsi="Traditional Arabic" w:cs="Traditional Arabic"/>
                <w:sz w:val="22"/>
                <w:szCs w:val="22"/>
              </w:rPr>
              <w:sym w:font="Wingdings" w:char="F06D"/>
            </w:r>
            <w:r w:rsidRPr="007F60E2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أسباب أخرى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D09555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A5602A" w:rsidRPr="0023775F" w14:paraId="680F89AF" w14:textId="77777777" w:rsidTr="003B675A">
        <w:trPr>
          <w:trHeight w:val="385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41823B" w14:textId="77777777" w:rsidR="00A5602A" w:rsidRPr="000460A4" w:rsidRDefault="00A5602A" w:rsidP="00A5602A">
            <w:pPr>
              <w:pStyle w:val="a6"/>
              <w:numPr>
                <w:ilvl w:val="0"/>
                <w:numId w:val="5"/>
              </w:numPr>
              <w:spacing w:after="120"/>
              <w:ind w:left="360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2DF4A4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0EFDF0" w14:textId="77777777" w:rsidR="00A5602A" w:rsidRPr="0023775F" w:rsidRDefault="00A5602A" w:rsidP="003B675A">
            <w:pPr>
              <w:bidi/>
              <w:jc w:val="center"/>
              <w:rPr>
                <w:rFonts w:ascii="Arabic Typesetting" w:eastAsia="Calibri" w:hAnsi="Arabic Typesetting" w:cs="Arabic Typesetting"/>
                <w:color w:val="FF0000"/>
                <w:kern w:val="24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30A92C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D6AD51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C3B5F8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28D81E" w14:textId="77777777" w:rsidR="00A5602A" w:rsidRPr="007F60E2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F7B576" w14:textId="77777777" w:rsidR="00A5602A" w:rsidRPr="007F60E2" w:rsidRDefault="00A5602A" w:rsidP="003B675A">
            <w:pPr>
              <w:bidi/>
              <w:spacing w:line="168" w:lineRule="auto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F96368" w14:textId="77777777" w:rsidR="00A5602A" w:rsidRPr="007F60E2" w:rsidRDefault="00A5602A" w:rsidP="003B675A">
            <w:pPr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676A10" w14:textId="77777777" w:rsidR="00A5602A" w:rsidRPr="007F60E2" w:rsidRDefault="00A5602A" w:rsidP="003B675A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5CED7C" w14:textId="77777777" w:rsidR="00A5602A" w:rsidRPr="0023775F" w:rsidRDefault="00A5602A" w:rsidP="003B675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</w:tbl>
    <w:p w14:paraId="40CA1FFA" w14:textId="77777777" w:rsidR="00606E5C" w:rsidRDefault="00606E5C" w:rsidP="00606E5C">
      <w:pPr>
        <w:bidi/>
        <w:ind w:left="720" w:firstLine="720"/>
        <w:rPr>
          <w:rFonts w:ascii="Traditional Arabic" w:hAnsi="Traditional Arabic" w:cs="Traditional Arabic"/>
          <w:rtl/>
        </w:rPr>
      </w:pPr>
      <w:r w:rsidRPr="0043259F">
        <w:rPr>
          <w:rFonts w:ascii="Traditional Arabic" w:hAnsi="Traditional Arabic" w:cs="Traditional Arabic"/>
          <w:rtl/>
        </w:rPr>
        <w:t>محضرة المختبر</w:t>
      </w:r>
      <w:r>
        <w:rPr>
          <w:rFonts w:ascii="Traditional Arabic" w:hAnsi="Traditional Arabic" w:cs="Traditional Arabic" w:hint="cs"/>
          <w:rtl/>
        </w:rPr>
        <w:t xml:space="preserve">: </w:t>
      </w:r>
      <w:r w:rsidRPr="0043259F">
        <w:rPr>
          <w:rFonts w:ascii="Traditional Arabic" w:hAnsi="Traditional Arabic" w:cs="Traditional Arabic"/>
          <w:rtl/>
        </w:rPr>
        <w:t>ماريه القناص</w:t>
      </w:r>
      <w:r w:rsidRPr="0043259F"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 w:hint="cs"/>
          <w:rtl/>
        </w:rPr>
        <w:t>التوقيع:</w:t>
      </w:r>
      <w:r w:rsidRPr="0043259F">
        <w:rPr>
          <w:rFonts w:ascii="Traditional Arabic" w:hAnsi="Traditional Arabic" w:cs="Traditional Arabic"/>
          <w:rtl/>
        </w:rPr>
        <w:tab/>
      </w:r>
      <w:r w:rsidRPr="0043259F">
        <w:rPr>
          <w:rFonts w:ascii="Traditional Arabic" w:hAnsi="Traditional Arabic" w:cs="Traditional Arabic"/>
          <w:rtl/>
        </w:rPr>
        <w:tab/>
      </w:r>
      <w:r w:rsidRPr="0043259F">
        <w:rPr>
          <w:rFonts w:ascii="Traditional Arabic" w:hAnsi="Traditional Arabic" w:cs="Traditional Arabic"/>
          <w:rtl/>
        </w:rPr>
        <w:tab/>
      </w:r>
      <w:r w:rsidRPr="0043259F"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 w:rsidRPr="0043259F">
        <w:rPr>
          <w:rFonts w:ascii="Traditional Arabic" w:hAnsi="Traditional Arabic" w:cs="Traditional Arabic"/>
          <w:rtl/>
        </w:rPr>
        <w:t>وكيلة الشؤون المدرسية</w:t>
      </w:r>
      <w:r>
        <w:rPr>
          <w:rFonts w:ascii="Traditional Arabic" w:hAnsi="Traditional Arabic" w:cs="Traditional Arabic" w:hint="cs"/>
          <w:rtl/>
        </w:rPr>
        <w:t xml:space="preserve">: </w:t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/>
          <w:rtl/>
        </w:rPr>
        <w:tab/>
      </w:r>
      <w:r>
        <w:rPr>
          <w:rFonts w:ascii="Traditional Arabic" w:hAnsi="Traditional Arabic" w:cs="Traditional Arabic" w:hint="cs"/>
          <w:rtl/>
        </w:rPr>
        <w:t>التوقيع:</w:t>
      </w:r>
    </w:p>
    <w:p w14:paraId="253998AE" w14:textId="5BBB02D3" w:rsidR="00606E5C" w:rsidRDefault="00606E5C" w:rsidP="00606E5C">
      <w:pPr>
        <w:bidi/>
        <w:rPr>
          <w:rFonts w:ascii="Traditional Arabic" w:hAnsi="Traditional Arabic" w:cs="Traditional Arabic"/>
          <w:rtl/>
        </w:rPr>
      </w:pPr>
    </w:p>
    <w:sectPr w:rsidR="00606E5C" w:rsidSect="00E95FAB">
      <w:headerReference w:type="default" r:id="rId8"/>
      <w:pgSz w:w="16839" w:h="11907" w:orient="landscape" w:code="9"/>
      <w:pgMar w:top="709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46BA9" w14:textId="77777777" w:rsidR="00974067" w:rsidRDefault="00974067" w:rsidP="003630D8">
      <w:r>
        <w:separator/>
      </w:r>
    </w:p>
  </w:endnote>
  <w:endnote w:type="continuationSeparator" w:id="0">
    <w:p w14:paraId="4CDA9A9B" w14:textId="77777777" w:rsidR="00974067" w:rsidRDefault="00974067" w:rsidP="0036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51796" w14:textId="77777777" w:rsidR="00974067" w:rsidRDefault="00974067" w:rsidP="003630D8">
      <w:r>
        <w:separator/>
      </w:r>
    </w:p>
  </w:footnote>
  <w:footnote w:type="continuationSeparator" w:id="0">
    <w:p w14:paraId="5394ADA3" w14:textId="77777777" w:rsidR="00974067" w:rsidRDefault="00974067" w:rsidP="0036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34E6" w14:textId="05C1FE23" w:rsidR="00E24205" w:rsidRPr="00330D56" w:rsidRDefault="00F35FD6" w:rsidP="00330D56">
    <w:pPr>
      <w:pStyle w:val="a3"/>
      <w:bidi/>
      <w:rPr>
        <w:rFonts w:ascii="Arabic Typesetting" w:hAnsi="Arabic Typesetting" w:cs="Arabic Typesetting"/>
        <w:sz w:val="28"/>
        <w:szCs w:val="28"/>
      </w:rPr>
    </w:pPr>
    <w:r w:rsidRPr="00330D56">
      <w:rPr>
        <w:rFonts w:ascii="Arabic Typesetting" w:hAnsi="Arabic Typesetting" w:cs="Arabic Typesetting"/>
        <w:noProof/>
        <w:sz w:val="28"/>
        <w:szCs w:val="28"/>
        <w:rtl/>
      </w:rPr>
      <w:drawing>
        <wp:anchor distT="0" distB="0" distL="114300" distR="114300" simplePos="0" relativeHeight="251660288" behindDoc="1" locked="0" layoutInCell="1" allowOverlap="1" wp14:anchorId="7F1233F6" wp14:editId="11E39183">
          <wp:simplePos x="0" y="0"/>
          <wp:positionH relativeFrom="margin">
            <wp:align>center</wp:align>
          </wp:positionH>
          <wp:positionV relativeFrom="margin">
            <wp:posOffset>-2164715</wp:posOffset>
          </wp:positionV>
          <wp:extent cx="1223613" cy="655320"/>
          <wp:effectExtent l="0" t="0" r="0" b="0"/>
          <wp:wrapNone/>
          <wp:docPr id="54" name="صورة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13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0AC4" w:rsidRPr="00330D56">
      <w:rPr>
        <w:rFonts w:ascii="Arabic Typesetting" w:hAnsi="Arabic Typesetting" w:cs="Arabic Typesetting"/>
        <w:noProof/>
        <w:sz w:val="28"/>
        <w:szCs w:val="28"/>
        <w:rtl/>
      </w:rPr>
      <w:drawing>
        <wp:anchor distT="0" distB="0" distL="114300" distR="114300" simplePos="0" relativeHeight="251658240" behindDoc="1" locked="0" layoutInCell="1" allowOverlap="1" wp14:anchorId="1E0CB955" wp14:editId="1E3D16D6">
          <wp:simplePos x="0" y="0"/>
          <wp:positionH relativeFrom="column">
            <wp:posOffset>99059</wp:posOffset>
          </wp:positionH>
          <wp:positionV relativeFrom="paragraph">
            <wp:posOffset>7620</wp:posOffset>
          </wp:positionV>
          <wp:extent cx="1286595" cy="883920"/>
          <wp:effectExtent l="0" t="0" r="8890" b="0"/>
          <wp:wrapNone/>
          <wp:docPr id="55" name="صورة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306" cy="8844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205" w:rsidRPr="00330D56">
      <w:rPr>
        <w:rFonts w:ascii="Arabic Typesetting" w:hAnsi="Arabic Typesetting" w:cs="Arabic Typesetting"/>
        <w:noProof/>
        <w:sz w:val="28"/>
        <w:szCs w:val="28"/>
        <w:rtl/>
      </w:rPr>
      <w:drawing>
        <wp:anchor distT="0" distB="0" distL="114300" distR="114300" simplePos="0" relativeHeight="251656192" behindDoc="1" locked="0" layoutInCell="1" allowOverlap="1" wp14:anchorId="044A8208" wp14:editId="2A1E77D1">
          <wp:simplePos x="0" y="0"/>
          <wp:positionH relativeFrom="margin">
            <wp:posOffset>1952625</wp:posOffset>
          </wp:positionH>
          <wp:positionV relativeFrom="margin">
            <wp:posOffset>-7364095</wp:posOffset>
          </wp:positionV>
          <wp:extent cx="1073785" cy="809625"/>
          <wp:effectExtent l="0" t="0" r="0" b="9525"/>
          <wp:wrapNone/>
          <wp:docPr id="56" name="صورة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شعار وزارة التعليم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8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1F1F">
      <w:rPr>
        <w:rFonts w:ascii="Arabic Typesetting" w:hAnsi="Arabic Typesetting" w:cs="Arabic Typesetting" w:hint="cs"/>
        <w:sz w:val="28"/>
        <w:szCs w:val="28"/>
        <w:rtl/>
      </w:rPr>
      <w:t xml:space="preserve">    </w:t>
    </w:r>
    <w:r w:rsidR="007F3A23" w:rsidRPr="00330D56">
      <w:rPr>
        <w:rFonts w:ascii="Arabic Typesetting" w:hAnsi="Arabic Typesetting" w:cs="Arabic Typesetting"/>
        <w:sz w:val="28"/>
        <w:szCs w:val="28"/>
        <w:rtl/>
      </w:rPr>
      <w:t xml:space="preserve"> </w:t>
    </w:r>
    <w:r w:rsidR="00E24205" w:rsidRPr="00330D56">
      <w:rPr>
        <w:rFonts w:ascii="Arabic Typesetting" w:hAnsi="Arabic Typesetting" w:cs="Arabic Typesetting"/>
        <w:sz w:val="28"/>
        <w:szCs w:val="28"/>
        <w:rtl/>
      </w:rPr>
      <w:t>المملكة العربية السعودية</w:t>
    </w:r>
    <w:r w:rsidR="00260AC4" w:rsidRPr="00330D56">
      <w:rPr>
        <w:rFonts w:ascii="Arabic Typesetting" w:hAnsi="Arabic Typesetting" w:cs="Arabic Typesetting"/>
        <w:sz w:val="28"/>
        <w:szCs w:val="28"/>
        <w:rtl/>
      </w:rPr>
      <w:tab/>
    </w:r>
  </w:p>
  <w:p w14:paraId="5EE51A1E" w14:textId="08E9914F" w:rsidR="00E24205" w:rsidRPr="00330D56" w:rsidRDefault="007F3A23" w:rsidP="00330D56">
    <w:pPr>
      <w:pStyle w:val="a3"/>
      <w:bidi/>
      <w:rPr>
        <w:rFonts w:ascii="Arabic Typesetting" w:hAnsi="Arabic Typesetting" w:cs="Arabic Typesetting"/>
      </w:rPr>
    </w:pPr>
    <w:r w:rsidRPr="00330D56">
      <w:rPr>
        <w:rFonts w:ascii="Arabic Typesetting" w:hAnsi="Arabic Typesetting" w:cs="Arabic Typesetting"/>
        <w:rtl/>
      </w:rPr>
      <w:t xml:space="preserve">      </w:t>
    </w:r>
    <w:r w:rsidR="00DB1F1F">
      <w:rPr>
        <w:rFonts w:ascii="Arabic Typesetting" w:hAnsi="Arabic Typesetting" w:cs="Arabic Typesetting" w:hint="cs"/>
        <w:rtl/>
      </w:rPr>
      <w:t xml:space="preserve">      </w:t>
    </w:r>
    <w:r w:rsidRPr="00330D56">
      <w:rPr>
        <w:rFonts w:ascii="Arabic Typesetting" w:hAnsi="Arabic Typesetting" w:cs="Arabic Typesetting"/>
        <w:rtl/>
      </w:rPr>
      <w:t xml:space="preserve">  </w:t>
    </w:r>
    <w:r w:rsidR="00E24205" w:rsidRPr="00330D56">
      <w:rPr>
        <w:rFonts w:ascii="Arabic Typesetting" w:hAnsi="Arabic Typesetting" w:cs="Arabic Typesetting"/>
        <w:rtl/>
      </w:rPr>
      <w:t xml:space="preserve">وزارة التعليم </w:t>
    </w:r>
  </w:p>
  <w:p w14:paraId="1627E471" w14:textId="4CA35216" w:rsidR="00E24205" w:rsidRPr="00330D56" w:rsidRDefault="00DB1F1F" w:rsidP="00330D56">
    <w:pPr>
      <w:pStyle w:val="a3"/>
      <w:bidi/>
      <w:rPr>
        <w:rFonts w:ascii="Arabic Typesetting" w:hAnsi="Arabic Typesetting" w:cs="Arabic Typesetting"/>
        <w:rtl/>
      </w:rPr>
    </w:pPr>
    <w:r>
      <w:rPr>
        <w:rFonts w:ascii="Arabic Typesetting" w:hAnsi="Arabic Typesetting" w:cs="Arabic Typesetting" w:hint="cs"/>
        <w:rtl/>
      </w:rPr>
      <w:t xml:space="preserve">      </w:t>
    </w:r>
    <w:r w:rsidR="007F3A23" w:rsidRPr="00330D56">
      <w:rPr>
        <w:rFonts w:ascii="Arabic Typesetting" w:hAnsi="Arabic Typesetting" w:cs="Arabic Typesetting"/>
        <w:rtl/>
      </w:rPr>
      <w:t xml:space="preserve"> </w:t>
    </w:r>
    <w:r w:rsidR="00E24205" w:rsidRPr="00330D56">
      <w:rPr>
        <w:rFonts w:ascii="Arabic Typesetting" w:hAnsi="Arabic Typesetting" w:cs="Arabic Typesetting"/>
        <w:rtl/>
      </w:rPr>
      <w:t>إدارة التعليم بالشرقية بنات</w:t>
    </w:r>
  </w:p>
  <w:p w14:paraId="137379FA" w14:textId="745ECC61" w:rsidR="00E24205" w:rsidRPr="00330D56" w:rsidRDefault="007F3A23" w:rsidP="00330D56">
    <w:pPr>
      <w:pStyle w:val="a3"/>
      <w:bidi/>
      <w:rPr>
        <w:rFonts w:ascii="Arabic Typesetting" w:hAnsi="Arabic Typesetting" w:cs="Arabic Typesetting"/>
        <w:rtl/>
      </w:rPr>
    </w:pPr>
    <w:r w:rsidRPr="00330D56">
      <w:rPr>
        <w:rFonts w:ascii="Arabic Typesetting" w:hAnsi="Arabic Typesetting" w:cs="Arabic Typesetting"/>
        <w:rtl/>
      </w:rPr>
      <w:t xml:space="preserve">    </w:t>
    </w:r>
    <w:r w:rsidR="00E24205" w:rsidRPr="00330D56">
      <w:rPr>
        <w:rFonts w:ascii="Arabic Typesetting" w:hAnsi="Arabic Typesetting" w:cs="Arabic Typesetting"/>
        <w:rtl/>
      </w:rPr>
      <w:t xml:space="preserve">مكتب التعليم </w:t>
    </w:r>
    <w:r w:rsidR="00260AC4" w:rsidRPr="00330D56">
      <w:rPr>
        <w:rFonts w:ascii="Arabic Typesetting" w:hAnsi="Arabic Typesetting" w:cs="Arabic Typesetting"/>
        <w:rtl/>
      </w:rPr>
      <w:t>بمحافظة القطيف</w:t>
    </w:r>
  </w:p>
  <w:p w14:paraId="0C9949B5" w14:textId="0F309807" w:rsidR="00DC72F4" w:rsidRPr="00330D56" w:rsidRDefault="007F3A23" w:rsidP="00330D56">
    <w:pPr>
      <w:pStyle w:val="a3"/>
      <w:bidi/>
      <w:rPr>
        <w:rFonts w:ascii="Arabic Typesetting" w:hAnsi="Arabic Typesetting" w:cs="Arabic Typesetting"/>
        <w:rtl/>
      </w:rPr>
    </w:pPr>
    <w:r w:rsidRPr="00330D56">
      <w:rPr>
        <w:rFonts w:ascii="Arabic Typesetting" w:hAnsi="Arabic Typesetting" w:cs="Arabic Typesetting"/>
        <w:rtl/>
      </w:rPr>
      <w:t xml:space="preserve"> </w:t>
    </w:r>
    <w:r w:rsidR="00DC72F4" w:rsidRPr="00330D56">
      <w:rPr>
        <w:rFonts w:ascii="Arabic Typesetting" w:hAnsi="Arabic Typesetting" w:cs="Arabic Typesetting"/>
        <w:rtl/>
      </w:rPr>
      <w:t>قسم العلوم / مختبرات مدرسية</w:t>
    </w:r>
  </w:p>
  <w:p w14:paraId="6A5F6A3A" w14:textId="17F438B8" w:rsidR="00DC72F4" w:rsidRPr="00330D56" w:rsidRDefault="00E24205" w:rsidP="00330D56">
    <w:pPr>
      <w:pStyle w:val="a3"/>
      <w:bidi/>
      <w:rPr>
        <w:rFonts w:ascii="Arabic Typesetting" w:hAnsi="Arabic Typesetting" w:cs="Arabic Typesetting"/>
        <w:rtl/>
      </w:rPr>
    </w:pPr>
    <w:r w:rsidRPr="00330D56">
      <w:rPr>
        <w:rFonts w:ascii="Arabic Typesetting" w:hAnsi="Arabic Typesetting" w:cs="Arabic Typesetting"/>
        <w:rtl/>
      </w:rPr>
      <w:t xml:space="preserve">المدرسة/ </w:t>
    </w:r>
    <w:r w:rsidR="007F3A23" w:rsidRPr="00330D56">
      <w:rPr>
        <w:rFonts w:ascii="Arabic Typesetting" w:hAnsi="Arabic Typesetting" w:cs="Arabic Typesetting"/>
        <w:rtl/>
      </w:rPr>
      <w:t>الثانوية الأولى بأم الساهك</w:t>
    </w:r>
  </w:p>
  <w:tbl>
    <w:tblPr>
      <w:bidiVisual/>
      <w:tblW w:w="14742" w:type="dxa"/>
      <w:jc w:val="center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shd w:val="clear" w:color="auto" w:fill="009999"/>
      <w:tblLayout w:type="fixed"/>
      <w:tblLook w:val="0000" w:firstRow="0" w:lastRow="0" w:firstColumn="0" w:lastColumn="0" w:noHBand="0" w:noVBand="0"/>
    </w:tblPr>
    <w:tblGrid>
      <w:gridCol w:w="3978"/>
      <w:gridCol w:w="5755"/>
      <w:gridCol w:w="5009"/>
    </w:tblGrid>
    <w:tr w:rsidR="006F69EB" w:rsidRPr="006F69EB" w14:paraId="423F2576" w14:textId="77777777" w:rsidTr="00AF580F">
      <w:trPr>
        <w:trHeight w:val="802"/>
        <w:jc w:val="center"/>
      </w:trPr>
      <w:tc>
        <w:tcPr>
          <w:tcW w:w="3978" w:type="dxa"/>
          <w:shd w:val="clear" w:color="auto" w:fill="009999"/>
          <w:vAlign w:val="center"/>
        </w:tcPr>
        <w:p w14:paraId="697B2AF4" w14:textId="77777777" w:rsidR="00DC72F4" w:rsidRPr="006F69EB" w:rsidRDefault="00DC72F4" w:rsidP="00DC72F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Traditional Arabic" w:eastAsia="Traditional Arabic" w:hAnsi="Traditional Arabic" w:cs="Traditional Arabic"/>
              <w:color w:val="FFFFFF" w:themeColor="background1"/>
            </w:rPr>
          </w:pPr>
          <w:r w:rsidRPr="006F69EB">
            <w:rPr>
              <w:rFonts w:ascii="Traditional Arabic" w:eastAsia="Traditional Arabic" w:hAnsi="Traditional Arabic" w:cs="Traditional Arabic"/>
              <w:color w:val="FFFFFF" w:themeColor="background1"/>
              <w:rtl/>
            </w:rPr>
            <w:t>الرؤية/السعي لتحقيق تعليم عالي الجودة لجيل متفاعل</w:t>
          </w:r>
        </w:p>
      </w:tc>
      <w:tc>
        <w:tcPr>
          <w:tcW w:w="5755" w:type="dxa"/>
          <w:shd w:val="clear" w:color="auto" w:fill="009999"/>
          <w:vAlign w:val="center"/>
        </w:tcPr>
        <w:p w14:paraId="352BC475" w14:textId="77777777" w:rsidR="00DC72F4" w:rsidRPr="006F69EB" w:rsidRDefault="00DC72F4" w:rsidP="00DC72F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Traditional Arabic" w:eastAsia="Traditional Arabic" w:hAnsi="Traditional Arabic" w:cs="Traditional Arabic"/>
              <w:color w:val="FFFFFF" w:themeColor="background1"/>
            </w:rPr>
          </w:pPr>
          <w:r w:rsidRPr="006F69EB">
            <w:rPr>
              <w:rFonts w:ascii="Traditional Arabic" w:eastAsia="Traditional Arabic" w:hAnsi="Traditional Arabic" w:cs="Traditional Arabic"/>
              <w:color w:val="FFFFFF" w:themeColor="background1"/>
              <w:rtl/>
            </w:rPr>
            <w:t xml:space="preserve">الرسالة/تقديم خدمات تربوية وتعليمية متميزة وفق أعلى معايير الجودة لبناء مواطن متمثل بالقيم </w:t>
          </w:r>
          <w:r w:rsidRPr="006F69EB">
            <w:rPr>
              <w:rFonts w:ascii="Traditional Arabic" w:eastAsia="Traditional Arabic" w:hAnsi="Traditional Arabic" w:cs="Traditional Arabic" w:hint="cs"/>
              <w:color w:val="FFFFFF" w:themeColor="background1"/>
              <w:rtl/>
            </w:rPr>
            <w:t>الإسلامية</w:t>
          </w:r>
          <w:r w:rsidRPr="006F69EB">
            <w:rPr>
              <w:rFonts w:ascii="Traditional Arabic" w:eastAsia="Traditional Arabic" w:hAnsi="Traditional Arabic" w:cs="Traditional Arabic"/>
              <w:color w:val="FFFFFF" w:themeColor="background1"/>
              <w:rtl/>
            </w:rPr>
            <w:t xml:space="preserve"> فاعل في تحقيق التنمية المستدامة</w:t>
          </w:r>
        </w:p>
      </w:tc>
      <w:tc>
        <w:tcPr>
          <w:tcW w:w="5009" w:type="dxa"/>
          <w:shd w:val="clear" w:color="auto" w:fill="009999"/>
          <w:vAlign w:val="center"/>
        </w:tcPr>
        <w:p w14:paraId="6B1C92F8" w14:textId="77777777" w:rsidR="00DC72F4" w:rsidRPr="006F69EB" w:rsidRDefault="00DC72F4" w:rsidP="00DC72F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Traditional Arabic" w:eastAsia="Traditional Arabic" w:hAnsi="Traditional Arabic" w:cs="Traditional Arabic"/>
              <w:color w:val="FFFFFF" w:themeColor="background1"/>
            </w:rPr>
          </w:pPr>
          <w:r w:rsidRPr="006F69EB">
            <w:rPr>
              <w:rFonts w:ascii="Traditional Arabic" w:eastAsia="Traditional Arabic" w:hAnsi="Traditional Arabic" w:cs="Traditional Arabic"/>
              <w:color w:val="FFFFFF" w:themeColor="background1"/>
              <w:rtl/>
            </w:rPr>
            <w:t>القيم: المواطنة/الإخلاص/التعاون/المبادر الاتقان/العمل بروح الفريق</w:t>
          </w:r>
        </w:p>
      </w:tc>
    </w:tr>
  </w:tbl>
  <w:p w14:paraId="21144BC5" w14:textId="236DBB35" w:rsidR="00D157CD" w:rsidRPr="003B64EB" w:rsidRDefault="00466CBD" w:rsidP="00466CBD">
    <w:pPr>
      <w:bidi/>
      <w:ind w:left="9360"/>
      <w:rPr>
        <w:rFonts w:ascii="Arabic Typesetting" w:hAnsi="Arabic Typesetting" w:cs="Arabic Typesetting"/>
        <w:color w:val="FF0000"/>
        <w:rtl/>
      </w:rPr>
    </w:pPr>
    <w:r w:rsidRPr="003B64EB">
      <w:rPr>
        <w:rFonts w:ascii="Arabic Typesetting" w:hAnsi="Arabic Typesetting" w:cs="Arabic Typesetting" w:hint="cs"/>
        <w:rtl/>
      </w:rPr>
      <w:t xml:space="preserve">   </w:t>
    </w:r>
    <w:r w:rsidR="00D157CD" w:rsidRPr="003B64EB">
      <w:rPr>
        <w:rFonts w:ascii="Arabic Typesetting" w:hAnsi="Arabic Typesetting" w:cs="Arabic Typesetting"/>
        <w:rtl/>
      </w:rPr>
      <w:t>نموذج رقم (</w:t>
    </w:r>
    <w:r w:rsidR="003B64EB" w:rsidRPr="003B64EB">
      <w:rPr>
        <w:rFonts w:ascii="Arabic Typesetting" w:hAnsi="Arabic Typesetting" w:cs="Arabic Typesetting" w:hint="cs"/>
        <w:rtl/>
      </w:rPr>
      <w:t>46</w:t>
    </w:r>
    <w:r w:rsidR="00D157CD" w:rsidRPr="003B64EB">
      <w:rPr>
        <w:rFonts w:ascii="Arabic Typesetting" w:hAnsi="Arabic Typesetting" w:cs="Arabic Typesetting"/>
        <w:rtl/>
      </w:rPr>
      <w:t>)</w:t>
    </w:r>
    <w:r w:rsidR="00330D56" w:rsidRPr="003B64EB">
      <w:rPr>
        <w:rFonts w:ascii="Arabic Typesetting" w:hAnsi="Arabic Typesetting" w:cs="Arabic Typesetting"/>
        <w:rtl/>
      </w:rPr>
      <w:tab/>
    </w:r>
    <w:r w:rsidRPr="003B64EB">
      <w:rPr>
        <w:rFonts w:ascii="Arabic Typesetting" w:hAnsi="Arabic Typesetting" w:cs="Arabic Typesetting"/>
        <w:rtl/>
      </w:rPr>
      <w:tab/>
    </w:r>
    <w:r w:rsidR="00C3158C" w:rsidRPr="003B64EB">
      <w:rPr>
        <w:rFonts w:ascii="Arabic Typesetting" w:hAnsi="Arabic Typesetting" w:cs="Arabic Typesetting"/>
        <w:color w:val="FF0000"/>
        <w:rtl/>
      </w:rPr>
      <w:t>(رمز النموذج: و. م. ع. ن- 08-</w:t>
    </w:r>
    <w:r w:rsidR="003B64EB" w:rsidRPr="003B64EB">
      <w:rPr>
        <w:rFonts w:ascii="Arabic Typesetting" w:hAnsi="Arabic Typesetting" w:cs="Arabic Typesetting" w:hint="cs"/>
        <w:color w:val="FF0000"/>
        <w:rtl/>
      </w:rPr>
      <w:t>04</w:t>
    </w:r>
    <w:r w:rsidR="00C3158C" w:rsidRPr="003B64EB">
      <w:rPr>
        <w:rFonts w:ascii="Arabic Typesetting" w:hAnsi="Arabic Typesetting" w:cs="Arabic Typesetting"/>
        <w:color w:val="FF0000"/>
        <w:rtl/>
      </w:rPr>
      <w:t>)</w:t>
    </w:r>
  </w:p>
  <w:p w14:paraId="3C5E4ED7" w14:textId="523FC28E" w:rsidR="00D65D9C" w:rsidRPr="00B64611" w:rsidRDefault="00637E74" w:rsidP="00A7404F">
    <w:pPr>
      <w:bidi/>
      <w:jc w:val="center"/>
      <w:rPr>
        <w:rFonts w:ascii="Traditional Arabic" w:hAnsi="Traditional Arabic" w:cs="Traditional Arabic"/>
        <w:b/>
        <w:bCs/>
        <w:color w:val="009999"/>
        <w:sz w:val="44"/>
        <w:szCs w:val="44"/>
      </w:rPr>
    </w:pPr>
    <w:r>
      <w:rPr>
        <w:rFonts w:ascii="Traditional Arabic" w:hAnsi="Traditional Arabic" w:cs="Traditional Arabic" w:hint="cs"/>
        <w:b/>
        <w:bCs/>
        <w:color w:val="009999"/>
        <w:sz w:val="44"/>
        <w:szCs w:val="44"/>
        <w:rtl/>
      </w:rPr>
      <w:t xml:space="preserve">سجل تنفيذ التجارب </w:t>
    </w:r>
    <w:r w:rsidR="00830E9A" w:rsidRPr="00B64611">
      <w:rPr>
        <w:rFonts w:ascii="Traditional Arabic" w:hAnsi="Traditional Arabic" w:cs="Traditional Arabic" w:hint="cs"/>
        <w:b/>
        <w:bCs/>
        <w:color w:val="009999"/>
        <w:sz w:val="44"/>
        <w:szCs w:val="44"/>
        <w:rtl/>
      </w:rPr>
      <w:t xml:space="preserve">العملية لمادة / </w:t>
    </w:r>
    <w:r w:rsidR="00D01867">
      <w:rPr>
        <w:rFonts w:ascii="Traditional Arabic" w:hAnsi="Traditional Arabic" w:cs="Traditional Arabic" w:hint="cs"/>
        <w:b/>
        <w:bCs/>
        <w:color w:val="009999"/>
        <w:sz w:val="44"/>
        <w:szCs w:val="44"/>
        <w:rtl/>
      </w:rPr>
      <w:t>كيمياء</w:t>
    </w:r>
    <w:r w:rsidR="00FD5A41">
      <w:rPr>
        <w:rFonts w:ascii="Traditional Arabic" w:hAnsi="Traditional Arabic" w:cs="Traditional Arabic" w:hint="cs"/>
        <w:b/>
        <w:bCs/>
        <w:color w:val="009999"/>
        <w:sz w:val="44"/>
        <w:szCs w:val="44"/>
        <w:rtl/>
      </w:rPr>
      <w:t xml:space="preserve"> 1</w:t>
    </w:r>
    <w:r w:rsidR="00830E9A" w:rsidRPr="00B64611">
      <w:rPr>
        <w:rFonts w:ascii="Traditional Arabic" w:hAnsi="Traditional Arabic" w:cs="Traditional Arabic" w:hint="cs"/>
        <w:b/>
        <w:bCs/>
        <w:color w:val="009999"/>
        <w:sz w:val="44"/>
        <w:szCs w:val="44"/>
        <w:rtl/>
      </w:rPr>
      <w:t xml:space="preserve">              للصف / </w:t>
    </w:r>
    <w:r w:rsidR="00FD5A41">
      <w:rPr>
        <w:rFonts w:ascii="Traditional Arabic" w:hAnsi="Traditional Arabic" w:cs="Traditional Arabic" w:hint="cs"/>
        <w:b/>
        <w:bCs/>
        <w:color w:val="009999"/>
        <w:sz w:val="44"/>
        <w:szCs w:val="44"/>
        <w:rtl/>
      </w:rPr>
      <w:t>الأول</w:t>
    </w:r>
    <w:r w:rsidR="00830E9A" w:rsidRPr="00B64611">
      <w:rPr>
        <w:rFonts w:ascii="Traditional Arabic" w:hAnsi="Traditional Arabic" w:cs="Traditional Arabic" w:hint="cs"/>
        <w:b/>
        <w:bCs/>
        <w:color w:val="009999"/>
        <w:sz w:val="44"/>
        <w:szCs w:val="44"/>
        <w:rtl/>
      </w:rPr>
      <w:t xml:space="preserve"> ثانوي</w:t>
    </w:r>
    <w:r w:rsidR="00227C4D">
      <w:rPr>
        <w:rFonts w:ascii="Traditional Arabic" w:hAnsi="Traditional Arabic" w:cs="Traditional Arabic" w:hint="cs"/>
        <w:b/>
        <w:bCs/>
        <w:color w:val="009999"/>
        <w:sz w:val="44"/>
        <w:szCs w:val="44"/>
        <w:rtl/>
      </w:rPr>
      <w:t xml:space="preserve"> 1444هـ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663FF"/>
    <w:multiLevelType w:val="hybridMultilevel"/>
    <w:tmpl w:val="EEF241F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13C2"/>
    <w:multiLevelType w:val="hybridMultilevel"/>
    <w:tmpl w:val="72767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112E6"/>
    <w:multiLevelType w:val="hybridMultilevel"/>
    <w:tmpl w:val="5660F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45D30"/>
    <w:multiLevelType w:val="hybridMultilevel"/>
    <w:tmpl w:val="95CAF0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2F687E"/>
    <w:multiLevelType w:val="hybridMultilevel"/>
    <w:tmpl w:val="EF3C9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25442">
    <w:abstractNumId w:val="3"/>
  </w:num>
  <w:num w:numId="2" w16cid:durableId="341394190">
    <w:abstractNumId w:val="2"/>
  </w:num>
  <w:num w:numId="3" w16cid:durableId="2096627995">
    <w:abstractNumId w:val="4"/>
  </w:num>
  <w:num w:numId="4" w16cid:durableId="1241524380">
    <w:abstractNumId w:val="1"/>
  </w:num>
  <w:num w:numId="5" w16cid:durableId="136559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D8"/>
    <w:rsid w:val="000036F0"/>
    <w:rsid w:val="00021BF9"/>
    <w:rsid w:val="0002611D"/>
    <w:rsid w:val="00027BEE"/>
    <w:rsid w:val="000304A3"/>
    <w:rsid w:val="0003217F"/>
    <w:rsid w:val="000369B6"/>
    <w:rsid w:val="000625F5"/>
    <w:rsid w:val="0008091F"/>
    <w:rsid w:val="000A64AE"/>
    <w:rsid w:val="000E2A2E"/>
    <w:rsid w:val="000E464E"/>
    <w:rsid w:val="001070F8"/>
    <w:rsid w:val="00127AF7"/>
    <w:rsid w:val="00142EAE"/>
    <w:rsid w:val="00153134"/>
    <w:rsid w:val="00182386"/>
    <w:rsid w:val="00185DAE"/>
    <w:rsid w:val="00187375"/>
    <w:rsid w:val="00194DBE"/>
    <w:rsid w:val="001A3299"/>
    <w:rsid w:val="001C3B5D"/>
    <w:rsid w:val="001C441D"/>
    <w:rsid w:val="001C64EF"/>
    <w:rsid w:val="001C64F2"/>
    <w:rsid w:val="001D1906"/>
    <w:rsid w:val="001D610F"/>
    <w:rsid w:val="001E3601"/>
    <w:rsid w:val="00205A74"/>
    <w:rsid w:val="00213B9A"/>
    <w:rsid w:val="0021547A"/>
    <w:rsid w:val="00225D2B"/>
    <w:rsid w:val="00227C4D"/>
    <w:rsid w:val="0025074F"/>
    <w:rsid w:val="00260AC4"/>
    <w:rsid w:val="00273CDD"/>
    <w:rsid w:val="00275464"/>
    <w:rsid w:val="0028354B"/>
    <w:rsid w:val="002845FA"/>
    <w:rsid w:val="0029751D"/>
    <w:rsid w:val="002B5207"/>
    <w:rsid w:val="002C5627"/>
    <w:rsid w:val="002D3227"/>
    <w:rsid w:val="00321B32"/>
    <w:rsid w:val="00330D56"/>
    <w:rsid w:val="00334B20"/>
    <w:rsid w:val="0034028D"/>
    <w:rsid w:val="0034261F"/>
    <w:rsid w:val="003630D8"/>
    <w:rsid w:val="003634AA"/>
    <w:rsid w:val="003B64EB"/>
    <w:rsid w:val="00415F4C"/>
    <w:rsid w:val="0043259F"/>
    <w:rsid w:val="00452925"/>
    <w:rsid w:val="004640B2"/>
    <w:rsid w:val="00466CBD"/>
    <w:rsid w:val="00485C85"/>
    <w:rsid w:val="004A5ACA"/>
    <w:rsid w:val="004B7541"/>
    <w:rsid w:val="004C70C8"/>
    <w:rsid w:val="004E7C8E"/>
    <w:rsid w:val="00505932"/>
    <w:rsid w:val="00512C54"/>
    <w:rsid w:val="00516A73"/>
    <w:rsid w:val="00535A25"/>
    <w:rsid w:val="00544764"/>
    <w:rsid w:val="00550920"/>
    <w:rsid w:val="00557CDC"/>
    <w:rsid w:val="005833C7"/>
    <w:rsid w:val="005B5B86"/>
    <w:rsid w:val="005B6157"/>
    <w:rsid w:val="005D4A74"/>
    <w:rsid w:val="00606E5C"/>
    <w:rsid w:val="00637E74"/>
    <w:rsid w:val="006457FE"/>
    <w:rsid w:val="006846F1"/>
    <w:rsid w:val="00690740"/>
    <w:rsid w:val="00695D70"/>
    <w:rsid w:val="00695DE4"/>
    <w:rsid w:val="006B7763"/>
    <w:rsid w:val="006C42E1"/>
    <w:rsid w:val="006F69EB"/>
    <w:rsid w:val="00703D8E"/>
    <w:rsid w:val="007166E9"/>
    <w:rsid w:val="0072100E"/>
    <w:rsid w:val="007419C3"/>
    <w:rsid w:val="00742ACE"/>
    <w:rsid w:val="0077209D"/>
    <w:rsid w:val="00777287"/>
    <w:rsid w:val="00783AB0"/>
    <w:rsid w:val="00792FDB"/>
    <w:rsid w:val="007A0662"/>
    <w:rsid w:val="007A6FAE"/>
    <w:rsid w:val="007C2B82"/>
    <w:rsid w:val="007C70B0"/>
    <w:rsid w:val="007D2734"/>
    <w:rsid w:val="007D6ABA"/>
    <w:rsid w:val="007E454C"/>
    <w:rsid w:val="007F3A23"/>
    <w:rsid w:val="0081024E"/>
    <w:rsid w:val="00812C4A"/>
    <w:rsid w:val="00830E9A"/>
    <w:rsid w:val="00834B4B"/>
    <w:rsid w:val="0085380C"/>
    <w:rsid w:val="008709F6"/>
    <w:rsid w:val="008A1B57"/>
    <w:rsid w:val="008C0BE7"/>
    <w:rsid w:val="00921F42"/>
    <w:rsid w:val="00930807"/>
    <w:rsid w:val="009470CE"/>
    <w:rsid w:val="009646EB"/>
    <w:rsid w:val="0096545A"/>
    <w:rsid w:val="00974067"/>
    <w:rsid w:val="009A070E"/>
    <w:rsid w:val="009B58C9"/>
    <w:rsid w:val="009E1758"/>
    <w:rsid w:val="009F5E95"/>
    <w:rsid w:val="009F69AB"/>
    <w:rsid w:val="00A16289"/>
    <w:rsid w:val="00A54467"/>
    <w:rsid w:val="00A54E74"/>
    <w:rsid w:val="00A5602A"/>
    <w:rsid w:val="00A62ED7"/>
    <w:rsid w:val="00A7404F"/>
    <w:rsid w:val="00A82F25"/>
    <w:rsid w:val="00A83437"/>
    <w:rsid w:val="00A95B7C"/>
    <w:rsid w:val="00A96B8C"/>
    <w:rsid w:val="00AF580F"/>
    <w:rsid w:val="00B42EB2"/>
    <w:rsid w:val="00B64611"/>
    <w:rsid w:val="00B65A42"/>
    <w:rsid w:val="00BB043A"/>
    <w:rsid w:val="00BB0886"/>
    <w:rsid w:val="00BB0E60"/>
    <w:rsid w:val="00BD3DA1"/>
    <w:rsid w:val="00BD6263"/>
    <w:rsid w:val="00BE7C74"/>
    <w:rsid w:val="00BF337A"/>
    <w:rsid w:val="00BF513F"/>
    <w:rsid w:val="00C13E6D"/>
    <w:rsid w:val="00C1425C"/>
    <w:rsid w:val="00C1654E"/>
    <w:rsid w:val="00C3158C"/>
    <w:rsid w:val="00C4129B"/>
    <w:rsid w:val="00C45E2B"/>
    <w:rsid w:val="00C54F1F"/>
    <w:rsid w:val="00C639FD"/>
    <w:rsid w:val="00C64665"/>
    <w:rsid w:val="00C70BD9"/>
    <w:rsid w:val="00C9479E"/>
    <w:rsid w:val="00C97247"/>
    <w:rsid w:val="00CB0311"/>
    <w:rsid w:val="00CC0496"/>
    <w:rsid w:val="00CC280D"/>
    <w:rsid w:val="00CC7FF9"/>
    <w:rsid w:val="00CD3107"/>
    <w:rsid w:val="00CD5895"/>
    <w:rsid w:val="00CE51D0"/>
    <w:rsid w:val="00D01867"/>
    <w:rsid w:val="00D03B02"/>
    <w:rsid w:val="00D157CD"/>
    <w:rsid w:val="00D2455F"/>
    <w:rsid w:val="00D51431"/>
    <w:rsid w:val="00D634AF"/>
    <w:rsid w:val="00D65D9C"/>
    <w:rsid w:val="00D7288D"/>
    <w:rsid w:val="00D73C19"/>
    <w:rsid w:val="00D93982"/>
    <w:rsid w:val="00DB1F1F"/>
    <w:rsid w:val="00DB7DA8"/>
    <w:rsid w:val="00DC1D88"/>
    <w:rsid w:val="00DC54E2"/>
    <w:rsid w:val="00DC69E0"/>
    <w:rsid w:val="00DC72F4"/>
    <w:rsid w:val="00DF2DF6"/>
    <w:rsid w:val="00E24205"/>
    <w:rsid w:val="00E95FAB"/>
    <w:rsid w:val="00EA38B0"/>
    <w:rsid w:val="00EB4AE9"/>
    <w:rsid w:val="00ED1D63"/>
    <w:rsid w:val="00EE1E77"/>
    <w:rsid w:val="00F1659A"/>
    <w:rsid w:val="00F30818"/>
    <w:rsid w:val="00F35FD6"/>
    <w:rsid w:val="00F5112A"/>
    <w:rsid w:val="00F52ADB"/>
    <w:rsid w:val="00FB6A2A"/>
    <w:rsid w:val="00FC25A1"/>
    <w:rsid w:val="00FD4894"/>
    <w:rsid w:val="00FD5A41"/>
    <w:rsid w:val="00FE003E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831058"/>
  <w15:docId w15:val="{8B35A337-FA3A-45AF-B3B7-E4DEDF37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3630D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630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630D8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3630D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3630D8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3630D8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6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65D9C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7">
    <w:name w:val="Normal (Web)"/>
    <w:basedOn w:val="a"/>
    <w:uiPriority w:val="99"/>
    <w:unhideWhenUsed/>
    <w:rsid w:val="00783AB0"/>
    <w:pPr>
      <w:spacing w:before="100" w:beforeAutospacing="1" w:after="100" w:afterAutospacing="1"/>
    </w:pPr>
  </w:style>
  <w:style w:type="paragraph" w:styleId="a8">
    <w:name w:val="No Spacing"/>
    <w:aliases w:val="بلا تباعد خلايا الجدول"/>
    <w:uiPriority w:val="1"/>
    <w:qFormat/>
    <w:rsid w:val="00BE7C74"/>
    <w:pPr>
      <w:spacing w:after="0" w:line="240" w:lineRule="auto"/>
      <w:jc w:val="center"/>
    </w:pPr>
    <w:rPr>
      <w:rFonts w:ascii="Times New Roman" w:eastAsia="Times New Roman" w:hAnsi="Times New Roman" w:cs="Traditional Arabic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54EA-F9EE-4BB2-9CB1-0DCCF80D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noura oraik</cp:lastModifiedBy>
  <cp:revision>2</cp:revision>
  <dcterms:created xsi:type="dcterms:W3CDTF">2023-03-13T14:56:00Z</dcterms:created>
  <dcterms:modified xsi:type="dcterms:W3CDTF">2023-03-13T14:56:00Z</dcterms:modified>
</cp:coreProperties>
</file>