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A1BC8" w:rsidP="00B04C46" w14:paraId="4E244328" w14:textId="76BFD208">
      <w:pPr>
        <w:bidi/>
        <w:spacing w:after="120" w:line="240" w:lineRule="auto"/>
        <w:rPr>
          <w:b/>
          <w:bCs/>
          <w:sz w:val="22"/>
          <w:szCs w:val="22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1" locked="0" layoutInCell="0" allowOverlap="1">
                <wp:simplePos x="0" y="0"/>
                <wp:positionH relativeFrom="margin">
                  <wp:posOffset>-76200</wp:posOffset>
                </wp:positionH>
                <wp:positionV relativeFrom="margin">
                  <wp:posOffset>-67945</wp:posOffset>
                </wp:positionV>
                <wp:extent cx="6802755" cy="1925320"/>
                <wp:effectExtent l="28575" t="36830" r="36195" b="3810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9253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10800000" dist="190500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P="009A1BC8" w14:textId="77777777">
                            <w:pPr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9" o:spid="_x0000_s1025" type="#_x0000_t202" style="width:535.65pt;height:151.6pt;margin-top:-5.35pt;margin-left:-6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50048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4AC7702A" w14:textId="77777777">
                      <w:pPr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hint="cs"/>
          <w:b/>
          <w:bCs/>
          <w:sz w:val="19"/>
          <w:szCs w:val="19"/>
          <w:rtl/>
          <w:lang w:val="en-US" w:eastAsia="en-US" w:bidi="ar-SA"/>
        </w:rPr>
        <w:t xml:space="preserve">أسئلة اختبار نهاية الفصل الدراسي </w:t>
      </w:r>
      <w:r w:rsidR="004A563D">
        <w:rPr>
          <w:rFonts w:hint="cs"/>
          <w:b/>
          <w:bCs/>
          <w:sz w:val="19"/>
          <w:szCs w:val="19"/>
          <w:rtl/>
          <w:lang w:val="en-US" w:eastAsia="en-US" w:bidi="ar-SA"/>
        </w:rPr>
        <w:t>ا</w:t>
      </w:r>
      <w:r w:rsidR="00B04C46">
        <w:rPr>
          <w:rFonts w:hint="cs"/>
          <w:b/>
          <w:bCs/>
          <w:sz w:val="19"/>
          <w:szCs w:val="19"/>
          <w:rtl/>
          <w:lang w:val="en-US" w:eastAsia="en-US" w:bidi="ar-SA"/>
        </w:rPr>
        <w:t>لثاني</w:t>
      </w:r>
      <w:r w:rsidR="004A563D">
        <w:rPr>
          <w:rFonts w:hint="cs"/>
          <w:b/>
          <w:bCs/>
          <w:sz w:val="19"/>
          <w:szCs w:val="19"/>
          <w:rtl/>
          <w:lang w:val="en-US" w:eastAsia="en-US" w:bidi="ar-SA"/>
        </w:rPr>
        <w:t xml:space="preserve"> </w:t>
      </w:r>
      <w:r w:rsidRPr="00AC291E">
        <w:rPr>
          <w:rFonts w:hint="cs"/>
          <w:b/>
          <w:bCs/>
          <w:sz w:val="19"/>
          <w:szCs w:val="19"/>
          <w:rtl/>
          <w:lang w:val="en-US" w:eastAsia="en-US" w:bidi="ar-SA"/>
        </w:rPr>
        <w:t>لعام 144</w:t>
      </w:r>
      <w:r w:rsidR="004A563D">
        <w:rPr>
          <w:rFonts w:hint="cs"/>
          <w:b/>
          <w:bCs/>
          <w:sz w:val="19"/>
          <w:szCs w:val="19"/>
          <w:rtl/>
          <w:lang w:val="en-US" w:eastAsia="en-US" w:bidi="ar-SA"/>
        </w:rPr>
        <w:t>4</w:t>
      </w:r>
      <w:r w:rsidRPr="00AC291E">
        <w:rPr>
          <w:rFonts w:hint="cs"/>
          <w:b/>
          <w:bCs/>
          <w:sz w:val="19"/>
          <w:szCs w:val="19"/>
          <w:rtl/>
          <w:lang w:val="en-US" w:eastAsia="en-US" w:bidi="ar-SA"/>
        </w:rPr>
        <w:t>هـ</w:t>
      </w:r>
    </w:p>
    <w:tbl>
      <w:tblPr>
        <w:tblStyle w:val="TableNormal"/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8"/>
      </w:tblGrid>
      <w:tr w14:paraId="5A6BDBC0" w14:textId="77777777" w:rsidTr="00D4419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P="00D44198" w14:paraId="60313284" w14:textId="77777777">
            <w:pPr>
              <w:bidi/>
              <w:spacing w:after="120" w:line="240" w:lineRule="auto"/>
              <w:jc w:val="center"/>
              <w:rPr>
                <w:lang w:val="en-US" w:eastAsia="en-US" w:bidi="ar-SA"/>
              </w:rPr>
            </w:pPr>
          </w:p>
        </w:tc>
      </w:tr>
      <w:tr w14:paraId="2DF788F9" w14:textId="77777777" w:rsidTr="00D44198">
        <w:tblPrEx>
          <w:tblW w:w="0" w:type="auto"/>
          <w:tblLook w:val="04A0"/>
        </w:tblPrEx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P="00D44198" w14:paraId="76DA40DE" w14:textId="77777777">
            <w:pPr>
              <w:bidi/>
              <w:spacing w:after="12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eastAsia="en-US" w:bidi="ar-SA"/>
              </w:rPr>
              <w:t>40</w:t>
            </w:r>
          </w:p>
        </w:tc>
      </w:tr>
    </w:tbl>
    <w:p w:rsidR="009A1BC8" w:rsidP="009A1BC8" w14:paraId="0C4E89E8" w14:textId="5C7B3292">
      <w:pPr>
        <w:bidi/>
        <w:spacing w:after="120" w:line="240" w:lineRule="auto"/>
        <w:rPr>
          <w:b/>
          <w:bCs/>
          <w:sz w:val="22"/>
          <w:szCs w:val="22"/>
          <w:lang w:val="en-US" w:eastAsia="en-US" w:bidi="ar-SA"/>
        </w:rPr>
      </w:pP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الادارة العامة للتعليم بالمدينة المنورة   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المــــــادة: الدراسات الاجتماعيــة .            </w:t>
      </w:r>
    </w:p>
    <w:p w:rsidR="009A1BC8" w:rsidP="00BE4150" w14:paraId="3C0D4DC4" w14:textId="0A6675EC">
      <w:pPr>
        <w:bidi/>
        <w:spacing w:after="120" w:line="240" w:lineRule="auto"/>
        <w:rPr>
          <w:b/>
          <w:bCs/>
          <w:sz w:val="22"/>
          <w:szCs w:val="22"/>
          <w:rtl/>
          <w:lang w:val="en-US" w:eastAsia="en-US" w:bidi="ar-SA"/>
        </w:rPr>
      </w:pPr>
      <w:r>
        <w:rPr>
          <w:rFonts w:hint="cs"/>
          <w:b/>
          <w:bCs/>
          <w:sz w:val="22"/>
          <w:szCs w:val="22"/>
          <w:rtl/>
          <w:lang w:val="en-US" w:eastAsia="en-US" w:bidi="ar-SA"/>
        </w:rPr>
        <w:t>مكتب</w:t>
      </w:r>
      <w:r w:rsidR="00FC4447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BE4150">
        <w:rPr>
          <w:b/>
          <w:bCs/>
          <w:sz w:val="22"/>
          <w:szCs w:val="22"/>
          <w:lang w:val="en-US" w:eastAsia="en-US" w:bidi="ar-SA"/>
        </w:rPr>
        <w:t xml:space="preserve">  </w:t>
      </w:r>
      <w:r w:rsidR="00BE4150">
        <w:rPr>
          <w:rFonts w:hint="cs"/>
          <w:b/>
          <w:bCs/>
          <w:sz w:val="22"/>
          <w:szCs w:val="22"/>
          <w:rtl/>
          <w:lang w:val="en-US" w:eastAsia="en-US" w:bidi="ar-SA"/>
        </w:rPr>
        <w:t>...............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</w:t>
      </w:r>
      <w:r w:rsidR="00FC4447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الــصــــف: </w:t>
      </w:r>
      <w:r w:rsidR="00B04C46">
        <w:rPr>
          <w:rFonts w:hint="cs"/>
          <w:b/>
          <w:bCs/>
          <w:sz w:val="22"/>
          <w:szCs w:val="22"/>
          <w:rtl/>
          <w:lang w:val="en-US" w:eastAsia="en-US" w:bidi="ar-SA"/>
        </w:rPr>
        <w:t>الرابع</w:t>
      </w:r>
      <w:r w:rsidR="00AC291E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الابتدائــــــــي.      </w:t>
      </w:r>
    </w:p>
    <w:p w:rsidR="009A1BC8" w:rsidP="00BE4150" w14:paraId="656D32CA" w14:textId="7E054C4A">
      <w:pPr>
        <w:bidi/>
        <w:spacing w:after="120" w:line="240" w:lineRule="auto"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sz w:val="22"/>
          <w:szCs w:val="22"/>
          <w:rtl/>
          <w:lang w:val="en-US" w:eastAsia="en-US" w:bidi="ar-SA"/>
        </w:rPr>
        <w:t>ابتدائية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BE4150">
        <w:rPr>
          <w:rFonts w:hint="cs"/>
          <w:b/>
          <w:bCs/>
          <w:sz w:val="22"/>
          <w:szCs w:val="22"/>
          <w:rtl/>
          <w:lang w:val="en-US" w:eastAsia="en-US" w:bidi="ar-SA"/>
        </w:rPr>
        <w:t>.................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                          </w:t>
      </w:r>
      <w:r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  </w:t>
      </w:r>
      <w:r>
        <w:rPr>
          <w:rFonts w:hint="cs"/>
          <w:b/>
          <w:bCs/>
          <w:rtl/>
          <w:lang w:val="en-US" w:eastAsia="en-US" w:bidi="ar-SA"/>
        </w:rPr>
        <w:t xml:space="preserve">                                         الزمــــــن:</w:t>
      </w:r>
      <w:r w:rsidR="00D7144C">
        <w:rPr>
          <w:rFonts w:hint="cs"/>
          <w:b/>
          <w:bCs/>
          <w:sz w:val="22"/>
          <w:szCs w:val="22"/>
          <w:rtl/>
          <w:lang w:val="en-US" w:eastAsia="en-US" w:bidi="ar-SA"/>
        </w:rPr>
        <w:t xml:space="preserve"> ســـاعــــــة فقط</w:t>
      </w:r>
    </w:p>
    <w:p w:rsidR="009A1BC8" w:rsidP="009A1BC8" w14:paraId="29426060" w14:textId="3171F869">
      <w:pPr>
        <w:bidi/>
        <w:spacing w:after="120" w:line="240" w:lineRule="auto"/>
        <w:rPr>
          <w:b/>
          <w:bCs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1D34492D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………………..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7" o:spid="_x0000_s1026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:rsidR="009A1BC8" w:rsidP="001A24AB" w14:paraId="500B8C40" w14:textId="1D34492D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المراجع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………………..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27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684864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28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686912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9A1BC8" w14:textId="3ED7A93E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>
                <v:textbox>
                  <w:txbxContent>
                    <w:p w:rsidR="009A1BC8" w:rsidP="009A1BC8" w14:paraId="19A36405" w14:textId="3ED7A93E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="004A3229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="00227973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0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676672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P="001A24AB" w14:textId="262CBBF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المصحح </w:t>
                            </w:r>
                            <w:r w:rsidRPr="00B74CB3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B74CB3" w:rsidR="001A24AB">
                              <w:rPr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Pr="005A40E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1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f">
                <v:textbox>
                  <w:txbxContent>
                    <w:p w:rsidR="009A1BC8" w:rsidP="001A24AB" w14:paraId="1978C7E5" w14:textId="262CBBFB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المصحح </w:t>
                      </w:r>
                      <w:r w:rsidRPr="00B74CB3">
                        <w:rPr>
                          <w:rFonts w:hint="cs"/>
                          <w:rtl/>
                        </w:rPr>
                        <w:t>:</w:t>
                      </w:r>
                      <w:r w:rsidRPr="00B74CB3" w:rsidR="001A24AB">
                        <w:rPr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Pr="005A40E0">
                        <w:rPr>
                          <w:rFonts w:hint="cs"/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P="009A1BC8" w14:paraId="7278196A" w14:textId="14E6D61A">
      <w:pPr>
        <w:bidi/>
        <w:spacing w:after="120" w:line="240" w:lineRule="auto"/>
        <w:rPr>
          <w:b/>
          <w:bCs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207010</wp:posOffset>
                </wp:positionV>
                <wp:extent cx="6696075" cy="378460"/>
                <wp:effectExtent l="8255" t="10795" r="10795" b="1079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width:527.25pt;height:29.8pt;margin-top:16.3pt;margin-left:-1.6pt;mso-height-percent:0;mso-height-relative:page;mso-width-percent:0;mso-width-relative:page;mso-wrap-distance-bottom:0;mso-wrap-distance-left:9pt;mso-wrap-distance-right:9pt;mso-wrap-distance-top:0;position:absolute;v-text-anchor:top;z-index:251658240" arcsize="10923f" filled="f" fillcolor="this" stroked="t" strokecolor="black" strokeweight="1.25pt">
                <v:stroke joinstyle="round"/>
              </v:roundrect>
            </w:pict>
          </mc:Fallback>
        </mc:AlternateContent>
      </w:r>
    </w:p>
    <w:p w:rsidR="007B4EB0" w14:paraId="31F478C0" w14:textId="76B069E0">
      <w:pPr>
        <w:bidi/>
        <w:spacing w:after="0" w:line="240" w:lineRule="auto"/>
        <w:rPr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72178</wp:posOffset>
                </wp:positionH>
                <wp:positionV relativeFrom="paragraph">
                  <wp:posOffset>44450</wp:posOffset>
                </wp:positionV>
                <wp:extent cx="6668135" cy="374015"/>
                <wp:effectExtent l="0" t="0" r="0" b="698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DD2" w:rsidP="00892DD2" w14:textId="37E98128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(           </w:t>
                            </w:r>
                            <w:r w:rsidR="00B04C4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1" o:spid="_x0000_s1033" type="#_x0000_t202" style="width:525.05pt;height:29.45pt;margin-top:3.5pt;margin-left:5.68pt;mso-height-percent:0;mso-height-relative:page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:rsidR="00892DD2" w:rsidP="00892DD2" w14:paraId="3F96E72D" w14:textId="37E98128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2E32DB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Pr="0078260A">
                        <w:rPr>
                          <w:rFonts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(           </w:t>
                      </w:r>
                      <w:r w:rsidR="00B04C4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14:paraId="616F8FAB" w14:textId="0282A92A">
      <w:pPr>
        <w:bidi/>
        <w:spacing w:after="0" w:line="240" w:lineRule="auto"/>
        <w:rPr>
          <w:lang w:val="en-US" w:eastAsia="en-US" w:bidi="ar-SA"/>
        </w:rPr>
      </w:pPr>
    </w:p>
    <w:p w:rsidR="004A3229" w14:paraId="5E509405" w14:textId="06DBC44B">
      <w:pPr>
        <w:bidi/>
        <w:spacing w:after="0" w:line="240" w:lineRule="auto"/>
        <w:rPr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118533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P="00F26EB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26EB8" w:rsidP="00F26EB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34" type="#_x0000_t202" style="width:46.9pt;height:39.6pt;margin-top:9.33pt;margin-left:-6pt;mso-width-percent:0;mso-width-relative:margin;mso-wrap-distance-bottom:0;mso-wrap-distance-left:9pt;mso-wrap-distance-right:9pt;mso-wrap-distance-top:0;position:absolute;v-text-anchor:top;z-index:251717632" filled="f" fillcolor="this" stroked="t" strokecolor="black" strokeweight="1pt">
                <v:textbox>
                  <w:txbxContent>
                    <w:p w:rsidR="00F26EB8" w:rsidP="00F26EB8" w14:paraId="28FA11C2" w14:textId="77777777">
                      <w:pPr>
                        <w:rPr>
                          <w:rtl/>
                        </w:rPr>
                      </w:pPr>
                    </w:p>
                    <w:p w:rsidR="00F26EB8" w:rsidP="00F26EB8" w14:paraId="1C881798" w14:textId="77777777"/>
                  </w:txbxContent>
                </v:textbox>
              </v:shape>
            </w:pict>
          </mc:Fallback>
        </mc:AlternateContent>
      </w:r>
    </w:p>
    <w:p w:rsidR="00650CF2" w:rsidP="001470AD" w14:paraId="788C4305" w14:textId="767629FD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66675</wp:posOffset>
                </wp:positionV>
                <wp:extent cx="5011420" cy="337820"/>
                <wp:effectExtent l="0" t="0" r="17780" b="2413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114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2B27" w:rsidRPr="00E92B27" w:rsidP="004F7B9A" w14:textId="57DFD5A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4B4AD3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</w:t>
                            </w:r>
                            <w:r w:rsidR="000A3C5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ات</w:t>
                            </w:r>
                            <w:r w:rsidR="0086339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الص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حيحة في</w:t>
                            </w:r>
                            <w:r w:rsidR="005751B4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ما</w:t>
                            </w:r>
                            <w:r w:rsidR="00F62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173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يلي</w:t>
                            </w:r>
                            <w:r w:rsidR="004025F1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بوضع دائرة حولها</w:t>
                            </w:r>
                            <w:r w:rsidR="00710C5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5" type="#_x0000_t202" style="width:394.6pt;height:26.6pt;margin-top:5.25pt;margin-left:134.5pt;mso-height-percent:0;mso-height-relative:margin;mso-width-percent:0;mso-width-relative:margin;mso-wrap-distance-bottom:0;mso-wrap-distance-left:9pt;mso-wrap-distance-right:9pt;mso-wrap-distance-top:0;position:absolute;v-text-anchor:top;z-index:251691008" fillcolor="white" stroked="t" strokecolor="black" strokeweight="0.5pt">
                <v:textbox>
                  <w:txbxContent>
                    <w:p w:rsidR="00E92B27" w:rsidRPr="00E92B27" w:rsidP="004F7B9A" w14:paraId="737B39D1" w14:textId="57DFD5A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4B4AD3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الإجاب</w:t>
                      </w:r>
                      <w:r w:rsidR="000A3C56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ات</w:t>
                      </w:r>
                      <w:r w:rsidR="0086339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الص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حيحة في</w:t>
                      </w:r>
                      <w:r w:rsidR="005751B4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ما</w:t>
                      </w:r>
                      <w:r w:rsidR="00F62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173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يلي</w:t>
                      </w:r>
                      <w:r w:rsidR="004025F1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بوضع دائرة حولها</w:t>
                      </w:r>
                      <w:r w:rsidR="00710C5D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276F2BCF" w14:textId="633ABE3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67945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5" o:spid="_x0000_s1036" style="flip:x;mso-wrap-distance-bottom:0;mso-wrap-distance-left:9pt;mso-wrap-distance-right:9pt;mso-wrap-distance-top:0;position:absolute;v-text-anchor:top;z-index:251721728" from="-6.35pt,5.35pt" to="40.55pt,5.35pt" fillcolor="this" stroked="t" strokecolor="black" strokeweight="1pt"/>
            </w:pict>
          </mc:Fallback>
        </mc:AlternateContent>
      </w: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P="00F26EB8" w14:textId="259105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4" o:spid="_x0000_s1037" type="#_x0000_t202" style="width:46.45pt;height:29.15pt;margin-top:4.75pt;margin-left:-5.2pt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15C01" w:rsidRPr="00A81F20" w14:paraId="10D54C7C" w14:textId="6916815F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27" w:type="dxa"/>
          <w:right w:w="227" w:type="dxa"/>
        </w:tblCellMar>
        <w:tblLook w:val="04A0"/>
      </w:tblPr>
      <w:tblGrid>
        <w:gridCol w:w="669"/>
        <w:gridCol w:w="2659"/>
        <w:gridCol w:w="683"/>
        <w:gridCol w:w="2639"/>
        <w:gridCol w:w="647"/>
        <w:gridCol w:w="3149"/>
      </w:tblGrid>
      <w:tr w14:paraId="00839F8C" w14:textId="77777777" w:rsidTr="00572235">
        <w:tblPrEx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361693" w:rsidRPr="001456F3" w:rsidP="00572235" w14:paraId="716B3EC8" w14:textId="12A70ABE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361693" w:rsidRPr="007E05A7" w:rsidP="004A4BF7" w14:paraId="41193E9B" w14:textId="6559B2AE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sz w:val="27"/>
                <w:szCs w:val="27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من أمثلة الموارد البشرية</w:t>
            </w:r>
            <w:r w:rsidR="0045520B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3CD6E671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650CF2" w:rsidRPr="00A81F20" w:rsidP="00572235" w14:paraId="548C6C2A" w14:textId="77D76EED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650CF2" w:rsidRPr="007E05A7" w:rsidP="009B2A3F" w14:paraId="2A1E6AD7" w14:textId="5AA78ED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المعلمون</w:t>
            </w:r>
          </w:p>
        </w:tc>
        <w:tc>
          <w:tcPr>
            <w:tcW w:w="683" w:type="dxa"/>
          </w:tcPr>
          <w:p w:rsidR="00650CF2" w:rsidRPr="007E05A7" w:rsidP="009B2A3F" w14:paraId="6BF58867" w14:textId="0011BC1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650CF2" w:rsidRPr="007E05A7" w:rsidP="009B2A3F" w14:paraId="457ED081" w14:textId="7FD970CE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الأشجار</w:t>
            </w:r>
          </w:p>
        </w:tc>
        <w:tc>
          <w:tcPr>
            <w:tcW w:w="647" w:type="dxa"/>
          </w:tcPr>
          <w:p w:rsidR="00650CF2" w:rsidRPr="007E05A7" w:rsidP="009B2A3F" w14:paraId="2D11ACB9" w14:textId="17A29202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650CF2" w:rsidRPr="007E05A7" w:rsidP="009B2A3F" w14:paraId="1A1BF01A" w14:textId="75D4CC2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التربة</w:t>
            </w:r>
          </w:p>
        </w:tc>
      </w:tr>
      <w:tr w14:paraId="67AFA077" w14:textId="77777777" w:rsidTr="0045520B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1B536474" w14:textId="068FAED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777" w:type="dxa"/>
            <w:gridSpan w:val="5"/>
            <w:shd w:val="clear" w:color="auto" w:fill="F2F2F2"/>
            <w:vAlign w:val="center"/>
          </w:tcPr>
          <w:p w:rsidR="00E46D0E" w:rsidRPr="007E05A7" w:rsidP="004A4BF7" w14:paraId="00982427" w14:textId="2B18AD57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صناعة الدواء تعتبر </w:t>
            </w:r>
            <w:r w:rsidR="0045520B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4BE69BC8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A81F20" w:rsidP="00572235" w14:paraId="57ABED31" w14:textId="6635A783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79B74EAF" w14:textId="67F4E54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انتاج</w:t>
            </w:r>
          </w:p>
        </w:tc>
        <w:tc>
          <w:tcPr>
            <w:tcW w:w="683" w:type="dxa"/>
          </w:tcPr>
          <w:p w:rsidR="00E46D0E" w:rsidRPr="007E05A7" w:rsidP="009B2A3F" w14:paraId="08528045" w14:textId="436A058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600F91BC" w14:textId="6F6B5B3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استهلاك</w:t>
            </w:r>
          </w:p>
        </w:tc>
        <w:tc>
          <w:tcPr>
            <w:tcW w:w="647" w:type="dxa"/>
          </w:tcPr>
          <w:p w:rsidR="00E46D0E" w:rsidRPr="007E05A7" w:rsidP="009B2A3F" w14:paraId="5056BBC1" w14:textId="52C806F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B04C46" w14:paraId="2A6DA884" w14:textId="02CDE39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رأس مال</w:t>
            </w:r>
          </w:p>
        </w:tc>
      </w:tr>
      <w:tr w14:paraId="564E6F70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4267E9" w:rsidRPr="001456F3" w:rsidP="00572235" w14:paraId="68F31A9A" w14:textId="504381BE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4267E9" w:rsidRPr="007E05A7" w:rsidP="004A4BF7" w14:paraId="119D3031" w14:textId="3B9BE846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من أشكال اليابسة</w:t>
            </w:r>
          </w:p>
        </w:tc>
      </w:tr>
      <w:tr w14:paraId="553E7961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1238B3" w:rsidP="00572235" w14:paraId="1A15F8E7" w14:textId="3DAB3ABA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57FA67E5" w14:textId="68133869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الجبال</w:t>
            </w:r>
          </w:p>
        </w:tc>
        <w:tc>
          <w:tcPr>
            <w:tcW w:w="683" w:type="dxa"/>
          </w:tcPr>
          <w:p w:rsidR="00E46D0E" w:rsidRPr="007E05A7" w:rsidP="009B2A3F" w14:paraId="3C709BF3" w14:textId="55626B26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71B985C" w14:textId="65188C1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الأنهار</w:t>
            </w:r>
          </w:p>
        </w:tc>
        <w:tc>
          <w:tcPr>
            <w:tcW w:w="647" w:type="dxa"/>
          </w:tcPr>
          <w:p w:rsidR="00E46D0E" w:rsidRPr="007E05A7" w:rsidP="009B2A3F" w14:paraId="08B0EE85" w14:textId="5EC0A41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06BB29C7" w14:textId="3B88770E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المحيطات</w:t>
            </w:r>
          </w:p>
        </w:tc>
      </w:tr>
      <w:tr w14:paraId="227091A6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3AE4EADE" w14:textId="34079510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4B15E7F5" w14:textId="5CD6E130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أرض منخفضة تجري فيها </w:t>
            </w:r>
            <w:r w:rsidR="004B6355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ال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مياه</w:t>
            </w:r>
            <w:r w:rsidR="004B6355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عند هطول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الأمطار</w:t>
            </w:r>
            <w:r w:rsidRPr="007E05A7" w:rsidR="009E0BFF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58B3B3B5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3A338EC0" w14:textId="20FC1D2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66F81E6F" w14:textId="54F1852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الوادي</w:t>
            </w:r>
          </w:p>
        </w:tc>
        <w:tc>
          <w:tcPr>
            <w:tcW w:w="683" w:type="dxa"/>
          </w:tcPr>
          <w:p w:rsidR="00E46D0E" w:rsidRPr="007E05A7" w:rsidP="009B2A3F" w14:paraId="57B47B7D" w14:textId="3BB5823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41F24B38" w14:textId="1059A539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النهر</w:t>
            </w:r>
          </w:p>
        </w:tc>
        <w:tc>
          <w:tcPr>
            <w:tcW w:w="647" w:type="dxa"/>
          </w:tcPr>
          <w:p w:rsidR="00E46D0E" w:rsidRPr="007E05A7" w:rsidP="009B2A3F" w14:paraId="073C70E6" w14:textId="1F652A68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4C3DAF5" w14:textId="3C54EBAA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الواحة</w:t>
            </w:r>
          </w:p>
        </w:tc>
      </w:tr>
      <w:tr w14:paraId="09E3206B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5C0D4DAE" w14:textId="5126F687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7A64D8EE" w14:textId="0DFE9163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يسمى العمل الذي يشترك به اثنان أو أكثر وتكون المهام موزعة عليهم بالعمل </w:t>
            </w:r>
          </w:p>
        </w:tc>
      </w:tr>
      <w:tr w14:paraId="64DAF9BE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F85D7AE" w14:textId="7893050E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4CB02A38" w14:textId="268F93A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الجماعي</w:t>
            </w:r>
          </w:p>
        </w:tc>
        <w:tc>
          <w:tcPr>
            <w:tcW w:w="683" w:type="dxa"/>
          </w:tcPr>
          <w:p w:rsidR="00E46D0E" w:rsidRPr="007E05A7" w:rsidP="009B2A3F" w14:paraId="1D507180" w14:textId="21C064FC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321EF618" w14:textId="1CDF8308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الفردي</w:t>
            </w:r>
          </w:p>
        </w:tc>
        <w:tc>
          <w:tcPr>
            <w:tcW w:w="647" w:type="dxa"/>
          </w:tcPr>
          <w:p w:rsidR="00E46D0E" w:rsidRPr="007E05A7" w:rsidP="009B2A3F" w14:paraId="68D3D234" w14:textId="071895E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21340CC7" w14:textId="6C7DDEE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التنظيمي</w:t>
            </w:r>
          </w:p>
        </w:tc>
      </w:tr>
      <w:tr w14:paraId="36B68AB4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6EA8A508" w14:textId="6728F9B3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76D3CEEE" w14:textId="256898BA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كان الناس يشترون السلع بـ</w:t>
            </w:r>
            <w:r w:rsidR="003E6279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  <w:r w:rsidRPr="007E05A7" w:rsidR="007E05A7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 </w:t>
            </w:r>
          </w:p>
        </w:tc>
      </w:tr>
      <w:tr w14:paraId="2EA3F753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CE67533" w14:textId="1B116819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302B152C" w14:textId="11116329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السلع ( المقايضة )</w:t>
            </w:r>
          </w:p>
        </w:tc>
        <w:tc>
          <w:tcPr>
            <w:tcW w:w="683" w:type="dxa"/>
          </w:tcPr>
          <w:p w:rsidR="00E46D0E" w:rsidRPr="007E05A7" w:rsidP="009B2A3F" w14:paraId="7FD80555" w14:textId="6CEEE8B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1D51919B" w14:textId="5424ABF0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تحويل الأموال</w:t>
            </w:r>
          </w:p>
        </w:tc>
        <w:tc>
          <w:tcPr>
            <w:tcW w:w="647" w:type="dxa"/>
          </w:tcPr>
          <w:p w:rsidR="00E46D0E" w:rsidRPr="007E05A7" w:rsidP="009B2A3F" w14:paraId="5D4BA75F" w14:textId="553B6248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3A60CCF7" w14:textId="1DE4E670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البطاقة</w:t>
            </w:r>
          </w:p>
        </w:tc>
      </w:tr>
      <w:tr w14:paraId="5D68C7D4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2A03E8FD" w14:textId="641FBC4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120ED0B1" w14:textId="6BD86962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هو احتجاب ضوء الشمس عن القمر </w:t>
            </w:r>
            <w:r w:rsidR="003037A4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عندما يكون بدراً</w:t>
            </w:r>
          </w:p>
        </w:tc>
      </w:tr>
      <w:tr w14:paraId="35969157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CB593BA" w14:textId="17DE3F0F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5CF13BD5" w14:textId="56D651FF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خسوف القمر</w:t>
            </w:r>
          </w:p>
        </w:tc>
        <w:tc>
          <w:tcPr>
            <w:tcW w:w="683" w:type="dxa"/>
          </w:tcPr>
          <w:p w:rsidR="00E46D0E" w:rsidRPr="007E05A7" w:rsidP="009B2A3F" w14:paraId="2D913E8F" w14:textId="2461C3A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3037A4" w14:paraId="3819C82B" w14:textId="6F13165C">
            <w:pPr>
              <w:tabs>
                <w:tab w:val="center" w:pos="1092"/>
              </w:tabs>
              <w:bidi/>
              <w:spacing w:before="20" w:after="20" w:line="240" w:lineRule="auto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ab/>
            </w:r>
            <w:r w:rsidR="003037A4">
              <w:rPr>
                <w:rFonts w:ascii="Arial" w:hAnsi="Arial" w:cs="Arial" w:hint="cs"/>
                <w:b/>
                <w:bCs/>
                <w:rtl/>
              </w:rPr>
              <w:t>كسوف الشمس</w:t>
            </w:r>
          </w:p>
        </w:tc>
        <w:tc>
          <w:tcPr>
            <w:tcW w:w="647" w:type="dxa"/>
          </w:tcPr>
          <w:p w:rsidR="00E46D0E" w:rsidRPr="007E05A7" w:rsidP="009B2A3F" w14:paraId="5020F9C1" w14:textId="31DD03F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1C1A3CAE" w14:textId="5898D034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منازل القمر</w:t>
            </w:r>
          </w:p>
        </w:tc>
      </w:tr>
      <w:tr w14:paraId="13ABBB47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5AA20860" w14:textId="14DACB6B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1A92FAC9" w14:textId="4AC849DB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شكل الأرض</w:t>
            </w:r>
          </w:p>
        </w:tc>
      </w:tr>
      <w:tr w14:paraId="4DBD97DE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971CB5" w:rsidP="00572235" w14:paraId="27E53573" w14:textId="7A7897AC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1F4042D6" w14:textId="517A455A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كروي</w:t>
            </w:r>
          </w:p>
        </w:tc>
        <w:tc>
          <w:tcPr>
            <w:tcW w:w="683" w:type="dxa"/>
          </w:tcPr>
          <w:p w:rsidR="00E46D0E" w:rsidRPr="007E05A7" w:rsidP="009B2A3F" w14:paraId="7F50DF35" w14:textId="559B2F70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9B2A3F" w14:paraId="5C9001CB" w14:textId="151473A9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مثلث</w:t>
            </w:r>
          </w:p>
        </w:tc>
        <w:tc>
          <w:tcPr>
            <w:tcW w:w="647" w:type="dxa"/>
          </w:tcPr>
          <w:p w:rsidR="00E46D0E" w:rsidRPr="007E05A7" w:rsidP="009B2A3F" w14:paraId="1BA1A73C" w14:textId="06EE75D3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FC4447" w14:paraId="23995E26" w14:textId="0F3C7CAC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مربع</w:t>
            </w:r>
          </w:p>
        </w:tc>
      </w:tr>
      <w:tr w14:paraId="50EA6325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</w:tcPr>
          <w:p w:rsidR="00E46D0E" w:rsidRPr="001456F3" w:rsidP="00572235" w14:paraId="6231A6D9" w14:textId="1258DCE1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1456F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E46D0E" w:rsidRPr="007E05A7" w:rsidP="004A4BF7" w14:paraId="1575527E" w14:textId="65857504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أقل القارات سكاناُ</w:t>
            </w:r>
          </w:p>
        </w:tc>
      </w:tr>
      <w:tr w14:paraId="0640EE9B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E46D0E" w:rsidRPr="000D1A21" w:rsidP="00572235" w14:paraId="7D0B97B8" w14:textId="114C5FF6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E46D0E" w:rsidRPr="007E05A7" w:rsidP="009B2A3F" w14:paraId="40C87A42" w14:textId="7ABA3EED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أوروبا</w:t>
            </w:r>
          </w:p>
        </w:tc>
        <w:tc>
          <w:tcPr>
            <w:tcW w:w="683" w:type="dxa"/>
          </w:tcPr>
          <w:p w:rsidR="00E46D0E" w:rsidRPr="007E05A7" w:rsidP="009B2A3F" w14:paraId="66071F19" w14:textId="3D77B2C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E46D0E" w:rsidRPr="007E05A7" w:rsidP="006A5358" w14:paraId="3A40FC37" w14:textId="4C318AA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استراليا</w:t>
            </w:r>
          </w:p>
        </w:tc>
        <w:tc>
          <w:tcPr>
            <w:tcW w:w="647" w:type="dxa"/>
          </w:tcPr>
          <w:p w:rsidR="00E46D0E" w:rsidRPr="007E05A7" w:rsidP="009B2A3F" w14:paraId="6A18A6AA" w14:textId="052AD7A1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E46D0E" w:rsidRPr="007E05A7" w:rsidP="009B2A3F" w14:paraId="4EBEBC0C" w14:textId="7268ACB7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أفريقيا</w:t>
            </w:r>
          </w:p>
        </w:tc>
      </w:tr>
      <w:tr w14:paraId="3FC97BD1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  <w:shd w:val="clear" w:color="auto" w:fill="F2F2F2"/>
            <w:vAlign w:val="center"/>
          </w:tcPr>
          <w:p w:rsidR="00C45639" w:rsidRPr="00572235" w:rsidP="00572235" w14:paraId="5A90F327" w14:textId="0D792935">
            <w:pPr>
              <w:bidi/>
              <w:spacing w:before="20" w:after="20" w:line="240" w:lineRule="auto"/>
              <w:ind w:left="-227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textOutline w14:w="9525" w14:cap="rnd">
                  <w14:noFill/>
                  <w14:prstDash w14:val="solid"/>
                  <w14:bevel/>
                </w14:textOutline>
              </w:rPr>
            </w:pPr>
            <w:r w:rsidRPr="0057223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777" w:type="dxa"/>
            <w:gridSpan w:val="5"/>
            <w:shd w:val="clear" w:color="auto" w:fill="F2F2F2"/>
          </w:tcPr>
          <w:p w:rsidR="00C45639" w:rsidRPr="007E05A7" w:rsidP="004A4BF7" w14:paraId="21AE88F9" w14:textId="6C4EB1BD">
            <w:pPr>
              <w:bidi/>
              <w:spacing w:before="20" w:after="20" w:line="240" w:lineRule="auto"/>
              <w:ind w:left="-170"/>
              <w:rPr>
                <w:rFonts w:ascii="Arial" w:hAnsi="Arial" w:cs="Arial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>هو تخصيص جزء من المال وحفظه</w:t>
            </w:r>
            <w:r w:rsidR="00F60849">
              <w:rPr>
                <w:rFonts w:ascii="Arial" w:hAnsi="Arial" w:cs="Arial" w:hint="cs"/>
                <w:b/>
                <w:bCs/>
                <w:color w:val="000000"/>
                <w:rtl/>
                <w14:textOutline w14:w="9525" w14:cap="rnd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14:paraId="34C0D7C4" w14:textId="77777777" w:rsidTr="00572235">
        <w:tblPrEx>
          <w:tblW w:w="0" w:type="auto"/>
          <w:jc w:val="center"/>
          <w:tblLayout w:type="fixed"/>
          <w:tblCellMar>
            <w:left w:w="227" w:type="dxa"/>
            <w:right w:w="227" w:type="dxa"/>
          </w:tblCellMar>
          <w:tblLook w:val="04A0"/>
        </w:tblPrEx>
        <w:trPr>
          <w:jc w:val="center"/>
        </w:trPr>
        <w:tc>
          <w:tcPr>
            <w:tcW w:w="669" w:type="dxa"/>
          </w:tcPr>
          <w:p w:rsidR="00C45639" w:rsidRPr="000D1A21" w:rsidP="00572235" w14:paraId="30A2A2D6" w14:textId="3356ECB9">
            <w:pPr>
              <w:bidi/>
              <w:spacing w:before="20" w:after="20" w:line="240" w:lineRule="auto"/>
              <w:ind w:left="-170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أ</w:t>
            </w:r>
          </w:p>
        </w:tc>
        <w:tc>
          <w:tcPr>
            <w:tcW w:w="2659" w:type="dxa"/>
          </w:tcPr>
          <w:p w:rsidR="00C45639" w:rsidRPr="007E05A7" w:rsidP="008421E1" w14:paraId="6A4DC295" w14:textId="4B57441A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البيع</w:t>
            </w:r>
          </w:p>
        </w:tc>
        <w:tc>
          <w:tcPr>
            <w:tcW w:w="683" w:type="dxa"/>
          </w:tcPr>
          <w:p w:rsidR="00C45639" w:rsidRPr="007E05A7" w:rsidP="009B2A3F" w14:paraId="442EBBF9" w14:textId="40540E25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ب</w:t>
            </w:r>
          </w:p>
        </w:tc>
        <w:tc>
          <w:tcPr>
            <w:tcW w:w="2639" w:type="dxa"/>
          </w:tcPr>
          <w:p w:rsidR="00C45639" w:rsidRPr="007E05A7" w:rsidP="008421E1" w14:paraId="4FEE243C" w14:textId="3F42120B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الشراء</w:t>
            </w:r>
          </w:p>
        </w:tc>
        <w:tc>
          <w:tcPr>
            <w:tcW w:w="647" w:type="dxa"/>
          </w:tcPr>
          <w:p w:rsidR="00C45639" w:rsidRPr="007E05A7" w:rsidP="009B2A3F" w14:paraId="7DF0F765" w14:textId="73AF70CA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E05A7">
              <w:rPr>
                <w:rFonts w:ascii="Arial" w:hAnsi="Arial" w:cs="Arial" w:hint="cs"/>
                <w:b/>
                <w:bCs/>
                <w:rtl/>
              </w:rPr>
              <w:t>ج</w:t>
            </w:r>
          </w:p>
        </w:tc>
        <w:tc>
          <w:tcPr>
            <w:tcW w:w="3149" w:type="dxa"/>
          </w:tcPr>
          <w:p w:rsidR="00C45639" w:rsidRPr="007E05A7" w:rsidP="008421E1" w14:paraId="204FE996" w14:textId="75167830">
            <w:pPr>
              <w:bidi/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الادخار</w:t>
            </w:r>
          </w:p>
        </w:tc>
      </w:tr>
    </w:tbl>
    <w:p w:rsidR="00800F27" w:rsidP="00C81AFF" w14:paraId="529FFF5C" w14:textId="3D37A7AC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p w:rsidR="000E0361" w:rsidP="00C150F7" w14:paraId="12C2B9A0" w14:textId="386B49D1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44873</wp:posOffset>
                </wp:positionV>
                <wp:extent cx="675195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8" style="flip:x;mso-wrap-distance-bottom:0;mso-wrap-distance-left:9pt;mso-wrap-distance-right:9pt;mso-wrap-distance-top:0;position:absolute;v-text-anchor:top;z-index:251695104" from="-3.3pt,3.53pt" to="528.35pt,3.53pt" fillcolor="this" stroked="t" strokecolor="black" strokeweight="1.5pt"/>
            </w:pict>
          </mc:Fallback>
        </mc:AlternateContent>
      </w:r>
      <w:r w:rsidR="00103B7F">
        <w:rPr>
          <w:rFonts w:ascii="Arial" w:hAnsi="Arial" w:cs="Arial"/>
          <w:lang w:val="en-US" w:eastAsia="en-US" w:bidi="ar-SA"/>
        </w:rPr>
        <w:tab/>
      </w:r>
    </w:p>
    <w:p w:rsidR="00650CF2" w14:paraId="1E61C78D" w14:textId="0954496C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10795</wp:posOffset>
                </wp:positionV>
                <wp:extent cx="595630" cy="502920"/>
                <wp:effectExtent l="0" t="0" r="13970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4447" w:rsidP="00FC4447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FC4447" w:rsidP="00FC444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" o:spid="_x0000_s1039" type="#_x0000_t202" style="width:46.9pt;height:39.6pt;margin-top:0.85pt;margin-left:-7.05pt;mso-height-percent:0;mso-height-relative:margin;mso-width-percent:0;mso-width-relative:margin;mso-wrap-distance-bottom:0;mso-wrap-distance-left:9pt;mso-wrap-distance-right:9pt;mso-wrap-distance-top:0;position:absolute;v-text-anchor:top;z-index:251723776" filled="f" fillcolor="this" stroked="t" strokecolor="black" strokeweight="1pt">
                <v:textbox>
                  <w:txbxContent>
                    <w:p w:rsidR="00FC4447" w:rsidP="00FC4447" w14:paraId="279CE211" w14:textId="77777777">
                      <w:pPr>
                        <w:rPr>
                          <w:rtl/>
                        </w:rPr>
                      </w:pPr>
                    </w:p>
                    <w:p w:rsidR="00FC4447" w:rsidP="00FC4447" w14:paraId="48997620" w14:textId="77777777"/>
                  </w:txbxContent>
                </v:textbox>
              </v:shape>
            </w:pict>
          </mc:Fallback>
        </mc:AlternateContent>
      </w:r>
      <w:r w:rsidR="00191CF6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32385</wp:posOffset>
                </wp:positionV>
                <wp:extent cx="5829300" cy="337820"/>
                <wp:effectExtent l="0" t="0" r="1905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293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P="004B6355" w14:textId="659DDCA6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74134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40" type="#_x0000_t202" style="width:459pt;height:26.6pt;margin-top:2.55pt;margin-left:70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0.5pt">
                <v:textbox>
                  <w:txbxContent>
                    <w:p w:rsidR="00FE25FD" w:rsidRPr="00E92B27" w:rsidP="004B6355" w14:paraId="4E7E9908" w14:textId="659DDCA6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4F7B9A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الثاني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741347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14:paraId="034B9D28" w14:textId="03715BBA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108585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P="00B31125" w14:textId="72C26B5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0" o:spid="_x0000_s1041" type="#_x0000_t202" style="width:46.45pt;height:29.15pt;margin-top:8.55pt;margin-left:-5.75pt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B31125" w:rsidRPr="00FD29BA" w:rsidP="00B31125" w14:paraId="6BF52B0E" w14:textId="72C26B5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123825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2" o:spid="_x0000_s1042" style="flip:x;mso-wrap-distance-bottom:0;mso-wrap-distance-left:9pt;mso-wrap-distance-right:9pt;mso-wrap-distance-top:0;position:absolute;v-text-anchor:top;z-index:251715584" from="-5.7pt,9.75pt" to="40.75pt,9.75pt" fillcolor="this" stroked="t" strokecolor="black" strokeweight="1pt"/>
            </w:pict>
          </mc:Fallback>
        </mc:AlternateContent>
      </w:r>
    </w:p>
    <w:p w:rsidR="00650CF2" w14:paraId="4182C4CF" w14:textId="4F0C9C8D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p w:rsidR="00FC4447" w:rsidRPr="004B6355" w:rsidP="00945C9E" w14:paraId="7A29E22C" w14:textId="1BD6C1F8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val="en-US" w:eastAsia="en-US" w:bidi="ar-SA"/>
        </w:rPr>
      </w:pPr>
      <w:r w:rsidRPr="004B6355">
        <w:rPr>
          <w:rFonts w:ascii="Arial" w:hAnsi="Arial" w:cs="Arial" w:hint="cs"/>
          <w:b/>
          <w:bCs/>
          <w:sz w:val="28"/>
          <w:szCs w:val="28"/>
          <w:rtl/>
          <w:lang w:val="en-US" w:eastAsia="en-US" w:bidi="ar-SA"/>
        </w:rPr>
        <w:t>أ ـ  أذكر اثنان من السلع :</w:t>
      </w:r>
    </w:p>
    <w:p w:rsidR="004B6355" w:rsidP="00945C9E" w14:paraId="26B4B2C2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4B6355" w:rsidRPr="004B6355" w:rsidP="00945C9E" w14:paraId="7426A7F0" w14:textId="160B3E74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val="en-US" w:eastAsia="en-US" w:bidi="ar-SA"/>
        </w:rPr>
      </w:pPr>
      <w:r w:rsidRPr="004B6355">
        <w:rPr>
          <w:rFonts w:ascii="Arial" w:hAnsi="Arial" w:cs="Arial" w:hint="cs"/>
          <w:sz w:val="28"/>
          <w:szCs w:val="28"/>
          <w:rtl/>
          <w:lang w:val="en-US" w:eastAsia="en-US" w:bidi="ar-SA"/>
        </w:rPr>
        <w:t>1 ـ .......................................      2 ـ .................................................</w:t>
      </w:r>
    </w:p>
    <w:p w:rsidR="004B6355" w:rsidP="00945C9E" w14:paraId="4867A6EE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4B6355" w:rsidRPr="004B6355" w:rsidP="00945C9E" w14:paraId="4B7BDA8B" w14:textId="6825F568">
      <w:pPr>
        <w:bidi/>
        <w:spacing w:after="0" w:line="240" w:lineRule="auto"/>
        <w:rPr>
          <w:rFonts w:ascii="Arial" w:hAnsi="Arial" w:cs="Arial"/>
          <w:b/>
          <w:bCs/>
          <w:sz w:val="28"/>
          <w:szCs w:val="28"/>
          <w:rtl/>
          <w:lang w:val="en-US" w:eastAsia="en-US" w:bidi="ar-SA"/>
        </w:rPr>
      </w:pPr>
      <w:r w:rsidRPr="004B6355">
        <w:rPr>
          <w:rFonts w:ascii="Arial" w:hAnsi="Arial" w:cs="Arial" w:hint="cs"/>
          <w:b/>
          <w:bCs/>
          <w:sz w:val="28"/>
          <w:szCs w:val="28"/>
          <w:rtl/>
          <w:lang w:val="en-US" w:eastAsia="en-US" w:bidi="ar-SA"/>
        </w:rPr>
        <w:t>ب ـ أذكر اثنان من عناصر الخريطة</w:t>
      </w:r>
    </w:p>
    <w:p w:rsidR="004B6355" w:rsidP="00945C9E" w14:paraId="4F04044E" w14:textId="6E6EFFC1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4B6355" w:rsidRPr="004B6355" w:rsidP="00945C9E" w14:paraId="13448527" w14:textId="46B4F200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val="en-US" w:eastAsia="en-US" w:bidi="ar-SA"/>
        </w:rPr>
      </w:pPr>
      <w:r w:rsidRPr="004B6355">
        <w:rPr>
          <w:rFonts w:ascii="Arial" w:hAnsi="Arial" w:cs="Arial" w:hint="cs"/>
          <w:sz w:val="28"/>
          <w:szCs w:val="28"/>
          <w:rtl/>
          <w:lang w:val="en-US" w:eastAsia="en-US" w:bidi="ar-SA"/>
        </w:rPr>
        <w:t>1 ـ .......................................      2 ـ .................................................</w:t>
      </w:r>
    </w:p>
    <w:p w:rsidR="004B6355" w:rsidP="004B6355" w14:paraId="74DD8CEA" w14:textId="1CD7023C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0E0361" w:rsidP="008421E1" w14:textId="69041E8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0361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2" o:spid="_x0000_s1043" type="#_x0000_t202" style="width:72.65pt;height:18.75pt;margin-top:0;margin-left:-17.75pt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p w:rsidR="007D583B" w:rsidRPr="000E0361" w:rsidP="008421E1" w14:paraId="5AF46BEC" w14:textId="69041E8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  <w:r w:rsidRPr="000E0361"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  <w:rtl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4B6355" w14:paraId="336BE453" w14:textId="3F00CD7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-75625</wp:posOffset>
                </wp:positionH>
                <wp:positionV relativeFrom="paragraph">
                  <wp:posOffset>66040</wp:posOffset>
                </wp:positionV>
                <wp:extent cx="711200" cy="127000"/>
                <wp:effectExtent l="19050" t="19050" r="127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1200" cy="12700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0" o:spid="_x0000_s1044" type="#_x0000_t66" style="width:56pt;height:10pt;margin-top:5.2pt;margin-left:-5.95pt;mso-height-percent:0;mso-height-relative:margin;mso-width-percent:0;mso-width-relative:margin;mso-wrap-distance-bottom:0;mso-wrap-distance-left:9pt;mso-wrap-distance-right:9pt;mso-wrap-distance-top:0;position:absolute;v-text-anchor:middle;z-index:251697152" adj="1929" filled="f" fillcolor="this" stroked="t" strokecolor="black" strokeweight="1pt"/>
            </w:pict>
          </mc:Fallback>
        </mc:AlternateContent>
      </w:r>
    </w:p>
    <w:p w:rsidR="007E073D" w:rsidP="00AD360A" w14:paraId="01D10DFC" w14:textId="25600B33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64135</wp:posOffset>
                </wp:positionV>
                <wp:extent cx="416560" cy="4794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6560" cy="479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P="00E632DE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:rsidRPr="00E632DE" w:rsidP="00B74CB3" w14:textId="74E0729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45" type="#_x0000_t202" style="width:32.8pt;height:37.75pt;margin-top:5.05pt;margin-left:0.5pt;mso-height-percent:0;mso-height-relative:margin;mso-width-percent:0;mso-width-relative:margin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E632DE" w:rsidP="00E632DE" w14:paraId="54CB0957" w14:textId="77777777">
                      <w:pPr>
                        <w:rPr>
                          <w:rtl/>
                        </w:rPr>
                      </w:pPr>
                    </w:p>
                    <w:p w:rsidR="00E632DE" w:rsidRPr="00E632DE" w:rsidP="00B74CB3" w14:paraId="0C3226A6" w14:textId="74E0729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6239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110490</wp:posOffset>
                </wp:positionV>
                <wp:extent cx="6150610" cy="337820"/>
                <wp:effectExtent l="0" t="0" r="21590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5061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P="00396436" w14:textId="5E143194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Pr="007B3E9E" w:rsidR="00EB6E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Pr="00ED6A58" w:rsidR="00774D8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Pr="00ED6A58" w:rsidR="00A65E3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غير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ال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صحي</w:t>
                            </w:r>
                            <w:r w:rsidRPr="00ED6A58" w:rsidR="0033519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ح</w:t>
                            </w:r>
                            <w:r w:rsidRPr="00ED6A58" w:rsidR="0016021C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ة</w:t>
                            </w:r>
                            <w:r w:rsidRPr="00ED6A58" w:rsidR="007B3E9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>:</w:t>
                            </w:r>
                            <w:r w:rsidRPr="00ED6A58" w:rsidR="00454F7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9"/>
                                <w:szCs w:val="2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6" type="#_x0000_t202" style="width:484.3pt;height:26.6pt;margin-top:8.7pt;margin-left:45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black" strokeweight="0.5pt">
                <v:textbox>
                  <w:txbxContent>
                    <w:p w:rsidR="00396436" w:rsidRPr="00E92B27" w:rsidP="00396436" w14:paraId="7EC09D1B" w14:textId="5E143194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</w:t>
                      </w:r>
                      <w:r w:rsidRPr="007B3E9E" w:rsidR="00EB6E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 xml:space="preserve"> الثالث</w:t>
                      </w:r>
                      <w:r w:rsidRPr="007B3E9E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/</w:t>
                      </w:r>
                      <w:r w:rsidRPr="00ED6A58" w:rsidR="00774D88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ضع علامة (√) أمام العبارات الصحيحة وعلامة (×) أمام العبارات </w:t>
                      </w:r>
                      <w:r w:rsidRPr="00ED6A58" w:rsidR="00A65E3B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غير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>ال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صحي</w:t>
                      </w:r>
                      <w:r w:rsidRPr="00ED6A58" w:rsidR="00335197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ح</w:t>
                      </w:r>
                      <w:r w:rsidRPr="00ED6A58" w:rsidR="0016021C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ة</w:t>
                      </w:r>
                      <w:r w:rsidRPr="00ED6A58" w:rsidR="007B3E9E">
                        <w:rPr>
                          <w:rFonts w:asciiTheme="minorBidi" w:hAnsiTheme="minorBidi" w:cstheme="minorBidi" w:hint="cs"/>
                          <w:b/>
                          <w:bCs/>
                          <w:sz w:val="29"/>
                          <w:szCs w:val="29"/>
                          <w:rtl/>
                        </w:rPr>
                        <w:t>:</w:t>
                      </w:r>
                      <w:r w:rsidRPr="00ED6A58" w:rsidR="00454F7D">
                        <w:rPr>
                          <w:rFonts w:asciiTheme="minorBidi" w:hAnsiTheme="minorBidi" w:cstheme="minorBidi"/>
                          <w:b/>
                          <w:bCs/>
                          <w:sz w:val="29"/>
                          <w:szCs w:val="29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P="00FD1351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7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>
                <v:textbox>
                  <w:txbxContent>
                    <w:p w:rsidR="00FD1351" w:rsidP="00FD1351" w14:paraId="5EA28E4D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1E55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-49953</wp:posOffset>
                </wp:positionV>
                <wp:extent cx="595630" cy="502920"/>
                <wp:effectExtent l="0" t="0" r="13970" b="1143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E632DE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" o:spid="_x0000_s1048" type="#_x0000_t202" style="width:46.9pt;height:39.6pt;margin-top:-3.93pt;margin-left:-6.25pt;mso-width-percent:0;mso-width-relative:margin;mso-wrap-distance-bottom:0;mso-wrap-distance-left:9pt;mso-wrap-distance-right:9pt;mso-wrap-distance-top:0;position:absolute;v-text-anchor:top;z-index:251664384" fillcolor="white" stroked="t" strokecolor="black" strokeweight="1pt">
                <v:textbox>
                  <w:txbxContent>
                    <w:p w:rsidR="00A84968" w14:paraId="35C4980A" w14:textId="77777777">
                      <w:pPr>
                        <w:rPr>
                          <w:rtl/>
                        </w:rPr>
                      </w:pPr>
                    </w:p>
                    <w:p w:rsidR="00E632DE" w14:paraId="77C09D6D" w14:textId="77777777"/>
                  </w:txbxContent>
                </v:textbox>
              </v:shape>
            </w:pict>
          </mc:Fallback>
        </mc:AlternateContent>
      </w:r>
    </w:p>
    <w:p w:rsidR="00650CF2" w:rsidP="00E632DE" w14:paraId="7675AA8E" w14:textId="48DC003B">
      <w:pPr>
        <w:tabs>
          <w:tab w:val="left" w:pos="9755"/>
        </w:tabs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E632DE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82127</wp:posOffset>
                </wp:positionV>
                <wp:extent cx="595630" cy="0"/>
                <wp:effectExtent l="0" t="0" r="0" b="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3" o:spid="_x0000_s1049" style="flip:x;mso-wrap-distance-bottom:0;mso-wrap-distance-left:9pt;mso-wrap-distance-right:9pt;mso-wrap-distance-top:0;position:absolute;v-text-anchor:top;z-index:251705344" from="-6.75pt,6.47pt" to="40.15pt,6.47pt" fillcolor="this" stroked="t" strokecolor="black" strokeweight="1pt"/>
            </w:pict>
          </mc:Fallback>
        </mc:AlternateContent>
      </w:r>
      <w:r w:rsidR="00E632DE">
        <w:rPr>
          <w:rFonts w:ascii="Arial" w:hAnsi="Arial" w:cs="Arial"/>
          <w:rtl/>
          <w:lang w:val="en-US" w:eastAsia="en-US" w:bidi="ar-SA"/>
        </w:rPr>
        <w:tab/>
      </w:r>
    </w:p>
    <w:p w:rsidR="00396436" w:rsidRPr="00F20F82" w:rsidP="00F20F82" w14:paraId="6FA5A62C" w14:textId="79909C6A">
      <w:pPr>
        <w:tabs>
          <w:tab w:val="left" w:pos="9755"/>
        </w:tabs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right" w:tblpY="97"/>
        <w:tblW w:w="1029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57" w:type="dxa"/>
          <w:left w:w="170" w:type="dxa"/>
          <w:bottom w:w="28" w:type="dxa"/>
          <w:right w:w="0" w:type="dxa"/>
        </w:tblCellMar>
        <w:tblLook w:val="0000"/>
      </w:tblPr>
      <w:tblGrid>
        <w:gridCol w:w="1643"/>
        <w:gridCol w:w="8647"/>
      </w:tblGrid>
      <w:tr w14:paraId="00F347C7" w14:textId="77777777" w:rsidTr="001F28C1">
        <w:tblPrEx>
          <w:tblW w:w="1029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500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4A8E6D0" w14:textId="2ACC14D6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2F40B7" w:rsidP="00F60849" w14:paraId="2EAB694C" w14:textId="072CF2C4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يعتبر الخبز والملابس من السلع الضرورية</w:t>
            </w:r>
          </w:p>
        </w:tc>
      </w:tr>
      <w:tr w14:paraId="72818329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8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1015557E" w14:textId="556A8368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F60849" w14:paraId="1D7D7F18" w14:textId="1736F606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شهر رجب من الأشهر القمرية ( الهجرية )</w:t>
            </w:r>
          </w:p>
        </w:tc>
      </w:tr>
      <w:tr w14:paraId="5EBF457E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8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D91B05E" w14:textId="1C1FE0E3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847645" w:rsidP="002926F6" w14:paraId="0928011C" w14:textId="2EF224DF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الصحراء تكون كثيرة الأمطار والنباتات</w:t>
            </w:r>
          </w:p>
        </w:tc>
      </w:tr>
      <w:tr w14:paraId="5021209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8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6AD9E70F" w14:textId="28ABBF5C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F60849" w14:paraId="4482270E" w14:textId="28354895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المنتج هو الشخص الذي يصنع الب</w:t>
            </w:r>
            <w:r w:rsidR="00A55824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ضائع ويزرع الأرض</w:t>
            </w:r>
          </w:p>
        </w:tc>
      </w:tr>
      <w:tr w14:paraId="03464088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9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1ED5A1E" w14:textId="239E4C57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29A6E905" w14:textId="128B6A26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نسبة اليابسة أكبر من نسبة المياه على سطح الأرض</w:t>
            </w:r>
          </w:p>
        </w:tc>
      </w:tr>
      <w:tr w14:paraId="776A98C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44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220A8E61" w14:textId="542A0F42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0A04DBA2" w14:textId="78E82753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ينتج عن دوران الأرض حول محورها تعاقب الليل والنهار</w:t>
            </w:r>
          </w:p>
        </w:tc>
      </w:tr>
      <w:tr w14:paraId="2E301403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36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4F73528C" w14:textId="273940B8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632994E" w14:textId="0E79449D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الخريطة هي رسم توضيحي لسطح الأرض أو لجزء منه</w:t>
            </w:r>
          </w:p>
        </w:tc>
      </w:tr>
      <w:tr w14:paraId="38255145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07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2F711E" w:rsidRPr="00A31BB1" w:rsidP="002926F6" w14:paraId="057C864B" w14:textId="45123549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9F7F4F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9F7F4F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2F711E" w:rsidRPr="003829FD" w:rsidP="002926F6" w14:paraId="15389E80" w14:textId="24C30393">
            <w:pPr>
              <w:numPr>
                <w:ilvl w:val="0"/>
                <w:numId w:val="1"/>
              </w:numPr>
              <w:tabs>
                <w:tab w:val="left" w:pos="284"/>
              </w:tabs>
              <w:bidi/>
              <w:spacing w:before="40" w:after="2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حقوق الطلبة في المدارس الغذاء السليم</w:t>
            </w:r>
            <w:r w:rsidR="00B64F0E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2956B362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59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744658" w:rsidP="002926F6" w14:paraId="77AC3ADB" w14:textId="4506BE3B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b/>
                <w:bCs/>
                <w:rtl/>
                <w:lang w:val="en-US" w:eastAsia="en-US" w:bidi="ar-SA"/>
              </w:rPr>
            </w:pPr>
            <w:r w:rsidRPr="002F711E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2F711E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744658" w:rsidRPr="009E4772" w:rsidP="0018696B" w14:paraId="255AD97F" w14:textId="7B75CA3C">
            <w:pPr>
              <w:tabs>
                <w:tab w:val="left" w:pos="284"/>
              </w:tabs>
              <w:bidi/>
              <w:spacing w:before="40" w:after="2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  <w:r w:rsidR="009E47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="000F3A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C314A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18696B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يدور القمر حول الأرض في السنة 365 مرة</w:t>
            </w:r>
            <w:r w:rsidR="00EC314A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</w:tc>
      </w:tr>
      <w:tr w14:paraId="6C1411DF" w14:textId="77777777" w:rsidTr="001F28C1">
        <w:tblPrEx>
          <w:tblW w:w="10290" w:type="dxa"/>
          <w:jc w:val="right"/>
          <w:tblCellSpacing w:w="20" w:type="dxa"/>
          <w:tblCellMar>
            <w:top w:w="57" w:type="dxa"/>
            <w:left w:w="170" w:type="dxa"/>
            <w:bottom w:w="28" w:type="dxa"/>
            <w:right w:w="0" w:type="dxa"/>
          </w:tblCellMar>
          <w:tblLook w:val="0000"/>
        </w:tblPrEx>
        <w:trPr>
          <w:trHeight w:val="416"/>
          <w:tblCellSpacing w:w="20" w:type="dxa"/>
          <w:jc w:val="right"/>
        </w:trPr>
        <w:tc>
          <w:tcPr>
            <w:tcW w:w="1583" w:type="dxa"/>
            <w:shd w:val="clear" w:color="auto" w:fill="FFFFFF"/>
          </w:tcPr>
          <w:p w:rsidR="009E4772" w:rsidRPr="002F711E" w:rsidP="002926F6" w14:paraId="2C05CA45" w14:textId="7409892A">
            <w:pPr>
              <w:tabs>
                <w:tab w:val="left" w:pos="284"/>
              </w:tabs>
              <w:bidi/>
              <w:spacing w:before="40" w:after="20" w:line="240" w:lineRule="auto"/>
              <w:jc w:val="center"/>
              <w:rPr>
                <w:rFonts w:ascii="Arial" w:hAnsi="Arial" w:cs="Arial"/>
                <w:b/>
                <w:bCs/>
                <w:rtl/>
                <w:lang w:val="en-US" w:eastAsia="en-US" w:bidi="ar-SA"/>
              </w:rPr>
            </w:pPr>
            <w:r w:rsidRPr="002F711E">
              <w:rPr>
                <w:rFonts w:ascii="Arial" w:hAnsi="Arial" w:cs="Arial"/>
                <w:b/>
                <w:bCs/>
                <w:rtl/>
                <w:lang w:val="en-US" w:eastAsia="en-US" w:bidi="ar-SA"/>
              </w:rPr>
              <w:t>(            )</w:t>
            </w:r>
            <w:r w:rsidRPr="002F711E" w:rsidR="00572235">
              <w:rPr>
                <w:rFonts w:ascii="Arial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8587" w:type="dxa"/>
            <w:shd w:val="clear" w:color="auto" w:fill="F2F2F2"/>
          </w:tcPr>
          <w:p w:rsidR="009E4772" w:rsidP="003037A4" w14:paraId="752D75FB" w14:textId="39C23C05">
            <w:pPr>
              <w:tabs>
                <w:tab w:val="left" w:pos="284"/>
              </w:tabs>
              <w:bidi/>
              <w:spacing w:before="40" w:after="20" w:line="240" w:lineRule="auto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  <w:r w:rsidR="00506B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  <w:r w:rsidR="0094334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EC314A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18696B">
              <w:rPr>
                <w:rFonts w:cs="Calibri" w:hint="cs"/>
                <w:b/>
                <w:bCs/>
                <w:sz w:val="32"/>
                <w:szCs w:val="32"/>
                <w:rtl/>
                <w:lang w:val="en-US" w:eastAsia="en-US" w:bidi="ar-SA"/>
              </w:rPr>
              <w:t>من صور ترشيد استهلاك المياه ترك الصنبور مفتوحاً بعد الاستخدام</w:t>
            </w:r>
          </w:p>
        </w:tc>
      </w:tr>
    </w:tbl>
    <w:p w:rsidR="00DD189D" w14:paraId="5EC810B7" w14:textId="16B27DBA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</w:p>
    <w:p w:rsidR="007E073D" w14:paraId="2122DF5F" w14:textId="505C9E2F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58230</wp:posOffset>
                </wp:positionV>
                <wp:extent cx="6751955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50" style="flip:x;mso-wrap-distance-bottom:0;mso-wrap-distance-left:9pt;mso-wrap-distance-right:9pt;mso-wrap-distance-top:0;position:absolute;v-text-anchor:top;z-index:251701248" from="-4.45pt,4.59pt" to="527.2pt,4.59pt" fillcolor="this" stroked="t" strokecolor="black" strokeweight="1.5pt"/>
            </w:pict>
          </mc:Fallback>
        </mc:AlternateContent>
      </w:r>
    </w:p>
    <w:p w:rsidR="002739E5" w14:paraId="3710558A" w14:textId="7700BD0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1692698</wp:posOffset>
                </wp:positionH>
                <wp:positionV relativeFrom="paragraph">
                  <wp:posOffset>142875</wp:posOffset>
                </wp:positionV>
                <wp:extent cx="5021791" cy="337820"/>
                <wp:effectExtent l="0" t="0" r="26670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21791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P="00134133" w14:textId="47BEE35E">
                            <w:pPr>
                              <w:shd w:val="clear" w:color="auto" w:fill="F2F2F2" w:themeFill="background1" w:themeFillShade="F2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Pr="007928F7" w:rsidR="00EF0DD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7928F7" w:rsidR="006F287E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51" type="#_x0000_t202" style="width:395.42pt;height:26.6pt;margin-top:11.25pt;margin-left:133.28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t" strokecolor="black" strokeweight="0.5pt">
                <v:textbox>
                  <w:txbxContent>
                    <w:p w:rsidR="00134133" w:rsidRPr="007928F7" w:rsidP="00134133" w14:paraId="0DEA94B0" w14:textId="47BEE35E">
                      <w:pPr>
                        <w:shd w:val="clear" w:color="auto" w:fill="F2F2F2" w:themeFill="background1" w:themeFillShade="F2"/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السؤال ال</w:t>
                      </w:r>
                      <w:r w:rsidRPr="007928F7" w:rsidR="00EF0DD2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  <w:t>رابع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7928F7" w:rsidR="006F287E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P="00E55579" w14:paraId="22CA3349" w14:textId="7261C4C2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-75153</wp:posOffset>
                </wp:positionH>
                <wp:positionV relativeFrom="paragraph">
                  <wp:posOffset>14605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P="00F20F82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" o:spid="_x0000_s1052" type="#_x0000_t202" style="width:46.9pt;height:39.6pt;margin-top:1.15pt;margin-left:-5.92pt;mso-width-percent:0;mso-width-relative:margin;mso-wrap-distance-bottom:0;mso-wrap-distance-left:9pt;mso-wrap-distance-right:9pt;mso-wrap-distance-top:0;position:absolute;v-text-anchor:top;z-index:251707392" fillcolor="white" stroked="t" strokecolor="black" strokeweight="1pt">
                <v:textbox>
                  <w:txbxContent>
                    <w:p w:rsidR="00F20F82" w:rsidP="00F20F82" w14:paraId="6BA6328F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14:paraId="1EBCB843" w14:textId="54568CA9">
      <w:pPr>
        <w:bidi/>
        <w:spacing w:after="0" w:line="240" w:lineRule="auto"/>
        <w:rPr>
          <w:rFonts w:ascii="Arial" w:hAnsi="Arial" w:cs="Arial"/>
          <w:lang w:val="en-US" w:eastAsia="en-US" w:bidi="ar-SA"/>
        </w:rPr>
      </w:pPr>
      <w:r>
        <w:rPr>
          <w:rFonts w:asciiTheme="minorBidi" w:hAnsiTheme="minorBidi" w:cs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136525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P="001552B4" w14:textId="07CF415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" o:spid="_x0000_s1053" type="#_x0000_t202" style="width:40.8pt;height:19.65pt;margin-top:10.75pt;margin-left:-4.1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1552B4" w:rsidRPr="00FD29BA" w:rsidP="001552B4" w14:paraId="30867DA9" w14:textId="07CF415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 w:rsidR="007329EA">
        <w:rPr>
          <w:rFonts w:asciiTheme="minorBidi" w:hAnsiTheme="minorBidi" w:cstheme="minorBidi" w:hint="cs"/>
          <w:noProof/>
          <w:color w:val="000000" w:themeColor="text1"/>
          <w:rtl/>
          <w14:textOutline w14:w="9525" w14:cap="rnd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-78963</wp:posOffset>
                </wp:positionH>
                <wp:positionV relativeFrom="paragraph">
                  <wp:posOffset>131445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7" o:spid="_x0000_s1054" style="flip:x;mso-wrap-distance-bottom:0;mso-wrap-distance-left:9pt;mso-wrap-distance-right:9pt;mso-wrap-distance-top:0;position:absolute;v-text-anchor:top;z-index:251709440" from="-6.22pt,10.35pt" to="40.68pt,10.35pt" fillcolor="this" stroked="t" strokecolor="black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66"/>
        <w:bidiVisual/>
        <w:tblW w:w="0" w:type="auto"/>
        <w:tblCellSpacing w:w="20" w:type="dxa"/>
        <w:tblInd w:w="16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ook w:val="04A0"/>
      </w:tblPr>
      <w:tblGrid>
        <w:gridCol w:w="1812"/>
        <w:gridCol w:w="1702"/>
        <w:gridCol w:w="1209"/>
        <w:gridCol w:w="1037"/>
        <w:gridCol w:w="2071"/>
        <w:gridCol w:w="1901"/>
      </w:tblGrid>
      <w:tr w14:paraId="276B712B" w14:textId="77777777" w:rsidTr="007B5318">
        <w:tblPrEx>
          <w:tblW w:w="0" w:type="auto"/>
          <w:tblCellSpacing w:w="20" w:type="dxa"/>
          <w:tblInd w:w="16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ook w:val="04A0"/>
        </w:tblPrEx>
        <w:trPr>
          <w:trHeight w:val="497"/>
          <w:tblCellSpacing w:w="20" w:type="dxa"/>
        </w:trPr>
        <w:tc>
          <w:tcPr>
            <w:tcW w:w="1752" w:type="dxa"/>
            <w:shd w:val="clear" w:color="auto" w:fill="F2F2F2"/>
          </w:tcPr>
          <w:p w:rsidR="00B74CB3" w:rsidRPr="009730F1" w:rsidP="00BE4C69" w14:paraId="56672242" w14:textId="23D65D28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الجزيرة</w:t>
            </w:r>
            <w:r w:rsidR="007B531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662" w:type="dxa"/>
            <w:shd w:val="clear" w:color="auto" w:fill="F2F2F2"/>
          </w:tcPr>
          <w:p w:rsidR="00B74CB3" w:rsidRPr="009730F1" w:rsidP="00BE4C69" w14:paraId="4D9A2B4C" w14:textId="01893E67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البحار</w:t>
            </w:r>
          </w:p>
        </w:tc>
        <w:tc>
          <w:tcPr>
            <w:tcW w:w="1169" w:type="dxa"/>
            <w:shd w:val="clear" w:color="auto" w:fill="F2F2F2"/>
          </w:tcPr>
          <w:p w:rsidR="00B74CB3" w:rsidRPr="009730F1" w:rsidP="00BE4C69" w14:paraId="2E7BDCF9" w14:textId="684949E7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آسيا</w:t>
            </w:r>
          </w:p>
        </w:tc>
        <w:tc>
          <w:tcPr>
            <w:tcW w:w="997" w:type="dxa"/>
            <w:shd w:val="clear" w:color="auto" w:fill="F2F2F2"/>
          </w:tcPr>
          <w:p w:rsidR="00B74CB3" w:rsidRPr="009730F1" w:rsidP="00BE4C69" w14:paraId="60D9188B" w14:textId="5C37FEC4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المجتمع</w:t>
            </w:r>
          </w:p>
        </w:tc>
        <w:tc>
          <w:tcPr>
            <w:tcW w:w="2031" w:type="dxa"/>
            <w:shd w:val="clear" w:color="auto" w:fill="F2F2F2"/>
          </w:tcPr>
          <w:p w:rsidR="00B74CB3" w:rsidRPr="009730F1" w:rsidP="00BE4C69" w14:paraId="038F6F68" w14:textId="7AE77B97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الأرض</w:t>
            </w:r>
          </w:p>
        </w:tc>
        <w:tc>
          <w:tcPr>
            <w:tcW w:w="1841" w:type="dxa"/>
            <w:shd w:val="clear" w:color="auto" w:fill="F2F2F2"/>
          </w:tcPr>
          <w:p w:rsidR="00B74CB3" w:rsidRPr="009730F1" w:rsidP="00BE4C69" w14:paraId="10900BB2" w14:textId="55C9B502">
            <w:pPr>
              <w:bidi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71%</w:t>
            </w:r>
          </w:p>
        </w:tc>
      </w:tr>
    </w:tbl>
    <w:p w:rsidR="002739E5" w14:paraId="094A2F71" w14:textId="3451F208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599"/>
        <w:bidiVisual/>
        <w:tblW w:w="10512" w:type="dxa"/>
        <w:tblCellSpacing w:w="20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  <w:insideH w:val="inset" w:sz="8" w:space="0" w:color="auto"/>
          <w:insideV w:val="inset" w:sz="8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/>
      </w:tblPr>
      <w:tblGrid>
        <w:gridCol w:w="10512"/>
      </w:tblGrid>
      <w:tr w14:paraId="141ECDA0" w14:textId="77777777" w:rsidTr="00BE4C69">
        <w:tblPrEx>
          <w:tblW w:w="10512" w:type="dxa"/>
          <w:tblCellSpacing w:w="20" w:type="dxa"/>
          <w:tblBorders>
            <w:top w:val="inset" w:sz="8" w:space="0" w:color="auto"/>
            <w:left w:val="inset" w:sz="8" w:space="0" w:color="auto"/>
            <w:bottom w:val="inset" w:sz="8" w:space="0" w:color="auto"/>
            <w:right w:val="inset" w:sz="8" w:space="0" w:color="auto"/>
            <w:insideH w:val="inset" w:sz="8" w:space="0" w:color="auto"/>
            <w:insideV w:val="inset" w:sz="8" w:space="0" w:color="auto"/>
          </w:tblBorders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5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7B5318" w14:paraId="0D626DE6" w14:textId="4DD901B9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يشكل الماء نسبة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1353A3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من سطح الأرض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5E35128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84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7CC32805" w14:textId="6154440A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الأسرة هي أساس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Pr="00B500D7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</w:t>
            </w:r>
            <w:r w:rsidR="00E631C5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</w:p>
        </w:tc>
      </w:tr>
      <w:tr w14:paraId="03C02056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92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5CAD69C9" w14:textId="0D97F3F0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من أشكال المسطحات المائية على سطح الأرض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</w:t>
            </w:r>
            <w:r w:rsidRPr="00D354E0" w:rsidR="00E631C5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........................... </w:t>
            </w:r>
            <w:r w:rsidR="00E631C5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14:paraId="67EF10FF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38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E631C5" w14:paraId="7CA52E53" w14:textId="4F778AFE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أكبر القارات في العالم هي قارة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925FA6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.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2071B63A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16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AB3D62" w:rsidP="00402323" w14:paraId="596C07BD" w14:textId="3C688C43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9769DC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</w:t>
            </w:r>
            <w:r w:rsidR="00A55824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="00A55824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هي جزء من المجموعة الشمسية التي خلقها الله في الكون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Pr="00124391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96A183B" w14:textId="77777777" w:rsidTr="00BE4C69">
        <w:tblPrEx>
          <w:tblW w:w="10512" w:type="dxa"/>
          <w:tblCellSpacing w:w="20" w:type="dxa"/>
          <w:tblLayout w:type="fixed"/>
          <w:tblCellMar>
            <w:top w:w="113" w:type="dxa"/>
            <w:left w:w="0" w:type="dxa"/>
            <w:right w:w="0" w:type="dxa"/>
          </w:tblCellMar>
          <w:tblLook w:val="0000"/>
        </w:tblPrEx>
        <w:trPr>
          <w:trHeight w:val="310"/>
          <w:tblCellSpacing w:w="20" w:type="dxa"/>
        </w:trPr>
        <w:tc>
          <w:tcPr>
            <w:tcW w:w="10432" w:type="dxa"/>
            <w:shd w:val="clear" w:color="auto" w:fill="FFFFFF"/>
          </w:tcPr>
          <w:p w:rsidR="00496591" w:rsidRPr="00D354E0" w:rsidP="00E631C5" w14:paraId="45689D5F" w14:textId="46D93053">
            <w:pPr>
              <w:numPr>
                <w:ilvl w:val="0"/>
                <w:numId w:val="2"/>
              </w:numPr>
              <w:tabs>
                <w:tab w:val="left" w:pos="284"/>
              </w:tabs>
              <w:bidi/>
              <w:spacing w:before="80" w:after="80" w:line="276" w:lineRule="auto"/>
              <w:ind w:left="720" w:hanging="720"/>
              <w:contextualSpacing/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أرض يابسة محاطة بالماء من جميع الجهات هي </w:t>
            </w:r>
            <w:r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 </w:t>
            </w:r>
            <w:r w:rsidRPr="00E631C5" w:rsidR="00E631C5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 xml:space="preserve">  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......................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</w:t>
            </w:r>
            <w:r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>........</w:t>
            </w:r>
            <w:r w:rsidRPr="00D354E0">
              <w:rPr>
                <w:rFonts w:ascii="Arial" w:eastAsia="Calibri" w:hAnsi="Arial" w:cs="Arial"/>
                <w:sz w:val="16"/>
                <w:szCs w:val="16"/>
                <w:rtl/>
                <w:lang w:val="en-US" w:eastAsia="en-US" w:bidi="ar-SA"/>
              </w:rPr>
              <w:t>……</w:t>
            </w:r>
            <w:r w:rsidR="00E631C5">
              <w:rPr>
                <w:rFonts w:ascii="Arial" w:eastAsia="Calibri" w:hAnsi="Arial" w:cs="Arial" w:hint="cs"/>
                <w:sz w:val="16"/>
                <w:szCs w:val="16"/>
                <w:rtl/>
                <w:lang w:val="en-US" w:eastAsia="en-US" w:bidi="ar-SA"/>
              </w:rPr>
              <w:t xml:space="preserve"> </w:t>
            </w:r>
            <w:r w:rsidR="00E631C5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E52C5F" w:rsidP="00945C9E" w14:paraId="213364D5" w14:textId="6B2A013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276E" w:rsidRPr="00FD1351" w:rsidP="00B4276E" w14:textId="764ED655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55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B4276E" w:rsidRPr="00FD1351" w:rsidP="00B4276E" w14:paraId="45CE28CE" w14:textId="764ED655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40297DE2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E52C5F" w:rsidP="00E52C5F" w14:paraId="494A13CE" w14:textId="206D71C0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="Arial" w:hAnsi="Arial" w:cs="Arial"/>
          <w:rtl/>
          <w:lang w:val="en-US" w:eastAsia="en-US" w:bidi="ar-SA"/>
        </w:rPr>
        <w:tab/>
      </w: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6477000</wp:posOffset>
                </wp:positionH>
                <wp:positionV relativeFrom="paragraph">
                  <wp:posOffset>4767368</wp:posOffset>
                </wp:positionV>
                <wp:extent cx="288290" cy="2540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29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2C5F" w:rsidRPr="00FD1351" w:rsidP="00E52C5F" w14:textId="77777777">
                            <w:pPr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6" type="#_x0000_t202" style="width:22.7pt;height:20pt;margin-top:375.38pt;margin-left:510pt;mso-height-percent:0;mso-height-relative:margin;mso-width-percent:0;mso-width-relative:margin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E52C5F" w:rsidRPr="00FD1351" w:rsidP="00E52C5F" w14:paraId="22710416" w14:textId="77777777">
                      <w:pPr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2F29CF7C" w14:textId="21B19357">
      <w:pPr>
        <w:tabs>
          <w:tab w:val="left" w:pos="2655"/>
        </w:tabs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58420</wp:posOffset>
                </wp:positionV>
                <wp:extent cx="6797040" cy="2381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C5F" w:rsidRPr="00CC0CED" w:rsidP="00E52C5F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9" o:spid="_x0000_s1057" type="#_x0000_t202" style="width:535.2pt;height:18.75pt;margin-top:4.6pt;margin-left:-6.95pt;mso-height-percent:0;mso-height-relative:page;mso-width-percent:0;mso-width-relative:page;mso-wrap-distance-bottom:0;mso-wrap-distance-left:9pt;mso-wrap-distance-right:9pt;mso-wrap-distance-top:0;position:absolute;v-text-anchor:top;z-index:-251590656" filled="f" fillcolor="this" stroked="f">
                <v:textbox>
                  <w:txbxContent>
                    <w:p w:rsidR="00E52C5F" w:rsidRPr="00CC0CED" w:rsidP="00E52C5F" w14:paraId="701D8D9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E52C5F" w:rsidRPr="00E52C5F" w:rsidP="00E52C5F" w14:paraId="71FF87E6" w14:textId="7777777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650CF2" w:rsidRPr="00E52C5F" w:rsidP="007B5318" w14:paraId="2C074D9C" w14:textId="457D6A41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18415</wp:posOffset>
                </wp:positionV>
                <wp:extent cx="6797040" cy="238125"/>
                <wp:effectExtent l="0" t="0" r="0" b="952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70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CC0CED" w:rsidP="00E52C5F" w14:textId="59206BD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="00BE415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معلم المادة :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1" o:spid="_x0000_s1058" type="#_x0000_t202" style="width:535.2pt;height:18.75pt;margin-top:1.45pt;margin-left:-7.1pt;mso-height-percent:0;mso-height-relative:page;mso-width-percent:0;mso-width-relative:page;mso-wrap-distance-bottom:0;mso-wrap-distance-left:9pt;mso-wrap-distance-right:9pt;mso-wrap-distance-top:0;position:absolute;v-text-anchor:top;z-index:-251656192" filled="f" fillcolor="this" stroked="f">
                <v:textbox>
                  <w:txbxContent>
                    <w:p w:rsidR="007D583B" w:rsidRPr="00CC0CED" w:rsidP="00E52C5F" w14:paraId="3326E31E" w14:textId="59206BD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</w:t>
                      </w:r>
                      <w:r w:rsidR="00BE4150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معلم المادة : </w:t>
                      </w:r>
                      <w:bookmarkStart w:id="0" w:name="_GoBack"/>
                      <w:bookmarkEnd w:id="0"/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14:paraId="1100FC2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2D4970EC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bookmarkStart w:id="1" w:name="_Hlk125619059"/>
            <w:bookmarkEnd w:id="1"/>
            <w:r w:rsidRPr="0092508A">
              <w:rPr>
                <w:rFonts w:ascii="Sakkal Majalla" w:hAnsi="Sakkal Majalla" w:cs="Sakkal Majalla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P="0092508A" w14:paraId="757DE70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89809214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092148" name="صورة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P="0092508A" w14:paraId="7A15A4F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B27589" w:rsidP="0092508A" w14:paraId="2B670122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B27589" w:rsidP="0092508A" w14:paraId="29A34800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  <w:p w:rsidR="00B27589" w:rsidRPr="003B2146" w:rsidP="0092508A" w14:paraId="780DE8E3" w14:textId="77777777">
            <w:pPr>
              <w:tabs>
                <w:tab w:val="center" w:pos="22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2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لعام الدراسي 1444هـ</w:t>
            </w:r>
          </w:p>
        </w:tc>
        <w:tc>
          <w:tcPr>
            <w:tcW w:w="2550" w:type="dxa"/>
            <w:vAlign w:val="center"/>
          </w:tcPr>
          <w:p w:rsidR="00B27589" w:rsidRPr="0092508A" w:rsidP="00B27589" w14:paraId="48AC31D8" w14:textId="7FD2F881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Cs w:val="28"/>
                <w:rtl/>
              </w:rPr>
              <w:t>الدراسات الاجتماعية</w:t>
            </w:r>
          </w:p>
        </w:tc>
      </w:tr>
      <w:tr w14:paraId="7C08AA0B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6DD6C92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63EF943D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916D57A" w14:textId="189287F3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 xml:space="preserve"> </w:t>
            </w:r>
            <w:r w:rsidR="00F7181C">
              <w:rPr>
                <w:rFonts w:ascii="Sakkal Majalla" w:hAnsi="Sakkal Majalla" w:cs="Sakkal Majalla" w:hint="cs"/>
                <w:szCs w:val="28"/>
                <w:rtl/>
              </w:rPr>
              <w:t>رابع</w:t>
            </w:r>
            <w:r w:rsidR="00494AE3">
              <w:rPr>
                <w:rFonts w:ascii="Sakkal Majalla" w:hAnsi="Sakkal Majalla" w:cs="Sakkal Majalla" w:hint="cs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>الابتدائي</w:t>
            </w:r>
          </w:p>
        </w:tc>
      </w:tr>
      <w:tr w14:paraId="06A36CDA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73706A9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AB63A23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7BE1205C" w14:textId="46D8EBAA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 xml:space="preserve">/     </w:t>
            </w:r>
            <w:r w:rsidR="004751F8">
              <w:rPr>
                <w:rFonts w:ascii="Sakkal Majalla" w:hAnsi="Sakkal Majalla" w:cs="Sakkal Majalla" w:hint="cs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 xml:space="preserve">  /1444ه</w:t>
            </w:r>
          </w:p>
        </w:tc>
      </w:tr>
      <w:tr w14:paraId="72D9B798" w14:textId="77777777"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 w14:paraId="46938B63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2557248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1B21983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Cs w:val="28"/>
                <w:rtl/>
              </w:rPr>
              <w:t>:</w:t>
            </w:r>
          </w:p>
        </w:tc>
      </w:tr>
      <w:tr w14:paraId="308F8F18" w14:textId="77777777" w:rsidTr="0092508A">
        <w:tblPrEx>
          <w:tblW w:w="0" w:type="auto"/>
          <w:tblLook w:val="04A0"/>
        </w:tblPrEx>
        <w:trPr>
          <w:trHeight w:val="340"/>
        </w:trPr>
        <w:tc>
          <w:tcPr>
            <w:tcW w:w="2520" w:type="dxa"/>
            <w:vAlign w:val="center"/>
          </w:tcPr>
          <w:p w:rsidR="00B27589" w:rsidRPr="0092508A" w:rsidP="00B27589" w14:paraId="256529D9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 w14:paraId="3503256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0"/>
                <w:szCs w:val="22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 w14:paraId="54BEA36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Cs w:val="28"/>
                <w:rtl/>
              </w:rPr>
              <w:t xml:space="preserve"> 3</w:t>
            </w:r>
          </w:p>
        </w:tc>
      </w:tr>
      <w:tr w14:paraId="409A550A" w14:textId="77777777" w:rsidTr="0092508A">
        <w:tblPrEx>
          <w:tblW w:w="0" w:type="auto"/>
          <w:tblLook w:val="04A0"/>
        </w:tblPrEx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 w14:paraId="0E715C0C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 w14:paraId="2DE4E10C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14:paraId="3AB30AC7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92508A" w14:paraId="7BBD25A3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92508A" w14:paraId="2259E99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92508A" w14:paraId="6E62CD4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92508A" w14:paraId="5F69CF9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92508A" w14:paraId="794DDA0D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14:paraId="7B12568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92508A" w14:paraId="01B1370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92508A" w14:paraId="0699E7DC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92508A" w14:paraId="5960993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92508A" w14:paraId="69E3EACE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67B3C51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69CDE8A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2EDC5E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098D952B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92508A" w14:paraId="17A0414E" w14:textId="44A4389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79F60707" w14:textId="77777777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92508A" w14:paraId="6E78927F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92508A" w14:paraId="22991530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92508A" w14:paraId="65CEA070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ABA310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36CDE0E5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92508A" w14:paraId="133990F4" w14:textId="0970AAC0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227A995D" w14:textId="77777777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45A4B8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270FF2C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29E17E62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406051E5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63F7683A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92508A" w14:paraId="256669FD" w14:textId="0CE33F74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 w14:paraId="64FCDE7B" w14:textId="77777777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3F01123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3BCE609B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775CDB91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27DC52D1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4A32A0B9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92508A" w14:paraId="134CAD94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7FABCE78" w14:textId="77777777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7D1CCB46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54AF3C08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619EE5A2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14:paraId="33A3A1C6" w14:textId="77777777"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 w14:paraId="4A61E308" w14:textId="7777777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92508A" w14:paraId="284F9235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 w14:paraId="0FA8CF1A" w14:textId="77777777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 w14:paraId="5A1DD5BC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 w14:paraId="459D7D77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 w14:paraId="45E314D9" w14:textId="77777777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F7181C" w:rsidP="00F7181C" w14:paraId="5C474FE3" w14:textId="1F598F0F">
      <w:pPr>
        <w:bidi/>
        <w:spacing w:after="160" w:line="259" w:lineRule="auto"/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98742</wp:posOffset>
                </wp:positionH>
                <wp:positionV relativeFrom="paragraph">
                  <wp:posOffset>3619818</wp:posOffset>
                </wp:positionV>
                <wp:extent cx="370675" cy="450573"/>
                <wp:effectExtent l="0" t="0" r="0" b="6985"/>
                <wp:wrapNone/>
                <wp:docPr id="1633706078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675" cy="450573"/>
                          <a:chOff x="0" y="0"/>
                          <a:chExt cx="370675" cy="450573"/>
                        </a:xfrm>
                      </wpg:grpSpPr>
                      <wpg:grpSp>
                        <wpg:cNvPr id="2068308720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23877497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72834082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F4327" w:rsidRPr="00970802" w:rsidP="0035784C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59" style="width:29.19pt;height:36.03pt;margin-top:285.03pt;margin-left:7.77pt;mso-height-percent:0;mso-height-relative:margin;mso-width-percent:0;mso-width-relative:margin;mso-wrap-distance-bottom:0;mso-wrap-distance-left:9pt;mso-wrap-distance-right:9pt;mso-wrap-distance-top:0;position:absolute;z-index:251730944" coordorigin="0,0" coordsize="21600,21600">
                <v:group id="_x0000_s1060" style="width:18826;height:20819;left:1287;position:absolute" coordorigin="0,0" coordsize="21600,21600">
                  <v:rect id="_x0000_s1061" style="width:21456;height:21600;position:absolute;v-text-anchor:middle" filled="f" fillcolor="this" stroked="t" strokecolor="#0c0c0c" strokeweight="1pt"/>
                  <v:line id="_x0000_s1062" style="flip:x y;position:absolute;v-text-anchor:top" from="173,10565" to="21600,10565" fillcolor="this" stroked="t" strokecolor="#0c0c0c" strokeweight="1pt"/>
                </v:group>
                <v:shape id="_x0000_s1063" type="#_x0000_t202" style="width:21600;height:12071;position:absolute;top:9529;v-text-anchor:top" filled="f" fillcolor="this" stroked="f" strokeweight="0.5pt">
                  <v:textbox>
                    <w:txbxContent>
                      <w:p w:rsidR="00EF4327" w:rsidRPr="00970802" w:rsidP="0035784C" w14:paraId="0D9C804C" w14:textId="77777777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 w:rsidRPr="00970802">
                          <w:rPr>
                            <w:rFonts w:asciiTheme="minorBidi" w:hAnsiTheme="minorBidi" w:cs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2" w:name="_Hlk126163385"/>
    </w:p>
    <w:p w:rsidR="00F7181C" w:rsidRPr="00F7181C" w:rsidP="00F7181C" w14:paraId="493BBA92" w14:textId="25806431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noProof/>
          <w:color w:val="0D0D0D" w:themeColor="text1" w:themeTint="F2"/>
          <w:sz w:val="32"/>
          <w:szCs w:val="32"/>
          <w:rtl/>
          <w:lang w:val="ar-SA" w:eastAsia="en-US" w:bidi="ar-SA"/>
        </w:rPr>
      </w:pPr>
      <w:r w:rsidRPr="00A94C97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1059BF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الأول: </w:t>
      </w:r>
      <w:r w:rsidR="006E36F8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>أ)</w:t>
      </w:r>
      <w:r w:rsidRPr="00A94C97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أكملي الفراغات الآتية بوضع الكلمات المساعدة في مكانها </w:t>
      </w:r>
      <w:r w:rsidRPr="00A94C97" w:rsidR="006E36F8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>المناسب:</w:t>
      </w:r>
      <w:r w:rsidRPr="005127AA">
        <w:rPr>
          <w:rFonts w:asciiTheme="minorHAnsi" w:eastAsiaTheme="minorHAnsi" w:hAnsiTheme="minorHAnsi" w:cs="Tajawal Medium" w:hint="cs"/>
          <w:b/>
          <w:bCs/>
          <w:noProof/>
          <w:color w:val="0D0D0D" w:themeColor="text1" w:themeTint="F2"/>
          <w:sz w:val="32"/>
          <w:szCs w:val="32"/>
          <w:rtl/>
          <w:lang w:val="ar-SA" w:eastAsia="en-US" w:bidi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14:paraId="146476CA" w14:textId="77777777" w:rsidTr="00503C3E">
        <w:tblPrEx>
          <w:tblW w:w="0" w:type="auto"/>
          <w:jc w:val="center"/>
          <w:tblLook w:val="04A0"/>
        </w:tblPrEx>
        <w:trPr>
          <w:trHeight w:val="715"/>
          <w:jc w:val="center"/>
        </w:trPr>
        <w:tc>
          <w:tcPr>
            <w:tcW w:w="1742" w:type="dxa"/>
          </w:tcPr>
          <w:p w:rsidR="00503C3E" w:rsidP="009709A7" w14:paraId="184B5A49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bookmarkStart w:id="3" w:name="_Hlk126163480"/>
            <w:bookmarkEnd w:id="2"/>
          </w:p>
          <w:p w:rsidR="00F7181C" w:rsidRPr="00A94C97" w:rsidP="009709A7" w14:paraId="04842AC4" w14:textId="49D1FFB3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كسوف الشمس</w:t>
            </w:r>
          </w:p>
        </w:tc>
        <w:tc>
          <w:tcPr>
            <w:tcW w:w="1742" w:type="dxa"/>
          </w:tcPr>
          <w:p w:rsidR="00503C3E" w:rsidP="009709A7" w14:paraId="4FCAA6FB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5D694B50" w14:textId="1DD35759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السياحة</w:t>
            </w:r>
          </w:p>
        </w:tc>
        <w:tc>
          <w:tcPr>
            <w:tcW w:w="1743" w:type="dxa"/>
          </w:tcPr>
          <w:p w:rsidR="00503C3E" w:rsidP="00503C3E" w14:paraId="76AC8A64" w14:textId="50432FD0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2B7B190D" w14:textId="35673544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71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743" w:type="dxa"/>
          </w:tcPr>
          <w:p w:rsidR="00503C3E" w:rsidP="009709A7" w14:paraId="0A7BF5C8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2C7CCB29" w14:textId="53735475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الخريطة</w:t>
            </w:r>
          </w:p>
        </w:tc>
        <w:tc>
          <w:tcPr>
            <w:tcW w:w="1743" w:type="dxa"/>
          </w:tcPr>
          <w:p w:rsidR="00503C3E" w:rsidP="009709A7" w14:paraId="1596128F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4A8AA9A7" w14:textId="787E0516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</w:t>
            </w:r>
          </w:p>
        </w:tc>
        <w:tc>
          <w:tcPr>
            <w:tcW w:w="1743" w:type="dxa"/>
          </w:tcPr>
          <w:p w:rsidR="00503C3E" w:rsidP="009709A7" w14:paraId="33818687" w14:textId="7777777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F7181C" w:rsidRPr="00A94C97" w:rsidP="009709A7" w14:paraId="449B49A1" w14:textId="3952AB47">
            <w:pPr>
              <w:bidi/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آسيا</w:t>
            </w:r>
          </w:p>
        </w:tc>
      </w:tr>
      <w:bookmarkEnd w:id="3"/>
    </w:tbl>
    <w:p w:rsidR="00F7181C" w:rsidP="00F7181C" w14:paraId="6D2DD9EE" w14:textId="77777777">
      <w:pPr>
        <w:bidi/>
        <w:spacing w:after="160" w:line="259" w:lineRule="auto"/>
        <w:rPr>
          <w:rFonts w:asciiTheme="minorHAnsi" w:eastAsiaTheme="minorHAnsi" w:hAnsiTheme="minorHAnsi" w:cs="Tajawal Medium"/>
          <w:sz w:val="22"/>
          <w:rtl/>
          <w:lang w:val="en-US" w:eastAsia="en-US" w:bidi="ar-SA"/>
        </w:rPr>
      </w:pPr>
    </w:p>
    <w:p w:rsidR="00F7181C" w:rsidRPr="00D0002B" w:rsidP="00F7181C" w14:paraId="130E624B" w14:textId="64AE3CDE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sz w:val="32"/>
          <w:szCs w:val="32"/>
          <w:rtl/>
          <w:lang w:val="en-US" w:eastAsia="en-US" w:bidi="ar-SA"/>
        </w:rPr>
      </w:pPr>
      <w:r w:rsidRPr="00D0002B">
        <w:rPr>
          <w:rFonts w:asciiTheme="minorHAnsi" w:eastAsiaTheme="minorHAnsi" w:hAnsiTheme="minorHAnsi" w:cs="Tajawal Medium" w:hint="cs"/>
          <w:sz w:val="32"/>
          <w:szCs w:val="32"/>
          <w:rtl/>
          <w:lang w:val="en-US" w:eastAsia="en-US" w:bidi="ar-SA"/>
        </w:rPr>
        <w:t>1</w:t>
      </w: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/ أكبر القارات في العالم هي قارة .........................................</w:t>
      </w:r>
    </w:p>
    <w:p w:rsidR="00F7181C" w:rsidRPr="00D0002B" w:rsidP="00F7181C" w14:paraId="29DDA134" w14:textId="19AFA48C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sz w:val="32"/>
          <w:szCs w:val="32"/>
          <w:rtl/>
          <w:lang w:val="en-US" w:eastAsia="en-US" w:bidi="ar-SA"/>
        </w:rPr>
      </w:pP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2/ يشكل الماء نسبة ........................ من سطح الأرض.</w:t>
      </w:r>
    </w:p>
    <w:p w:rsidR="00F7181C" w:rsidRPr="00D0002B" w:rsidP="00F7181C" w14:paraId="367E0615" w14:textId="302CF9EB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sz w:val="32"/>
          <w:szCs w:val="32"/>
          <w:rtl/>
          <w:lang w:val="en-US" w:eastAsia="en-US" w:bidi="ar-SA"/>
        </w:rPr>
      </w:pP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 xml:space="preserve">3/ ............................................ </w:t>
      </w:r>
      <w:r w:rsidRPr="00D0002B" w:rsidR="001059BF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ما يستحقه الطلبة في حياتهم</w:t>
      </w: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.</w:t>
      </w:r>
    </w:p>
    <w:p w:rsidR="00F7181C" w:rsidRPr="00D0002B" w:rsidP="00F7181C" w14:paraId="1BBC2454" w14:textId="27EA4FC5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sz w:val="32"/>
          <w:szCs w:val="32"/>
          <w:rtl/>
          <w:lang w:val="en-US" w:eastAsia="en-US" w:bidi="ar-SA"/>
        </w:rPr>
      </w:pP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 xml:space="preserve">4/ ........................................... </w:t>
      </w:r>
      <w:r w:rsidRPr="00D0002B" w:rsidR="001059BF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هي رسم توضيحي لسطح الأرض أو جزء منه</w:t>
      </w: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.</w:t>
      </w:r>
    </w:p>
    <w:p w:rsidR="00F7181C" w:rsidRPr="00D0002B" w:rsidP="00F7181C" w14:paraId="1BCA760C" w14:textId="40CADDB1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sz w:val="32"/>
          <w:szCs w:val="32"/>
          <w:rtl/>
          <w:lang w:val="en-US" w:eastAsia="en-US" w:bidi="ar-SA"/>
        </w:rPr>
      </w:pP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5</w:t>
      </w:r>
      <w:r w:rsidRPr="00D0002B" w:rsidR="009B658A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/ احتجاب</w:t>
      </w:r>
      <w:r w:rsidRPr="00D0002B" w:rsidR="001059BF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 xml:space="preserve"> ضوء الشمس عن جزء من الأرض</w:t>
      </w: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...........................................</w:t>
      </w:r>
    </w:p>
    <w:p w:rsidR="00D0002B" w:rsidRPr="00503C3E" w:rsidP="00503C3E" w14:paraId="504E23C7" w14:textId="5A4F0E5A">
      <w:pPr>
        <w:bidi/>
        <w:spacing w:after="160" w:line="259" w:lineRule="auto"/>
        <w:rPr>
          <w:rFonts w:asciiTheme="minorHAnsi" w:eastAsiaTheme="minorHAnsi" w:hAnsiTheme="minorHAnsi" w:cs="Tajawal Medium"/>
          <w:b/>
          <w:bCs/>
          <w:sz w:val="32"/>
          <w:szCs w:val="32"/>
          <w:rtl/>
          <w:lang w:val="en-US" w:eastAsia="en-US" w:bidi="ar-SA"/>
        </w:rPr>
      </w:pPr>
      <w:r w:rsidRPr="00D0002B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6</w:t>
      </w:r>
      <w:r w:rsidRPr="00D0002B" w:rsidR="009B658A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 xml:space="preserve">/ من أنواع الإنتاج </w:t>
      </w:r>
      <w:r w:rsidRPr="00D0002B" w:rsidR="009B658A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>الغير المادي</w:t>
      </w:r>
      <w:r w:rsidRPr="00D0002B" w:rsidR="009B658A">
        <w:rPr>
          <w:rFonts w:asciiTheme="minorHAnsi" w:eastAsiaTheme="minorHAnsi" w:hAnsiTheme="minorHAnsi" w:cs="Tajawal Medium" w:hint="cs"/>
          <w:b/>
          <w:bCs/>
          <w:sz w:val="32"/>
          <w:szCs w:val="32"/>
          <w:rtl/>
          <w:lang w:val="en-US" w:eastAsia="en-US" w:bidi="ar-SA"/>
        </w:rPr>
        <w:t xml:space="preserve"> .......................................</w:t>
      </w:r>
    </w:p>
    <w:p w:rsidR="001059BF" w:rsidP="001059BF" w14:paraId="2FF01D8E" w14:textId="77777777">
      <w:pPr>
        <w:bidi/>
        <w:spacing w:after="160" w:line="259" w:lineRule="auto"/>
        <w:rPr>
          <w:rFonts w:asciiTheme="minorHAnsi" w:eastAsiaTheme="minorHAnsi" w:hAnsiTheme="minorHAnsi" w:cs="Tajawal Medium"/>
          <w:sz w:val="22"/>
          <w:rtl/>
          <w:lang w:val="en-US" w:eastAsia="en-US" w:bidi="ar-SA"/>
        </w:rPr>
      </w:pPr>
    </w:p>
    <w:p w:rsidR="00EF4327" w:rsidRPr="001059BF" w:rsidP="00F7181C" w14:paraId="27C19875" w14:textId="2CC78977">
      <w:pPr>
        <w:bidi/>
        <w:spacing w:after="160" w:line="259" w:lineRule="auto"/>
        <w:ind w:left="360"/>
        <w:contextualSpacing/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</w:pPr>
      <w:r w:rsidRPr="001059BF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 xml:space="preserve">(ب) </w:t>
      </w:r>
      <w:r w:rsidR="009B658A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>اربطي</w:t>
      </w:r>
      <w:r w:rsidRPr="001059BF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 xml:space="preserve"> العمود (أ) بما يناسبه من العمود (ب)</w:t>
      </w:r>
      <w:r w:rsidR="009B658A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باستعمال الأرقام</w:t>
      </w:r>
      <w:r w:rsidRPr="001059BF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>: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912"/>
        <w:gridCol w:w="1134"/>
        <w:gridCol w:w="5233"/>
      </w:tblGrid>
      <w:tr w14:paraId="2F884022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shd w:val="clear" w:color="auto" w:fill="D9D9D9"/>
            <w:vAlign w:val="center"/>
          </w:tcPr>
          <w:p w:rsidR="00EF4327" w:rsidRPr="00E06802" w:rsidP="00136168" w14:paraId="49029AA4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F4327" w:rsidRPr="00E06802" w:rsidP="00136168" w14:paraId="03F37321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Cs w:val="28"/>
                <w:rtl/>
              </w:rPr>
              <w:t>الرقم</w:t>
            </w:r>
          </w:p>
        </w:tc>
        <w:tc>
          <w:tcPr>
            <w:tcW w:w="5233" w:type="dxa"/>
            <w:shd w:val="clear" w:color="auto" w:fill="D9D9D9"/>
            <w:vAlign w:val="center"/>
          </w:tcPr>
          <w:p w:rsidR="00EF4327" w:rsidRPr="00E06802" w:rsidP="00136168" w14:paraId="2D945B88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/>
                <w:b/>
                <w:bCs/>
                <w:szCs w:val="28"/>
                <w:rtl/>
              </w:rPr>
              <w:t>(ب)</w:t>
            </w:r>
          </w:p>
        </w:tc>
      </w:tr>
      <w:tr w14:paraId="1506B252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19111605" w14:textId="76622DC1">
            <w:pPr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الواحة</w:t>
            </w:r>
            <w:r w:rsidRPr="00E06802" w:rsidR="00C2625B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3F868419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26869B76" w14:textId="2345A3CB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تحديد الهدف</w:t>
            </w:r>
            <w:r w:rsidRPr="00E06802" w:rsidR="00C2625B">
              <w:rPr>
                <w:rFonts w:ascii="mylotus" w:hAnsi="mylotus" w:cs="mylotus" w:hint="cs"/>
                <w:b/>
                <w:bCs/>
                <w:szCs w:val="28"/>
                <w:rtl/>
              </w:rPr>
              <w:t>.</w:t>
            </w:r>
          </w:p>
        </w:tc>
      </w:tr>
      <w:tr w14:paraId="69506F69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3CF3ACF6" w14:textId="6F1CFA0F">
            <w:pPr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من الموارد الطبيعية</w:t>
            </w:r>
            <w:r w:rsidRPr="00E06802" w:rsidR="00C2625B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6B3F238B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704384F4" w14:textId="3185E084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طاعتهما.</w:t>
            </w:r>
          </w:p>
        </w:tc>
      </w:tr>
      <w:tr w14:paraId="631F5FB6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4DCF0934" w14:textId="54A72E48">
            <w:pPr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من حقوق الوالدين</w:t>
            </w:r>
            <w:r w:rsidRPr="00E06802" w:rsidR="00CF2F0E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  </w:t>
            </w:r>
            <w:r w:rsidRPr="00E06802" w:rsidR="00C2625B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1AA0E59C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299563B8" w14:textId="16B91D7D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المياه والتربة</w:t>
            </w:r>
            <w:r w:rsidRPr="00E06802" w:rsidR="00CF2F0E">
              <w:rPr>
                <w:rFonts w:ascii="mylotus" w:hAnsi="mylotus" w:cs="mylotus" w:hint="cs"/>
                <w:b/>
                <w:bCs/>
                <w:szCs w:val="28"/>
                <w:rtl/>
              </w:rPr>
              <w:t>.</w:t>
            </w:r>
            <w:r w:rsidRPr="00E06802" w:rsidR="00C2625B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 </w:t>
            </w:r>
          </w:p>
        </w:tc>
      </w:tr>
      <w:tr w14:paraId="04238304" w14:textId="77777777" w:rsidTr="00E06802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3912" w:type="dxa"/>
            <w:vAlign w:val="center"/>
          </w:tcPr>
          <w:p w:rsidR="00EF4327" w:rsidRPr="00E06802" w:rsidP="00EF4327" w14:paraId="45A7A91A" w14:textId="018F8CA3">
            <w:pPr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من عوامل نجاح العمل الجماعي</w:t>
            </w:r>
            <w:r w:rsidRPr="00E06802" w:rsidR="00C2625B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4327" w:rsidRPr="00E06802" w:rsidP="00136168" w14:paraId="4C0F1812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5233" w:type="dxa"/>
            <w:vAlign w:val="center"/>
          </w:tcPr>
          <w:p w:rsidR="00EF4327" w:rsidRPr="00E06802" w:rsidP="00136168" w14:paraId="7A1B4B45" w14:textId="7CFB53BB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 xml:space="preserve">أرض خصبة بها </w:t>
            </w:r>
            <w:r w:rsidRPr="00E06802" w:rsidR="00074A83">
              <w:rPr>
                <w:rFonts w:ascii="mylotus" w:hAnsi="mylotus" w:cs="mylotus" w:hint="cs"/>
                <w:b/>
                <w:bCs/>
                <w:szCs w:val="28"/>
                <w:rtl/>
              </w:rPr>
              <w:t>مزارع وأشجار</w:t>
            </w:r>
            <w:r w:rsidRPr="00E06802" w:rsidR="00CF2F0E">
              <w:rPr>
                <w:rFonts w:ascii="mylotus" w:hAnsi="mylotus" w:cs="mylotus" w:hint="cs"/>
                <w:b/>
                <w:bCs/>
                <w:szCs w:val="28"/>
                <w:rtl/>
              </w:rPr>
              <w:t>.</w:t>
            </w:r>
          </w:p>
        </w:tc>
      </w:tr>
    </w:tbl>
    <w:p w:rsidR="00AA3D57" w:rsidP="0035784C" w14:paraId="5B2742AA" w14:textId="50C831EE">
      <w:pPr>
        <w:bidi/>
        <w:spacing w:after="160" w:line="259" w:lineRule="auto"/>
        <w:rPr>
          <w:rFonts w:asciiTheme="minorHAnsi" w:eastAsiaTheme="minorHAnsi" w:hAnsiTheme="minorHAnsi" w:cs="Tajawal Medium"/>
          <w:sz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-132080</wp:posOffset>
                </wp:positionH>
                <wp:positionV relativeFrom="paragraph">
                  <wp:posOffset>205558</wp:posOffset>
                </wp:positionV>
                <wp:extent cx="982345" cy="438876"/>
                <wp:effectExtent l="0" t="76200" r="0" b="0"/>
                <wp:wrapNone/>
                <wp:docPr id="194957441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1712011396" name="رابط كسهم مستقيم 5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875578098" name="مربع نص 6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0002B" w:rsidRPr="000863C6" w:rsidP="00D0002B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64" style="width:77.35pt;height:40.56pt;margin-top:16.19pt;margin-left:-10.4pt;mso-height-percent:0;mso-height-relative:margin;mso-position-horizontal-relative:margin;mso-width-percent:0;mso-width-relative:margin;mso-wrap-distance-bottom:0;mso-wrap-distance-left:9pt;mso-wrap-distance-right:9pt;mso-wrap-distance-top:0;position:absolute;z-index:251737088" coordorigin="2526,595599" coordsize="21600,2160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5" type="#_x0000_t32" style="width:17587;height:0;flip:x;left:6539;position:absolute;top:595600;v-text-anchor:top" filled="f" fillcolor="this" stroked="t" strokecolor="black" strokeweight="1.5pt">
                  <v:stroke endarrow="block"/>
                </v:shape>
                <v:shape id="_x0000_s1066" type="#_x0000_t202" style="width:18692;height:16413;left:2526;position:absolute;top:600786;v-text-anchor:top" filled="f" fillcolor="this" stroked="f" strokeweight="0.5pt">
                  <v:textbox>
                    <w:txbxContent>
                      <w:p w:rsidR="00D0002B" w:rsidRPr="000863C6" w:rsidP="00D0002B" w14:paraId="21D7710F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1203"/>
        <w:bidiVisual/>
        <w:tblW w:w="9929" w:type="dxa"/>
        <w:tblLook w:val="04A0"/>
      </w:tblPr>
      <w:tblGrid>
        <w:gridCol w:w="7250"/>
        <w:gridCol w:w="2679"/>
      </w:tblGrid>
      <w:tr w14:paraId="2794F969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2988BD38" w14:textId="02715EC9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bookmarkStart w:id="4" w:name="_Hlk125846234"/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ينقسم سطح الأرض إلى قسمين: يابسة وماء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7DCFCA68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DBDBB28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1930EDEA" w14:textId="7655D453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الادخار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هو تخصيص جزء من المال وحفظه للمستقبل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0523E967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6C1EC89A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02C1C3DA" w14:textId="5E55C4D1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الخريطة تساعدنا على تحديد الأماكن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5E833F43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E67FFDC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7402B5ED" w14:textId="41DAA678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الأرض كروية الشكل.</w:t>
            </w:r>
            <w:r w:rsidRPr="00D0002B" w:rsidR="004E5A6E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79" w:type="dxa"/>
          </w:tcPr>
          <w:p w:rsidR="004B19A1" w:rsidRPr="00D0002B" w:rsidP="00D0002B" w14:paraId="270A3A36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5808AB27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06CF7763" w14:textId="7D8762D4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المواطن الصالح هو من يلتزم النظام.</w:t>
            </w:r>
          </w:p>
        </w:tc>
        <w:tc>
          <w:tcPr>
            <w:tcW w:w="2679" w:type="dxa"/>
          </w:tcPr>
          <w:p w:rsidR="004B19A1" w:rsidRPr="00D0002B" w:rsidP="00D0002B" w14:paraId="6023C9FC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AAF674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5F9AD281" w14:textId="4FEB8974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لا يحق لي السخرية من الآخرين بتاتاً.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518A88D0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A8625FC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461924B2" w14:textId="2B43E3BA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الجبل كتلة صخرية ولها قمة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4DA192B6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7DB5DAA3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176C1488" w14:textId="5872D8BD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الموارد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 هي ا</w:t>
            </w: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لأشياء </w:t>
            </w:r>
            <w:r w:rsidRPr="00D0002B" w:rsidR="00074A83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التي يعتمد عليها الانتاج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285C7309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020728BB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44918C29" w14:textId="1653EBE4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فوائد التبادل التجاري بيع إنتاجنا الوطني مثل النفط والتمور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1EBADEEF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2D91B9DA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4B19A1" w:rsidRPr="00D0002B" w:rsidP="00D0002B" w14:paraId="67B2405C" w14:textId="0F97FBB5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الأسرة هي أساس المجتمع</w:t>
            </w:r>
            <w:r w:rsidRPr="00D0002B" w:rsidR="00E12F27"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679" w:type="dxa"/>
          </w:tcPr>
          <w:p w:rsidR="004B19A1" w:rsidRPr="00D0002B" w:rsidP="00D0002B" w14:paraId="3C5BECA1" w14:textId="7777777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D0002B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4CB1783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043C1EF0" w14:textId="49470768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يزداد عدد السكان في المناطق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الصحراوية.</w:t>
            </w:r>
          </w:p>
        </w:tc>
        <w:tc>
          <w:tcPr>
            <w:tcW w:w="2679" w:type="dxa"/>
          </w:tcPr>
          <w:p w:rsidR="00D0002B" w:rsidRPr="00D0002B" w:rsidP="00D0002B" w14:paraId="117B928A" w14:textId="249FEDE4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53AF7B70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2D4E0D47" w14:textId="61B6D6D7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 xml:space="preserve">أتواصل مع من لا أعرفهم عند استعمال </w:t>
            </w:r>
            <w:r w:rsidRPr="00D0002B" w:rsidR="006E36F8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الإنترنت.</w:t>
            </w:r>
          </w:p>
        </w:tc>
        <w:tc>
          <w:tcPr>
            <w:tcW w:w="2679" w:type="dxa"/>
          </w:tcPr>
          <w:p w:rsidR="00D0002B" w:rsidRPr="00D0002B" w:rsidP="00D0002B" w14:paraId="266033C9" w14:textId="2675FCDA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  <w:tr w14:paraId="1844A032" w14:textId="77777777" w:rsidTr="00E06802">
        <w:tblPrEx>
          <w:tblW w:w="9929" w:type="dxa"/>
          <w:tblLook w:val="04A0"/>
        </w:tblPrEx>
        <w:trPr>
          <w:trHeight w:val="567"/>
        </w:trPr>
        <w:tc>
          <w:tcPr>
            <w:tcW w:w="7250" w:type="dxa"/>
          </w:tcPr>
          <w:p w:rsidR="00D0002B" w:rsidRPr="00D0002B" w:rsidP="00D0002B" w14:paraId="3843DDCD" w14:textId="7FCD0422">
            <w:pPr>
              <w:numPr>
                <w:ilvl w:val="0"/>
                <w:numId w:val="4"/>
              </w:numPr>
              <w:bidi/>
              <w:spacing w:after="0" w:line="240" w:lineRule="auto"/>
              <w:ind w:left="360" w:hanging="360"/>
              <w:contextualSpacing/>
              <w:rPr>
                <w:rFonts w:ascii="mylotus" w:hAnsi="mylotus" w:cs="mylotus"/>
                <w:b/>
                <w:bCs/>
                <w:sz w:val="32"/>
                <w:szCs w:val="32"/>
                <w:rtl/>
              </w:rPr>
            </w:pPr>
            <w:r w:rsidRPr="00D0002B">
              <w:rPr>
                <w:rFonts w:ascii="mylotus" w:hAnsi="mylotus" w:cs="mylotus" w:hint="cs"/>
                <w:b/>
                <w:bCs/>
                <w:sz w:val="32"/>
                <w:szCs w:val="32"/>
                <w:rtl/>
              </w:rPr>
              <w:t>من حالات ترشيد الاستهلاك شراء حقيبة مرتفعة الثمن.</w:t>
            </w:r>
          </w:p>
        </w:tc>
        <w:tc>
          <w:tcPr>
            <w:tcW w:w="2679" w:type="dxa"/>
          </w:tcPr>
          <w:p w:rsidR="00D0002B" w:rsidRPr="00D0002B" w:rsidP="00D0002B" w14:paraId="1EA0C224" w14:textId="1771F371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750DF2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(            )</w:t>
            </w:r>
          </w:p>
        </w:tc>
      </w:tr>
    </w:tbl>
    <w:p w:rsidR="00970802" w:rsidP="00074A83" w14:paraId="638335C4" w14:textId="6385EDB2">
      <w:pPr>
        <w:bidi/>
        <w:spacing w:after="160" w:line="259" w:lineRule="auto"/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</w:pPr>
      <w:r w:rsidRPr="00074A83">
        <w:rPr>
          <w:noProof/>
          <w:color w:val="0D0D0D" w:themeColor="text1" w:themeTint="F2"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68839259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35386437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940472265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42584396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 w14:textId="1F4B6A0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67" style="width:29.15pt;height:36pt;margin-top:1.1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32992" coordorigin="0,0" coordsize="21600,21600">
                <v:group id="_x0000_s1068" style="width:18826;height:20819;left:1287;position:absolute" coordorigin="0,0" coordsize="21600,21600">
                  <v:rect id="_x0000_s1069" style="width:21456;height:21600;position:absolute;v-text-anchor:middle" filled="f" fillcolor="this" stroked="t" strokecolor="#0c0c0c" strokeweight="1pt"/>
                  <v:line id="_x0000_s1070" style="flip:x y;position:absolute;v-text-anchor:top" from="173,10565" to="21600,10565" fillcolor="this" stroked="t" strokecolor="#0c0c0c" strokeweight="1pt"/>
                </v:group>
                <v:shape id="_x0000_s1071" type="#_x0000_t202" style="width:21600;height:12071;position:absolute;top:9529;v-text-anchor:top" filled="f" fillcolor="this" stroked="f" strokeweight="0.5pt">
                  <v:textbox>
                    <w:txbxContent>
                      <w:p w:rsidR="00970802" w:rsidRPr="00970802" w:rsidP="00970802" w14:paraId="49A56DAA" w14:textId="1F4B6A05">
                        <w:pPr>
                          <w:jc w:val="center"/>
                          <w:rPr>
                            <w:rFonts w:asciiTheme="minorBidi" w:hAnsiTheme="minorBidi" w:cstheme="minorBidi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5" w:name="_Hlk125845289"/>
      <w:r w:rsidRPr="00074A83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>السؤال الثاني: ضعي علامة (</w:t>
      </w:r>
      <w:r w:rsidRPr="00074A83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  <w:lang w:val="en-US" w:eastAsia="en-US" w:bidi="ar-SA"/>
        </w:rPr>
        <w:t>✓</w:t>
      </w:r>
      <w:r w:rsidRPr="00074A83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>) أمام العبارة الصحيحة و (</w:t>
      </w:r>
      <w:r w:rsidRPr="00074A83">
        <w:rPr>
          <w:rFonts w:ascii="Cambria" w:hAnsi="Cambria" w:eastAsiaTheme="minorHAnsi" w:cs="Cambria" w:hint="cs"/>
          <w:b/>
          <w:bCs/>
          <w:sz w:val="32"/>
          <w:szCs w:val="32"/>
          <w:u w:val="single"/>
          <w:rtl/>
          <w:lang w:val="en-US" w:eastAsia="en-US" w:bidi="ar-SA"/>
        </w:rPr>
        <w:t>Χ</w:t>
      </w:r>
      <w:r w:rsidRPr="00074A83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>) أمام العبارة الخاطئة:</w:t>
      </w:r>
      <w:bookmarkEnd w:id="5"/>
    </w:p>
    <w:p w:rsidR="00D0002B" w:rsidRPr="00074A83" w:rsidP="00074A83" w14:paraId="23FCB070" w14:textId="77777777">
      <w:pPr>
        <w:bidi/>
        <w:spacing w:after="160" w:line="259" w:lineRule="auto"/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</w:pPr>
    </w:p>
    <w:bookmarkEnd w:id="4"/>
    <w:p w:rsidR="004C1AF9" w:rsidRPr="004C1AF9" w:rsidP="00D0002B" w14:paraId="3BB285BB" w14:textId="1596EBF4">
      <w:pPr>
        <w:pBdr>
          <w:bottom w:val="single" w:sz="6" w:space="0" w:color="auto"/>
        </w:pBdr>
        <w:bidi/>
        <w:spacing w:after="160" w:line="259" w:lineRule="auto"/>
        <w:rPr>
          <w:rFonts w:asciiTheme="minorHAnsi" w:eastAsiaTheme="minorHAnsi" w:hAnsiTheme="minorHAnsi" w:cs="Tajawal Medium"/>
          <w:sz w:val="22"/>
          <w:lang w:val="en-US" w:eastAsia="en-US" w:bidi="ar-SA"/>
        </w:rPr>
      </w:pPr>
    </w:p>
    <w:p w:rsidR="00D0002B" w:rsidP="00D0002B" w14:paraId="329CAABE" w14:textId="77777777">
      <w:pPr>
        <w:bidi/>
        <w:spacing w:after="160" w:line="259" w:lineRule="auto"/>
        <w:rPr>
          <w:rFonts w:ascii="mylotus" w:hAnsi="mylotus" w:eastAsiaTheme="minorHAnsi" w:cs="mylotus"/>
          <w:szCs w:val="28"/>
          <w:u w:val="single"/>
          <w:rtl/>
          <w:lang w:val="en-US" w:eastAsia="en-US" w:bidi="ar-SA"/>
        </w:rPr>
      </w:pPr>
    </w:p>
    <w:p w:rsidR="00D0002B" w:rsidP="00D0002B" w14:paraId="579E16EE" w14:textId="77777777">
      <w:pPr>
        <w:bidi/>
        <w:spacing w:after="160" w:line="259" w:lineRule="auto"/>
        <w:rPr>
          <w:rFonts w:ascii="mylotus" w:hAnsi="mylotus" w:eastAsiaTheme="minorHAnsi" w:cs="mylotus"/>
          <w:szCs w:val="28"/>
          <w:u w:val="single"/>
          <w:rtl/>
          <w:lang w:val="en-US" w:eastAsia="en-US" w:bidi="ar-SA"/>
        </w:rPr>
      </w:pPr>
    </w:p>
    <w:p w:rsidR="00F17AB0" w:rsidRPr="00D0002B" w:rsidP="00D0002B" w14:paraId="5534525D" w14:textId="04909F59">
      <w:pPr>
        <w:bidi/>
        <w:spacing w:after="160" w:line="259" w:lineRule="auto"/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</w:pPr>
      <w:r w:rsidRPr="00D0002B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>(</w:t>
      </w:r>
      <w:r w:rsidRPr="00D0002B" w:rsidR="00074A83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>ب</w:t>
      </w:r>
      <w:r w:rsidRPr="00D0002B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 xml:space="preserve">) </w:t>
      </w:r>
      <w:r w:rsidRPr="00D0002B" w:rsidR="00074A83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اذكري </w:t>
      </w:r>
      <w:r w:rsidRPr="00D0002B" w:rsidR="00D0002B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اثنان فقط من أنواع </w:t>
      </w:r>
      <w:r w:rsidRPr="00D0002B" w:rsidR="00E06802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>الطاقة:</w:t>
      </w:r>
      <w:r w:rsidRPr="00D0002B" w:rsidR="0092508A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D0002B" w:rsidR="0092508A"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  <w:t>-</w:t>
      </w:r>
    </w:p>
    <w:p w:rsidR="00F17AB0" w:rsidRPr="00D0002B" w:rsidP="00405D93" w14:paraId="53488B28" w14:textId="26B3CBA8">
      <w:pPr>
        <w:bidi/>
        <w:spacing w:after="0" w:line="259" w:lineRule="auto"/>
        <w:rPr>
          <w:rFonts w:ascii="mylotus" w:hAnsi="mylotus" w:eastAsiaTheme="minorHAnsi" w:cs="mylotus"/>
          <w:b/>
          <w:bCs/>
          <w:szCs w:val="28"/>
          <w:rtl/>
          <w:lang w:val="en-US" w:eastAsia="en-US" w:bidi="ar-SA"/>
        </w:rPr>
      </w:pPr>
      <w:r w:rsidRPr="00D0002B">
        <w:rPr>
          <w:rFonts w:ascii="mylotus" w:hAnsi="mylotus" w:eastAsiaTheme="minorHAnsi" w:cs="mylotus"/>
          <w:b/>
          <w:bCs/>
          <w:szCs w:val="28"/>
          <w:rtl/>
          <w:lang w:val="en-US" w:eastAsia="en-US" w:bidi="ar-SA"/>
        </w:rPr>
        <w:t>1-................................................</w:t>
      </w:r>
      <w:r w:rsidRPr="00D0002B" w:rsidR="00B87890">
        <w:rPr>
          <w:rFonts w:ascii="mylotus" w:hAnsi="mylotus" w:eastAsiaTheme="minorHAnsi" w:cs="mylotus" w:hint="cs"/>
          <w:b/>
          <w:bCs/>
          <w:szCs w:val="28"/>
          <w:rtl/>
          <w:lang w:val="en-US" w:eastAsia="en-US" w:bidi="ar-SA"/>
        </w:rPr>
        <w:t>.</w:t>
      </w:r>
    </w:p>
    <w:p w:rsidR="00FE0398" w:rsidP="00405D93" w14:paraId="210F616A" w14:textId="3EECACD3">
      <w:pPr>
        <w:bidi/>
        <w:spacing w:after="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  <w:r w:rsidRPr="00D0002B">
        <w:rPr>
          <w:rFonts w:ascii="mylotus" w:hAnsi="mylotus" w:eastAsiaTheme="minorHAnsi" w:cs="mylotus"/>
          <w:b/>
          <w:bCs/>
          <w:szCs w:val="28"/>
          <w:rtl/>
          <w:lang w:val="en-US" w:eastAsia="en-US" w:bidi="ar-SA"/>
        </w:rPr>
        <w:t>2-</w:t>
      </w:r>
      <w:bookmarkStart w:id="6" w:name="_Hlk125848794"/>
      <w:r w:rsidRPr="00D0002B">
        <w:rPr>
          <w:rFonts w:ascii="mylotus" w:hAnsi="mylotus" w:eastAsiaTheme="minorHAnsi" w:cs="mylotus"/>
          <w:b/>
          <w:bCs/>
          <w:szCs w:val="28"/>
          <w:rtl/>
          <w:lang w:val="en-US" w:eastAsia="en-US" w:bidi="ar-SA"/>
        </w:rPr>
        <w:t>................................................</w:t>
      </w:r>
      <w:r w:rsidRPr="00D0002B">
        <w:rPr>
          <w:rFonts w:ascii="mylotus" w:hAnsi="mylotus" w:eastAsiaTheme="minorHAnsi" w:cs="mylotus" w:hint="cs"/>
          <w:b/>
          <w:bCs/>
          <w:szCs w:val="28"/>
          <w:rtl/>
          <w:lang w:val="en-US" w:eastAsia="en-US" w:bidi="ar-SA"/>
        </w:rPr>
        <w:t>.</w:t>
      </w:r>
      <w:bookmarkEnd w:id="6"/>
    </w:p>
    <w:p w:rsidR="00B3707A" w:rsidP="00405D93" w14:paraId="6618D7DA" w14:textId="7FA25277">
      <w:pPr>
        <w:pBdr>
          <w:bottom w:val="single" w:sz="6" w:space="1" w:color="auto"/>
        </w:pBdr>
        <w:bidi/>
        <w:spacing w:after="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D0002B" w:rsidP="00405D93" w14:paraId="114288CF" w14:textId="07F5E3E3">
      <w:pPr>
        <w:pBdr>
          <w:bottom w:val="single" w:sz="6" w:space="1" w:color="auto"/>
        </w:pBdr>
        <w:bidi/>
        <w:spacing w:after="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D0002B" w:rsidP="00405D93" w14:paraId="1E0B3B58" w14:textId="1E3C70D9">
      <w:pPr>
        <w:pBdr>
          <w:bottom w:val="single" w:sz="6" w:space="1" w:color="auto"/>
        </w:pBdr>
        <w:bidi/>
        <w:spacing w:after="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D0002B" w:rsidP="00405D93" w14:paraId="36043E22" w14:textId="611B1AD0">
      <w:pPr>
        <w:pBdr>
          <w:bottom w:val="single" w:sz="6" w:space="1" w:color="auto"/>
        </w:pBdr>
        <w:bidi/>
        <w:spacing w:after="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D0002B" w:rsidP="00405D93" w14:paraId="65B157B7" w14:textId="426701C2">
      <w:pPr>
        <w:pBdr>
          <w:bottom w:val="single" w:sz="6" w:space="1" w:color="auto"/>
        </w:pBdr>
        <w:bidi/>
        <w:spacing w:after="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503C3E" w:rsidP="00503C3E" w14:paraId="56B4861F" w14:textId="5206FBDB">
      <w:pPr>
        <w:bidi/>
        <w:spacing w:after="16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503C3E" w:rsidP="00503C3E" w14:paraId="70F8F43F" w14:textId="77777777">
      <w:pPr>
        <w:bidi/>
        <w:spacing w:after="16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503C3E" w:rsidP="00503C3E" w14:paraId="1AA549A5" w14:textId="7AC6165C">
      <w:pPr>
        <w:bidi/>
        <w:spacing w:after="160" w:line="259" w:lineRule="auto"/>
        <w:rPr>
          <w:rFonts w:ascii="mylotus" w:hAnsi="mylotus" w:eastAsiaTheme="minorHAnsi" w:cs="mylotus"/>
          <w:szCs w:val="28"/>
          <w:rtl/>
          <w:lang w:val="en-US" w:eastAsia="en-US" w:bidi="ar-SA"/>
        </w:rPr>
      </w:pPr>
    </w:p>
    <w:p w:rsidR="00503C3E" w:rsidRPr="00503C3E" w:rsidP="00503C3E" w14:paraId="70650561" w14:textId="5ABAE396">
      <w:pPr>
        <w:bidi/>
        <w:spacing w:after="160" w:line="259" w:lineRule="auto"/>
        <w:rPr>
          <w:rFonts w:ascii="mylotus" w:hAnsi="mylotus" w:eastAsiaTheme="minorHAnsi" w:cs="mylotus"/>
          <w:szCs w:val="28"/>
          <w:u w:val="single"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293914</wp:posOffset>
                </wp:positionV>
                <wp:extent cx="982345" cy="438876"/>
                <wp:effectExtent l="0" t="76200" r="0" b="0"/>
                <wp:wrapNone/>
                <wp:docPr id="102171525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2345" cy="438876"/>
                          <a:chOff x="114931" y="9294417"/>
                          <a:chExt cx="982655" cy="337071"/>
                        </a:xfrm>
                      </wpg:grpSpPr>
                      <wps:wsp xmlns:wps="http://schemas.microsoft.com/office/word/2010/wordprocessingShape">
                        <wps:cNvPr id="2089514570" name="رابط كسهم مستقيم 8"/>
                        <wps:cNvCnPr/>
                        <wps:spPr>
                          <a:xfrm flipH="1">
                            <a:off x="297486" y="9294417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مربع نص 24"/>
                        <wps:cNvSpPr txBox="1"/>
                        <wps:spPr>
                          <a:xfrm>
                            <a:off x="114931" y="9375354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03C3E" w:rsidRPr="000863C6" w:rsidP="00D0002B" w14:textId="77777777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2" style="width:77.35pt;height:40.56pt;margin-top:23.1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39136" coordorigin="2526,595599" coordsize="21600,21600">
                <v:shape id="_x0000_s1073" type="#_x0000_t32" style="width:17587;height:0;flip:x;left:6539;position:absolute;top:595600;v-text-anchor:top" filled="f" fillcolor="this" stroked="t" strokecolor="black" strokeweight="1.5pt">
                  <v:stroke endarrow="block"/>
                </v:shape>
                <v:shape id="_x0000_s1074" type="#_x0000_t202" style="width:18692;height:16413;left:2526;position:absolute;top:600786;v-text-anchor:top" filled="f" fillcolor="this" stroked="f" strokeweight="0.5pt">
                  <v:textbox>
                    <w:txbxContent>
                      <w:p w:rsidR="00503C3E" w:rsidRPr="000863C6" w:rsidP="00D0002B" w14:paraId="07623908" w14:textId="77777777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B3707A" w:rsidP="00503C3E" w14:paraId="621DB6D0" w14:textId="5D813BB3">
      <w:pPr>
        <w:bidi/>
        <w:spacing w:after="160" w:line="259" w:lineRule="auto"/>
        <w:rPr>
          <w:rFonts w:ascii="mylotus" w:hAnsi="mylotus" w:eastAsiaTheme="minorHAnsi" w:cs="mylotu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 w:eastAsia="en-US" w:bidi="ar-SA"/>
        </w:rPr>
      </w:pPr>
      <w:r w:rsidRPr="00503C3E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503C3E" w:rsidR="00503C3E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>الثالث</w:t>
      </w:r>
      <w:r w:rsidRPr="00503C3E">
        <w:rPr>
          <w:rFonts w:ascii="mylotus" w:hAnsi="mylotus" w:eastAsiaTheme="minorHAnsi" w:cs="mylotus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اختاري الإجابة الصحيحة لكل فقرة من الفقرات التالية:</w:t>
      </w:r>
      <w:r w:rsidRPr="00503C3E" w:rsidR="0087515D">
        <w:rPr>
          <w:rFonts w:ascii="mylotus" w:hAnsi="mylotus" w:eastAsiaTheme="minorHAnsi" w:cs="mylotus" w:hint="cs"/>
          <w:b/>
          <w:bCs/>
          <w:noProof/>
          <w:color w:val="0D0D0D" w:themeColor="text1" w:themeTint="F2"/>
          <w:sz w:val="32"/>
          <w:szCs w:val="32"/>
          <w:u w:val="single"/>
          <w:rtl/>
          <w:lang w:val="ar-SA" w:eastAsia="en-US" w:bidi="ar-SA"/>
        </w:rPr>
        <w:t xml:space="preserve"> </w:t>
      </w:r>
    </w:p>
    <w:p w:rsidR="00503C3E" w:rsidRPr="00503C3E" w:rsidP="00503C3E" w14:paraId="559B3D27" w14:textId="77777777">
      <w:pPr>
        <w:bidi/>
        <w:spacing w:after="160" w:line="259" w:lineRule="auto"/>
        <w:rPr>
          <w:rFonts w:ascii="mylotus" w:hAnsi="mylotus" w:eastAsiaTheme="minorHAnsi" w:cs="mylotus"/>
          <w:b/>
          <w:bCs/>
          <w:sz w:val="32"/>
          <w:szCs w:val="32"/>
          <w:u w:val="single"/>
          <w:rtl/>
          <w:lang w:val="en-US" w:eastAsia="en-US" w:bidi="ar-SA"/>
        </w:rPr>
      </w:pPr>
    </w:p>
    <w:tbl>
      <w:tblPr>
        <w:tblStyle w:val="TableGrid0"/>
        <w:bidiVisual/>
        <w:tblW w:w="10467" w:type="dxa"/>
        <w:tblLook w:val="04A0"/>
      </w:tblPr>
      <w:tblGrid>
        <w:gridCol w:w="520"/>
        <w:gridCol w:w="11"/>
        <w:gridCol w:w="3304"/>
        <w:gridCol w:w="7"/>
        <w:gridCol w:w="80"/>
        <w:gridCol w:w="3223"/>
        <w:gridCol w:w="8"/>
        <w:gridCol w:w="35"/>
        <w:gridCol w:w="3271"/>
        <w:gridCol w:w="8"/>
      </w:tblGrid>
      <w:tr w14:paraId="23D2A16B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28FB23A1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bookmarkStart w:id="7" w:name="_Hlk125849152"/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459297B4" w14:textId="75E2E055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صناعة الدواء هو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4A28C47F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62875538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CDD2CE4" w14:textId="6577A73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انتاج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4C102814" w14:textId="508B4FDE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277" w:type="dxa"/>
          </w:tcPr>
          <w:p w:rsidR="00B3707A" w:rsidRPr="00E06802" w:rsidP="00C2625B" w14:paraId="22DE6DD8" w14:textId="18099B73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hint="cs"/>
                <w:b/>
                <w:bCs/>
                <w:noProof/>
                <w:color w:val="0D0D0D" w:themeColor="text1" w:themeTint="F2"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margin">
                        <wp:posOffset>185420</wp:posOffset>
                      </wp:positionH>
                      <wp:positionV relativeFrom="paragraph">
                        <wp:posOffset>-949325</wp:posOffset>
                      </wp:positionV>
                      <wp:extent cx="370205" cy="463550"/>
                      <wp:effectExtent l="0" t="0" r="29845" b="0"/>
                      <wp:wrapNone/>
                      <wp:docPr id="952340437" name="مجموعة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0205" cy="463550"/>
                                <a:chOff x="-25511" y="0"/>
                                <a:chExt cx="370675" cy="464207"/>
                              </a:xfrm>
                            </wpg:grpSpPr>
                            <wpg:grpSp>
                              <wpg:cNvPr id="1911967021" name="مجموعة 40"/>
                              <wpg:cNvGrpSpPr/>
                              <wpg:grpSpPr>
                                <a:xfrm>
                                  <a:off x="22087" y="0"/>
                                  <a:ext cx="323077" cy="434285"/>
                                  <a:chOff x="0" y="0"/>
                                  <a:chExt cx="402733" cy="628650"/>
                                </a:xfrm>
                              </wpg:grpSpPr>
                              <wps:wsp xmlns:wps="http://schemas.microsoft.com/office/word/2010/wordprocessingShape">
                                <wps:cNvPr id="820251079" name="مستطيل 41"/>
                                <wps:cNvSpPr/>
                                <wps:spPr>
                                  <a:xfrm>
                                    <a:off x="0" y="0"/>
                                    <a:ext cx="400050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446137569" name="رابط مستقيم 42"/>
                                <wps:cNvCnPr/>
                                <wps:spPr>
                                  <a:xfrm flipH="1" flipV="1">
                                    <a:off x="3220" y="307483"/>
                                    <a:ext cx="39951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808942318" name="مربع نص 43"/>
                              <wps:cNvSpPr txBox="1"/>
                              <wps:spPr>
                                <a:xfrm>
                                  <a:off x="-25511" y="212416"/>
                                  <a:ext cx="370675" cy="2517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87515D" w:rsidRPr="00970802" w:rsidP="0087515D" w14:textId="4BF3DEAF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rtl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39" o:spid="_x0000_s1075" style="width:31.5pt;height:36.5pt;margin-top:-74.75pt;margin-left:14.6pt;mso-height-percent:0;mso-height-relative:margin;mso-position-horizontal-relative:margin;mso-width-percent:0;mso-width-relative:margin;mso-wrap-distance-bottom:0;mso-wrap-distance-left:9pt;mso-wrap-distance-right:9pt;mso-wrap-distance-top:0;position:absolute;z-index:251735040" coordorigin="-1486,0" coordsize="21600,21600">
                      <v:group id="_x0000_s1076" style="width:18826;height:20208;left:1287;position:absolute" coordorigin="0,0" coordsize="21600,21600">
                        <v:rect id="_x0000_s1077" style="width:21456;height:21600;position:absolute;v-text-anchor:middle" filled="f" fillcolor="this" stroked="t" strokecolor="#0c0c0c" strokeweight="1pt"/>
                        <v:line id="_x0000_s1078" style="flip:x y;position:absolute;v-text-anchor:top" from="173,10565" to="21600,10565" fillcolor="this" stroked="t" strokecolor="#0c0c0c" strokeweight="1pt"/>
                      </v:group>
                      <v:shape id="_x0000_s1079" type="#_x0000_t202" style="width:21600;height:11716;left:-1487;position:absolute;top:9884;v-text-anchor:top" filled="f" fillcolor="this" stroked="f" strokeweight="0.5pt">
                        <v:textbox>
                          <w:txbxContent>
                            <w:p w:rsidR="0087515D" w:rsidRPr="00970802" w:rsidP="0087515D" w14:paraId="7CF41DEA" w14:textId="4BF3DEAF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rtl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14:paraId="30A27779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19070B7D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3E507B99" w14:textId="636D1224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ينتج عن حركة الأرض حول محورها :</w:t>
            </w:r>
            <w:r w:rsidRPr="00E06802" w:rsidR="00494AE3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14:paraId="11C04F6C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63CE1D18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53F0E23" w14:textId="795D36CA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تعاقب الليل والنهار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0F0E4E8D" w14:textId="724EDA3F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الحرارة</w:t>
            </w:r>
          </w:p>
        </w:tc>
        <w:tc>
          <w:tcPr>
            <w:tcW w:w="3277" w:type="dxa"/>
          </w:tcPr>
          <w:p w:rsidR="00B3707A" w:rsidRPr="00E06802" w:rsidP="00C2625B" w14:paraId="32E83830" w14:textId="327F7509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الشتاء</w:t>
            </w:r>
          </w:p>
        </w:tc>
      </w:tr>
      <w:tr w14:paraId="3A049E41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19B3AEBD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1D434D99" w14:textId="0E962E83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المسطح المائي هو أرض مغمورة:</w:t>
            </w:r>
          </w:p>
        </w:tc>
      </w:tr>
      <w:tr w14:paraId="50523BBA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5E37FBE1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24C6BF88" w14:textId="769252FE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بالمياه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77AE813F" w14:textId="51A94E66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بالجبال</w:t>
            </w:r>
          </w:p>
        </w:tc>
        <w:tc>
          <w:tcPr>
            <w:tcW w:w="3277" w:type="dxa"/>
          </w:tcPr>
          <w:p w:rsidR="00B3707A" w:rsidRPr="00E06802" w:rsidP="00C2625B" w14:paraId="7CA13A9B" w14:textId="4FEC3469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بالتلال</w:t>
            </w:r>
          </w:p>
        </w:tc>
      </w:tr>
      <w:tr w14:paraId="73084EC7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7DCA2C4D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50128F17" w14:textId="3B4B378F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كان الناس قديماً يشترون السلع بـ:</w:t>
            </w:r>
          </w:p>
        </w:tc>
      </w:tr>
      <w:tr w14:paraId="6A17EAFA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20C317F0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E06802" w:rsidP="00C2625B" w14:paraId="777A1E89" w14:textId="25E0D708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السلع</w:t>
            </w:r>
          </w:p>
        </w:tc>
        <w:tc>
          <w:tcPr>
            <w:tcW w:w="3273" w:type="dxa"/>
            <w:gridSpan w:val="3"/>
          </w:tcPr>
          <w:p w:rsidR="00B3707A" w:rsidRPr="00E06802" w:rsidP="00C2625B" w14:paraId="22F2717F" w14:textId="1EC85698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البطاقة البنكية</w:t>
            </w:r>
          </w:p>
        </w:tc>
        <w:tc>
          <w:tcPr>
            <w:tcW w:w="3277" w:type="dxa"/>
          </w:tcPr>
          <w:p w:rsidR="00B3707A" w:rsidRPr="00E06802" w:rsidP="00C2625B" w14:paraId="49F8D533" w14:textId="2D8FFD53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</w:t>
            </w:r>
            <w:r w:rsid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لهاتف</w:t>
            </w:r>
          </w:p>
        </w:tc>
      </w:tr>
      <w:bookmarkEnd w:id="7"/>
      <w:tr w14:paraId="10D497DE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329E76C7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043F70BC" w14:textId="04132DF1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شراء الدواء من الصيدلية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هو:</w:t>
            </w:r>
          </w:p>
        </w:tc>
      </w:tr>
      <w:tr w14:paraId="1572B135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46D2E2A2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 w14:paraId="234D4987" w14:textId="59683CF2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مال</w:t>
            </w:r>
          </w:p>
        </w:tc>
        <w:tc>
          <w:tcPr>
            <w:tcW w:w="3317" w:type="dxa"/>
            <w:gridSpan w:val="3"/>
          </w:tcPr>
          <w:p w:rsidR="00B3707A" w:rsidRPr="00E06802" w:rsidP="00C2625B" w14:paraId="670A905D" w14:textId="2E010CBD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استهلاك</w:t>
            </w:r>
          </w:p>
        </w:tc>
        <w:tc>
          <w:tcPr>
            <w:tcW w:w="3320" w:type="dxa"/>
            <w:gridSpan w:val="3"/>
          </w:tcPr>
          <w:p w:rsidR="00B3707A" w:rsidRPr="00E06802" w:rsidP="00C2625B" w14:paraId="1B513533" w14:textId="234233CB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بيع</w:t>
            </w:r>
          </w:p>
        </w:tc>
      </w:tr>
      <w:tr w14:paraId="1A0F321E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6C050343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175B0659" w14:textId="28A5F1F3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السلع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الضرورية:</w:t>
            </w:r>
          </w:p>
        </w:tc>
      </w:tr>
      <w:tr w14:paraId="29C4C6D4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54025BB3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C2625B" w14:paraId="7984C1B5" w14:textId="3174A8D1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السيارات الفارهة</w:t>
            </w:r>
          </w:p>
        </w:tc>
        <w:tc>
          <w:tcPr>
            <w:tcW w:w="3317" w:type="dxa"/>
            <w:gridSpan w:val="3"/>
          </w:tcPr>
          <w:p w:rsidR="00B3707A" w:rsidRPr="00E06802" w:rsidP="00C2625B" w14:paraId="75083B3B" w14:textId="4C6DCCC8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الأطعمة والملابس</w:t>
            </w:r>
          </w:p>
        </w:tc>
        <w:tc>
          <w:tcPr>
            <w:tcW w:w="3320" w:type="dxa"/>
            <w:gridSpan w:val="3"/>
          </w:tcPr>
          <w:p w:rsidR="00B3707A" w:rsidRPr="00E06802" w:rsidP="00C2625B" w14:paraId="57D537A6" w14:textId="70C777A0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</w:t>
            </w:r>
            <w:r w:rsidRPr="00E06802" w:rsidR="00503C3E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مجوهرات</w:t>
            </w:r>
          </w:p>
        </w:tc>
      </w:tr>
      <w:tr w14:paraId="68629D40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RPr="00E06802" w:rsidP="0087515D" w14:paraId="7D0C7F97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E06802" w:rsidP="00405D93" w14:paraId="6387B61F" w14:textId="1454D2B8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من الموارد البشرية:</w:t>
            </w:r>
            <w:r w:rsidRPr="00E06802" w:rsidR="004B19A1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E7F03E3" w14:textId="77777777" w:rsidTr="00C702A0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RPr="00E06802" w:rsidP="0087515D" w14:paraId="2A377FDC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E06802" w:rsidP="004B19A1" w14:paraId="2E30EC12" w14:textId="20011BFB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المصانع</w:t>
            </w:r>
          </w:p>
        </w:tc>
        <w:tc>
          <w:tcPr>
            <w:tcW w:w="3317" w:type="dxa"/>
            <w:gridSpan w:val="3"/>
          </w:tcPr>
          <w:p w:rsidR="00B3707A" w:rsidRPr="00E06802" w:rsidP="004B19A1" w14:paraId="25DD3D84" w14:textId="4AC6CDF0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المعلم والطبيب</w:t>
            </w:r>
          </w:p>
        </w:tc>
        <w:tc>
          <w:tcPr>
            <w:tcW w:w="3320" w:type="dxa"/>
            <w:gridSpan w:val="3"/>
          </w:tcPr>
          <w:p w:rsidR="00B3707A" w:rsidRPr="00E06802" w:rsidP="004B19A1" w14:paraId="338DB5AA" w14:textId="2AD71DE0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رأس المال</w:t>
            </w:r>
          </w:p>
        </w:tc>
      </w:tr>
      <w:tr w14:paraId="3D614D5F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49C50018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 w14:paraId="25A17063" w14:textId="5DC86B8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هو تداول السلع والخدمات بين الناس:</w:t>
            </w:r>
          </w:p>
        </w:tc>
      </w:tr>
      <w:tr w14:paraId="0CA2637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58E21352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740C1A83" w14:textId="456441EB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F61F8BF" w14:textId="6B666CCD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التبادل التجاري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3C907341" w14:textId="08A6F5FA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الصناعة</w:t>
            </w:r>
          </w:p>
        </w:tc>
      </w:tr>
      <w:tr w14:paraId="15B8B174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4CCEF126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 w14:paraId="3A0610A1" w14:textId="4C3F3201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أقل القارات سكاناً هي قارة:</w:t>
            </w:r>
          </w:p>
        </w:tc>
      </w:tr>
      <w:tr w14:paraId="227E2FD6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697C751F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66A61920" w14:textId="3040A5CB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أوروبا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D1ECBED" w14:textId="31DC7F6E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أستراليا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7181FAC4" w14:textId="63E46E0E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أفريقيا</w:t>
            </w:r>
          </w:p>
        </w:tc>
      </w:tr>
      <w:tr w14:paraId="493FB228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E06802" w:rsidP="00405D93" w14:paraId="5DFDD751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E06802" w:rsidP="00405D93" w14:paraId="6E3A2F91" w14:textId="50CCC7BC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يدور القمر حول الأرض .................. كل شهر</w:t>
            </w:r>
          </w:p>
        </w:tc>
      </w:tr>
      <w:tr w14:paraId="7B60EE4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E06802" w:rsidP="00405D93" w14:paraId="2BA27256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E06802" w:rsidP="00C2625B" w14:paraId="120923DD" w14:textId="0E5B7B09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3مرات</w:t>
            </w:r>
          </w:p>
        </w:tc>
        <w:tc>
          <w:tcPr>
            <w:tcW w:w="3318" w:type="dxa"/>
            <w:gridSpan w:val="3"/>
          </w:tcPr>
          <w:p w:rsidR="00D44DD6" w:rsidRPr="00E06802" w:rsidP="00C2625B" w14:paraId="03B187DE" w14:textId="571BB80C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مرة واحدة</w:t>
            </w:r>
          </w:p>
        </w:tc>
        <w:tc>
          <w:tcPr>
            <w:tcW w:w="3320" w:type="dxa"/>
            <w:gridSpan w:val="3"/>
          </w:tcPr>
          <w:p w:rsidR="00D44DD6" w:rsidRPr="00E06802" w:rsidP="00C2625B" w14:paraId="4CB5F410" w14:textId="253E9B21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6مرات</w:t>
            </w:r>
          </w:p>
        </w:tc>
      </w:tr>
      <w:tr w14:paraId="207DF848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5E27AAFF" w14:textId="11C5C2B9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32D7EBCD" w14:textId="2A08A0DA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من حقوق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الأولاد:</w:t>
            </w:r>
          </w:p>
        </w:tc>
      </w:tr>
      <w:tr w14:paraId="10B44A3D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1BAAAFB6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7E238C84" w14:textId="48AF280B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الطاعة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34D29505" w14:textId="3B3A47F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حسن اختيار الاسم 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DABBE68" w14:textId="5434BD08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 ربهم</w:t>
            </w:r>
            <w:r w:rsidRPr="00E06802">
              <w:rPr>
                <w:rFonts w:ascii="mylotus" w:hAnsi="mylotus" w:cs="mylotus" w:hint="eastAsia"/>
                <w:b/>
                <w:bCs/>
                <w:sz w:val="28"/>
                <w:szCs w:val="28"/>
                <w:rtl/>
              </w:rPr>
              <w:t>ا</w:t>
            </w:r>
          </w:p>
        </w:tc>
      </w:tr>
      <w:tr w14:paraId="160B5A7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6F90D150" w14:textId="2C7D0C51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21BACB06" w14:textId="1C94D30B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أحد أشكال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اليابسة:</w:t>
            </w:r>
          </w:p>
        </w:tc>
      </w:tr>
      <w:tr w14:paraId="4EBEAE4A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4C99F399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49231E28" w14:textId="2FBFDB97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الأنهار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6348BBBF" w14:textId="67FFE4DB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الجبال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785778B5" w14:textId="0100D834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البحار</w:t>
            </w:r>
          </w:p>
        </w:tc>
      </w:tr>
      <w:tr w14:paraId="2DA5A503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04313483" w14:textId="58738909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6EB84115" w14:textId="4F9EC2F2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يقصد به موضوع الخريطة </w:t>
            </w:r>
            <w:r w:rsidRPr="00E06802" w:rsidR="006E36F8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وعنوانها:</w:t>
            </w:r>
          </w:p>
        </w:tc>
      </w:tr>
      <w:tr w14:paraId="545092CD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46B82A99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22470680" w14:textId="5446A0DC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مقياس الرسم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19D12AF4" w14:textId="687FA04C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عنوان الخريطة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8698CF0" w14:textId="761D5135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مفتاح الخريطة</w:t>
            </w:r>
          </w:p>
        </w:tc>
      </w:tr>
      <w:tr w14:paraId="690AC7DF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1DCCC72E" w14:textId="0205CC12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5401EDC0" w14:textId="270DE47F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يكون شكل القمر في أول الشهر:</w:t>
            </w:r>
          </w:p>
        </w:tc>
      </w:tr>
      <w:tr w14:paraId="7AF70DB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5DA2B025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454C5821" w14:textId="410206DE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محاق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1CDDB7EB" w14:textId="77DC4600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هلالاً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00E56241" w14:textId="3AD631B8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بدر</w:t>
            </w:r>
          </w:p>
        </w:tc>
      </w:tr>
      <w:tr w14:paraId="0134DB95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C702A0" w:rsidRPr="00E06802" w:rsidP="009709A7" w14:paraId="33727D85" w14:textId="273D6FBA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C702A0" w:rsidRPr="00E06802" w:rsidP="009709A7" w14:paraId="4A462CE3" w14:textId="704CFF46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أرض واسعة ومفتوحة قليلة الماء والنبات:</w:t>
            </w:r>
          </w:p>
        </w:tc>
      </w:tr>
      <w:tr w14:paraId="317F11F9" w14:textId="77777777" w:rsidTr="00C702A0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C702A0" w:rsidRPr="00E06802" w:rsidP="009709A7" w14:paraId="63D891CF" w14:textId="77777777">
            <w:pPr>
              <w:bidi/>
              <w:spacing w:after="0" w:line="240" w:lineRule="auto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C702A0" w:rsidRPr="00E06802" w:rsidP="009709A7" w14:paraId="065E9243" w14:textId="0C7ECD28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البحيرة</w:t>
            </w:r>
          </w:p>
        </w:tc>
        <w:tc>
          <w:tcPr>
            <w:tcW w:w="3318" w:type="dxa"/>
            <w:gridSpan w:val="3"/>
          </w:tcPr>
          <w:p w:rsidR="00C702A0" w:rsidRPr="00E06802" w:rsidP="009709A7" w14:paraId="751DCE08" w14:textId="5A8C9861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>الصحراء</w:t>
            </w:r>
          </w:p>
        </w:tc>
        <w:tc>
          <w:tcPr>
            <w:tcW w:w="3320" w:type="dxa"/>
            <w:gridSpan w:val="3"/>
          </w:tcPr>
          <w:p w:rsidR="00C702A0" w:rsidRPr="00E06802" w:rsidP="009709A7" w14:paraId="137603DE" w14:textId="453CB369">
            <w:pPr>
              <w:bidi/>
              <w:spacing w:after="0" w:line="240" w:lineRule="auto"/>
              <w:jc w:val="center"/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E06802">
              <w:rPr>
                <w:rFonts w:ascii="mylotus" w:hAnsi="mylotus" w:cs="mylotus" w:hint="cs"/>
                <w:b/>
                <w:bCs/>
                <w:sz w:val="28"/>
                <w:szCs w:val="28"/>
                <w:rtl/>
              </w:rPr>
              <w:t xml:space="preserve">السهل </w:t>
            </w:r>
          </w:p>
        </w:tc>
      </w:tr>
    </w:tbl>
    <w:p w:rsidR="00B27589" w14:paraId="50A27CFA" w14:textId="4AA70230">
      <w:pPr>
        <w:bidi/>
        <w:spacing w:after="160" w:line="259" w:lineRule="auto"/>
        <w:rPr>
          <w:rFonts w:asciiTheme="minorHAnsi" w:eastAsiaTheme="minorHAnsi" w:hAnsiTheme="minorHAnsi" w:cs="Tajawal Medium"/>
          <w:sz w:val="22"/>
          <w:rtl/>
          <w:lang w:val="en-US" w:eastAsia="en-US" w:bidi="ar-SA"/>
        </w:rPr>
      </w:pPr>
    </w:p>
    <w:p w:rsidR="006E36F8" w:rsidRPr="006E36F8" w:rsidP="006E36F8" w14:paraId="7AD15AB4" w14:textId="59EA45D5">
      <w:pPr>
        <w:bidi/>
        <w:spacing w:after="0" w:line="480" w:lineRule="auto"/>
        <w:jc w:val="center"/>
        <w:rPr>
          <w:rFonts w:ascii="Calibri" w:eastAsia="Calibri" w:hAnsi="Calibri"/>
          <w:b/>
          <w:bCs/>
          <w:sz w:val="28"/>
          <w:szCs w:val="28"/>
          <w:rtl/>
          <w:lang w:val="en-US" w:eastAsia="en-US" w:bidi="ar-SA"/>
        </w:rPr>
      </w:pP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تمت الأسئلة</w:t>
      </w:r>
      <w:r>
        <w:rPr>
          <w:rFonts w:ascii="Calibri" w:eastAsia="Calibri" w:hAnsi="Calibri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6E36F8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والله الموفق ...</w:t>
      </w:r>
    </w:p>
    <w:p w:rsidR="006E36F8" w14:paraId="040BD3F7" w14:textId="54CF6D1E">
      <w:pPr>
        <w:bidi/>
        <w:spacing w:after="160" w:line="259" w:lineRule="auto"/>
        <w:rPr>
          <w:rFonts w:asciiTheme="minorHAnsi" w:eastAsiaTheme="minorHAnsi" w:hAnsiTheme="minorHAnsi" w:cs="Tajawal Medium"/>
          <w:sz w:val="22"/>
          <w:rtl/>
          <w:lang w:val="en-US" w:eastAsia="en-US" w:bidi="ar-SA"/>
        </w:rPr>
      </w:pPr>
    </w:p>
    <w:p w:rsidR="006E36F8" w14:paraId="3499EF31" w14:textId="10AB292A">
      <w:pPr>
        <w:bidi/>
        <w:spacing w:after="160" w:line="259" w:lineRule="auto"/>
        <w:rPr>
          <w:rFonts w:asciiTheme="minorHAnsi" w:eastAsiaTheme="minorHAnsi" w:hAnsiTheme="minorHAnsi" w:cs="Tajawal Medium"/>
          <w:sz w:val="22"/>
          <w:lang w:val="en-US" w:eastAsia="en-US" w:bidi="ar-SA"/>
        </w:rPr>
      </w:pPr>
      <w:r>
        <w:rPr>
          <w:rFonts w:asciiTheme="minorHAnsi" w:eastAsiaTheme="minorHAnsi" w:hAnsiTheme="minorHAnsi" w:cs="Tajawal Medium" w:hint="cs"/>
          <w:sz w:val="22"/>
          <w:rtl/>
          <w:lang w:val="en-US" w:eastAsia="en-US" w:bidi="ar-SA"/>
        </w:rPr>
        <w:t xml:space="preserve">                                                        </w:t>
      </w:r>
    </w:p>
    <w:p w:rsidR="00A77B3E"/>
    <w:sectPr w:rsidSect="009A1BC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5244C0"/>
    <w:multiLevelType w:val="hybridMultilevel"/>
    <w:tmpl w:val="B2CA8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90F27"/>
    <w:multiLevelType w:val="hybridMultilevel"/>
    <w:tmpl w:val="74961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663713"/>
    <w:multiLevelType w:val="hybridMultilevel"/>
    <w:tmpl w:val="170C6B7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 w16cid:durableId="1956405847">
    <w:abstractNumId w:val="3"/>
  </w:num>
  <w:num w:numId="4" w16cid:durableId="84255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4A73"/>
    <w:rsid w:val="00074A83"/>
    <w:rsid w:val="000863C6"/>
    <w:rsid w:val="000A3C56"/>
    <w:rsid w:val="000D1A21"/>
    <w:rsid w:val="000E0361"/>
    <w:rsid w:val="000F3A54"/>
    <w:rsid w:val="00103B7F"/>
    <w:rsid w:val="001059BF"/>
    <w:rsid w:val="001238B3"/>
    <w:rsid w:val="00124391"/>
    <w:rsid w:val="00134133"/>
    <w:rsid w:val="001353A3"/>
    <w:rsid w:val="00136168"/>
    <w:rsid w:val="001456F3"/>
    <w:rsid w:val="001470AD"/>
    <w:rsid w:val="001552B4"/>
    <w:rsid w:val="0016021C"/>
    <w:rsid w:val="00173C5D"/>
    <w:rsid w:val="0018696B"/>
    <w:rsid w:val="00191CF6"/>
    <w:rsid w:val="001A24AB"/>
    <w:rsid w:val="00201E55"/>
    <w:rsid w:val="00227973"/>
    <w:rsid w:val="002739E5"/>
    <w:rsid w:val="002926F6"/>
    <w:rsid w:val="002E32DB"/>
    <w:rsid w:val="002F40B7"/>
    <w:rsid w:val="002F711E"/>
    <w:rsid w:val="003037A4"/>
    <w:rsid w:val="00335197"/>
    <w:rsid w:val="0035784C"/>
    <w:rsid w:val="00361693"/>
    <w:rsid w:val="003829FD"/>
    <w:rsid w:val="00396436"/>
    <w:rsid w:val="003B2146"/>
    <w:rsid w:val="003E6279"/>
    <w:rsid w:val="00402323"/>
    <w:rsid w:val="004025F1"/>
    <w:rsid w:val="00405D93"/>
    <w:rsid w:val="004267E9"/>
    <w:rsid w:val="00433595"/>
    <w:rsid w:val="00454F7D"/>
    <w:rsid w:val="0045520B"/>
    <w:rsid w:val="004751F8"/>
    <w:rsid w:val="00494AE3"/>
    <w:rsid w:val="00496591"/>
    <w:rsid w:val="004A3229"/>
    <w:rsid w:val="004A4BF7"/>
    <w:rsid w:val="004A563D"/>
    <w:rsid w:val="004B19A1"/>
    <w:rsid w:val="004B4AD3"/>
    <w:rsid w:val="004B6355"/>
    <w:rsid w:val="004C1AF9"/>
    <w:rsid w:val="004E5A6E"/>
    <w:rsid w:val="004F7B9A"/>
    <w:rsid w:val="00503C3E"/>
    <w:rsid w:val="00506B70"/>
    <w:rsid w:val="005127AA"/>
    <w:rsid w:val="00572235"/>
    <w:rsid w:val="005751B4"/>
    <w:rsid w:val="005A40E0"/>
    <w:rsid w:val="00650CF2"/>
    <w:rsid w:val="006A5358"/>
    <w:rsid w:val="006E36F8"/>
    <w:rsid w:val="006F287E"/>
    <w:rsid w:val="00710C5D"/>
    <w:rsid w:val="007329EA"/>
    <w:rsid w:val="00741347"/>
    <w:rsid w:val="00744658"/>
    <w:rsid w:val="00750DF2"/>
    <w:rsid w:val="00774D88"/>
    <w:rsid w:val="0078260A"/>
    <w:rsid w:val="007928F7"/>
    <w:rsid w:val="007B3E9E"/>
    <w:rsid w:val="007B4EB0"/>
    <w:rsid w:val="007B5318"/>
    <w:rsid w:val="007D583B"/>
    <w:rsid w:val="007E05A7"/>
    <w:rsid w:val="007E073D"/>
    <w:rsid w:val="00800F27"/>
    <w:rsid w:val="008421E1"/>
    <w:rsid w:val="00847645"/>
    <w:rsid w:val="00863398"/>
    <w:rsid w:val="0087515D"/>
    <w:rsid w:val="00892DD2"/>
    <w:rsid w:val="0092508A"/>
    <w:rsid w:val="00925FA6"/>
    <w:rsid w:val="00926239"/>
    <w:rsid w:val="0094334C"/>
    <w:rsid w:val="00945C9E"/>
    <w:rsid w:val="00970802"/>
    <w:rsid w:val="009709A7"/>
    <w:rsid w:val="00971CB5"/>
    <w:rsid w:val="009730F1"/>
    <w:rsid w:val="009769DC"/>
    <w:rsid w:val="009A1BC8"/>
    <w:rsid w:val="009B2A3F"/>
    <w:rsid w:val="009B658A"/>
    <w:rsid w:val="009E0BFF"/>
    <w:rsid w:val="009E4772"/>
    <w:rsid w:val="009F7F4F"/>
    <w:rsid w:val="00A31BB1"/>
    <w:rsid w:val="00A55824"/>
    <w:rsid w:val="00A65E3B"/>
    <w:rsid w:val="00A77B3E"/>
    <w:rsid w:val="00A81F20"/>
    <w:rsid w:val="00A84968"/>
    <w:rsid w:val="00A94C97"/>
    <w:rsid w:val="00AA3D57"/>
    <w:rsid w:val="00AB3D62"/>
    <w:rsid w:val="00AC291E"/>
    <w:rsid w:val="00AD360A"/>
    <w:rsid w:val="00B04C46"/>
    <w:rsid w:val="00B27589"/>
    <w:rsid w:val="00B31125"/>
    <w:rsid w:val="00B3707A"/>
    <w:rsid w:val="00B4276E"/>
    <w:rsid w:val="00B500D7"/>
    <w:rsid w:val="00B64F0E"/>
    <w:rsid w:val="00B74CB3"/>
    <w:rsid w:val="00B87890"/>
    <w:rsid w:val="00BE4150"/>
    <w:rsid w:val="00BE4C69"/>
    <w:rsid w:val="00C150F7"/>
    <w:rsid w:val="00C2625B"/>
    <w:rsid w:val="00C45639"/>
    <w:rsid w:val="00C702A0"/>
    <w:rsid w:val="00C81AFF"/>
    <w:rsid w:val="00CA2A55"/>
    <w:rsid w:val="00CC0CED"/>
    <w:rsid w:val="00CF2F0E"/>
    <w:rsid w:val="00D0002B"/>
    <w:rsid w:val="00D15C01"/>
    <w:rsid w:val="00D354E0"/>
    <w:rsid w:val="00D44198"/>
    <w:rsid w:val="00D44DD6"/>
    <w:rsid w:val="00D7144C"/>
    <w:rsid w:val="00DC4CA3"/>
    <w:rsid w:val="00DD189D"/>
    <w:rsid w:val="00E06802"/>
    <w:rsid w:val="00E12F27"/>
    <w:rsid w:val="00E46D0E"/>
    <w:rsid w:val="00E52C5F"/>
    <w:rsid w:val="00E55579"/>
    <w:rsid w:val="00E631C5"/>
    <w:rsid w:val="00E632DE"/>
    <w:rsid w:val="00E92B27"/>
    <w:rsid w:val="00EB6ECB"/>
    <w:rsid w:val="00EC314A"/>
    <w:rsid w:val="00ED6A58"/>
    <w:rsid w:val="00EF0DD2"/>
    <w:rsid w:val="00EF4327"/>
    <w:rsid w:val="00F17AB0"/>
    <w:rsid w:val="00F20F82"/>
    <w:rsid w:val="00F26EB8"/>
    <w:rsid w:val="00F60849"/>
    <w:rsid w:val="00F62F08"/>
    <w:rsid w:val="00F7181C"/>
    <w:rsid w:val="00FC4447"/>
    <w:rsid w:val="00FD1351"/>
    <w:rsid w:val="00FD29BA"/>
    <w:rsid w:val="00FE0398"/>
    <w:rsid w:val="00FE25F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650CF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6F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Footer">
    <w:name w:val="foot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bidi/>
    </w:pPr>
    <w:rPr>
      <w:rFonts w:asciiTheme="minorHAnsi" w:eastAsiaTheme="minorHAnsi" w:hAnsiTheme="minorHAnsi" w:cs="Tajawal Medium"/>
      <w:sz w:val="22"/>
      <w:lang w:val="en-US" w:eastAsia="en-US" w:bidi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0863C6"/>
    <w:rPr>
      <w:rFonts w:asciiTheme="minorHAnsi" w:eastAsiaTheme="minorHAnsi" w:hAnsiTheme="minorHAnsi" w:cs="Tajawal Medium"/>
      <w:sz w:val="22"/>
      <w:szCs w:val="24"/>
      <w:lang w:val="en-US" w:eastAsia="en-US" w:bidi="ar-SA"/>
    </w:rPr>
  </w:style>
  <w:style w:type="table" w:customStyle="1" w:styleId="TableGrid0">
    <w:name w:val="Table Grid_0"/>
    <w:basedOn w:val="TableNormal"/>
    <w:uiPriority w:val="39"/>
    <w:rsid w:val="00FB5002"/>
    <w:rPr>
      <w:rFonts w:asciiTheme="minorHAnsi" w:eastAsiaTheme="minorHAnsi" w:hAnsiTheme="minorHAnsi" w:cs="Tajawal Medium"/>
      <w:sz w:val="22"/>
      <w:szCs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