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CA5E3" w14:textId="6F9FC8C6" w:rsidR="00C827EC" w:rsidRPr="0072327F" w:rsidRDefault="00BE37AB" w:rsidP="00C827EC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59776" behindDoc="0" locked="0" layoutInCell="1" allowOverlap="1" wp14:anchorId="5FD3BC37" wp14:editId="1ED98569">
            <wp:simplePos x="0" y="0"/>
            <wp:positionH relativeFrom="column">
              <wp:posOffset>2956560</wp:posOffset>
            </wp:positionH>
            <wp:positionV relativeFrom="paragraph">
              <wp:posOffset>-137160</wp:posOffset>
            </wp:positionV>
            <wp:extent cx="822960" cy="6762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شعارات-مدارس-الابناء-النجباء-الاهلية-(ملون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7EC"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55680" behindDoc="1" locked="0" layoutInCell="1" allowOverlap="1" wp14:anchorId="0836BCCE" wp14:editId="2ABE4A18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l="1905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هرس.pngبياقفععععععععع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العام الدراسي  144</w:t>
      </w:r>
      <w:r>
        <w:rPr>
          <w:rFonts w:hint="cs"/>
          <w:b/>
          <w:bCs/>
          <w:color w:val="002060"/>
          <w:sz w:val="20"/>
          <w:szCs w:val="20"/>
          <w:rtl/>
        </w:rPr>
        <w:t>4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هـ</w:t>
      </w:r>
    </w:p>
    <w:p w14:paraId="6EB4E1F5" w14:textId="459E7D5A" w:rsidR="0031114B" w:rsidRPr="0072327F" w:rsidRDefault="00BE37AB" w:rsidP="00BE37AB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الدراسي : </w:t>
      </w:r>
      <w:r>
        <w:rPr>
          <w:rFonts w:hint="cs"/>
          <w:b/>
          <w:bCs/>
          <w:color w:val="002060"/>
          <w:sz w:val="20"/>
          <w:szCs w:val="20"/>
          <w:rtl/>
        </w:rPr>
        <w:t>الأول</w:t>
      </w:r>
    </w:p>
    <w:p w14:paraId="1243829D" w14:textId="573AA151" w:rsidR="00BE37AB" w:rsidRDefault="0031114B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الإدارة العامة للتعليم بمنطقة مكة المكرمة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الصف : </w:t>
      </w:r>
      <w:r w:rsidR="004336AE">
        <w:rPr>
          <w:rFonts w:hint="cs"/>
          <w:b/>
          <w:bCs/>
          <w:color w:val="002060"/>
          <w:sz w:val="20"/>
          <w:szCs w:val="20"/>
          <w:rtl/>
        </w:rPr>
        <w:t xml:space="preserve">الخامس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14:paraId="3286E5F8" w14:textId="4AA8B3B4" w:rsidR="0031114B" w:rsidRPr="0072327F" w:rsidRDefault="0031114B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مكتب التعليم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غرب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مكة المكرمة ( بنات 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زمن الاختبار : ساعة ونصف</w:t>
      </w:r>
    </w:p>
    <w:p w14:paraId="7C311A7B" w14:textId="37727F34" w:rsidR="0031114B" w:rsidRPr="0072327F" w:rsidRDefault="0031114B" w:rsidP="00BE37AB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ابتدائية الأبناء النجباء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الأسئلة :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(4)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(3)</w:t>
      </w:r>
    </w:p>
    <w:p w14:paraId="02D1D427" w14:textId="6F1B78B0" w:rsidR="0031114B" w:rsidRPr="0072327F" w:rsidRDefault="008C644B" w:rsidP="0031114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مادة الدراسات الإسلامية للفصل الدراسي 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الأول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4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/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5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هـ</w:t>
      </w:r>
    </w:p>
    <w:p w14:paraId="46C48C32" w14:textId="744A0478" w:rsidR="0031114B" w:rsidRPr="0072327F" w:rsidRDefault="00B44334" w:rsidP="0031114B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0F330" wp14:editId="55B74E77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BFE9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80F330" id="Rectangle 5" o:spid="_x0000_s1026" style="position:absolute;left:0;text-align:left;margin-left:1.25pt;margin-top:20.9pt;width:39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ewJgIAAEYEAAAOAAAAZHJzL2Uyb0RvYy54bWysU8Fu2zAMvQ/YPwi6L3aCJG2NOEWRLsOA&#10;bi3W7QNkWbaFyaJGKXG6rx8lp2m6ATsM00EgReqRfCRX14fesL1Cr8GWfDrJOVNWQq1tW/JvX7fv&#10;LjnzQdhaGLCq5E/K8+v12zerwRVqBh2YWiEjEOuLwZW8C8EVWeZlp3rhJ+CUJWMD2ItAKrZZjWIg&#10;9N5kszxfZgNg7RCk8p5eb0cjXyf8plEy3DeNV4GZklNuId2Y7ire2XolihaF67Q8piH+IYteaEtB&#10;T1C3Igi2Q/0HVK8lgocmTCT0GTSNlirVQNVM89+qeeyEU6kWIse7E03+/8HKz/sHZLouOTXKip5a&#10;9IVIE7Y1ii0iPYPzBXk9ugeMBXp3B/K7ZxY2HXmpG0QYOiVqSmoa/bNXH6Li6Surhk9QE7rYBUhM&#10;HRrsIyBxwA6pIU+nhqhDYJIeF/n8crbgTJJpvlxekBwjiOL5s0MfPijoWRRKjpR6Ahf7Ox9G12eX&#10;lDwYXW+1MUnBttoYZHtBs7FN54juz92MZUPJrxYU++8QeT7Ll2miKMFXEL0ONORG98RyHk+MI4rI&#10;2ntbJzkIbUaZPht7pDEyN3YgHKoDOUY6K6ifiFCEcZhp+UjoAH9yNtAgl9z/2AlUnJmPlppyNZ3P&#10;4+QnZb64mJGC55bq3CKsJKiSB85GcRPGbdk51G1HkaaJBgs31MhGJ5JfsjrmTcOa2nRcrLgN53ry&#10;eln/9S8AAAD//wMAUEsDBBQABgAIAAAAIQBocex03AAAAAcBAAAPAAAAZHJzL2Rvd25yZXYueG1s&#10;TI9BS8NAEIXvgv9hGcGb3STaUNNsiggFLwrGWjxOs9MkmN0Nu9s0/nvHkz0O7+PN98rNbAYxkQ+9&#10;swrSRQKCbON0b1sFu4/t3QpEiGg1Ds6Sgh8KsKmur0ostDvbd5rq2AousaFABV2MYyFlaDoyGBZu&#10;JMvZ0XmDkU/fSu3xzOVmkFmS5NJgb/lDhyM9d9R81yejYNq/tl/5W52Hl/32M8fdY+ZJK3V7Mz+t&#10;QUSa4z8Mf/qsDhU7HdzJ6iAGBdmSQQUPKQ/geJXxsgNj6fIeZFXKS//qFwAA//8DAFBLAQItABQA&#10;BgAIAAAAIQC2gziS/gAAAOEBAAATAAAAAAAAAAAAAAAAAAAAAABbQ29udGVudF9UeXBlc10ueG1s&#10;UEsBAi0AFAAGAAgAAAAhADj9If/WAAAAlAEAAAsAAAAAAAAAAAAAAAAALwEAAF9yZWxzLy5yZWxz&#10;UEsBAi0AFAAGAAgAAAAhAKxzR7AmAgAARgQAAA4AAAAAAAAAAAAAAAAALgIAAGRycy9lMm9Eb2Mu&#10;eG1sUEsBAi0AFAAGAAgAAAAhAGhx7HTcAAAABwEAAA8AAAAAAAAAAAAAAAAAgAQAAGRycy9kb3du&#10;cmV2LnhtbFBLBQYAAAAABAAEAPMAAACJBQAAAAA=&#10;" strokecolor="#002060">
                <v:textbox>
                  <w:txbxContent>
                    <w:p w14:paraId="52FFBFE9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7D434490" w14:textId="232F6A82" w:rsidR="0031114B" w:rsidRPr="0072327F" w:rsidRDefault="00C827EC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="0031114B"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اختاري الإجابة الصحيحة من بين الأقواس :</w:t>
      </w:r>
    </w:p>
    <w:tbl>
      <w:tblPr>
        <w:tblStyle w:val="TableGrid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70"/>
        <w:gridCol w:w="2910"/>
        <w:gridCol w:w="2536"/>
        <w:gridCol w:w="2266"/>
      </w:tblGrid>
      <w:tr w:rsidR="00BE37AB" w:rsidRPr="0072327F" w14:paraId="4949009B" w14:textId="77777777" w:rsidTr="00C827EC">
        <w:tc>
          <w:tcPr>
            <w:tcW w:w="8416" w:type="dxa"/>
            <w:gridSpan w:val="3"/>
          </w:tcPr>
          <w:p w14:paraId="18AA3676" w14:textId="7C38B431" w:rsidR="00C827EC" w:rsidRPr="0072327F" w:rsidRDefault="004336AE" w:rsidP="003111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عدد جمل الإقامة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4F800F1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6E683D3" w14:textId="77777777" w:rsidTr="00C827EC">
        <w:trPr>
          <w:trHeight w:val="490"/>
        </w:trPr>
        <w:tc>
          <w:tcPr>
            <w:tcW w:w="2970" w:type="dxa"/>
          </w:tcPr>
          <w:p w14:paraId="10A91919" w14:textId="321045B8" w:rsidR="00C827EC" w:rsidRPr="0072327F" w:rsidRDefault="004336AE" w:rsidP="0031114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11</w:t>
            </w:r>
          </w:p>
        </w:tc>
        <w:tc>
          <w:tcPr>
            <w:tcW w:w="2910" w:type="dxa"/>
          </w:tcPr>
          <w:p w14:paraId="42347EF1" w14:textId="01AC9BC2" w:rsidR="00C827EC" w:rsidRPr="0072327F" w:rsidRDefault="00D43ECB" w:rsidP="0031114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16</w:t>
            </w:r>
          </w:p>
        </w:tc>
        <w:tc>
          <w:tcPr>
            <w:tcW w:w="2536" w:type="dxa"/>
          </w:tcPr>
          <w:p w14:paraId="72F6B97E" w14:textId="7139CAEE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19</w:t>
            </w:r>
          </w:p>
        </w:tc>
        <w:tc>
          <w:tcPr>
            <w:tcW w:w="2266" w:type="dxa"/>
          </w:tcPr>
          <w:p w14:paraId="7E36FDB9" w14:textId="72A8E682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12</w:t>
            </w:r>
          </w:p>
          <w:p w14:paraId="1EB0923A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51D7DAA" w14:textId="77777777" w:rsidTr="00C827EC">
        <w:tc>
          <w:tcPr>
            <w:tcW w:w="8416" w:type="dxa"/>
            <w:gridSpan w:val="3"/>
          </w:tcPr>
          <w:p w14:paraId="045C1DCF" w14:textId="6963A4BF" w:rsidR="00C02F9A" w:rsidRPr="00C02F9A" w:rsidRDefault="00D43ECB" w:rsidP="00C02F9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معنى جملة (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)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CF02DE4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220D95E" w14:textId="77777777" w:rsidTr="00C02F9A">
        <w:trPr>
          <w:trHeight w:hRule="exact" w:val="737"/>
        </w:trPr>
        <w:tc>
          <w:tcPr>
            <w:tcW w:w="2970" w:type="dxa"/>
          </w:tcPr>
          <w:p w14:paraId="576AA392" w14:textId="117C5056" w:rsidR="00C827EC" w:rsidRPr="00C02F9A" w:rsidRDefault="00CF4ADE" w:rsidP="00C02F9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 واعظم من كل شي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0" w:type="dxa"/>
          </w:tcPr>
          <w:p w14:paraId="3111F673" w14:textId="3566C8A9" w:rsidR="00C827EC" w:rsidRPr="0072327F" w:rsidRDefault="00CF4ADE" w:rsidP="0031114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اقبلوا على 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6" w:type="dxa"/>
          </w:tcPr>
          <w:p w14:paraId="19286E86" w14:textId="052971A5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محمد رسول الله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3F24CEDD" w14:textId="5E43D04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مدبر الا الله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BE37AB" w:rsidRPr="0072327F" w14:paraId="54F157A4" w14:textId="77777777" w:rsidTr="00C827EC">
        <w:tc>
          <w:tcPr>
            <w:tcW w:w="8416" w:type="dxa"/>
            <w:gridSpan w:val="3"/>
          </w:tcPr>
          <w:p w14:paraId="413F9FE6" w14:textId="67731FC1" w:rsidR="00C827EC" w:rsidRPr="0072327F" w:rsidRDefault="00D43ECB" w:rsidP="003111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عقوبة تارك الصلاة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14:paraId="40E60F9A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2923907" w14:textId="77777777" w:rsidTr="00C02F9A">
        <w:trPr>
          <w:trHeight w:hRule="exact" w:val="737"/>
        </w:trPr>
        <w:tc>
          <w:tcPr>
            <w:tcW w:w="2970" w:type="dxa"/>
          </w:tcPr>
          <w:p w14:paraId="49BC2078" w14:textId="2EDF0240" w:rsidR="00C827EC" w:rsidRPr="0072327F" w:rsidRDefault="00D43ECB" w:rsidP="0031114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النار</w:t>
            </w:r>
          </w:p>
        </w:tc>
        <w:tc>
          <w:tcPr>
            <w:tcW w:w="2910" w:type="dxa"/>
          </w:tcPr>
          <w:p w14:paraId="51367907" w14:textId="65148366" w:rsidR="00C827EC" w:rsidRPr="0072327F" w:rsidRDefault="00D43ECB" w:rsidP="0031114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الرضى</w:t>
            </w:r>
          </w:p>
        </w:tc>
        <w:tc>
          <w:tcPr>
            <w:tcW w:w="2536" w:type="dxa"/>
          </w:tcPr>
          <w:p w14:paraId="31CDEECA" w14:textId="5F45047C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الجنة</w:t>
            </w:r>
          </w:p>
        </w:tc>
        <w:tc>
          <w:tcPr>
            <w:tcW w:w="2266" w:type="dxa"/>
          </w:tcPr>
          <w:p w14:paraId="14C84881" w14:textId="60CCD257" w:rsidR="00C827EC" w:rsidRPr="0072327F" w:rsidRDefault="00C827EC" w:rsidP="003432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شي</w:t>
            </w:r>
            <w:r w:rsidR="00D07303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  <w:tr w:rsidR="00BE37AB" w:rsidRPr="0072327F" w14:paraId="63157CD2" w14:textId="77777777" w:rsidTr="00C827EC">
        <w:tc>
          <w:tcPr>
            <w:tcW w:w="8416" w:type="dxa"/>
            <w:gridSpan w:val="3"/>
          </w:tcPr>
          <w:p w14:paraId="1EA2BC47" w14:textId="66B48B90" w:rsidR="00C827EC" w:rsidRPr="0072327F" w:rsidRDefault="00D43ECB" w:rsidP="00AB78C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حكم الصلاة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641DB77F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FC93E4F" w14:textId="77777777" w:rsidTr="00C827EC">
        <w:tc>
          <w:tcPr>
            <w:tcW w:w="2970" w:type="dxa"/>
          </w:tcPr>
          <w:p w14:paraId="4A625D87" w14:textId="3C6E3309" w:rsidR="00C827EC" w:rsidRPr="0072327F" w:rsidRDefault="00D43ECB" w:rsidP="0031114B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10" w:type="dxa"/>
          </w:tcPr>
          <w:p w14:paraId="3AAAEAB2" w14:textId="69D21E1A" w:rsidR="00C827EC" w:rsidRPr="0072327F" w:rsidRDefault="00D43ECB" w:rsidP="0031114B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سنة</w:t>
            </w:r>
          </w:p>
        </w:tc>
        <w:tc>
          <w:tcPr>
            <w:tcW w:w="2536" w:type="dxa"/>
          </w:tcPr>
          <w:p w14:paraId="49FA82A9" w14:textId="48F15A2F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جائزه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2A7358A0" w14:textId="5E45A682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مستحبة</w:t>
            </w:r>
          </w:p>
          <w:p w14:paraId="261BB3B0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AE5A0CC" w14:textId="77777777" w:rsidTr="00C827EC">
        <w:tc>
          <w:tcPr>
            <w:tcW w:w="8416" w:type="dxa"/>
            <w:gridSpan w:val="3"/>
          </w:tcPr>
          <w:p w14:paraId="3668083C" w14:textId="72A26EF2" w:rsidR="00C827EC" w:rsidRPr="0072327F" w:rsidRDefault="00D43ECB" w:rsidP="003111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فرضت الصلاة في السماء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010ADBA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F50C227" w14:textId="77777777" w:rsidTr="00C827EC">
        <w:tc>
          <w:tcPr>
            <w:tcW w:w="2970" w:type="dxa"/>
          </w:tcPr>
          <w:p w14:paraId="46567EFC" w14:textId="3238AF09" w:rsidR="00C827EC" w:rsidRPr="0072327F" w:rsidRDefault="00D43ECB" w:rsidP="0031114B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السابعة</w:t>
            </w:r>
          </w:p>
        </w:tc>
        <w:tc>
          <w:tcPr>
            <w:tcW w:w="2910" w:type="dxa"/>
          </w:tcPr>
          <w:p w14:paraId="7F527152" w14:textId="174C6699" w:rsidR="00C827EC" w:rsidRPr="0072327F" w:rsidRDefault="00D43ECB" w:rsidP="0031114B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الاولى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6" w:type="dxa"/>
          </w:tcPr>
          <w:p w14:paraId="18D24696" w14:textId="3FB2D782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الرابعة</w:t>
            </w:r>
          </w:p>
        </w:tc>
        <w:tc>
          <w:tcPr>
            <w:tcW w:w="2266" w:type="dxa"/>
          </w:tcPr>
          <w:p w14:paraId="55EA9C44" w14:textId="5D4332B9" w:rsidR="00C827EC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الثامنة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2479CA40" w14:textId="77777777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E418539" w14:textId="77777777" w:rsidTr="00C827EC">
        <w:tc>
          <w:tcPr>
            <w:tcW w:w="8416" w:type="dxa"/>
            <w:gridSpan w:val="3"/>
          </w:tcPr>
          <w:p w14:paraId="08354842" w14:textId="43FC356F" w:rsidR="00C827EC" w:rsidRPr="0072327F" w:rsidRDefault="00D43ECB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صلى الله عليه وسلم يحب التيسير في أمور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14:paraId="7F21C9A4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0EA1146" w14:textId="77777777" w:rsidTr="00C827EC">
        <w:tc>
          <w:tcPr>
            <w:tcW w:w="2970" w:type="dxa"/>
          </w:tcPr>
          <w:p w14:paraId="42A0C43B" w14:textId="22AA0DF9" w:rsidR="00C827EC" w:rsidRPr="0072327F" w:rsidRDefault="00343225" w:rsidP="002E2C7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لطهارة</w:t>
            </w:r>
          </w:p>
        </w:tc>
        <w:tc>
          <w:tcPr>
            <w:tcW w:w="2910" w:type="dxa"/>
          </w:tcPr>
          <w:p w14:paraId="2C94F42F" w14:textId="292AB6AF" w:rsidR="00C827EC" w:rsidRPr="0072327F" w:rsidRDefault="00343225" w:rsidP="002E2C7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لنوم</w:t>
            </w:r>
          </w:p>
        </w:tc>
        <w:tc>
          <w:tcPr>
            <w:tcW w:w="2536" w:type="dxa"/>
          </w:tcPr>
          <w:p w14:paraId="6968865D" w14:textId="193DA387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تلاوة القران </w:t>
            </w:r>
          </w:p>
        </w:tc>
        <w:tc>
          <w:tcPr>
            <w:tcW w:w="2266" w:type="dxa"/>
          </w:tcPr>
          <w:p w14:paraId="69F78F13" w14:textId="1831D214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 شي</w:t>
            </w:r>
            <w:r w:rsidR="00343225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5938BE51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719E1B8" w14:textId="77777777" w:rsidTr="00C827EC">
        <w:tc>
          <w:tcPr>
            <w:tcW w:w="8416" w:type="dxa"/>
            <w:gridSpan w:val="3"/>
          </w:tcPr>
          <w:p w14:paraId="5EA5A131" w14:textId="68327934" w:rsidR="00C827EC" w:rsidRPr="0072327F" w:rsidRDefault="00D07303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اشهد ان لا اله الا الله ) الذكر المستحب قوله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1325AAE5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9DC56C7" w14:textId="77777777" w:rsidTr="00C827EC">
        <w:tc>
          <w:tcPr>
            <w:tcW w:w="2970" w:type="dxa"/>
          </w:tcPr>
          <w:p w14:paraId="26F5111C" w14:textId="1D7638AB" w:rsidR="00C827EC" w:rsidRPr="0072327F" w:rsidRDefault="00D43ECB" w:rsidP="002E2C7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بعد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الوضوء</w:t>
            </w:r>
          </w:p>
        </w:tc>
        <w:tc>
          <w:tcPr>
            <w:tcW w:w="2910" w:type="dxa"/>
          </w:tcPr>
          <w:p w14:paraId="229E1AAB" w14:textId="7DA6BF26" w:rsidR="00C827EC" w:rsidRPr="0072327F" w:rsidRDefault="00D43ECB" w:rsidP="002E2C7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قبل الوضوء</w:t>
            </w:r>
          </w:p>
        </w:tc>
        <w:tc>
          <w:tcPr>
            <w:tcW w:w="2536" w:type="dxa"/>
          </w:tcPr>
          <w:p w14:paraId="2671CE24" w14:textId="6EE4801D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اثناء الوضوء</w:t>
            </w:r>
          </w:p>
        </w:tc>
        <w:tc>
          <w:tcPr>
            <w:tcW w:w="2266" w:type="dxa"/>
          </w:tcPr>
          <w:p w14:paraId="76FE0182" w14:textId="6B07D229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قبل الصلاة</w:t>
            </w:r>
          </w:p>
          <w:p w14:paraId="098CCE8B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48845BD" w14:textId="77777777" w:rsidTr="00C827EC">
        <w:tc>
          <w:tcPr>
            <w:tcW w:w="8416" w:type="dxa"/>
            <w:gridSpan w:val="3"/>
          </w:tcPr>
          <w:p w14:paraId="14F9F78C" w14:textId="4FB85DC2" w:rsidR="00C827EC" w:rsidRPr="0072327F" w:rsidRDefault="00D07303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قول النبي صلى الله عليه وسلم (وجعلت قرة عيني في ----)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49A7506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DF0255C" w14:textId="77777777" w:rsidTr="00C827EC">
        <w:tc>
          <w:tcPr>
            <w:tcW w:w="2970" w:type="dxa"/>
          </w:tcPr>
          <w:p w14:paraId="3AE84657" w14:textId="4DF74B9A" w:rsidR="00C827EC" w:rsidRPr="0072327F" w:rsidRDefault="00D07303" w:rsidP="002E2C73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0" w:type="dxa"/>
          </w:tcPr>
          <w:p w14:paraId="7BDF59E8" w14:textId="6ED1C7EF" w:rsidR="00C827EC" w:rsidRPr="0072327F" w:rsidRDefault="00D07303" w:rsidP="002E2C73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</w:tc>
        <w:tc>
          <w:tcPr>
            <w:tcW w:w="2536" w:type="dxa"/>
          </w:tcPr>
          <w:p w14:paraId="42892579" w14:textId="72D38E19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الصيام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226F671B" w14:textId="563BB5F0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الحج</w:t>
            </w:r>
          </w:p>
          <w:p w14:paraId="26D3299D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52B5A0F9" w14:textId="77777777" w:rsidTr="00C827EC">
        <w:tc>
          <w:tcPr>
            <w:tcW w:w="8416" w:type="dxa"/>
            <w:gridSpan w:val="3"/>
          </w:tcPr>
          <w:p w14:paraId="50D5EC2C" w14:textId="4511B42F" w:rsidR="00C827EC" w:rsidRPr="0072327F" w:rsidRDefault="00D07303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حكم  الاذان في الصلوات الخمس فرض كفاية على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39D24534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3ECCCBA" w14:textId="77777777" w:rsidTr="00C827EC">
        <w:tc>
          <w:tcPr>
            <w:tcW w:w="2970" w:type="dxa"/>
          </w:tcPr>
          <w:p w14:paraId="1CED5C6E" w14:textId="6CF0F6E7" w:rsidR="00C827EC" w:rsidRPr="0072327F" w:rsidRDefault="00C02F9A" w:rsidP="002E2C7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لرجال</w:t>
            </w:r>
          </w:p>
        </w:tc>
        <w:tc>
          <w:tcPr>
            <w:tcW w:w="2910" w:type="dxa"/>
          </w:tcPr>
          <w:p w14:paraId="58FFB7FC" w14:textId="6A6D66AA" w:rsidR="00C827EC" w:rsidRPr="0072327F" w:rsidRDefault="00C827EC" w:rsidP="002E2C7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لنساء</w:t>
            </w:r>
          </w:p>
        </w:tc>
        <w:tc>
          <w:tcPr>
            <w:tcW w:w="2536" w:type="dxa"/>
          </w:tcPr>
          <w:p w14:paraId="65421816" w14:textId="3BA81F5E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لرجال والنساء</w:t>
            </w:r>
          </w:p>
        </w:tc>
        <w:tc>
          <w:tcPr>
            <w:tcW w:w="2266" w:type="dxa"/>
          </w:tcPr>
          <w:p w14:paraId="33A2E028" w14:textId="277AFCE3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</w:t>
            </w:r>
            <w:r w:rsidR="00CF4ADE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0A7E220C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633D94B" w14:textId="77777777" w:rsidTr="00C827EC">
        <w:tc>
          <w:tcPr>
            <w:tcW w:w="8416" w:type="dxa"/>
            <w:gridSpan w:val="3"/>
          </w:tcPr>
          <w:p w14:paraId="4E76AF0C" w14:textId="514A9083" w:rsidR="00C827EC" w:rsidRPr="00563BA3" w:rsidRDefault="00563BA3" w:rsidP="00AB78C1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="00D07303">
              <w:rPr>
                <w:b/>
                <w:bCs/>
                <w:color w:val="002060"/>
                <w:sz w:val="28"/>
                <w:szCs w:val="28"/>
                <w:rtl/>
              </w:rPr>
              <w:t>–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أعظم ما أمر الله به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3A263108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9FA8727" w14:textId="77777777" w:rsidTr="00C827EC">
        <w:tc>
          <w:tcPr>
            <w:tcW w:w="2970" w:type="dxa"/>
          </w:tcPr>
          <w:p w14:paraId="6E2406D5" w14:textId="0FAA80B5" w:rsidR="00C827EC" w:rsidRPr="0072327F" w:rsidRDefault="00D07303" w:rsidP="002E2C7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التوحيد</w:t>
            </w:r>
          </w:p>
        </w:tc>
        <w:tc>
          <w:tcPr>
            <w:tcW w:w="2910" w:type="dxa"/>
          </w:tcPr>
          <w:p w14:paraId="77270B7E" w14:textId="3248F68A" w:rsidR="00C827EC" w:rsidRPr="0072327F" w:rsidRDefault="00D07303" w:rsidP="002E2C7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</w:p>
        </w:tc>
        <w:tc>
          <w:tcPr>
            <w:tcW w:w="2536" w:type="dxa"/>
          </w:tcPr>
          <w:p w14:paraId="2FF0D331" w14:textId="54F48A41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الرضا </w:t>
            </w:r>
          </w:p>
        </w:tc>
        <w:tc>
          <w:tcPr>
            <w:tcW w:w="2266" w:type="dxa"/>
          </w:tcPr>
          <w:p w14:paraId="44E2C05D" w14:textId="79596D85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لا شي</w:t>
            </w:r>
            <w:r w:rsidR="00CF4ADE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</w:tbl>
    <w:p w14:paraId="2B1FB511" w14:textId="77777777" w:rsidR="002F5666" w:rsidRDefault="002F5666" w:rsidP="002F5666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( 1 )</w:t>
      </w:r>
    </w:p>
    <w:p w14:paraId="7A72151B" w14:textId="3AA2109F" w:rsidR="002F5666" w:rsidRPr="002F5666" w:rsidRDefault="00B44334" w:rsidP="002F5666">
      <w:pPr>
        <w:ind w:left="5245"/>
        <w:jc w:val="center"/>
        <w:rPr>
          <w:b/>
          <w:bCs/>
          <w:color w:val="00206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E2060" wp14:editId="50E9F67E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983615" cy="0"/>
                <wp:effectExtent l="19685" t="56515" r="6350" b="577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113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21.05pt;margin-top:13.65pt;width:77.4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9o5AEAAKcDAAAOAAAAZHJzL2Uyb0RvYy54bWysU01vEzEQvSPxHyzfySZBKe0qmwqlFA6F&#10;Rmr5AY4/di1sjzV2ssm/Z+yEtMANsQdrvDPvzcyb8fL24B3ba0wWQsdnkylnOkhQNvQd//58/+6a&#10;s5RFUMJB0B0/6sRvV2/fLMfY6jkM4JRGRiQhtWPs+JBzbJsmyUF7kSYQdSCnAfQi0xX7RqEYid27&#10;Zj6dXjUjoIoIUqdEf+9OTr6q/MZomR+NSToz13GqLdcT67ktZ7NairZHEQcrz2WIf6jCCxso6YXq&#10;TmTBdmj/ovJWIiQweSLBN2CMlbr2QN3Mpn908zSIqGsvJE6KF5nS/6OV3/YbZFZ1/ANnQXga0cdd&#10;hpqZ3RR5xphailqHDZYG5SE8xQeQPxILsB5E6HUNfj5Gws4KovkNUi4pUpLt+BUUxQjir1odDHpm&#10;nI1fCrCQkx7sUIdzvAxHHzKT9PPm+v3VbMGZ/OVqRFsYCi5iyp81eFaMjqeMwvZDXkMItAGAJ3ax&#10;f0i51PcCKOAA99a5uggusJEyLeaLWk4CZ1VxlrCE/XbtkO1FWaX61WbJ8zoMYRdUJRu0UJ/OdhbW&#10;kc1yVSmjJd2c5iWb14ozp+n1FOtUngtnFYtwpxFsQR03WNxFUNqG2sd5c8u6vb7XqJf3tfoJAAD/&#10;/wMAUEsDBBQABgAIAAAAIQB4C9JB3gAAAAgBAAAPAAAAZHJzL2Rvd25yZXYueG1sTI/NTsMwEITv&#10;SLyDtUhcEHUaoD9pNhUCWk5VRSh3N16SqPE6it02eXtccYDjzoxmv0mXvWnEiTpXW0YYjyIQxIXV&#10;NZcIu8/V/QyE84q1aiwTwkAOltn1VaoSbc/8QafclyKUsEsUQuV9m0jpioqMciPbEgfv23ZG+XB2&#10;pdSdOody08g4iibSqJrDh0q19FJRcciPBuE13z6tvu52fTwU75t8PTtseXhDvL3pnxcgPPX+LwwX&#10;/IAOWWDa2yNrJxqEx3gckgjx9AHExZ9Pw7b9ryCzVP4fkP0AAAD//wMAUEsBAi0AFAAGAAgAAAAh&#10;ALaDOJL+AAAA4QEAABMAAAAAAAAAAAAAAAAAAAAAAFtDb250ZW50X1R5cGVzXS54bWxQSwECLQAU&#10;AAYACAAAACEAOP0h/9YAAACUAQAACwAAAAAAAAAAAAAAAAAvAQAAX3JlbHMvLnJlbHNQSwECLQAU&#10;AAYACAAAACEAtzM/aOQBAACnAwAADgAAAAAAAAAAAAAAAAAuAgAAZHJzL2Uyb0RvYy54bWxQSwEC&#10;LQAUAAYACAAAACEAeAvSQd4AAAAIAQAADwAAAAAAAAAAAAAAAAA+BAAAZHJzL2Rvd25yZXYueG1s&#10;UEsFBgAAAAAEAAQA8wAAAEkFAAAAAA==&#10;">
                <v:stroke endarrow="block"/>
              </v:shape>
            </w:pict>
          </mc:Fallback>
        </mc:AlternateContent>
      </w:r>
      <w:r w:rsidR="002F5666"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</w:t>
      </w:r>
      <w:r w:rsidR="002F5666" w:rsidRPr="002F5666">
        <w:rPr>
          <w:rFonts w:hint="cs"/>
          <w:b/>
          <w:bCs/>
          <w:color w:val="002060"/>
          <w:sz w:val="28"/>
          <w:szCs w:val="28"/>
          <w:rtl/>
        </w:rPr>
        <w:t xml:space="preserve"> يتبع</w:t>
      </w:r>
    </w:p>
    <w:p w14:paraId="05A0950A" w14:textId="09165B5A" w:rsidR="004C75BC" w:rsidRDefault="004C75BC" w:rsidP="0031114B">
      <w:pPr>
        <w:rPr>
          <w:b/>
          <w:bCs/>
          <w:color w:val="002060"/>
          <w:sz w:val="28"/>
          <w:szCs w:val="28"/>
          <w:rtl/>
        </w:rPr>
      </w:pPr>
    </w:p>
    <w:p w14:paraId="2E6115E1" w14:textId="0FE335AD" w:rsidR="004F347F" w:rsidRDefault="00C827EC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أكملي الفراغات التالية :</w:t>
      </w:r>
    </w:p>
    <w:p w14:paraId="2CF31E17" w14:textId="1183C6B0" w:rsidR="00C827EC" w:rsidRDefault="004F347F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السنن الرواتب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الخروج مبكرا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يرفع صاحبه درجات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 ا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لشرك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العبادة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15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الجنة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الصلاة خير من النوم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قراءة القرآن </w:t>
      </w:r>
      <w:r w:rsidR="0002150A"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02150A">
        <w:rPr>
          <w:rFonts w:hint="cs"/>
          <w:b/>
          <w:bCs/>
          <w:color w:val="002060"/>
          <w:sz w:val="28"/>
          <w:szCs w:val="28"/>
          <w:rtl/>
        </w:rPr>
        <w:t xml:space="preserve">ابي هريرة </w:t>
      </w:r>
      <w:r>
        <w:rPr>
          <w:rFonts w:hint="cs"/>
          <w:b/>
          <w:bCs/>
          <w:color w:val="002060"/>
          <w:sz w:val="28"/>
          <w:szCs w:val="28"/>
          <w:rtl/>
        </w:rPr>
        <w:t>)</w:t>
      </w:r>
    </w:p>
    <w:p w14:paraId="05D61DD1" w14:textId="27EF92B2" w:rsidR="0072327F" w:rsidRDefault="00B44334" w:rsidP="00AB78C1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CD599" wp14:editId="1F1AAC8F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9DA50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2CD599" id="Rectangle 4" o:spid="_x0000_s1027" style="position:absolute;left:0;text-align:left;margin-left:3.95pt;margin-top:1.8pt;width:39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hOKQIAAE0EAAAOAAAAZHJzL2Uyb0RvYy54bWysVM1u2zAMvg/YOwi6L3YCJ02NOEWRLsOA&#10;bi3W7QFkWbaF6W+UEid7+lFymqYbsMMwHwRSpD6SH0mvbg5akb0AL62p6HSSUyIMt400XUW/fd2+&#10;W1LiAzMNU9aIih6Fpzfrt29WgyvFzPZWNQIIghhfDq6ifQiuzDLPe6GZn1gnDBpbC5oFVKHLGmAD&#10;omuVzfJ8kQ0WGgeWC+/x9m400nXCb1vBw0PbehGIqijmFtIJ6azjma1XrOyAuV7yUxrsH7LQTBoM&#10;eoa6Y4GRHcg/oLTkYL1tw4Rbndm2lVykGrCaaf5bNU89cyLVguR4d6bJ/z9Y/nn/CEQ2FZ1TYpjG&#10;Fn1B0pjplCBFpGdwvkSvJ/cIsUDv7i3/7omxmx69xC2AHXrBGkxqGv2zVw+i4vEpqYdPtkF0tgs2&#10;MXVoQUdA5IAcUkOO54aIQyAcL+d5sZxhYhxNxWJxhXKMwMrnxw58+CCsJlGoKGDqCZzt730YXZ9d&#10;UvJWyWYrlUoKdPVGAdkznI1t+k7o/tJNGTJU9HqOsf8OkeezfJEmChN8BaFlwCFXUld0mccvxmFl&#10;ZO29aZIcmFSjjI+VOdEYmRs7EA71IbUpcRxZrW1zRF7BjjONO4hCb+EnJQPOc0X9jx0DQYn6aLA3&#10;19OiiAuQlGJ+NUMFLi31pYUZjlAVDZSM4iaMS7NzILseI00TG8beYj9bmbh+yeqUPs5s6tZpv+JS&#10;XOrJ6+UvsP4FAAD//wMAUEsDBBQABgAIAAAAIQAN4o5r2gAAAAUBAAAPAAAAZHJzL2Rvd25yZXYu&#10;eG1sTI5fS8MwFMXfBb9DuIJvLt2UdKtNhwgDXxSsc/h411zbYnNTkqyr3974pI/nD+f8yu1sBzGR&#10;D71jDctFBoK4cabnVsP+bXezBhEissHBMWn4pgDb6vKixMK4M7/SVMdWpBEOBWroYhwLKUPTkcWw&#10;cCNxyj6dtxiT9K00Hs9p3A5ylWVKWuw5PXQ40mNHzVd9shqmw3P7oV5qFZ4Ou3eF+83Kk9H6+mp+&#10;uAcRaY5/ZfjFT+hQJaajO7EJYtCQb1JRw60CkdJ1fgfimNx8CbIq5X/66gcAAP//AwBQSwECLQAU&#10;AAYACAAAACEAtoM4kv4AAADhAQAAEwAAAAAAAAAAAAAAAAAAAAAAW0NvbnRlbnRfVHlwZXNdLnht&#10;bFBLAQItABQABgAIAAAAIQA4/SH/1gAAAJQBAAALAAAAAAAAAAAAAAAAAC8BAABfcmVscy8ucmVs&#10;c1BLAQItABQABgAIAAAAIQBG6OhOKQIAAE0EAAAOAAAAAAAAAAAAAAAAAC4CAABkcnMvZTJvRG9j&#10;LnhtbFBLAQItABQABgAIAAAAIQAN4o5r2gAAAAUBAAAPAAAAAAAAAAAAAAAAAIMEAABkcnMvZG93&#10;bnJldi54bWxQSwUGAAAAAAQABADzAAAAigUAAAAA&#10;" strokecolor="#002060">
                <v:textbox>
                  <w:txbxContent>
                    <w:p w14:paraId="1069DA50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CF4ADE">
        <w:rPr>
          <w:rFonts w:hint="cs"/>
          <w:b/>
          <w:bCs/>
          <w:noProof/>
          <w:color w:val="002060"/>
          <w:sz w:val="28"/>
          <w:szCs w:val="28"/>
          <w:rtl/>
        </w:rPr>
        <w:t>من آداب يوم الجمعة -----------------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02429D04" w14:textId="3D2CABE9" w:rsidR="0072327F" w:rsidRDefault="00CF4ADE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فضائل العلم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</w:t>
      </w:r>
    </w:p>
    <w:p w14:paraId="508E5DDF" w14:textId="724BBB58" w:rsidR="0072327F" w:rsidRDefault="00CF4ADE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-------------اثنتا عشرة ركعة يتطوع بها قبل الفريضة و بعدها</w:t>
      </w:r>
    </w:p>
    <w:p w14:paraId="00B40F6E" w14:textId="0D643388" w:rsidR="004C75BC" w:rsidRPr="00C827EC" w:rsidRDefault="004F347F" w:rsidP="00C827EC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---------------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 صرف شيء من العبادة لغير الله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16C0AA28" w14:textId="6A807823" w:rsidR="0072327F" w:rsidRDefault="00CF4ADE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الحكمة من خلق الجن والانس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----------------</w:t>
      </w:r>
    </w:p>
    <w:p w14:paraId="784C8709" w14:textId="6270519A" w:rsidR="0072327F" w:rsidRDefault="00CF4ADE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عدد جمل الاذان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--------------</w:t>
      </w:r>
    </w:p>
    <w:p w14:paraId="2AE56D0E" w14:textId="2E66F832" w:rsidR="0072327F" w:rsidRDefault="00CF4ADE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أثر المحافظ على الصلاة انها سبب لدخول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</w:t>
      </w:r>
    </w:p>
    <w:p w14:paraId="3E9568DC" w14:textId="7C3650C7" w:rsidR="0072327F" w:rsidRDefault="004F347F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الجملة التي تقال في صلاة الفجر -----------</w:t>
      </w:r>
    </w:p>
    <w:p w14:paraId="089E5BBD" w14:textId="1ABF077E" w:rsidR="004F347F" w:rsidRDefault="00CF4ADE" w:rsidP="004F34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من أمثلة المداومة على العمل الصالح --------------</w:t>
      </w:r>
    </w:p>
    <w:p w14:paraId="2D8F341B" w14:textId="39C55AAD" w:rsidR="0002150A" w:rsidRDefault="0002150A" w:rsidP="004F34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هو عبدالرحمن بن صخر الدوسي يكنى -------------</w:t>
      </w:r>
    </w:p>
    <w:p w14:paraId="01AE4270" w14:textId="5719FB00" w:rsidR="004F347F" w:rsidRPr="004F347F" w:rsidRDefault="004F347F" w:rsidP="004F347F">
      <w:pPr>
        <w:pStyle w:val="ListParagraph"/>
        <w:ind w:left="1069"/>
        <w:rPr>
          <w:b/>
          <w:bCs/>
          <w:color w:val="002060"/>
          <w:sz w:val="28"/>
          <w:szCs w:val="28"/>
          <w:rtl/>
        </w:rPr>
      </w:pPr>
    </w:p>
    <w:p w14:paraId="4FA6CE20" w14:textId="46713FED" w:rsidR="0072327F" w:rsidRPr="004F347F" w:rsidRDefault="0072327F" w:rsidP="004F347F">
      <w:pPr>
        <w:pStyle w:val="ListParagraph"/>
        <w:ind w:left="1069"/>
        <w:rPr>
          <w:b/>
          <w:bCs/>
          <w:color w:val="002060"/>
          <w:sz w:val="28"/>
          <w:szCs w:val="28"/>
        </w:rPr>
      </w:pPr>
      <w:r w:rsidRPr="004F347F">
        <w:rPr>
          <w:rFonts w:hint="cs"/>
          <w:b/>
          <w:bCs/>
          <w:color w:val="002060"/>
          <w:sz w:val="28"/>
          <w:szCs w:val="28"/>
          <w:rtl/>
        </w:rPr>
        <w:t xml:space="preserve"> ..</w:t>
      </w:r>
      <w:r w:rsidR="00AB78C1" w:rsidRPr="004F347F">
        <w:rPr>
          <w:rFonts w:hint="cs"/>
          <w:b/>
          <w:bCs/>
          <w:color w:val="002060"/>
          <w:sz w:val="28"/>
          <w:szCs w:val="28"/>
          <w:rtl/>
        </w:rPr>
        <w:t>......................</w:t>
      </w:r>
      <w:r w:rsidRPr="004F347F">
        <w:rPr>
          <w:rFonts w:hint="cs"/>
          <w:b/>
          <w:bCs/>
          <w:color w:val="002060"/>
          <w:sz w:val="28"/>
          <w:szCs w:val="28"/>
          <w:rtl/>
        </w:rPr>
        <w:t>..............................................</w:t>
      </w:r>
    </w:p>
    <w:p w14:paraId="4D3E8055" w14:textId="2D35BFCD" w:rsidR="004C75BC" w:rsidRDefault="00B44334" w:rsidP="004C75BC">
      <w:pPr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0B1671" wp14:editId="1E3D3562">
                <wp:simplePos x="0" y="0"/>
                <wp:positionH relativeFrom="column">
                  <wp:posOffset>154305</wp:posOffset>
                </wp:positionH>
                <wp:positionV relativeFrom="paragraph">
                  <wp:posOffset>12700</wp:posOffset>
                </wp:positionV>
                <wp:extent cx="504825" cy="466725"/>
                <wp:effectExtent l="11430" t="5080" r="7620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95B9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0B1671" id="Rectangle 6" o:spid="_x0000_s1028" style="position:absolute;left:0;text-align:left;margin-left:12.15pt;margin-top:1pt;width:39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naKwIAAE0EAAAOAAAAZHJzL2Uyb0RvYy54bWysVF+P0zAMf0fiO0R5Z+3KtttV606nHUNI&#10;B5w4+ABpmq4R+YeTrR2fHifd7XYg8YDoQ2Qn9s/2z3ZXN4NW5CDAS2sqOp3klAjDbSPNrqLfvm7f&#10;LCnxgZmGKWtERY/C05v161er3pWisJ1VjQCCIMaXvatoF4Irs8zzTmjmJ9YJg4+tBc0CqrDLGmA9&#10;omuVFXm+yHoLjQPLhfd4ezc+0nXCb1vBw+e29SIQVVHMLaQT0lnHM1uvWLkD5jrJT2mwf8hCM2kw&#10;6BnqjgVG9iD/gNKSg/W2DRNudWbbVnKRasBqpvlv1Tx2zIlUC5Lj3Zkm//9g+afDAxDZVPQtJYZp&#10;bNEXJI2ZnRJkEenpnS/R6tE9QCzQu3vLv3ti7KZDK3ELYPtOsAaTmkb77IVDVDy6krr/aBtEZ/tg&#10;E1NDCzoCIgdkSA05nhsihkA4Xs7z2bKYU8LxabZYXKEcI7DyydmBD++F1SQKFQVMPYGzw70Po+mT&#10;SUreKtlspVJJgV29UUAODGdjm74Tur80U4b0Fb2eY+y/Q+R5kS/SRGGCLyC0DDjkSuqKLvP4xTis&#10;jKy9M02SA5NqlNFZmRONkbmxA2Goh9SmIvpGVmvbHJFXsONM4w6i0Fn4SUmP81xR/2PPQFCiPhjs&#10;zfV0NosLkJTZ/KpABS5f6ssXZjhCVTRQMoqbMC7N3oHcdRhpmtgw9hb72crE9XNWp/RxZlO3TvsV&#10;l+JST1bPf4H1LwAAAP//AwBQSwMEFAAGAAgAAAAhAGg06/PcAAAABwEAAA8AAABkcnMvZG93bnJl&#10;di54bWxMj0FLw0AQhe+C/2EZwZvdmNqoMZsiQsGLgrEWj9PsmASzsyG7TeO/d3rS0/B4jzffK9az&#10;69VEY+g8G7heJKCIa287bgxs3zdXd6BCRLbYeyYDPxRgXZ6fFZhbf+Q3mqrYKCnhkKOBNsYh1zrU&#10;LTkMCz8Qi/flR4dR5NhoO+JRyl2v0yTJtMOO5UOLAz21VH9XB2dg2r00n9lrlYXn3eYjw+19OpI1&#10;5vJifnwAFWmOf2E44Qs6lMK09we2QfUG0pulJOXKopOdLGXJ3sDtagW6LPR//vIXAAD//wMAUEsB&#10;Ai0AFAAGAAgAAAAhALaDOJL+AAAA4QEAABMAAAAAAAAAAAAAAAAAAAAAAFtDb250ZW50X1R5cGVz&#10;XS54bWxQSwECLQAUAAYACAAAACEAOP0h/9YAAACUAQAACwAAAAAAAAAAAAAAAAAvAQAAX3JlbHMv&#10;LnJlbHNQSwECLQAUAAYACAAAACEALWRp2isCAABNBAAADgAAAAAAAAAAAAAAAAAuAgAAZHJzL2Uy&#10;b0RvYy54bWxQSwECLQAUAAYACAAAACEAaDTr89wAAAAHAQAADwAAAAAAAAAAAAAAAACFBAAAZHJz&#10;L2Rvd25yZXYueG1sUEsFBgAAAAAEAAQA8wAAAI4FAAAAAA==&#10;" strokecolor="#002060">
                <v:textbox>
                  <w:txbxContent>
                    <w:p w14:paraId="4F6995B9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71CE2D7E" w14:textId="77777777" w:rsidR="004C75BC" w:rsidRDefault="004C75BC" w:rsidP="0072327F">
      <w:pPr>
        <w:rPr>
          <w:b/>
          <w:bCs/>
          <w:color w:val="002060"/>
          <w:sz w:val="28"/>
          <w:szCs w:val="28"/>
          <w:rtl/>
        </w:rPr>
      </w:pPr>
    </w:p>
    <w:p w14:paraId="0DB43B34" w14:textId="77777777" w:rsidR="0072327F" w:rsidRDefault="00C827EC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السؤال الثالث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ضعي إشارة (    ) أمام العبارة الصحيحة وإشارة (     ) أمام العبارة الخاطئة :</w:t>
      </w:r>
    </w:p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81"/>
        <w:gridCol w:w="1101"/>
      </w:tblGrid>
      <w:tr w:rsidR="0072327F" w14:paraId="3AEE3150" w14:textId="77777777" w:rsidTr="004C75BC">
        <w:tc>
          <w:tcPr>
            <w:tcW w:w="9581" w:type="dxa"/>
          </w:tcPr>
          <w:p w14:paraId="564FFA41" w14:textId="14B1FC5C" w:rsidR="00AB78C1" w:rsidRPr="00AB78C1" w:rsidRDefault="0002150A" w:rsidP="00AB78C1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الحنيف</w:t>
            </w:r>
            <w:r w:rsidR="00D057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ة هي ملة إبراهيم عليه السلام </w:t>
            </w:r>
          </w:p>
          <w:p w14:paraId="55406A93" w14:textId="77777777" w:rsidR="00C827EC" w:rsidRPr="0072327F" w:rsidRDefault="00C827EC" w:rsidP="00AB78C1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234576E0" w14:textId="77777777" w:rsidR="0072327F" w:rsidRDefault="004C75BC" w:rsidP="0072327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)</w:t>
            </w:r>
          </w:p>
        </w:tc>
      </w:tr>
      <w:tr w:rsidR="004C75BC" w14:paraId="4446D6E4" w14:textId="77777777" w:rsidTr="004C75BC">
        <w:tc>
          <w:tcPr>
            <w:tcW w:w="9581" w:type="dxa"/>
          </w:tcPr>
          <w:p w14:paraId="5EE69DE8" w14:textId="2B1B8419" w:rsidR="004C75BC" w:rsidRPr="00AB78C1" w:rsidRDefault="0002150A" w:rsidP="00AB78C1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عليه الصلاة والسلام إذا أصابه هم أو حزن توجه الى الصلاة</w:t>
            </w:r>
          </w:p>
          <w:p w14:paraId="5044B0EF" w14:textId="77777777" w:rsidR="00C827EC" w:rsidRPr="004C75BC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7644B0FD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4D0F9E3F" w14:textId="77777777" w:rsidTr="004C75BC">
        <w:tc>
          <w:tcPr>
            <w:tcW w:w="9581" w:type="dxa"/>
          </w:tcPr>
          <w:p w14:paraId="6CAEC1C4" w14:textId="4D3C8753" w:rsidR="00AB78C1" w:rsidRPr="00AB78C1" w:rsidRDefault="0002150A" w:rsidP="00AB78C1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آداب المشي الى الصلاة الذهاب اليها مبكرا </w:t>
            </w:r>
          </w:p>
          <w:p w14:paraId="074C6D59" w14:textId="77777777" w:rsidR="00C827EC" w:rsidRPr="004C75BC" w:rsidRDefault="00C827EC" w:rsidP="00AB78C1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1A0BAD9A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76E9552A" w14:textId="77777777" w:rsidTr="004C75BC">
        <w:tc>
          <w:tcPr>
            <w:tcW w:w="9581" w:type="dxa"/>
          </w:tcPr>
          <w:p w14:paraId="6B36C4A8" w14:textId="35CB278B" w:rsidR="004C75BC" w:rsidRDefault="0002150A" w:rsidP="00AB78C1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خير صفوف الرجال أولها </w:t>
            </w:r>
          </w:p>
          <w:p w14:paraId="2F233ED8" w14:textId="77777777" w:rsidR="00C827EC" w:rsidRPr="004C75BC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762EA7D4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2021AA61" w14:textId="77777777" w:rsidTr="004C75BC">
        <w:tc>
          <w:tcPr>
            <w:tcW w:w="9581" w:type="dxa"/>
          </w:tcPr>
          <w:p w14:paraId="707534D9" w14:textId="77E1E44E" w:rsidR="004C75BC" w:rsidRDefault="00526848" w:rsidP="00AB78C1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العبادة: اس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جامع لكل ما يحب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ه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الله ويرضاه من الاقوال والافعال الظاهرة والباطنة</w:t>
            </w:r>
          </w:p>
          <w:p w14:paraId="5B796E21" w14:textId="77777777" w:rsidR="00C827EC" w:rsidRPr="004C75BC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5C82C739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779BE79B" w14:textId="77777777" w:rsidTr="004C75BC">
        <w:tc>
          <w:tcPr>
            <w:tcW w:w="9581" w:type="dxa"/>
          </w:tcPr>
          <w:p w14:paraId="46920874" w14:textId="020CB7CB" w:rsidR="004C75BC" w:rsidRDefault="0002150A" w:rsidP="00AB78C1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هدي النبي عليه الصلاة والسلام في العيد كان يصلي خارج البنيان</w:t>
            </w:r>
          </w:p>
          <w:p w14:paraId="6B5B3356" w14:textId="77777777" w:rsidR="00C827EC" w:rsidRPr="004C75BC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24CD6B58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5D280692" w14:textId="77777777" w:rsidTr="004C75BC">
        <w:tc>
          <w:tcPr>
            <w:tcW w:w="9581" w:type="dxa"/>
          </w:tcPr>
          <w:p w14:paraId="331120F1" w14:textId="7224C5D8" w:rsidR="004C75BC" w:rsidRDefault="0002150A" w:rsidP="00AB78C1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فرضت الصلاة ليلة الاسراء والمع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را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 </w:t>
            </w:r>
          </w:p>
          <w:p w14:paraId="33298C4D" w14:textId="77777777" w:rsidR="00C827EC" w:rsidRPr="004C75BC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5BF83C24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24D8FA27" w14:textId="77777777" w:rsidTr="004C75BC">
        <w:tc>
          <w:tcPr>
            <w:tcW w:w="9581" w:type="dxa"/>
          </w:tcPr>
          <w:p w14:paraId="6390F28B" w14:textId="3761EE3B" w:rsidR="004C75BC" w:rsidRDefault="00526848" w:rsidP="00AB78C1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حكم </w:t>
            </w:r>
            <w:r w:rsidR="000215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الاذان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: </w:t>
            </w:r>
            <w:r w:rsidR="000215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واجب على النساء  </w:t>
            </w:r>
          </w:p>
          <w:p w14:paraId="4AB5A0BA" w14:textId="77777777" w:rsidR="00C827EC" w:rsidRPr="004C75BC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34E3DE6E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0916D9F2" w14:textId="77777777" w:rsidTr="004C75BC">
        <w:tc>
          <w:tcPr>
            <w:tcW w:w="9581" w:type="dxa"/>
          </w:tcPr>
          <w:p w14:paraId="33017BFE" w14:textId="0DB02446" w:rsidR="004C75BC" w:rsidRDefault="0002150A" w:rsidP="00AB78C1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اعظم ما</w:t>
            </w:r>
            <w:r w:rsidR="00D057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نهى الله عنه الشرك</w:t>
            </w:r>
          </w:p>
          <w:p w14:paraId="5AFE803C" w14:textId="77777777" w:rsidR="00C827EC" w:rsidRPr="004C75BC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708A6A24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0BDEA5CF" w14:textId="77777777" w:rsidTr="004C75BC">
        <w:tc>
          <w:tcPr>
            <w:tcW w:w="9581" w:type="dxa"/>
          </w:tcPr>
          <w:p w14:paraId="4CB3DDEC" w14:textId="6E8529A7" w:rsidR="004C75BC" w:rsidRPr="0002150A" w:rsidRDefault="0002150A" w:rsidP="00D0570F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هدي النبي عليه الصلاة والسلام في الصيام تأخير السحور وتعجيل ا</w:t>
            </w:r>
            <w:r w:rsidR="00D057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لافطار</w:t>
            </w:r>
            <w:r w:rsidR="00E47505" w:rsidRPr="000215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</w:tcPr>
          <w:p w14:paraId="2B558BBD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</w:tbl>
    <w:p w14:paraId="778BA8FF" w14:textId="77777777" w:rsidR="00C827EC" w:rsidRDefault="00C827EC" w:rsidP="0072327F">
      <w:pPr>
        <w:pBdr>
          <w:bottom w:val="single" w:sz="12" w:space="1" w:color="auto"/>
        </w:pBdr>
        <w:rPr>
          <w:b/>
          <w:bCs/>
          <w:color w:val="002060"/>
          <w:sz w:val="28"/>
          <w:szCs w:val="28"/>
          <w:rtl/>
        </w:rPr>
      </w:pPr>
    </w:p>
    <w:p w14:paraId="43DF44AF" w14:textId="67344DD0" w:rsidR="002F5666" w:rsidRDefault="00B44334" w:rsidP="002F5666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8A7F2" wp14:editId="5E54685B">
                <wp:simplePos x="0" y="0"/>
                <wp:positionH relativeFrom="column">
                  <wp:posOffset>419735</wp:posOffset>
                </wp:positionH>
                <wp:positionV relativeFrom="paragraph">
                  <wp:posOffset>200660</wp:posOffset>
                </wp:positionV>
                <wp:extent cx="983615" cy="0"/>
                <wp:effectExtent l="19685" t="59690" r="6350" b="5461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C537BB" id="AutoShape 10" o:spid="_x0000_s1026" type="#_x0000_t32" style="position:absolute;left:0;text-align:left;margin-left:33.05pt;margin-top:15.8pt;width:77.4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Oh5QEAAKgDAAAOAAAAZHJzL2Uyb0RvYy54bWysU8Fu2zAMvQ/YPwi6L44zpOiMOMWQrtuh&#10;2wK0/QBFkm1hkihQSuz8/SglTbv1NswHgTTJR/LpaXUzOcsOGqMB3/J6NudMewnK+L7lT493H645&#10;i0l4JSx43fKjjvxm/f7dagyNXsAAVmlkBOJjM4aWDymFpqqiHLQTcQZBewp2gE4kcrGvFIqR0J2t&#10;FvP5VTUCqoAgdYz09/YU5OuC33Vapp9dF3VituU0WyonlnOXz2q9Ek2PIgxGnscQ/zCFE8ZT0wvU&#10;rUiC7dG8gXJGIkTo0kyCq6DrjNRlB9qmnv+1zcMggi67EDkxXGiK/w9W/jhskRnV8gVnXji6os/7&#10;BKUzqws/Y4gNpW38FvOGcvIP4R7kr8g8bAbhe12yH4+BiuvMaPVHSXZioC678TsoyhHUoJA1dehY&#10;Z034lgszOBHCpnI7x8vt6CkxST8/XX+8qpecyedQJZqMkOsCxvRVg2PZaHlMKEw/pA14TxIAPKGL&#10;w31Meb6Xglzs4c5YW5RgPRup03KxLONEsEblYE6L2O82FtlBZC2VryxLkddpCHuvCtighfpytpMw&#10;lmyWCksJDfFmNc/dnFacWU3PJ1un8aw/s5iJy2KOzQ7UcYs5nD2SQ9njLN2st9d+yXp5YOvfAAAA&#10;//8DAFBLAwQUAAYACAAAACEA5I5apt4AAAAIAQAADwAAAGRycy9kb3ducmV2LnhtbEyPwU7DMBBE&#10;70j9B2uRuCDqJIioCnGqCiicUNVQ7m68JFHjdRS7bfL3LOLQHndmNPsmX462EyccfOtIQTyPQCBV&#10;zrRUK9h9rR8WIHzQZHTnCBVM6GFZzG5ynRl3pi2eylALLiGfaQVNCH0mpa8atNrPXY/E3o8brA58&#10;DrU0gz5zue1kEkWptLol/tDoHl8arA7l0Sp4LTdP6+/73ZhM1cdn+b44bGh6U+rudlw9gwg4hksY&#10;/vAZHQpm2rsjGS86BWkac1LBY5yCYD9JYt62/xdkkcvrAcUvAAAA//8DAFBLAQItABQABgAIAAAA&#10;IQC2gziS/gAAAOEBAAATAAAAAAAAAAAAAAAAAAAAAABbQ29udGVudF9UeXBlc10ueG1sUEsBAi0A&#10;FAAGAAgAAAAhADj9If/WAAAAlAEAAAsAAAAAAAAAAAAAAAAALwEAAF9yZWxzLy5yZWxzUEsBAi0A&#10;FAAGAAgAAAAhAEiI86HlAQAAqAMAAA4AAAAAAAAAAAAAAAAALgIAAGRycy9lMm9Eb2MueG1sUEsB&#10;Ai0AFAAGAAgAAAAhAOSOWqbeAAAACAEAAA8AAAAAAAAAAAAAAAAAPwQAAGRycy9kb3ducmV2Lnht&#10;bFBLBQYAAAAABAAEAPMAAABKBQAAAAA=&#10;">
                <v:stroke endarrow="block"/>
              </v:shape>
            </w:pict>
          </mc:Fallback>
        </mc:AlternateContent>
      </w:r>
      <w:r w:rsidR="002F5666"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( 2 )                                              يتبع</w:t>
      </w:r>
    </w:p>
    <w:p w14:paraId="675AC5C3" w14:textId="131873F5" w:rsidR="00C827EC" w:rsidRDefault="00526848" w:rsidP="0072327F">
      <w:pPr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FF778E" wp14:editId="20747395">
                <wp:simplePos x="0" y="0"/>
                <wp:positionH relativeFrom="column">
                  <wp:posOffset>395605</wp:posOffset>
                </wp:positionH>
                <wp:positionV relativeFrom="paragraph">
                  <wp:posOffset>69850</wp:posOffset>
                </wp:positionV>
                <wp:extent cx="504825" cy="466725"/>
                <wp:effectExtent l="11430" t="5080" r="762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8E05" w14:textId="77777777" w:rsidR="00526848" w:rsidRDefault="00526848" w:rsidP="00526848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FF778E" id="_x0000_s1029" style="position:absolute;left:0;text-align:left;margin-left:31.15pt;margin-top:5.5pt;width:39.7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piwKgIAAE0EAAAOAAAAZHJzL2Uyb0RvYy54bWysVF+P0zAMf0fiO0R5Z+3GtttV606nHUNI&#10;B5w4+ABpmrYR+YeTrR2fHifd7XYg8YDoQ2Qn9s/2z3bXN4NW5CDAS2tKOp3klAjDbS1NW9JvX3dv&#10;VpT4wEzNlDWipEfh6c3m9at17woxs51VtQCCIMYXvStpF4IrsszzTmjmJ9YJg4+NBc0CqtBmNbAe&#10;0bXKZnm+zHoLtQPLhfd4ezc+0k3CbxrBw+em8SIQVVLMLaQT0lnFM9usWdECc53kpzTYP2ShmTQY&#10;9Ax1xwIje5B/QGnJwXrbhAm3OrNNI7lINWA10/y3ah475kSqBcnx7kyT/3+w/NPhAYisS3pNiWEa&#10;W/QFSWOmVYIsIz298wVaPboHiAV6d2/5d0+M3XZoJW4BbN8JVmNS02ifvXCIikdXUvUfbY3obB9s&#10;YmpoQEdA5IAMqSHHc0PEEAjHy0U+X80WlHB8mi+XVyjHCKx4cnbgw3thNYlCSQFTT+DscO/DaPpk&#10;kpK3StY7qVRSoK22CsiB4Wzs0ndC95dmypAe2Vlg7L9D5PksX6aJwgRfQGgZcMiV1CVd5fGLcVgR&#10;WXtn6iQHJtUoo7MyJxojc2MHwlANqU1vo29ktbL1EXkFO8407iAKnYWflPQ4zyX1P/YMBCXqg8He&#10;XE/n87gASZkvrmaowOVLdfnCDEeokgZKRnEbxqXZO5Bth5GmiQ1jb7GfjUxcP2d1Sh9nNnXrtF9x&#10;KS71ZPX8F9j8AgAA//8DAFBLAwQUAAYACAAAACEAWtLzhN0AAAAIAQAADwAAAGRycy9kb3ducmV2&#10;LnhtbEyPwU7DMBBE70j8g7VI3KiTUKwS4lQIqRIXKjWUiuM2XpKI2I5iNw1/z/YEx50Zzc4r1rPt&#10;xURj6LzTkC4SEORqbzrXaNi/b+5WIEJEZ7D3jjT8UIB1eX1VYG782e1oqmIjuMSFHDW0MQ65lKFu&#10;yWJY+IEce19+tBj5HBtpRjxzue1lliRKWuwcf2hxoJeW6u/qZDVMh7fmU20rFV4Pmw+F+8dsJKP1&#10;7c38/AQi0hz/wnCZz9Oh5E1Hf3ImiF6Dyu45yXrKSBd/mTLKUcNq+QCyLOR/gPIXAAD//wMAUEsB&#10;Ai0AFAAGAAgAAAAhALaDOJL+AAAA4QEAABMAAAAAAAAAAAAAAAAAAAAAAFtDb250ZW50X1R5cGVz&#10;XS54bWxQSwECLQAUAAYACAAAACEAOP0h/9YAAACUAQAACwAAAAAAAAAAAAAAAAAvAQAAX3JlbHMv&#10;LnJlbHNQSwECLQAUAAYACAAAACEA+GqYsCoCAABNBAAADgAAAAAAAAAAAAAAAAAuAgAAZHJzL2Uy&#10;b0RvYy54bWxQSwECLQAUAAYACAAAACEAWtLzhN0AAAAIAQAADwAAAAAAAAAAAAAAAACEBAAAZHJz&#10;L2Rvd25yZXYueG1sUEsFBgAAAAAEAAQA8wAAAI4FAAAAAA==&#10;" strokecolor="#002060">
                <v:textbox>
                  <w:txbxContent>
                    <w:p w14:paraId="4E228E05" w14:textId="77777777" w:rsidR="00526848" w:rsidRDefault="00526848" w:rsidP="00526848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2061C207" w14:textId="23FBEF4F" w:rsidR="00C827EC" w:rsidRDefault="00C827EC" w:rsidP="00C827EC">
      <w:pPr>
        <w:rPr>
          <w:b/>
          <w:bCs/>
          <w:color w:val="002060"/>
          <w:sz w:val="28"/>
          <w:szCs w:val="28"/>
          <w:rtl/>
        </w:rPr>
      </w:pPr>
    </w:p>
    <w:p w14:paraId="615D4781" w14:textId="77777777" w:rsidR="00C827EC" w:rsidRPr="0072327F" w:rsidRDefault="00C827EC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الرابع :</w:t>
      </w:r>
      <w:r w:rsidRPr="0072327F">
        <w:rPr>
          <w:rFonts w:hint="cs"/>
          <w:b/>
          <w:bCs/>
          <w:color w:val="002060"/>
          <w:sz w:val="28"/>
          <w:szCs w:val="28"/>
          <w:rtl/>
        </w:rPr>
        <w:t xml:space="preserve"> صلي العبارة من العامود ( أ ) بما يناسبها من العامود ( ب ) :</w:t>
      </w:r>
    </w:p>
    <w:tbl>
      <w:tblPr>
        <w:tblStyle w:val="TableGrid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C827EC" w:rsidRPr="0072327F" w14:paraId="721AAA31" w14:textId="77777777" w:rsidTr="005D5090">
        <w:tc>
          <w:tcPr>
            <w:tcW w:w="5341" w:type="dxa"/>
          </w:tcPr>
          <w:p w14:paraId="528D0C35" w14:textId="77777777" w:rsidR="00C827EC" w:rsidRPr="0072327F" w:rsidRDefault="00C827EC" w:rsidP="005D50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(أ )</w:t>
            </w:r>
          </w:p>
        </w:tc>
        <w:tc>
          <w:tcPr>
            <w:tcW w:w="5341" w:type="dxa"/>
          </w:tcPr>
          <w:p w14:paraId="081A401F" w14:textId="77777777" w:rsidR="00C827EC" w:rsidRPr="0072327F" w:rsidRDefault="00C827EC" w:rsidP="005D50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 ( ب )</w:t>
            </w:r>
          </w:p>
        </w:tc>
      </w:tr>
      <w:tr w:rsidR="00C827EC" w:rsidRPr="0072327F" w14:paraId="20497ADE" w14:textId="77777777" w:rsidTr="005D5090">
        <w:tc>
          <w:tcPr>
            <w:tcW w:w="5341" w:type="dxa"/>
          </w:tcPr>
          <w:p w14:paraId="04001E34" w14:textId="54049ACF" w:rsidR="00C827EC" w:rsidRPr="0072327F" w:rsidRDefault="00085E22" w:rsidP="005D509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المراد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العمل بالعلم</w:t>
            </w:r>
            <w:r w:rsidR="00E4750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)</w:t>
            </w:r>
          </w:p>
        </w:tc>
        <w:tc>
          <w:tcPr>
            <w:tcW w:w="5341" w:type="dxa"/>
          </w:tcPr>
          <w:p w14:paraId="139362DF" w14:textId="5C60D307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دخول الجنة</w:t>
            </w:r>
          </w:p>
          <w:p w14:paraId="1844BE69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827EC" w:rsidRPr="0072327F" w14:paraId="45FB327C" w14:textId="77777777" w:rsidTr="005D5090">
        <w:tc>
          <w:tcPr>
            <w:tcW w:w="5341" w:type="dxa"/>
          </w:tcPr>
          <w:p w14:paraId="3DFB5D62" w14:textId="5EE2026A" w:rsidR="00C827EC" w:rsidRPr="0072327F" w:rsidRDefault="00085E22" w:rsidP="005D509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شروط العبادة </w:t>
            </w:r>
          </w:p>
        </w:tc>
        <w:tc>
          <w:tcPr>
            <w:tcW w:w="5341" w:type="dxa"/>
          </w:tcPr>
          <w:p w14:paraId="6F3A3E0F" w14:textId="759EA716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الثاني من اركان الاسلام</w:t>
            </w:r>
          </w:p>
          <w:p w14:paraId="286BADE7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136B6A02" w14:textId="77777777" w:rsidTr="005D5090">
        <w:tc>
          <w:tcPr>
            <w:tcW w:w="5341" w:type="dxa"/>
          </w:tcPr>
          <w:p w14:paraId="50CCA865" w14:textId="436992EA" w:rsidR="00C827EC" w:rsidRPr="0072327F" w:rsidRDefault="00085E22" w:rsidP="005D509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شبه النبي المؤمن الذي يقرأ القران </w:t>
            </w:r>
          </w:p>
        </w:tc>
        <w:tc>
          <w:tcPr>
            <w:tcW w:w="5341" w:type="dxa"/>
          </w:tcPr>
          <w:p w14:paraId="5665135D" w14:textId="44200FCA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اللهم افتح لي أبواب رحمتك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7EA4CD78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1F5FE851" w14:textId="77777777" w:rsidTr="005D5090">
        <w:tc>
          <w:tcPr>
            <w:tcW w:w="5341" w:type="dxa"/>
          </w:tcPr>
          <w:p w14:paraId="1ACE9A7B" w14:textId="09438390" w:rsidR="00C827EC" w:rsidRPr="0072327F" w:rsidRDefault="00085E22" w:rsidP="005D509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صلى الله عليه وسلم يفتتح قراءته</w:t>
            </w:r>
          </w:p>
        </w:tc>
        <w:tc>
          <w:tcPr>
            <w:tcW w:w="5341" w:type="dxa"/>
          </w:tcPr>
          <w:p w14:paraId="03092CAA" w14:textId="6F8CD97A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ان يكون المؤذن متطهرا</w:t>
            </w:r>
          </w:p>
          <w:p w14:paraId="12033048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2969F102" w14:textId="77777777" w:rsidTr="005D5090">
        <w:tc>
          <w:tcPr>
            <w:tcW w:w="5341" w:type="dxa"/>
          </w:tcPr>
          <w:p w14:paraId="3D6031B6" w14:textId="10137036" w:rsidR="00C827EC" w:rsidRPr="0072327F" w:rsidRDefault="00085E22" w:rsidP="005D509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دعاء الخروج من المنزل </w:t>
            </w:r>
          </w:p>
        </w:tc>
        <w:tc>
          <w:tcPr>
            <w:tcW w:w="5341" w:type="dxa"/>
          </w:tcPr>
          <w:p w14:paraId="2E5FD521" w14:textId="39CDE3C3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</w:p>
          <w:p w14:paraId="2D802DCE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173A8B0F" w14:textId="77777777" w:rsidTr="005D5090">
        <w:tc>
          <w:tcPr>
            <w:tcW w:w="5341" w:type="dxa"/>
          </w:tcPr>
          <w:p w14:paraId="604FA3E7" w14:textId="4DBA0C08" w:rsidR="00C827EC" w:rsidRPr="0072327F" w:rsidRDefault="00085E22" w:rsidP="005D509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أول ما يحاسب عليه العبد يوم القيامة</w:t>
            </w:r>
          </w:p>
        </w:tc>
        <w:tc>
          <w:tcPr>
            <w:tcW w:w="5341" w:type="dxa"/>
          </w:tcPr>
          <w:p w14:paraId="6A4FCE60" w14:textId="78F7BEFA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بسم الله توكلت على الله ولا حول ولا قوة الا بالله</w:t>
            </w:r>
          </w:p>
          <w:p w14:paraId="12AD2393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12977A60" w14:textId="77777777" w:rsidTr="005D5090">
        <w:tc>
          <w:tcPr>
            <w:tcW w:w="5341" w:type="dxa"/>
          </w:tcPr>
          <w:p w14:paraId="3BF56AF5" w14:textId="6528F133" w:rsidR="00C827EC" w:rsidRPr="0072327F" w:rsidRDefault="00085E22" w:rsidP="005D509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سنن المؤذن</w:t>
            </w:r>
          </w:p>
        </w:tc>
        <w:tc>
          <w:tcPr>
            <w:tcW w:w="5341" w:type="dxa"/>
          </w:tcPr>
          <w:p w14:paraId="51150ECC" w14:textId="20A71207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الاستعاذة </w:t>
            </w:r>
          </w:p>
          <w:p w14:paraId="2FE58120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2A08D700" w14:textId="77777777" w:rsidTr="005D5090">
        <w:tc>
          <w:tcPr>
            <w:tcW w:w="5341" w:type="dxa"/>
          </w:tcPr>
          <w:p w14:paraId="583E6EDE" w14:textId="3994EE98" w:rsidR="00C827EC" w:rsidRPr="0072327F" w:rsidRDefault="00085E22" w:rsidP="005D509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دعاء دخول المسجد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41" w:type="dxa"/>
          </w:tcPr>
          <w:p w14:paraId="6E302B1D" w14:textId="43301E3B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بالأترجة</w:t>
            </w:r>
          </w:p>
          <w:p w14:paraId="48F2EA06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72964719" w14:textId="77777777" w:rsidTr="005D5090">
        <w:tc>
          <w:tcPr>
            <w:tcW w:w="5341" w:type="dxa"/>
          </w:tcPr>
          <w:p w14:paraId="302CE747" w14:textId="2C8ED260" w:rsidR="00C827EC" w:rsidRPr="0072327F" w:rsidRDefault="00085E22" w:rsidP="005D509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 هي الركن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41" w:type="dxa"/>
          </w:tcPr>
          <w:p w14:paraId="45B1652F" w14:textId="2DA12FD1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الإخلاص لله والمتابعة للنبي صلى الله عليه وسلم</w:t>
            </w:r>
          </w:p>
          <w:p w14:paraId="4183A679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52262CBE" w14:textId="77777777" w:rsidTr="005D5090">
        <w:tc>
          <w:tcPr>
            <w:tcW w:w="5341" w:type="dxa"/>
          </w:tcPr>
          <w:p w14:paraId="0A326D71" w14:textId="718669D7" w:rsidR="00C827EC" w:rsidRPr="00563BA3" w:rsidRDefault="00563BA3" w:rsidP="00563BA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ثواب الحج</w:t>
            </w:r>
          </w:p>
        </w:tc>
        <w:tc>
          <w:tcPr>
            <w:tcW w:w="5341" w:type="dxa"/>
          </w:tcPr>
          <w:p w14:paraId="4B9D3622" w14:textId="157DA064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تطبيق ما تعلمه المسلم </w:t>
            </w:r>
          </w:p>
          <w:p w14:paraId="69328506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31D87D4F" w14:textId="77777777" w:rsidTr="005D5090">
        <w:tc>
          <w:tcPr>
            <w:tcW w:w="5341" w:type="dxa"/>
          </w:tcPr>
          <w:p w14:paraId="1D8F4EA4" w14:textId="77777777" w:rsidR="00C827EC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14:paraId="1DC8A659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341" w:type="dxa"/>
          </w:tcPr>
          <w:p w14:paraId="35A263B9" w14:textId="3D2423B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السواك</w:t>
            </w:r>
          </w:p>
        </w:tc>
      </w:tr>
    </w:tbl>
    <w:p w14:paraId="594C1604" w14:textId="77777777" w:rsidR="00C827EC" w:rsidRDefault="00C827EC" w:rsidP="0072327F">
      <w:pPr>
        <w:rPr>
          <w:b/>
          <w:bCs/>
          <w:color w:val="002060"/>
          <w:sz w:val="28"/>
          <w:szCs w:val="28"/>
          <w:rtl/>
        </w:rPr>
      </w:pPr>
    </w:p>
    <w:p w14:paraId="56F57AE2" w14:textId="77777777" w:rsidR="0072327F" w:rsidRDefault="004C75BC" w:rsidP="007232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___________________________________________________________________</w:t>
      </w:r>
    </w:p>
    <w:p w14:paraId="22780B5E" w14:textId="77777777" w:rsidR="00381E5D" w:rsidRDefault="002F5666" w:rsidP="004C75B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( 3 )</w:t>
      </w:r>
    </w:p>
    <w:p w14:paraId="7258D1C3" w14:textId="77777777" w:rsidR="00C827EC" w:rsidRDefault="00C827EC" w:rsidP="004C75B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انتهت الأسئلة</w:t>
      </w:r>
    </w:p>
    <w:p w14:paraId="54742405" w14:textId="77777777" w:rsidR="004C75BC" w:rsidRDefault="004C75BC" w:rsidP="00C827E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مع تمنياتنا لكن بالتوفيق والنجاح </w:t>
      </w:r>
    </w:p>
    <w:p w14:paraId="5CE45F76" w14:textId="6CCAD230" w:rsidR="00C827EC" w:rsidRDefault="00C827EC" w:rsidP="00C827EC">
      <w:pPr>
        <w:jc w:val="center"/>
        <w:rPr>
          <w:b/>
          <w:bCs/>
          <w:color w:val="002060"/>
          <w:sz w:val="28"/>
          <w:szCs w:val="28"/>
          <w:rtl/>
        </w:rPr>
      </w:pPr>
    </w:p>
    <w:p w14:paraId="402F1C57" w14:textId="77777777" w:rsidR="00381E5D" w:rsidRDefault="004C75BC" w:rsidP="002F5666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                </w:t>
      </w:r>
      <w:bookmarkStart w:id="0" w:name="_GoBack"/>
      <w:bookmarkEnd w:id="0"/>
    </w:p>
    <w:sectPr w:rsidR="00381E5D" w:rsidSect="008C644B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642"/>
    <w:multiLevelType w:val="hybridMultilevel"/>
    <w:tmpl w:val="96CA2FD4"/>
    <w:lvl w:ilvl="0" w:tplc="6454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92452"/>
    <w:multiLevelType w:val="hybridMultilevel"/>
    <w:tmpl w:val="169A5D5A"/>
    <w:lvl w:ilvl="0" w:tplc="206AD1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3B04"/>
    <w:multiLevelType w:val="hybridMultilevel"/>
    <w:tmpl w:val="8BDAAAA8"/>
    <w:lvl w:ilvl="0" w:tplc="EFFE67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18C"/>
    <w:multiLevelType w:val="hybridMultilevel"/>
    <w:tmpl w:val="B9BE434C"/>
    <w:lvl w:ilvl="0" w:tplc="3514D1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F5BA8"/>
    <w:multiLevelType w:val="hybridMultilevel"/>
    <w:tmpl w:val="89B0C8F8"/>
    <w:lvl w:ilvl="0" w:tplc="92FEA0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45D43"/>
    <w:multiLevelType w:val="hybridMultilevel"/>
    <w:tmpl w:val="46EC453C"/>
    <w:lvl w:ilvl="0" w:tplc="249C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737BB"/>
    <w:multiLevelType w:val="hybridMultilevel"/>
    <w:tmpl w:val="A82C39DC"/>
    <w:lvl w:ilvl="0" w:tplc="A88A5A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F186D"/>
    <w:multiLevelType w:val="hybridMultilevel"/>
    <w:tmpl w:val="945C28DC"/>
    <w:lvl w:ilvl="0" w:tplc="801655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70B88"/>
    <w:multiLevelType w:val="hybridMultilevel"/>
    <w:tmpl w:val="CA6E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A221D"/>
    <w:multiLevelType w:val="hybridMultilevel"/>
    <w:tmpl w:val="A942E95C"/>
    <w:lvl w:ilvl="0" w:tplc="F4B68D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35566"/>
    <w:multiLevelType w:val="hybridMultilevel"/>
    <w:tmpl w:val="8C726DEA"/>
    <w:lvl w:ilvl="0" w:tplc="6E784E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20575"/>
    <w:multiLevelType w:val="hybridMultilevel"/>
    <w:tmpl w:val="68B6720C"/>
    <w:lvl w:ilvl="0" w:tplc="66A8BE7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3">
    <w:nsid w:val="4690573A"/>
    <w:multiLevelType w:val="hybridMultilevel"/>
    <w:tmpl w:val="C1F69A06"/>
    <w:lvl w:ilvl="0" w:tplc="F1481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B220C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E7C5E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71A55"/>
    <w:multiLevelType w:val="hybridMultilevel"/>
    <w:tmpl w:val="BE0E9322"/>
    <w:lvl w:ilvl="0" w:tplc="F782F6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15BEA"/>
    <w:multiLevelType w:val="hybridMultilevel"/>
    <w:tmpl w:val="8596378E"/>
    <w:lvl w:ilvl="0" w:tplc="02C227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56809"/>
    <w:multiLevelType w:val="hybridMultilevel"/>
    <w:tmpl w:val="B81A48B8"/>
    <w:lvl w:ilvl="0" w:tplc="D8223B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82572"/>
    <w:multiLevelType w:val="hybridMultilevel"/>
    <w:tmpl w:val="6CE285B2"/>
    <w:lvl w:ilvl="0" w:tplc="5448E9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D3A8F"/>
    <w:multiLevelType w:val="hybridMultilevel"/>
    <w:tmpl w:val="21C4DB56"/>
    <w:lvl w:ilvl="0" w:tplc="447844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1"/>
  </w:num>
  <w:num w:numId="5">
    <w:abstractNumId w:val="20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18"/>
  </w:num>
  <w:num w:numId="11">
    <w:abstractNumId w:val="10"/>
  </w:num>
  <w:num w:numId="12">
    <w:abstractNumId w:val="17"/>
  </w:num>
  <w:num w:numId="13">
    <w:abstractNumId w:val="13"/>
  </w:num>
  <w:num w:numId="14">
    <w:abstractNumId w:val="19"/>
  </w:num>
  <w:num w:numId="15">
    <w:abstractNumId w:val="0"/>
  </w:num>
  <w:num w:numId="16">
    <w:abstractNumId w:val="15"/>
  </w:num>
  <w:num w:numId="17">
    <w:abstractNumId w:val="7"/>
  </w:num>
  <w:num w:numId="18">
    <w:abstractNumId w:val="12"/>
  </w:num>
  <w:num w:numId="19">
    <w:abstractNumId w:val="14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4B"/>
    <w:rsid w:val="0002150A"/>
    <w:rsid w:val="00085E22"/>
    <w:rsid w:val="00086B52"/>
    <w:rsid w:val="001065FD"/>
    <w:rsid w:val="00231558"/>
    <w:rsid w:val="002E2C73"/>
    <w:rsid w:val="002F5666"/>
    <w:rsid w:val="0031114B"/>
    <w:rsid w:val="00343225"/>
    <w:rsid w:val="00372B35"/>
    <w:rsid w:val="00381E5D"/>
    <w:rsid w:val="003906CB"/>
    <w:rsid w:val="004336AE"/>
    <w:rsid w:val="004C75BC"/>
    <w:rsid w:val="004F1C6B"/>
    <w:rsid w:val="004F347F"/>
    <w:rsid w:val="00526848"/>
    <w:rsid w:val="00563BA3"/>
    <w:rsid w:val="005C41ED"/>
    <w:rsid w:val="006072F3"/>
    <w:rsid w:val="006E78E5"/>
    <w:rsid w:val="0072327F"/>
    <w:rsid w:val="007361B2"/>
    <w:rsid w:val="008A4D80"/>
    <w:rsid w:val="008C644B"/>
    <w:rsid w:val="00AB78C1"/>
    <w:rsid w:val="00B44334"/>
    <w:rsid w:val="00BE37AB"/>
    <w:rsid w:val="00C02F9A"/>
    <w:rsid w:val="00C4097E"/>
    <w:rsid w:val="00C827EC"/>
    <w:rsid w:val="00C9005B"/>
    <w:rsid w:val="00C9648D"/>
    <w:rsid w:val="00CF4ADE"/>
    <w:rsid w:val="00D0570F"/>
    <w:rsid w:val="00D07303"/>
    <w:rsid w:val="00D43ECB"/>
    <w:rsid w:val="00DA3642"/>
    <w:rsid w:val="00E4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F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1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1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document</cp:lastModifiedBy>
  <cp:revision>5</cp:revision>
  <cp:lastPrinted>2022-10-25T14:10:00Z</cp:lastPrinted>
  <dcterms:created xsi:type="dcterms:W3CDTF">2022-10-25T15:34:00Z</dcterms:created>
  <dcterms:modified xsi:type="dcterms:W3CDTF">2023-03-09T20:01:00Z</dcterms:modified>
</cp:coreProperties>
</file>