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8E5D2" w14:textId="18A55ED0" w:rsidR="002D056A" w:rsidRDefault="002D056A" w:rsidP="002D056A">
      <w:r>
        <w:t>Unusual</w:t>
      </w:r>
      <w:r>
        <w:t xml:space="preserve"> </w:t>
      </w:r>
      <w:r>
        <w:t>Houses</w:t>
      </w:r>
    </w:p>
    <w:p w14:paraId="59D57AE2" w14:textId="77777777" w:rsidR="002D056A" w:rsidRDefault="002D056A" w:rsidP="002D056A">
      <w:r w:rsidRPr="002D056A">
        <w:t>Some people have very unusual houses.</w:t>
      </w:r>
    </w:p>
    <w:p w14:paraId="74412E85" w14:textId="1B331D05" w:rsidR="002D056A" w:rsidRDefault="002D056A" w:rsidP="002D056A">
      <w:r>
        <w:t xml:space="preserve">There are many cave homes in southern Spain. </w:t>
      </w:r>
    </w:p>
    <w:p w14:paraId="03A2A220" w14:textId="77777777" w:rsidR="002D056A" w:rsidRDefault="002D056A" w:rsidP="002D056A">
      <w:r>
        <w:t xml:space="preserve">However, the homes are made by people and are not </w:t>
      </w:r>
    </w:p>
    <w:p w14:paraId="11325834" w14:textId="77777777" w:rsidR="002D056A" w:rsidRDefault="002D056A" w:rsidP="002D056A">
      <w:r>
        <w:t xml:space="preserve">natural formations. These houses date back to the </w:t>
      </w:r>
    </w:p>
    <w:p w14:paraId="536E8DAB" w14:textId="77777777" w:rsidR="002D056A" w:rsidRDefault="002D056A" w:rsidP="002D056A">
      <w:r>
        <w:t xml:space="preserve">eighth century. The area near Granada is very hot in </w:t>
      </w:r>
    </w:p>
    <w:p w14:paraId="4FFE4262" w14:textId="3072BECA" w:rsidR="00E66E16" w:rsidRDefault="002D056A" w:rsidP="002D056A">
      <w:r>
        <w:t xml:space="preserve">summer and cold in winter. </w:t>
      </w:r>
    </w:p>
    <w:p w14:paraId="3D0E1FAD" w14:textId="61E216F2" w:rsidR="002D056A" w:rsidRDefault="002D056A" w:rsidP="002D056A"/>
    <w:sectPr w:rsidR="002D05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6A"/>
    <w:rsid w:val="002D056A"/>
    <w:rsid w:val="00E6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3BE60"/>
  <w15:chartTrackingRefBased/>
  <w15:docId w15:val="{945EA5FC-27C2-46B9-A055-747FEC49B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Yahya</dc:creator>
  <cp:keywords/>
  <dc:description/>
  <cp:lastModifiedBy>Yahya</cp:lastModifiedBy>
  <cp:revision>1</cp:revision>
  <dcterms:created xsi:type="dcterms:W3CDTF">2022-12-01T04:50:00Z</dcterms:created>
  <dcterms:modified xsi:type="dcterms:W3CDTF">2022-12-01T04:57:00Z</dcterms:modified>
</cp:coreProperties>
</file>