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934E2" w:rsidRPr="00867CE9" w:rsidRDefault="00867CE9" w:rsidP="00867CE9">
      <w:pPr>
        <w:rPr>
          <w:sz w:val="36"/>
          <w:szCs w:val="36"/>
        </w:rPr>
      </w:pPr>
      <w:r w:rsidRPr="00867CE9">
        <w:rPr>
          <w:sz w:val="36"/>
          <w:szCs w:val="36"/>
        </w:rPr>
        <w:t>Do you want to be part of the fast-paced world of television and meet famous people at the same time? Here’s your chance. Our interns research information about hot topics. They need to find information quickly and be able to summarize it in clear language. Our hosts use the information on</w:t>
      </w:r>
      <w:bookmarkStart w:id="0" w:name="_GoBack"/>
      <w:bookmarkEnd w:id="0"/>
      <w:r w:rsidRPr="00867CE9">
        <w:rPr>
          <w:sz w:val="36"/>
          <w:szCs w:val="36"/>
        </w:rPr>
        <w:t xml:space="preserve"> their programs. Our interns also greet our guests when they arrive in our studios. You need to be fluent in English and be good at using computers. And you must be friendly and outgoing. This is a paid internship for the summer.</w:t>
      </w:r>
    </w:p>
    <w:sectPr w:rsidR="00C934E2" w:rsidRPr="00867CE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7CE9"/>
    <w:rsid w:val="00867CE9"/>
    <w:rsid w:val="00C934E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ABE13C6-12C4-4841-B1BF-966C9365E6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77</Words>
  <Characters>443</Characters>
  <Application>Microsoft Office Word</Application>
  <DocSecurity>0</DocSecurity>
  <Lines>3</Lines>
  <Paragraphs>1</Paragraphs>
  <ScaleCrop>false</ScaleCrop>
  <Company/>
  <LinksUpToDate>false</LinksUpToDate>
  <CharactersWithSpaces>519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Yahya</dc:creator>
  <cp:keywords/>
  <dc:description/>
  <cp:lastModifiedBy>Yahya</cp:lastModifiedBy>
  <cp:revision>1</cp:revision>
  <dcterms:created xsi:type="dcterms:W3CDTF">2021-09-25T15:35:00Z</dcterms:created>
  <dcterms:modified xsi:type="dcterms:W3CDTF">2021-09-25T15:36:00Z</dcterms:modified>
</cp:coreProperties>
</file>