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846"/>
        <w:gridCol w:w="2409"/>
        <w:gridCol w:w="984"/>
        <w:gridCol w:w="7"/>
      </w:tblGrid>
      <w:tr w:rsidR="00A01315" w:rsidRPr="009D7E36" w14:paraId="0A618929" w14:textId="77777777" w:rsidTr="00881904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BC59C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4D4FFAE" w14:textId="7DF29960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797AE0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0C5EBA6" w14:textId="77777777" w:rsidR="00D4250D" w:rsidRDefault="00797AE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الوحدة السادسة (المادة)الفصل الثامن (قياس المادة وتغيرها )</w:t>
            </w:r>
          </w:p>
          <w:p w14:paraId="2D13BF34" w14:textId="235AE1B3" w:rsidR="00797AE0" w:rsidRPr="00466DAE" w:rsidRDefault="00797AE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كيف نقيس المادة </w:t>
            </w:r>
            <w:r w:rsidR="005A25B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؟</w:t>
            </w:r>
            <w:r w:rsidR="00F9133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الطول والعرض- المساحة</w:t>
            </w:r>
          </w:p>
        </w:tc>
      </w:tr>
      <w:tr w:rsidR="00D4250D" w:rsidRPr="00466DAE" w14:paraId="1C80C548" w14:textId="77777777" w:rsidTr="00797AE0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6105B05" w14:textId="67E5A5E6" w:rsidR="00D4250D" w:rsidRPr="00466DAE" w:rsidRDefault="00F91332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الكتلة- الحجم</w:t>
            </w:r>
          </w:p>
        </w:tc>
      </w:tr>
      <w:tr w:rsidR="00D4250D" w:rsidRPr="00466DAE" w14:paraId="36CB7457" w14:textId="77777777" w:rsidTr="00797AE0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DC70303" w14:textId="1CD15E22" w:rsidR="00D4250D" w:rsidRPr="00466DAE" w:rsidRDefault="00F91332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الكثافة؟- الكتلة والحجم</w:t>
            </w:r>
          </w:p>
        </w:tc>
      </w:tr>
      <w:tr w:rsidR="00D4250D" w:rsidRPr="00466DAE" w14:paraId="25AABBA8" w14:textId="77777777" w:rsidTr="00797AE0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F1B4ECD" w14:textId="0509643F" w:rsidR="00D4250D" w:rsidRPr="00466DAE" w:rsidRDefault="00F91332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الطفو ؟ وما الغمر؟ ما الوزن؟</w:t>
            </w:r>
          </w:p>
        </w:tc>
      </w:tr>
      <w:tr w:rsidR="00D4250D" w:rsidRPr="00466DAE" w14:paraId="24478C51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F91332" w:rsidRPr="00466DAE" w14:paraId="4AADC6FC" w14:textId="77777777" w:rsidTr="003B70D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F91332" w:rsidRPr="00C23EEE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F91332" w:rsidRPr="00466DAE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795EF36E" w14:textId="27C4D8E0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كيف تتغير المادة </w:t>
            </w:r>
          </w:p>
        </w:tc>
      </w:tr>
      <w:tr w:rsidR="00F91332" w:rsidRPr="00466DAE" w14:paraId="13392C1F" w14:textId="77777777" w:rsidTr="00797AE0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F91332" w:rsidRPr="00C23EEE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5B105D3" w14:textId="45C0C997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التغيرات الفيزيائية؟</w:t>
            </w:r>
          </w:p>
        </w:tc>
      </w:tr>
      <w:tr w:rsidR="00F91332" w:rsidRPr="00466DAE" w14:paraId="65B54B93" w14:textId="77777777" w:rsidTr="0042051A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F91332" w:rsidRPr="00C23EEE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84121AA" w14:textId="5D07D581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التغيرات الفيزيائية من حولنا </w:t>
            </w:r>
          </w:p>
        </w:tc>
      </w:tr>
      <w:tr w:rsidR="00F91332" w:rsidRPr="00466DAE" w14:paraId="36D15927" w14:textId="77777777" w:rsidTr="0042051A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F91332" w:rsidRPr="00C23EEE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06B1354" w14:textId="1096A908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دلائل حدوث التغيرات الفيزيائية </w:t>
            </w:r>
          </w:p>
        </w:tc>
      </w:tr>
      <w:tr w:rsidR="00102318" w:rsidRPr="00466DAE" w14:paraId="07AB8D3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F91332" w:rsidRPr="00466DAE" w14:paraId="52B4193D" w14:textId="77777777" w:rsidTr="008750B8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F91332" w:rsidRPr="00C23EEE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F91332" w:rsidRPr="00C23EEE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181E050A" w14:textId="678A11DD" w:rsidR="00F91332" w:rsidRPr="005A5525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كيف تتغير حالة المادة ؟ التسخين </w:t>
            </w:r>
          </w:p>
        </w:tc>
      </w:tr>
      <w:tr w:rsidR="00F91332" w:rsidRPr="00466DAE" w14:paraId="664C6F6F" w14:textId="77777777" w:rsidTr="008750B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F91332" w:rsidRPr="00C23EEE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3CE241F" w14:textId="36DC280C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التبخر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التبريد </w:t>
            </w:r>
          </w:p>
        </w:tc>
      </w:tr>
      <w:tr w:rsidR="00F91332" w:rsidRPr="00466DAE" w14:paraId="7D214A96" w14:textId="77777777" w:rsidTr="00327A1E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F91332" w:rsidRPr="00C23EEE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8075A55" w14:textId="3214C2F1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المقصود بالتغيرات الكيميائية؟ </w:t>
            </w:r>
          </w:p>
        </w:tc>
      </w:tr>
      <w:tr w:rsidR="00F91332" w:rsidRPr="00466DAE" w14:paraId="2AC21C23" w14:textId="77777777" w:rsidTr="00797AE0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F91332" w:rsidRPr="00C23EEE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45CED4AF" w14:textId="61876134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أمثلة على التغيرات الكيميائية</w:t>
            </w:r>
          </w:p>
        </w:tc>
      </w:tr>
      <w:tr w:rsidR="00102318" w:rsidRPr="00466DAE" w14:paraId="4A7D86CA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91332" w:rsidRPr="00466DAE" w14:paraId="57840DE8" w14:textId="77777777" w:rsidTr="00DF5C46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F91332" w:rsidRPr="000A76C8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0A28BA69" w14:textId="43573365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دلائل حدوث التغير الكيميائي</w:t>
            </w:r>
          </w:p>
        </w:tc>
      </w:tr>
      <w:tr w:rsidR="00F91332" w:rsidRPr="00466DAE" w14:paraId="6ACA64E3" w14:textId="77777777" w:rsidTr="00DF5C46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F91332" w:rsidRPr="00C23EEE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8164E65" w14:textId="035B8CC0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المخلوط؟ المخاليط في حياتنا اليومية -المحاليل مخاليط </w:t>
            </w:r>
          </w:p>
        </w:tc>
      </w:tr>
      <w:tr w:rsidR="00F91332" w:rsidRPr="00466DAE" w14:paraId="0ABEB9E2" w14:textId="77777777" w:rsidTr="00394739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F91332" w:rsidRPr="00C23EEE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27918F1" w14:textId="17804A11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السبائك محاليل -الخصائص الكيميائية </w:t>
            </w:r>
          </w:p>
        </w:tc>
      </w:tr>
      <w:tr w:rsidR="00F91332" w:rsidRPr="00466DAE" w14:paraId="1214A4F2" w14:textId="77777777" w:rsidTr="00394739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F91332" w:rsidRPr="00C23EEE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2B26FF15" w14:textId="2FA6312A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كيف نفصل مكونات المخلوط ؟ الترسيب </w:t>
            </w:r>
          </w:p>
        </w:tc>
      </w:tr>
      <w:tr w:rsidR="00102318" w:rsidRPr="00466DAE" w14:paraId="45407EA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104E7D2E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91332" w:rsidRPr="00466DAE" w14:paraId="208A95FD" w14:textId="77777777" w:rsidTr="0001017F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F91332" w:rsidRPr="00D23FC9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067FE11" w14:textId="55AC29DB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الترشيح - المغناطيس</w:t>
            </w:r>
          </w:p>
        </w:tc>
      </w:tr>
      <w:tr w:rsidR="00F91332" w:rsidRPr="00466DAE" w14:paraId="1EBE1716" w14:textId="77777777" w:rsidTr="0001017F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F91332" w:rsidRPr="00D23FC9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79F20E7" w14:textId="31D751DC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يمكننا فصل أجزاء المحاليل؟</w:t>
            </w:r>
          </w:p>
        </w:tc>
      </w:tr>
      <w:tr w:rsidR="00F91332" w:rsidRPr="00466DAE" w14:paraId="01AA7092" w14:textId="77777777" w:rsidTr="0001017F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F91332" w:rsidRPr="00D23FC9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3E3B52D" w14:textId="2C6C3283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الحركة؟ الموقع -السرعة- السرعة المتجهة</w:t>
            </w:r>
          </w:p>
        </w:tc>
      </w:tr>
      <w:tr w:rsidR="00F91332" w:rsidRPr="00466DAE" w14:paraId="2A06B9B1" w14:textId="77777777" w:rsidTr="0001017F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F91332" w:rsidRPr="00D23FC9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910F152" w14:textId="4DDA95A8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تغير القوى الحركة؟ التسار</w:t>
            </w:r>
            <w:r>
              <w:rPr>
                <w:rFonts w:ascii="Andalus" w:eastAsia="Times New Roman" w:hAnsi="Andalus" w:cs="AL-Mohanad" w:hint="eastAsia"/>
                <w:sz w:val="28"/>
                <w:szCs w:val="28"/>
                <w:rtl/>
              </w:rPr>
              <w:t>ع</w:t>
            </w:r>
          </w:p>
        </w:tc>
      </w:tr>
      <w:tr w:rsidR="00102318" w:rsidRPr="00466DAE" w14:paraId="152F666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CB2772C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(6)</w:t>
            </w:r>
          </w:p>
          <w:p w14:paraId="01754044" w14:textId="6DAB8B2D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102318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182A43" w:rsidRPr="00D23FC9" w:rsidRDefault="00182A43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B39C931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630E9B8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91332" w:rsidRPr="00466DAE" w14:paraId="2918682C" w14:textId="77777777" w:rsidTr="007E7F6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F91332" w:rsidRPr="00D23FC9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4CF2056" w14:textId="19EE4AC4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القصور الذاتي</w:t>
            </w:r>
          </w:p>
        </w:tc>
      </w:tr>
      <w:tr w:rsidR="00F91332" w:rsidRPr="00466DAE" w14:paraId="48CCD305" w14:textId="77777777" w:rsidTr="007E7F62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F91332" w:rsidRPr="00D23FC9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330E5B2E" w14:textId="65B6F3C7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الاحتكاك</w:t>
            </w:r>
          </w:p>
        </w:tc>
      </w:tr>
      <w:tr w:rsidR="00102318" w:rsidRPr="00466DAE" w14:paraId="6646B100" w14:textId="77777777" w:rsidTr="00797AE0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D22E8A" w:rsidRDefault="002F4446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102318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06B7A7B" w14:textId="14F0F075" w:rsidR="00102318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الجاذبية؟</w:t>
            </w:r>
          </w:p>
        </w:tc>
      </w:tr>
      <w:tr w:rsidR="00F91332" w:rsidRPr="00466DAE" w14:paraId="67D31968" w14:textId="77777777" w:rsidTr="00797AE0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F91332" w:rsidRPr="00D23FC9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0960F3C" w14:textId="104AC3A8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تؤثر القوة في الحركة؟ القوى المتزنة -القوى الغير متزنة</w:t>
            </w:r>
          </w:p>
        </w:tc>
      </w:tr>
      <w:tr w:rsidR="00F91332" w:rsidRPr="00466DAE" w14:paraId="211C3392" w14:textId="77777777" w:rsidTr="00855304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F91332" w:rsidRPr="00D23FC9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34BBBBB1" w14:textId="1F40CB4A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الوزن والقوة-كيف تؤثر القوى في التسارع</w:t>
            </w:r>
          </w:p>
        </w:tc>
      </w:tr>
      <w:tr w:rsidR="00F91332" w:rsidRPr="00466DAE" w14:paraId="46879CAF" w14:textId="77777777" w:rsidTr="00855304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F91332" w:rsidRPr="00D23FC9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76200C5F" w14:textId="13C3A5C2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تؤثر الكتلة في القصور الذاتي للجسم</w:t>
            </w:r>
          </w:p>
        </w:tc>
      </w:tr>
      <w:tr w:rsidR="00102318" w:rsidRPr="00466DAE" w14:paraId="47C3C9EC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1E0795B" w14:textId="77777777" w:rsidTr="00797AE0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02318" w:rsidRPr="000A76C8" w:rsidRDefault="0010231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A9A70A7" w14:textId="5A92D7CF" w:rsidR="00102318" w:rsidRPr="00466DAE" w:rsidRDefault="00F91332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يؤثر الاحتكاك في حركة الجسم</w:t>
            </w:r>
          </w:p>
        </w:tc>
      </w:tr>
      <w:tr w:rsidR="00F91332" w:rsidRPr="00466DAE" w14:paraId="2E3202A3" w14:textId="77777777" w:rsidTr="00797AE0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F91332" w:rsidRPr="00D23FC9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83FAF3A" w14:textId="4FE8FDEC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الحرارة؟ انتقال الحرارة</w:t>
            </w:r>
          </w:p>
        </w:tc>
      </w:tr>
      <w:tr w:rsidR="00F91332" w:rsidRPr="00466DAE" w14:paraId="470ECF58" w14:textId="77777777" w:rsidTr="00797AE0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F91332" w:rsidRPr="00D23FC9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CFB7D9E" w14:textId="38621E8D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تغير درجة الحرارة -قياس درجة الحرارة</w:t>
            </w:r>
          </w:p>
        </w:tc>
      </w:tr>
      <w:tr w:rsidR="00102318" w:rsidRPr="00466DAE" w14:paraId="1B910BC8" w14:textId="77777777" w:rsidTr="00797AE0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BAF9FC4" w14:textId="7441029E" w:rsidR="00102318" w:rsidRPr="00466DAE" w:rsidRDefault="00F91332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الحمل الحراري</w:t>
            </w:r>
          </w:p>
        </w:tc>
      </w:tr>
      <w:tr w:rsidR="00102318" w:rsidRPr="00466DAE" w14:paraId="08DBF44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91332" w:rsidRPr="00466DAE" w14:paraId="1BAE94F5" w14:textId="77777777" w:rsidTr="00797AE0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F91332" w:rsidRPr="00D23FC9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B4E736A" w14:textId="3DE5F01B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الإشعاع الحراري -المادة الموصلة والمادة العازلة </w:t>
            </w:r>
          </w:p>
        </w:tc>
      </w:tr>
      <w:tr w:rsidR="00F91332" w:rsidRPr="00466DAE" w14:paraId="37F168A2" w14:textId="77777777" w:rsidTr="00770CF1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F91332" w:rsidRPr="00D23FC9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D64327A" w14:textId="3938FF65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تغير الحرارة المادة ؟</w:t>
            </w:r>
          </w:p>
        </w:tc>
      </w:tr>
      <w:tr w:rsidR="00F91332" w:rsidRPr="00466DAE" w14:paraId="76BC3757" w14:textId="77777777" w:rsidTr="00770CF1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F91332" w:rsidRPr="00D23FC9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7A2AC64" w14:textId="214B4879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الشحنة الكهربائية؟ الجسيمات الموجبة والجسيمات السالبة</w:t>
            </w:r>
          </w:p>
        </w:tc>
      </w:tr>
      <w:tr w:rsidR="00102318" w:rsidRPr="00466DAE" w14:paraId="68C545D9" w14:textId="77777777" w:rsidTr="00797AE0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6F7BAC8" w14:textId="36CAE8A1" w:rsidR="00102318" w:rsidRPr="00466DAE" w:rsidRDefault="00F91332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تفاعل الشحنات - تجمع الشحنات</w:t>
            </w:r>
          </w:p>
        </w:tc>
      </w:tr>
      <w:tr w:rsidR="00102318" w:rsidRPr="00466DAE" w14:paraId="1C4C472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F91332" w:rsidRPr="00466DAE" w14:paraId="4FDF904F" w14:textId="77777777" w:rsidTr="00C952A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F91332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F91332" w:rsidRPr="00D23FC9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BBE5569" w14:textId="2DC0ADA2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الكهرباء الساكنة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كيف تتحرك الشحنات الكهربائية ؟</w:t>
            </w:r>
          </w:p>
        </w:tc>
      </w:tr>
      <w:tr w:rsidR="00F91332" w:rsidRPr="00466DAE" w14:paraId="335129CC" w14:textId="77777777" w:rsidTr="00C952A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F91332" w:rsidRPr="00D23FC9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080ABF2" w14:textId="53D1ED8D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كيف تتحرك الشحنات الكربائية ؟</w:t>
            </w:r>
          </w:p>
        </w:tc>
      </w:tr>
      <w:tr w:rsidR="00F91332" w:rsidRPr="00466DAE" w14:paraId="2AE1F012" w14:textId="77777777" w:rsidTr="00C952A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F91332" w:rsidRPr="00D23FC9" w:rsidRDefault="00F91332" w:rsidP="00F913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7E01712" w14:textId="379321ED" w:rsidR="00F91332" w:rsidRPr="00466DAE" w:rsidRDefault="00F91332" w:rsidP="00F9133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-دوائر التوالي والتوازي الكهربائية -القواطع الكهربائية والمنصهرات </w:t>
            </w:r>
          </w:p>
        </w:tc>
      </w:tr>
      <w:tr w:rsidR="00102318" w:rsidRPr="00466DAE" w14:paraId="68E1E003" w14:textId="77777777" w:rsidTr="00797AE0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74CD05A" w14:textId="4B9E4D1F" w:rsidR="00102318" w:rsidRPr="00466DAE" w:rsidRDefault="004A5D17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المغناطيسية - ما المغناطيس؟</w:t>
            </w:r>
          </w:p>
        </w:tc>
      </w:tr>
      <w:tr w:rsidR="00102318" w:rsidRPr="00466DAE" w14:paraId="2EAD8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CC6A41C" w14:textId="77777777" w:rsidTr="00182A4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22E8A" w:rsidRPr="003C7F95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إجازة مطولة: الأحد والاثنين</w:t>
            </w:r>
          </w:p>
          <w:p w14:paraId="638B5A0C" w14:textId="05B99926" w:rsidR="00102318" w:rsidRPr="000A76C8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FBA1D8C" w14:textId="77777777" w:rsidTr="00182A4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A25B5" w:rsidRPr="00466DAE" w14:paraId="0DEA366B" w14:textId="77777777" w:rsidTr="00665D1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5A25B5" w:rsidRDefault="005A25B5" w:rsidP="005A2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9CD8EBF" w14:textId="13BA6159" w:rsidR="005A25B5" w:rsidRPr="00466DAE" w:rsidRDefault="004A5D17" w:rsidP="005A25B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قطبا المغناطيس -الجسيمات المغناطيسية </w:t>
            </w:r>
          </w:p>
        </w:tc>
      </w:tr>
      <w:tr w:rsidR="005A25B5" w:rsidRPr="00466DAE" w14:paraId="795AB1C7" w14:textId="77777777" w:rsidTr="00665D1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5A25B5" w:rsidRDefault="005A25B5" w:rsidP="005A2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F8A83B" w14:textId="150911A6" w:rsidR="005A25B5" w:rsidRPr="00466DAE" w:rsidRDefault="004A5D17" w:rsidP="005A25B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المجال المغناطيسي؟ المجال المغناطيسي الأرضي </w:t>
            </w:r>
          </w:p>
        </w:tc>
      </w:tr>
      <w:tr w:rsidR="005A25B5" w:rsidRPr="00466DAE" w14:paraId="4899F56F" w14:textId="77777777" w:rsidTr="00665D1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5A25B5" w:rsidRDefault="005A25B5" w:rsidP="005A2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E9155EC" w14:textId="6C442128" w:rsidR="005A25B5" w:rsidRPr="00466DAE" w:rsidRDefault="004A5D17" w:rsidP="005A25B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تخيط المجال المغناطيسي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استخدام البوصلة </w:t>
            </w:r>
          </w:p>
        </w:tc>
      </w:tr>
      <w:tr w:rsidR="005A25B5" w:rsidRPr="00466DAE" w14:paraId="4FCECB3F" w14:textId="77777777" w:rsidTr="00797AE0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5A25B5" w:rsidRDefault="005A25B5" w:rsidP="005A2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5A25B5" w:rsidRDefault="005A25B5" w:rsidP="005A2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5A25B5" w:rsidRDefault="005A25B5" w:rsidP="005A2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5A25B5" w:rsidRDefault="005A25B5" w:rsidP="005A2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5A25B5" w:rsidRPr="00D23FC9" w:rsidRDefault="005A25B5" w:rsidP="005A2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9E636BD" w14:textId="0AE71F25" w:rsidR="005A25B5" w:rsidRPr="00466DAE" w:rsidRDefault="004A5D17" w:rsidP="005A25B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المغناطيس الكهربائي؟ تأثير التيار الكهربائي -تأثير عدد اللفات </w:t>
            </w:r>
          </w:p>
        </w:tc>
      </w:tr>
      <w:tr w:rsidR="005A25B5" w:rsidRPr="00466DAE" w14:paraId="44427EAE" w14:textId="77777777" w:rsidTr="00797AE0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5A25B5" w:rsidRDefault="005A25B5" w:rsidP="005A25B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2B6A771" w14:textId="434093AD" w:rsidR="005A25B5" w:rsidRPr="00466DAE" w:rsidRDefault="004A5D17" w:rsidP="005A25B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تأثير الحديد -المحرك الكهربائي</w:t>
            </w:r>
          </w:p>
        </w:tc>
      </w:tr>
      <w:tr w:rsidR="00881904" w:rsidRPr="00466DAE" w14:paraId="25DCBC41" w14:textId="77777777" w:rsidTr="00797AE0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0486F24" w14:textId="63CD61EB" w:rsidR="00881904" w:rsidRPr="00466DAE" w:rsidRDefault="002D16A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المولد الكهربائي؟</w:t>
            </w:r>
          </w:p>
        </w:tc>
      </w:tr>
      <w:tr w:rsidR="00881904" w:rsidRPr="00466DAE" w14:paraId="7599AFC0" w14:textId="77777777" w:rsidTr="00797AE0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E7A519C" w14:textId="7EB00295" w:rsidR="00881904" w:rsidRPr="00466DAE" w:rsidRDefault="002D16A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تقويم الدرس الثالث </w:t>
            </w:r>
          </w:p>
        </w:tc>
      </w:tr>
      <w:tr w:rsidR="00881904" w:rsidRPr="00466DAE" w14:paraId="4CCF4F76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881904" w:rsidRPr="00466DAE" w:rsidRDefault="0088190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3A390C" w:rsidRPr="00466DAE" w14:paraId="53477507" w14:textId="77777777" w:rsidTr="00797AE0">
        <w:trPr>
          <w:gridAfter w:val="1"/>
          <w:wAfter w:w="7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3A390C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3A390C" w:rsidRPr="007665ED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3A390C" w:rsidRPr="00D23FC9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EDF3028" w14:textId="31B281B4" w:rsidR="003A390C" w:rsidRPr="00466DAE" w:rsidRDefault="002D16AA" w:rsidP="00087A7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مراجعة الفصل العاشر </w:t>
            </w:r>
          </w:p>
        </w:tc>
      </w:tr>
      <w:tr w:rsidR="003A390C" w:rsidRPr="00466DAE" w14:paraId="73D90894" w14:textId="77777777" w:rsidTr="00797AE0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4A0B1FE" w14:textId="0A53A9D7" w:rsidR="003A390C" w:rsidRDefault="00087A7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مهارات الفصل</w:t>
            </w:r>
            <w:r w:rsidR="002D16A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الثامن </w:t>
            </w:r>
          </w:p>
        </w:tc>
      </w:tr>
      <w:tr w:rsidR="003A390C" w:rsidRPr="00466DAE" w14:paraId="1545491F" w14:textId="77777777" w:rsidTr="00797AE0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E55D9E" w14:textId="5594D9BD" w:rsidR="003A390C" w:rsidRDefault="00087A7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مهارات الفصل</w:t>
            </w:r>
            <w:r w:rsidR="002D16A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التاسع </w:t>
            </w:r>
          </w:p>
        </w:tc>
      </w:tr>
      <w:tr w:rsidR="003A390C" w:rsidRPr="00466DAE" w14:paraId="2C2CB188" w14:textId="77777777" w:rsidTr="00797AE0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DF4A27" w14:textId="35C081FF" w:rsidR="003A390C" w:rsidRDefault="00087A7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مهارات الفصل</w:t>
            </w:r>
            <w:r w:rsidR="002D16A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العاشر</w:t>
            </w:r>
          </w:p>
        </w:tc>
      </w:tr>
      <w:tr w:rsidR="003A390C" w:rsidRPr="00466DAE" w14:paraId="2FC71F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3A390C" w:rsidRDefault="003A390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27615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Default="00F56C7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C31E" w14:textId="77777777" w:rsidR="00895E0F" w:rsidRDefault="00895E0F" w:rsidP="00696F19">
      <w:pPr>
        <w:spacing w:after="0" w:line="240" w:lineRule="auto"/>
      </w:pPr>
      <w:r>
        <w:separator/>
      </w:r>
    </w:p>
  </w:endnote>
  <w:endnote w:type="continuationSeparator" w:id="0">
    <w:p w14:paraId="2EF0A74C" w14:textId="77777777" w:rsidR="00895E0F" w:rsidRDefault="00895E0F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C60F" w14:textId="77777777" w:rsidR="006D61B3" w:rsidRDefault="006D6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0758DE1D">
              <wp:simplePos x="0" y="0"/>
              <wp:positionH relativeFrom="page">
                <wp:posOffset>387178</wp:posOffset>
              </wp:positionH>
              <wp:positionV relativeFrom="paragraph">
                <wp:posOffset>3776</wp:posOffset>
              </wp:positionV>
              <wp:extent cx="6768284" cy="535459"/>
              <wp:effectExtent l="0" t="0" r="13970" b="17145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53545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4998E014" w:rsidR="00696F19" w:rsidRDefault="00696F1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30.5pt;margin-top:.3pt;width:532.95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" fillcolor="white [3201]" strokeweight=".5pt">
              <v:textbox>
                <w:txbxContent>
                  <w:p w14:paraId="276506BB" w14:textId="4998E014" w:rsidR="00696F19" w:rsidRDefault="00696F19"/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17D3" w14:textId="77777777" w:rsidR="006D61B3" w:rsidRDefault="006D6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A3FB" w14:textId="77777777" w:rsidR="00895E0F" w:rsidRDefault="00895E0F" w:rsidP="00696F19">
      <w:pPr>
        <w:spacing w:after="0" w:line="240" w:lineRule="auto"/>
      </w:pPr>
      <w:r>
        <w:separator/>
      </w:r>
    </w:p>
  </w:footnote>
  <w:footnote w:type="continuationSeparator" w:id="0">
    <w:p w14:paraId="4247F72A" w14:textId="77777777" w:rsidR="00895E0F" w:rsidRDefault="00895E0F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E679" w14:textId="77777777" w:rsidR="006D61B3" w:rsidRDefault="006D61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015A" w14:textId="77777777" w:rsidR="006D61B3" w:rsidRDefault="006D61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AEA3" w14:textId="77777777" w:rsidR="006D61B3" w:rsidRDefault="006D61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87A7F"/>
    <w:rsid w:val="000A76C8"/>
    <w:rsid w:val="000C55CC"/>
    <w:rsid w:val="00101D4B"/>
    <w:rsid w:val="00102318"/>
    <w:rsid w:val="00133149"/>
    <w:rsid w:val="00182A43"/>
    <w:rsid w:val="00244C8B"/>
    <w:rsid w:val="002A02ED"/>
    <w:rsid w:val="002D16AA"/>
    <w:rsid w:val="002F4446"/>
    <w:rsid w:val="00313051"/>
    <w:rsid w:val="00330AEE"/>
    <w:rsid w:val="003A390C"/>
    <w:rsid w:val="003C7CBB"/>
    <w:rsid w:val="003C7F95"/>
    <w:rsid w:val="003E0574"/>
    <w:rsid w:val="003E6DD3"/>
    <w:rsid w:val="00401F2F"/>
    <w:rsid w:val="00422598"/>
    <w:rsid w:val="00441AE7"/>
    <w:rsid w:val="00453FCD"/>
    <w:rsid w:val="00466DAE"/>
    <w:rsid w:val="004947F7"/>
    <w:rsid w:val="004A0E3C"/>
    <w:rsid w:val="004A5D17"/>
    <w:rsid w:val="004C13D6"/>
    <w:rsid w:val="004D6E96"/>
    <w:rsid w:val="00517280"/>
    <w:rsid w:val="0052496C"/>
    <w:rsid w:val="00555ECA"/>
    <w:rsid w:val="00567BA1"/>
    <w:rsid w:val="005A25B5"/>
    <w:rsid w:val="005A5525"/>
    <w:rsid w:val="00620461"/>
    <w:rsid w:val="00626234"/>
    <w:rsid w:val="00666ADE"/>
    <w:rsid w:val="00696F19"/>
    <w:rsid w:val="006A0054"/>
    <w:rsid w:val="006D61B3"/>
    <w:rsid w:val="007665ED"/>
    <w:rsid w:val="007919A6"/>
    <w:rsid w:val="00797AE0"/>
    <w:rsid w:val="007A0568"/>
    <w:rsid w:val="007A32F5"/>
    <w:rsid w:val="007C74E9"/>
    <w:rsid w:val="00833130"/>
    <w:rsid w:val="00837887"/>
    <w:rsid w:val="00881904"/>
    <w:rsid w:val="008841DA"/>
    <w:rsid w:val="00895E0F"/>
    <w:rsid w:val="008C18C4"/>
    <w:rsid w:val="00933758"/>
    <w:rsid w:val="00946587"/>
    <w:rsid w:val="00952306"/>
    <w:rsid w:val="009A7537"/>
    <w:rsid w:val="009F3DAB"/>
    <w:rsid w:val="00A00247"/>
    <w:rsid w:val="00A01315"/>
    <w:rsid w:val="00A1273C"/>
    <w:rsid w:val="00A81A6D"/>
    <w:rsid w:val="00AE78E5"/>
    <w:rsid w:val="00BA06A5"/>
    <w:rsid w:val="00C23EEE"/>
    <w:rsid w:val="00CF1164"/>
    <w:rsid w:val="00D22E8A"/>
    <w:rsid w:val="00D23FC9"/>
    <w:rsid w:val="00D27D5A"/>
    <w:rsid w:val="00D4250D"/>
    <w:rsid w:val="00DD6987"/>
    <w:rsid w:val="00DF6777"/>
    <w:rsid w:val="00E27615"/>
    <w:rsid w:val="00E45F59"/>
    <w:rsid w:val="00F36C16"/>
    <w:rsid w:val="00F41449"/>
    <w:rsid w:val="00F551E5"/>
    <w:rsid w:val="00F5695C"/>
    <w:rsid w:val="00F56C7B"/>
    <w:rsid w:val="00F60AB5"/>
    <w:rsid w:val="00F858EE"/>
    <w:rsid w:val="00F91332"/>
    <w:rsid w:val="00FB43F6"/>
    <w:rsid w:val="00FD3B49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2023-02-28T20:44:00Z</dcterms:created>
  <dcterms:modified xsi:type="dcterms:W3CDTF">2023-02-28T20:44:00Z</dcterms:modified>
</cp:coreProperties>
</file>