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61B3" w14:textId="22DE4C75" w:rsidR="003A390C" w:rsidRPr="003A390C" w:rsidRDefault="007A32F5" w:rsidP="008143F8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4CFC44AA">
                <wp:simplePos x="0" y="0"/>
                <wp:positionH relativeFrom="column">
                  <wp:posOffset>1134110</wp:posOffset>
                </wp:positionH>
                <wp:positionV relativeFrom="paragraph">
                  <wp:posOffset>22860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pt;margin-top:1.8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BBEdZfhAAAACAEAAA8AAAAAAAAAAAAAAAAAqwQAAGRycy9kb3ducmV2LnhtbFBL&#10;BQYAAAAABAAEAPMAAAC5BQAAAAA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Header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137"/>
        <w:gridCol w:w="733"/>
        <w:gridCol w:w="835"/>
        <w:gridCol w:w="850"/>
        <w:gridCol w:w="1418"/>
        <w:gridCol w:w="133"/>
        <w:gridCol w:w="1568"/>
        <w:gridCol w:w="850"/>
        <w:gridCol w:w="844"/>
      </w:tblGrid>
      <w:tr w:rsidR="00C91690" w:rsidRPr="009D7E36" w14:paraId="0A618929" w14:textId="77777777" w:rsidTr="00BC5E5B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04FF25F5" w:rsidR="00C91690" w:rsidRPr="00466DAE" w:rsidRDefault="00C91690" w:rsidP="004A5E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3F44271B" w:rsidR="00C91690" w:rsidRPr="00466DAE" w:rsidRDefault="00C37A4F" w:rsidP="004A5E9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المتوسطة</w:t>
            </w:r>
          </w:p>
        </w:tc>
        <w:tc>
          <w:tcPr>
            <w:tcW w:w="870" w:type="dxa"/>
            <w:gridSpan w:val="2"/>
            <w:shd w:val="clear" w:color="auto" w:fill="D9D9D9" w:themeFill="background1" w:themeFillShade="D9"/>
            <w:vAlign w:val="center"/>
          </w:tcPr>
          <w:p w14:paraId="10D7A8EB" w14:textId="6617689B" w:rsidR="00C91690" w:rsidRPr="00466DAE" w:rsidRDefault="00C91690" w:rsidP="004A5E9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C77FB77" w14:textId="10EF91E8" w:rsidR="00C91690" w:rsidRPr="00466DAE" w:rsidRDefault="00C37A4F" w:rsidP="004A5E9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29537F24" w:rsidR="00C91690" w:rsidRPr="00466DAE" w:rsidRDefault="00C91690" w:rsidP="004A5E9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0BC59C" w14:textId="2CA6E2CD" w:rsidR="00C91690" w:rsidRPr="00466DAE" w:rsidRDefault="00BC5E5B" w:rsidP="00BC5E5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تربية </w:t>
            </w:r>
            <w:r w:rsidR="00C91690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بدنية</w:t>
            </w:r>
          </w:p>
        </w:tc>
        <w:tc>
          <w:tcPr>
            <w:tcW w:w="2551" w:type="dxa"/>
            <w:gridSpan w:val="3"/>
            <w:shd w:val="clear" w:color="auto" w:fill="D9D9D9" w:themeFill="background1" w:themeFillShade="D9"/>
            <w:vAlign w:val="center"/>
          </w:tcPr>
          <w:p w14:paraId="66A8AA64" w14:textId="78AC7470" w:rsidR="00C91690" w:rsidRPr="00101D4B" w:rsidRDefault="00C91690" w:rsidP="004A5E9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844" w:type="dxa"/>
          </w:tcPr>
          <w:p w14:paraId="54D4FFAE" w14:textId="1B3C439B" w:rsidR="00C91690" w:rsidRPr="00466DAE" w:rsidRDefault="00E53883" w:rsidP="004A5E9A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C91690" w:rsidRPr="009D7E36" w14:paraId="69E96133" w14:textId="3E67AD30" w:rsidTr="00C91690">
        <w:trPr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C91690" w:rsidRPr="00466DAE" w:rsidRDefault="00C91690" w:rsidP="004A5E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413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B028BEF" w14:textId="2C9C057A" w:rsidR="00C91690" w:rsidRPr="00466DAE" w:rsidRDefault="00C91690" w:rsidP="004A5E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الوحدة التعليمية</w:t>
            </w:r>
          </w:p>
        </w:tc>
        <w:tc>
          <w:tcPr>
            <w:tcW w:w="3969" w:type="dxa"/>
            <w:gridSpan w:val="5"/>
            <w:shd w:val="clear" w:color="auto" w:fill="D9D9D9" w:themeFill="background1" w:themeFillShade="D9"/>
            <w:vAlign w:val="center"/>
          </w:tcPr>
          <w:p w14:paraId="5BBF4A55" w14:textId="4B7B419F" w:rsidR="00C91690" w:rsidRPr="00466DAE" w:rsidRDefault="00C91690" w:rsidP="004A5E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1D2D3224" w14:textId="3CC5BF92" w:rsidR="00C91690" w:rsidRPr="00466DAE" w:rsidRDefault="00C91690" w:rsidP="004A5E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تنمية عناصر اللياقة البدنية</w:t>
            </w:r>
          </w:p>
        </w:tc>
        <w:tc>
          <w:tcPr>
            <w:tcW w:w="1694" w:type="dxa"/>
            <w:gridSpan w:val="2"/>
            <w:shd w:val="clear" w:color="auto" w:fill="D9D9D9" w:themeFill="background1" w:themeFillShade="D9"/>
          </w:tcPr>
          <w:p w14:paraId="2A6BE999" w14:textId="49343D3D" w:rsidR="00C91690" w:rsidRDefault="00C91690" w:rsidP="004A5E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قياسات عناصر اللياقة البدنية</w:t>
            </w:r>
          </w:p>
        </w:tc>
      </w:tr>
      <w:tr w:rsidR="0046151D" w:rsidRPr="00466DAE" w14:paraId="699AE75C" w14:textId="08ED6049" w:rsidTr="0046151D">
        <w:trPr>
          <w:trHeight w:val="933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(1)</w:t>
            </w:r>
          </w:p>
          <w:p w14:paraId="6E7C728B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- 12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37432AAE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7142DC8B" w14:textId="26C9235D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- 16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noWrap/>
            <w:vAlign w:val="center"/>
          </w:tcPr>
          <w:p w14:paraId="0BDCC760" w14:textId="77777777" w:rsidR="0046151D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الرابعة:</w:t>
            </w:r>
          </w:p>
          <w:p w14:paraId="66578FEA" w14:textId="2FD9561D" w:rsidR="0046151D" w:rsidRPr="00466DAE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كرة السلة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4838F60C" w14:textId="5BBB67C9" w:rsidR="0046151D" w:rsidRPr="00466DAE" w:rsidRDefault="00C37A4F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التمريرة المرتدة باليدين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14:paraId="24B787CD" w14:textId="77777777" w:rsidR="0046151D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43988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</w:p>
          <w:p w14:paraId="2D13BF34" w14:textId="3DCA1EA3" w:rsidR="00B46A3A" w:rsidRPr="00466DAE" w:rsidRDefault="00B46A3A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694" w:type="dxa"/>
            <w:gridSpan w:val="2"/>
            <w:vMerge w:val="restart"/>
            <w:vAlign w:val="center"/>
          </w:tcPr>
          <w:p w14:paraId="159391DC" w14:textId="64CB0A79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القياسات القبلية</w:t>
            </w:r>
          </w:p>
        </w:tc>
      </w:tr>
      <w:tr w:rsidR="00C37A4F" w:rsidRPr="00466DAE" w14:paraId="24478C51" w14:textId="2280FD18" w:rsidTr="0046151D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2A0E552" w14:textId="3688FC9F" w:rsidR="00C37A4F" w:rsidRPr="00466DAE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8A6E68" w14:textId="6CB20A98" w:rsidR="00C37A4F" w:rsidRPr="00C6536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C6536F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C6536F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 التمريرة المرتدة باليدين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497CDA" w14:textId="35240D5D" w:rsidR="00C37A4F" w:rsidRPr="00466DAE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97A4E25" w14:textId="77777777" w:rsidR="00C37A4F" w:rsidRPr="00941D7C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C37A4F" w:rsidRPr="00466DAE" w14:paraId="4AADC6FC" w14:textId="7414C5C4" w:rsidTr="0046151D">
        <w:trPr>
          <w:trHeight w:val="86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(2)</w:t>
            </w:r>
          </w:p>
          <w:p w14:paraId="3267A3C7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 19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D02D844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65794BD4" w14:textId="012F93C8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23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FC95EC4" w14:textId="77777777" w:rsidR="00C37A4F" w:rsidRPr="00417FE4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الرابعة:</w:t>
            </w:r>
          </w:p>
          <w:p w14:paraId="3D132001" w14:textId="2B4562F1" w:rsidR="00C37A4F" w:rsidRPr="00466DAE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17FE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كرة السلة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BFA35A" w14:textId="68077190" w:rsidR="00C37A4F" w:rsidRPr="00466DAE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الرمية الحرة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17A6CA" w14:textId="77777777" w:rsidR="00C37A4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43988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</w:p>
          <w:p w14:paraId="795EF36E" w14:textId="41667C0F" w:rsidR="00C37A4F" w:rsidRPr="00466DAE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C2814AF" w14:textId="619119D9" w:rsidR="00C37A4F" w:rsidRPr="00D72E9A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D72E9A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التحمل العضلي:</w:t>
            </w:r>
          </w:p>
          <w:p w14:paraId="5BF3F8B9" w14:textId="41FB0082" w:rsidR="00C37A4F" w:rsidRPr="00D72E9A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D72E9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(الجلوس من وضع الرقود)</w:t>
            </w:r>
          </w:p>
        </w:tc>
      </w:tr>
      <w:tr w:rsidR="00C37A4F" w:rsidRPr="00466DAE" w14:paraId="07AB8D3F" w14:textId="061DC7EC" w:rsidTr="00B52A9F">
        <w:trPr>
          <w:trHeight w:val="8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6AA1C64" w14:textId="062D98DA" w:rsidR="00C37A4F" w:rsidRPr="00466DAE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101AE5" w14:textId="14AC4D9A" w:rsidR="00C37A4F" w:rsidRPr="00C6536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C6536F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 xml:space="preserve">يتبع: </w:t>
            </w:r>
            <w:r w:rsidRPr="00C6536F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الرمية الحرة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2F3FB3" w14:textId="11BC94EC" w:rsidR="00C37A4F" w:rsidRPr="00466DAE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3F8B6DF8" w14:textId="77777777" w:rsidR="00C37A4F" w:rsidRPr="00941D7C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C37A4F" w:rsidRPr="00466DAE" w14:paraId="52B4193D" w14:textId="630696A3" w:rsidTr="00271852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(3)</w:t>
            </w:r>
          </w:p>
          <w:p w14:paraId="57440B32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686E567A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65B97DDA" w14:textId="6BF873F0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30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482D87" w14:textId="77777777" w:rsidR="00C37A4F" w:rsidRPr="00417FE4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الرابعة:</w:t>
            </w:r>
          </w:p>
          <w:p w14:paraId="4D4D12FB" w14:textId="68076437" w:rsidR="00C37A4F" w:rsidRPr="00696F19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كرة السلة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DDF8EF" w14:textId="499910DE" w:rsidR="00C37A4F" w:rsidRPr="00696F19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القانون: المادة (14): السيطرة على الكرة، المادة (15): كيف تلعب الكرة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1E050A" w14:textId="41490567" w:rsidR="00C37A4F" w:rsidRPr="00696F19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--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ECDD95D" w14:textId="422893C0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القياسات الجسمية</w:t>
            </w:r>
          </w:p>
        </w:tc>
      </w:tr>
      <w:tr w:rsidR="00C37A4F" w:rsidRPr="00466DAE" w14:paraId="4A7D86CA" w14:textId="7277EBD2" w:rsidTr="00271852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464DD23" w14:textId="4E1C2D77" w:rsidR="00C37A4F" w:rsidRPr="00417FE4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07092B" w14:textId="77777777" w:rsidR="00C37A4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قوة عضلات البطن</w:t>
            </w:r>
          </w:p>
          <w:p w14:paraId="2C843A85" w14:textId="61F769F2" w:rsidR="00C37A4F" w:rsidRPr="008C6996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الرشاقة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A40C6C" w14:textId="3C71E89B" w:rsidR="00C37A4F" w:rsidRPr="00466DAE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7D9ECE1F" w14:textId="77777777" w:rsidR="00C37A4F" w:rsidRPr="00941D7C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C37A4F" w:rsidRPr="00466DAE" w14:paraId="57840DE8" w14:textId="50567EC3" w:rsidTr="00B52A9F">
        <w:trPr>
          <w:trHeight w:val="7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(4)</w:t>
            </w:r>
          </w:p>
          <w:p w14:paraId="307F12E1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160406E6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48B6069E" w14:textId="33897222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B417836" w14:textId="613B7BE2" w:rsidR="00C37A4F" w:rsidRPr="00815C79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44D60" w14:textId="77777777" w:rsidR="00C37A4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C37A4F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الاحتياج اليومي من الحصص الغذائية لعمر</w:t>
            </w:r>
          </w:p>
          <w:p w14:paraId="69AD74A0" w14:textId="1CC66F9B" w:rsidR="00C37A4F" w:rsidRPr="00C37A4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C37A4F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(14- 18 سنة)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8BA69" w14:textId="51C79266" w:rsidR="00C37A4F" w:rsidRPr="00466DAE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--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149D04A" w14:textId="1419A758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القياسات الجسمية</w:t>
            </w:r>
          </w:p>
        </w:tc>
      </w:tr>
      <w:tr w:rsidR="00C37A4F" w:rsidRPr="00466DAE" w14:paraId="45407EA3" w14:textId="7BED5049" w:rsidTr="00B52A9F">
        <w:trPr>
          <w:trHeight w:val="77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E991ECD" w14:textId="41A3463D" w:rsidR="00C37A4F" w:rsidRPr="00FF242B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3F8B7F" w14:textId="67D71E18" w:rsidR="00C37A4F" w:rsidRPr="00C37A4F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C37A4F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دور التغذية الصحية في تحسين الأداء الرياضي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965B7D" w14:textId="2873976A" w:rsidR="00C37A4F" w:rsidRPr="00466DAE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5A2DFD6C" w14:textId="77777777" w:rsidR="00C37A4F" w:rsidRPr="00941D7C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C37A4F" w:rsidRPr="00466DAE" w14:paraId="208A95FD" w14:textId="316010A5" w:rsidTr="00E8255D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(5)</w:t>
            </w:r>
          </w:p>
          <w:p w14:paraId="1D73ACE3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79BC4BFD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5A2AA0CF" w14:textId="47BC2CB5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  13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6FC2BC" w14:textId="56B7B16F" w:rsidR="00C37A4F" w:rsidRPr="00466DAE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F1975" w14:textId="77777777" w:rsidR="00C37A4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المرونة</w:t>
            </w:r>
          </w:p>
          <w:p w14:paraId="5F8E76EB" w14:textId="26E07DF0" w:rsidR="00C37A4F" w:rsidRPr="00466DAE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القدرة العضلية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67FE11" w14:textId="70918182" w:rsidR="00C37A4F" w:rsidRPr="00466DAE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--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D6B5FCF" w14:textId="4EE92F90" w:rsidR="00C37A4F" w:rsidRPr="00A33CD5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A33CD5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القياسات الجسمية</w:t>
            </w:r>
          </w:p>
        </w:tc>
      </w:tr>
      <w:tr w:rsidR="00C37A4F" w:rsidRPr="00466DAE" w14:paraId="152F666A" w14:textId="2E45D3C3" w:rsidTr="00E8255D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785999A" w14:textId="77777777" w:rsidR="00C37A4F" w:rsidRPr="00FF242B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الثامنة:</w:t>
            </w:r>
          </w:p>
          <w:p w14:paraId="75035C5F" w14:textId="0B62A7CD" w:rsidR="00C37A4F" w:rsidRPr="00466DAE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الريشة الطائرة</w:t>
            </w: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FB91F0" w14:textId="123008F0" w:rsidR="00C37A4F" w:rsidRPr="00466DAE" w:rsidRDefault="00613B66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القانون: </w:t>
            </w:r>
            <w:r w:rsidR="00C37A4F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المادة (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11</w:t>
            </w:r>
            <w:r w:rsidR="00C37A4F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):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اللعب الزوجي</w:t>
            </w:r>
            <w:r w:rsidR="00C37A4F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، المادة (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12</w:t>
            </w:r>
            <w:r w:rsidR="00C37A4F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):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أخطاء منطقة الإرسال</w:t>
            </w:r>
            <w:r w:rsidR="00C37A4F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FE3476" w14:textId="70531826" w:rsidR="00C37A4F" w:rsidRPr="00466DAE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47D9A67F" w14:textId="77777777" w:rsidR="00C37A4F" w:rsidRPr="00815C79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37A4F" w:rsidRPr="00466DAE" w14:paraId="3CB2772C" w14:textId="03D53AFF" w:rsidTr="00B52A9F">
        <w:trPr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(6)</w:t>
            </w:r>
          </w:p>
          <w:p w14:paraId="01754044" w14:textId="6DAB8B2D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 26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0A2F2349" w14:textId="788AE67E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3CF078F7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27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28BE359" w14:textId="06617308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color w:val="FF0000"/>
                <w:sz w:val="16"/>
                <w:szCs w:val="16"/>
                <w:rtl/>
              </w:rPr>
              <w:t>إجازة عيد الفطر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4DBE394" w14:textId="77777777" w:rsidR="00C37A4F" w:rsidRPr="00FF242B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الثامنة:</w:t>
            </w:r>
          </w:p>
          <w:p w14:paraId="1112AE33" w14:textId="02B65E8A" w:rsidR="00C37A4F" w:rsidRPr="00466DAE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الريشة الطائرة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1A2C3" w14:textId="07D0302A" w:rsidR="00C37A4F" w:rsidRPr="00613B66" w:rsidRDefault="00C37A4F" w:rsidP="00613B6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مسك المضرب (المسكة الأمامية</w:t>
            </w:r>
            <w:r w:rsidR="00613B66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/ الخلفية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D1CCDA" w14:textId="77777777" w:rsidR="00C37A4F" w:rsidRPr="00B46A3A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0B9DB842" w14:textId="5BAC6E9B" w:rsidR="00C37A4F" w:rsidRPr="00B46A3A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44E87C" w14:textId="70573AC2" w:rsidR="00C37A4F" w:rsidRPr="00D72E9A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D72E9A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المرونة</w:t>
            </w:r>
          </w:p>
        </w:tc>
      </w:tr>
      <w:tr w:rsidR="00C37A4F" w:rsidRPr="00466DAE" w14:paraId="48CCD305" w14:textId="28DAD4EF" w:rsidTr="00C91690">
        <w:trPr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5AB043B" w14:textId="011C1EFB" w:rsidR="00C37A4F" w:rsidRPr="00466DAE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CE23C6" w14:textId="09186465" w:rsidR="00C37A4F" w:rsidRPr="008C6996" w:rsidRDefault="00613B66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وقفة الاستعداد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0E5B2E" w14:textId="652F2786" w:rsidR="00C37A4F" w:rsidRPr="00466DAE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6E279BA1" w14:textId="77777777" w:rsidR="00C37A4F" w:rsidRPr="00815C79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37A4F" w:rsidRPr="00466DAE" w14:paraId="6646B100" w14:textId="008A6248" w:rsidTr="005B18DA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(7)</w:t>
            </w:r>
          </w:p>
          <w:p w14:paraId="05CB5E76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 30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65F37A67" w14:textId="03B9736D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6E633EC2" w14:textId="48ABC1B2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02E6E7" w14:textId="77777777" w:rsidR="00C37A4F" w:rsidRPr="00FF242B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الثامنة:</w:t>
            </w:r>
          </w:p>
          <w:p w14:paraId="0A9F3FBC" w14:textId="49610FA6" w:rsidR="00C37A4F" w:rsidRPr="00466DAE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الريشة الطائرة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CCC71" w14:textId="11613D55" w:rsidR="00C37A4F" w:rsidRPr="00466DAE" w:rsidRDefault="00613B66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الإرسال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9AD763" w14:textId="77777777" w:rsidR="00C37A4F" w:rsidRPr="00B46A3A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706B7A7B" w14:textId="6B45BE37" w:rsidR="00C37A4F" w:rsidRPr="00466DAE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A0EDB07" w14:textId="3C84020A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قوة عضلات الجزء العلوي من الجسم</w:t>
            </w:r>
            <w:r w:rsidRPr="00B52A9F"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  <w:t>:</w:t>
            </w:r>
          </w:p>
          <w:p w14:paraId="57E9221F" w14:textId="36DDD1A5" w:rsidR="00C37A4F" w:rsidRPr="00941D7C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(رمي الكرة من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وضع </w:t>
            </w: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الجلوس)</w:t>
            </w:r>
          </w:p>
        </w:tc>
      </w:tr>
      <w:tr w:rsidR="00C37A4F" w:rsidRPr="00466DAE" w14:paraId="47C3C9EC" w14:textId="0A2AEA5E" w:rsidTr="00E8255D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352A75B" w14:textId="1BD14328" w:rsidR="00C37A4F" w:rsidRPr="00466DAE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0CB4FB" w14:textId="77777777" w:rsidR="00C37A4F" w:rsidRPr="007D5352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D535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اللياقة القلبية التنفسية</w:t>
            </w:r>
          </w:p>
          <w:p w14:paraId="14EAF373" w14:textId="4787C944" w:rsidR="00C37A4F" w:rsidRPr="008C6996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D535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277BC4" w14:textId="0C0B530B" w:rsidR="00C37A4F" w:rsidRPr="00466DAE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B6DD8E3" w14:textId="77777777" w:rsidR="00C37A4F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37A4F" w:rsidRPr="00466DAE" w14:paraId="31E0795B" w14:textId="302653E8" w:rsidTr="00E8255D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(8)</w:t>
            </w:r>
          </w:p>
          <w:p w14:paraId="5391341A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0488AA08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51BEAA5C" w14:textId="4F997165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</w:t>
            </w:r>
            <w:proofErr w:type="gramStart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11</w:t>
            </w:r>
            <w:proofErr w:type="gramEnd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E535D3C" w14:textId="77777777" w:rsidR="00C37A4F" w:rsidRPr="00FF242B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الخامسة</w:t>
            </w: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</w:t>
            </w:r>
          </w:p>
          <w:p w14:paraId="293648C0" w14:textId="3F2CA7E8" w:rsidR="00C37A4F" w:rsidRPr="00466DAE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كرة اليد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91BF6D" w14:textId="34D0E253" w:rsidR="00C37A4F" w:rsidRPr="00D7483C" w:rsidRDefault="00C520BB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وقفة الاستعداد في الدفاع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F030A2" w14:textId="77777777" w:rsidR="00C37A4F" w:rsidRPr="007D5352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D535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اللياقة القلبية التنفسية</w:t>
            </w:r>
          </w:p>
          <w:p w14:paraId="1A9A70A7" w14:textId="14868754" w:rsidR="00C37A4F" w:rsidRPr="00466DAE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D535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lastRenderedPageBreak/>
              <w:t>القدرة العضلية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91B7B35" w14:textId="2F4F0D2E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lastRenderedPageBreak/>
              <w:t>قياس القدرة العضلية</w:t>
            </w:r>
            <w:r w:rsidRPr="00B52A9F"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  <w:t>:</w:t>
            </w:r>
          </w:p>
          <w:p w14:paraId="496DC425" w14:textId="6B877290" w:rsidR="00C37A4F" w:rsidRPr="00A02224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lastRenderedPageBreak/>
              <w:t>(الوثب العمودي، أو الوثب العريض من الثبات)</w:t>
            </w:r>
          </w:p>
        </w:tc>
      </w:tr>
      <w:tr w:rsidR="00C37A4F" w:rsidRPr="00466DAE" w14:paraId="08DBF44A" w14:textId="48FF3A92" w:rsidTr="00E8255D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0FC4B85" w14:textId="2C8592C6" w:rsidR="00C37A4F" w:rsidRPr="00466DAE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EA23B5" w14:textId="570C73FA" w:rsidR="00C37A4F" w:rsidRPr="00466DAE" w:rsidRDefault="00C520BB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التصويب</w:t>
            </w:r>
            <w:r w:rsidR="00C37A4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من مستوى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الحوض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B94D6C" w14:textId="70FDB755" w:rsidR="00C37A4F" w:rsidRPr="00466DAE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0276C637" w14:textId="77777777" w:rsidR="00C37A4F" w:rsidRPr="00A02224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C37A4F" w:rsidRPr="00466DAE" w14:paraId="1BAE94F5" w14:textId="219ED0EC" w:rsidTr="00B52A9F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C1E24D9" w14:textId="1C56F8F4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(9)</w:t>
            </w:r>
          </w:p>
          <w:p w14:paraId="2EF0F2AF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6C9AF23F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33EAA1D0" w14:textId="7C9FDFBB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174DDE8" w14:textId="77777777" w:rsidR="00C37A4F" w:rsidRPr="00FF242B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الخامسة</w:t>
            </w: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</w:t>
            </w:r>
          </w:p>
          <w:p w14:paraId="64F1C264" w14:textId="7B71CF97" w:rsidR="00C37A4F" w:rsidRPr="00466DAE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كرة اليد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BB678C" w14:textId="17FE2647" w:rsidR="00C37A4F" w:rsidRPr="00C6536F" w:rsidRDefault="00C520BB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C6536F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C6536F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 التصويب من مستوى الحوض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FE3C8" w14:textId="77777777" w:rsidR="00C37A4F" w:rsidRPr="007D5352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D535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اللياقة القلبية التنفسية</w:t>
            </w:r>
          </w:p>
          <w:p w14:paraId="4B4E736A" w14:textId="6F2228D3" w:rsidR="00C37A4F" w:rsidRPr="00466DAE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D535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E742C7E" w14:textId="06B9657F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السرعة</w:t>
            </w:r>
            <w:r w:rsidRPr="00B52A9F"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  <w:t>:</w:t>
            </w:r>
          </w:p>
          <w:p w14:paraId="64C1B644" w14:textId="49DBD489" w:rsidR="00C37A4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0222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(الجري 20 متر)</w:t>
            </w:r>
          </w:p>
        </w:tc>
      </w:tr>
      <w:tr w:rsidR="00C37A4F" w:rsidRPr="00466DAE" w14:paraId="1C4C4727" w14:textId="589E9724" w:rsidTr="00B52A9F">
        <w:trPr>
          <w:trHeight w:val="93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C37A4F" w:rsidRPr="00B52A9F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3F3C665" w14:textId="258013C0" w:rsidR="00C37A4F" w:rsidRPr="00466DAE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0ED087" w14:textId="63E2093A" w:rsidR="00C37A4F" w:rsidRPr="00466DAE" w:rsidRDefault="00C37A4F" w:rsidP="00C37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القانون: المادة (12): رمية حارس المرمى، المادة (2): الرمية الحرة، المادة (13)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440A4F" w14:textId="70A89F70" w:rsidR="00C37A4F" w:rsidRPr="00466DAE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57191A97" w14:textId="77777777" w:rsidR="00C37A4F" w:rsidRDefault="00C37A4F" w:rsidP="00C37A4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685E2E" w:rsidRPr="00466DAE" w14:paraId="4FDF904F" w14:textId="791DFCE0" w:rsidTr="007E754B">
        <w:trPr>
          <w:trHeight w:val="1100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E281094" w14:textId="5D4F9FD7" w:rsidR="00685E2E" w:rsidRPr="00B52A9F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(10)</w:t>
            </w:r>
          </w:p>
          <w:p w14:paraId="072595EF" w14:textId="77777777" w:rsidR="00685E2E" w:rsidRPr="00B52A9F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7F5B8B5" w14:textId="77777777" w:rsidR="00685E2E" w:rsidRPr="00B52A9F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75EC0D12" w14:textId="1D2631C2" w:rsidR="00685E2E" w:rsidRPr="00B52A9F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</w:t>
            </w:r>
            <w:proofErr w:type="gramStart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26</w:t>
            </w:r>
            <w:proofErr w:type="gramEnd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F04BB2" w14:textId="77777777" w:rsidR="00685E2E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44E523F1" w14:textId="4C94DA2F" w:rsidR="00685E2E" w:rsidRPr="00683F12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الأولى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8313EC" w14:textId="77777777" w:rsidR="00685E2E" w:rsidRPr="00D346C7" w:rsidRDefault="00685E2E" w:rsidP="00685E2E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المهارات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الدفاعية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من الحركة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:</w:t>
            </w:r>
          </w:p>
          <w:p w14:paraId="25A0B330" w14:textId="109FE5DB" w:rsidR="00685E2E" w:rsidRPr="00683F12" w:rsidRDefault="00685E2E" w:rsidP="00685E2E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الصد من </w:t>
            </w:r>
            <w:proofErr w:type="gramStart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اسفل</w:t>
            </w:r>
            <w:proofErr w:type="gramEnd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إلى أعلى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) /"</w:t>
            </w:r>
            <w:proofErr w:type="spellStart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آجى</w:t>
            </w:r>
            <w:proofErr w:type="spellEnd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- أوكي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"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FD522" w14:textId="77777777" w:rsidR="00685E2E" w:rsidRPr="007D5352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D535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اللياقة القلبية التنفسية</w:t>
            </w:r>
          </w:p>
          <w:p w14:paraId="7BBE5569" w14:textId="7900603A" w:rsidR="00685E2E" w:rsidRPr="00B46A3A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D535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8A8D1D4" w14:textId="77777777" w:rsidR="00685E2E" w:rsidRPr="00BB1889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B1889">
              <w:rPr>
                <w:rFonts w:ascii="Sakkal Majalla" w:hAnsi="Sakkal Majalla" w:cs="Al-Mohanad" w:hint="cs"/>
                <w:b/>
                <w:bCs/>
                <w:sz w:val="24"/>
                <w:szCs w:val="24"/>
                <w:rtl/>
              </w:rPr>
              <w:t>قياس</w:t>
            </w:r>
            <w:r w:rsidRPr="00BB1889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 xml:space="preserve"> اللياقة القلبية التنفسية:</w:t>
            </w:r>
          </w:p>
          <w:p w14:paraId="0E7B1E68" w14:textId="3E5E68E5" w:rsidR="00685E2E" w:rsidRPr="007E754B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(الجري المكوكي)</w:t>
            </w:r>
          </w:p>
        </w:tc>
      </w:tr>
      <w:tr w:rsidR="00685E2E" w:rsidRPr="00466DAE" w14:paraId="2EAD82A3" w14:textId="1F80B581" w:rsidTr="00ED7EAF">
        <w:trPr>
          <w:trHeight w:val="1100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685E2E" w:rsidRPr="00B52A9F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141C0F9" w14:textId="77777777" w:rsidR="00685E2E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27DFA37D" w14:textId="3294F610" w:rsidR="00685E2E" w:rsidRPr="00466DAE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B082FB" w14:textId="77777777" w:rsidR="00685E2E" w:rsidRPr="00D346C7" w:rsidRDefault="00685E2E" w:rsidP="00685E2E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المهارات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الدفاعية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من الحركة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:</w:t>
            </w:r>
          </w:p>
          <w:p w14:paraId="498FAD4E" w14:textId="699D8F61" w:rsidR="00685E2E" w:rsidRPr="00466DAE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الصد من الخارج للداخل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) /"</w:t>
            </w:r>
            <w:proofErr w:type="spellStart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سوتو</w:t>
            </w:r>
            <w:proofErr w:type="spellEnd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- أوكي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"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AEB6F4" w14:textId="42EA03E9" w:rsidR="00685E2E" w:rsidRPr="00466DAE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7BFE1FE" w14:textId="77777777" w:rsidR="00685E2E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685E2E" w:rsidRPr="00466DAE" w14:paraId="4CC6A41C" w14:textId="074D95BC" w:rsidTr="00B52A9F">
        <w:trPr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685E2E" w:rsidRPr="00B52A9F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(11)</w:t>
            </w:r>
          </w:p>
          <w:p w14:paraId="72CD8571" w14:textId="77777777" w:rsidR="00685E2E" w:rsidRPr="00B52A9F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- 28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51852AE6" w14:textId="77777777" w:rsidR="00685E2E" w:rsidRPr="00B52A9F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7CCB944A" w14:textId="77777777" w:rsidR="00685E2E" w:rsidRPr="00B52A9F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638B5A0C" w14:textId="4B73F062" w:rsidR="00685E2E" w:rsidRPr="00B52A9F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color w:val="FF0000"/>
                <w:sz w:val="16"/>
                <w:szCs w:val="16"/>
                <w:rtl/>
              </w:rPr>
              <w:t>إجازة مطولة: الأحد والاثنين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C925EEB" w14:textId="77777777" w:rsidR="00685E2E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18F7FADF" w14:textId="76503FAD" w:rsidR="00685E2E" w:rsidRPr="00466DAE" w:rsidRDefault="00685E2E" w:rsidP="00685E2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الثا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لثة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A7B5AC" w14:textId="77777777" w:rsidR="00685E2E" w:rsidRPr="00D346C7" w:rsidRDefault="00685E2E" w:rsidP="00685E2E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المهارات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الدفاعية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من الحركة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:</w:t>
            </w:r>
          </w:p>
          <w:p w14:paraId="7C5FF92D" w14:textId="5FF181FE" w:rsidR="00685E2E" w:rsidRPr="00466DAE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الصد من أعلى إلى أسفل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) /"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جيدان - براي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"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D1593C" w14:textId="77777777" w:rsidR="00685E2E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43988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</w:p>
          <w:p w14:paraId="740A5E0A" w14:textId="3C591542" w:rsidR="00685E2E" w:rsidRPr="00466DAE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5BD517" w14:textId="77777777" w:rsidR="00685E2E" w:rsidRPr="00D72E9A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D72E9A"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  <w:t>الرشاقة:</w:t>
            </w:r>
          </w:p>
          <w:p w14:paraId="4675F336" w14:textId="3E0ACAC1" w:rsidR="00685E2E" w:rsidRPr="00D72E9A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E9A"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(الجري على شكل حرف </w:t>
            </w:r>
            <w:r w:rsidRPr="00D72E9A">
              <w:rPr>
                <w:rFonts w:ascii="Andalus" w:eastAsia="Times New Roman" w:hAnsi="Andalus" w:cs="Al-Mohanad"/>
                <w:sz w:val="24"/>
                <w:szCs w:val="24"/>
              </w:rPr>
              <w:t>T</w:t>
            </w:r>
            <w:r w:rsidRPr="00D72E9A">
              <w:rPr>
                <w:rFonts w:ascii="Andalus" w:eastAsia="Times New Roman" w:hAnsi="Andalus" w:cs="Al-Mohanad"/>
                <w:sz w:val="24"/>
                <w:szCs w:val="24"/>
                <w:rtl/>
              </w:rPr>
              <w:t>)</w:t>
            </w:r>
          </w:p>
        </w:tc>
      </w:tr>
      <w:tr w:rsidR="00685E2E" w:rsidRPr="00466DAE" w14:paraId="4899F56F" w14:textId="6F55C837" w:rsidTr="00C91690">
        <w:trPr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685E2E" w:rsidRPr="00B52A9F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F14C683" w14:textId="77777777" w:rsidR="00685E2E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026B56C9" w14:textId="6B10763D" w:rsidR="00685E2E" w:rsidRPr="00466DAE" w:rsidRDefault="00685E2E" w:rsidP="00685E2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رابعة</w:t>
            </w:r>
          </w:p>
        </w:tc>
        <w:tc>
          <w:tcPr>
            <w:tcW w:w="3969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94FC84" w14:textId="77777777" w:rsidR="00685E2E" w:rsidRPr="00D346C7" w:rsidRDefault="00685E2E" w:rsidP="00685E2E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تطبيقات الأداء "جملة حركية"</w:t>
            </w:r>
          </w:p>
          <w:p w14:paraId="6AED1091" w14:textId="7BA8459E" w:rsidR="00685E2E" w:rsidRPr="00466DAE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(تعزيز نواتج التعلم)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9155EC" w14:textId="7C171E2B" w:rsidR="00685E2E" w:rsidRPr="00466DAE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</w:tcPr>
          <w:p w14:paraId="48EEE1D6" w14:textId="77777777" w:rsidR="00685E2E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685E2E" w:rsidRPr="00466DAE" w14:paraId="4FCECB3F" w14:textId="0F5AB253" w:rsidTr="00421D5F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589A8082" w14:textId="52B3D611" w:rsidR="00685E2E" w:rsidRPr="00B52A9F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(12)</w:t>
            </w:r>
          </w:p>
          <w:p w14:paraId="6FFE427C" w14:textId="77777777" w:rsidR="00685E2E" w:rsidRPr="00B52A9F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08497507" w14:textId="77777777" w:rsidR="00685E2E" w:rsidRPr="00B52A9F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3BDD7535" w14:textId="051B4944" w:rsidR="00685E2E" w:rsidRPr="00B52A9F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183AD5F" w14:textId="77777777" w:rsidR="00685E2E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620742FB" w14:textId="339EC970" w:rsidR="00685E2E" w:rsidRPr="00466DAE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رابعة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A2A2CE" w14:textId="77777777" w:rsidR="00685E2E" w:rsidRPr="00D346C7" w:rsidRDefault="00685E2E" w:rsidP="00685E2E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683F12">
              <w:rPr>
                <w:rFonts w:ascii="Sakkal Majalla" w:hAnsi="Sakkal Majalla" w:cs="Sakkal Majalla" w:hint="cs"/>
                <w:color w:val="FF0000"/>
                <w:sz w:val="20"/>
                <w:szCs w:val="20"/>
                <w:rtl/>
              </w:rPr>
              <w:t>يتبع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: 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تطبيقات الأداء "جملة حركية"</w:t>
            </w:r>
          </w:p>
          <w:p w14:paraId="4BA182B5" w14:textId="134CAB5E" w:rsidR="00685E2E" w:rsidRPr="00466DAE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(تعزيز نواتج التعلم)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1633D" w14:textId="77777777" w:rsidR="00685E2E" w:rsidRPr="00B46A3A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39E636BD" w14:textId="2498E1F8" w:rsidR="00685E2E" w:rsidRPr="00466DAE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577DCFE" w14:textId="42B8D9A3" w:rsidR="00685E2E" w:rsidRPr="00B52A9F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B52A9F">
              <w:rPr>
                <w:rFonts w:ascii="Sakkal Majalla" w:hAnsi="Sakkal Majalla" w:cs="Al-Mohanad" w:hint="cs"/>
                <w:b/>
                <w:bCs/>
                <w:sz w:val="24"/>
                <w:szCs w:val="24"/>
                <w:rtl/>
              </w:rPr>
              <w:t>القياسات البعدية</w:t>
            </w:r>
          </w:p>
        </w:tc>
      </w:tr>
      <w:tr w:rsidR="00685E2E" w:rsidRPr="00466DAE" w14:paraId="4CCF4F76" w14:textId="55F94150" w:rsidTr="00B24093">
        <w:trPr>
          <w:trHeight w:val="934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685E2E" w:rsidRPr="00B52A9F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EE0D21B" w14:textId="6A9ED96C" w:rsidR="00685E2E" w:rsidRPr="00466DAE" w:rsidRDefault="00685E2E" w:rsidP="00685E2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56EE04" w14:textId="77777777" w:rsidR="00685E2E" w:rsidRPr="00D346C7" w:rsidRDefault="00685E2E" w:rsidP="00685E2E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683F12">
              <w:rPr>
                <w:rFonts w:ascii="Sakkal Majalla" w:hAnsi="Sakkal Majalla" w:cs="Sakkal Majalla" w:hint="cs"/>
                <w:color w:val="FF0000"/>
                <w:sz w:val="20"/>
                <w:szCs w:val="20"/>
                <w:rtl/>
              </w:rPr>
              <w:t>يتبع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: 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تطبيقات الأداء "جملة حركية"</w:t>
            </w:r>
          </w:p>
          <w:p w14:paraId="01E91354" w14:textId="44F60A7C" w:rsidR="00685E2E" w:rsidRPr="00466DAE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(تعزيز نواتج التعلم)</w:t>
            </w: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2349B5" w14:textId="6E57E877" w:rsidR="00685E2E" w:rsidRPr="00466DAE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64B83C9" w14:textId="77777777" w:rsidR="00685E2E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685E2E" w:rsidRPr="00466DAE" w14:paraId="53477507" w14:textId="2A0B9B2D" w:rsidTr="00421D5F">
        <w:trPr>
          <w:trHeight w:val="94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685E2E" w:rsidRPr="00B52A9F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)</w:t>
            </w:r>
          </w:p>
          <w:p w14:paraId="7DE2BEF2" w14:textId="77777777" w:rsidR="00685E2E" w:rsidRPr="00B52A9F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  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7EC43788" w14:textId="77777777" w:rsidR="00685E2E" w:rsidRPr="00B52A9F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13820AA6" w14:textId="489352B8" w:rsidR="00685E2E" w:rsidRPr="00B52A9F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15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5382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CE4E2E5" w14:textId="67BF44A5" w:rsidR="00685E2E" w:rsidRPr="00E53883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مسابقات وألعاب صغيرة تستهدف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تنمية </w:t>
            </w: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عنصر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ي </w:t>
            </w:r>
            <w:r w:rsidRPr="007D535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اللياقة القلبية التنفسية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و</w:t>
            </w:r>
            <w:r w:rsidRPr="007D535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1568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6432630" w14:textId="77777777" w:rsidR="00685E2E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D535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اللياقة القلبية التنفسية</w:t>
            </w:r>
          </w:p>
          <w:p w14:paraId="7EDF3028" w14:textId="63595C9F" w:rsidR="00685E2E" w:rsidRPr="00466DAE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D535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12" w:space="0" w:color="auto"/>
            </w:tcBorders>
            <w:shd w:val="clear" w:color="000000" w:fill="FFFFFF"/>
            <w:vAlign w:val="center"/>
          </w:tcPr>
          <w:p w14:paraId="1A4CC911" w14:textId="02BE5D5D" w:rsidR="00685E2E" w:rsidRPr="00B52A9F" w:rsidRDefault="00685E2E" w:rsidP="00685E2E">
            <w:pPr>
              <w:spacing w:after="0" w:line="360" w:lineRule="auto"/>
              <w:jc w:val="center"/>
              <w:rPr>
                <w:rFonts w:ascii="Sakkal Majalla" w:hAnsi="Sakkal Majalla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Sakkal Majalla" w:hAnsi="Sakkal Majalla" w:cs="Al-Mohanad" w:hint="cs"/>
                <w:b/>
                <w:bCs/>
                <w:sz w:val="24"/>
                <w:szCs w:val="24"/>
                <w:rtl/>
              </w:rPr>
              <w:t>القياسات البعدية</w:t>
            </w:r>
          </w:p>
        </w:tc>
      </w:tr>
      <w:tr w:rsidR="00685E2E" w:rsidRPr="00466DAE" w14:paraId="2FC71F88" w14:textId="0D054E07" w:rsidTr="00421D5F">
        <w:trPr>
          <w:trHeight w:val="94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685E2E" w:rsidRPr="00B52A9F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5382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28B465A3" w14:textId="50667DDC" w:rsidR="00685E2E" w:rsidRPr="00A33CD5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مسابقات وألعاب صغيرة تستهدف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تنمية </w:t>
            </w: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عنصر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ي</w:t>
            </w:r>
            <w:r w:rsidRPr="00343988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قوة عضلات البطن</w:t>
            </w:r>
            <w:r>
              <w:rPr>
                <w:rFonts w:ascii="Andalus" w:eastAsia="Times New Roman" w:hAnsi="Andalus" w:cs="Al-Mohanad"/>
                <w:sz w:val="24"/>
                <w:szCs w:val="24"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و</w:t>
            </w: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2AC55690" w14:textId="77777777" w:rsidR="00685E2E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43988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</w:p>
          <w:p w14:paraId="1DF7355E" w14:textId="6F968A0E" w:rsidR="00685E2E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1F8F2A8D" w14:textId="77777777" w:rsidR="00685E2E" w:rsidRDefault="00685E2E" w:rsidP="00685E2E">
            <w:pPr>
              <w:spacing w:after="0" w:line="36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</w:p>
        </w:tc>
      </w:tr>
      <w:tr w:rsidR="00685E2E" w:rsidRPr="00466DAE" w14:paraId="4E4E3D48" w14:textId="52602C0D" w:rsidTr="00C91690">
        <w:trPr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685E2E" w:rsidRPr="00B52A9F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)</w:t>
            </w:r>
          </w:p>
          <w:p w14:paraId="03457F84" w14:textId="77777777" w:rsidR="00685E2E" w:rsidRPr="00B52A9F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1C399883" w14:textId="77777777" w:rsidR="00685E2E" w:rsidRPr="00B52A9F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1ADE6E5D" w14:textId="689C9DDA" w:rsidR="00685E2E" w:rsidRPr="00B52A9F" w:rsidRDefault="00685E2E" w:rsidP="00685E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6950" w:type="dxa"/>
            <w:gridSpan w:val="8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685E2E" w:rsidRDefault="00685E2E" w:rsidP="00685E2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</w:tcBorders>
            <w:shd w:val="clear" w:color="000000" w:fill="FFFFFF"/>
          </w:tcPr>
          <w:p w14:paraId="4E86DDD7" w14:textId="77777777" w:rsidR="00685E2E" w:rsidRDefault="00685E2E" w:rsidP="00685E2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600EE931" w14:textId="11019314" w:rsidR="00A81A6D" w:rsidRDefault="00A81A6D" w:rsidP="00A81A6D">
      <w:pPr>
        <w:tabs>
          <w:tab w:val="left" w:pos="8383"/>
        </w:tabs>
      </w:pPr>
    </w:p>
    <w:p w14:paraId="4F6742F2" w14:textId="17D4712E" w:rsidR="009B739D" w:rsidRDefault="009B739D" w:rsidP="00A81A6D">
      <w:pPr>
        <w:tabs>
          <w:tab w:val="left" w:pos="8383"/>
        </w:tabs>
      </w:pPr>
    </w:p>
    <w:p w14:paraId="4C06AD34" w14:textId="372F8646" w:rsidR="00F267B9" w:rsidRDefault="00F267B9" w:rsidP="00A81A6D">
      <w:pPr>
        <w:tabs>
          <w:tab w:val="left" w:pos="8383"/>
        </w:tabs>
      </w:pPr>
    </w:p>
    <w:p w14:paraId="353EF1DD" w14:textId="4AD17B3C" w:rsidR="00F267B9" w:rsidRDefault="00F267B9" w:rsidP="00A81A6D">
      <w:pPr>
        <w:tabs>
          <w:tab w:val="left" w:pos="8383"/>
        </w:tabs>
      </w:pPr>
    </w:p>
    <w:p w14:paraId="61717F5E" w14:textId="5A30196E" w:rsidR="00F267B9" w:rsidRDefault="00F267B9" w:rsidP="00A81A6D">
      <w:pPr>
        <w:tabs>
          <w:tab w:val="left" w:pos="8383"/>
        </w:tabs>
      </w:pPr>
    </w:p>
    <w:p w14:paraId="266F66CB" w14:textId="77777777" w:rsidR="00F267B9" w:rsidRDefault="00F267B9" w:rsidP="00F267B9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FED43" wp14:editId="119DE0EF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98AD9F" w14:textId="77777777" w:rsidR="00F267B9" w:rsidRPr="00E20888" w:rsidRDefault="00F267B9" w:rsidP="00F267B9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5E498B65" w14:textId="77777777" w:rsidR="00F267B9" w:rsidRDefault="00F267B9" w:rsidP="00F267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FED43" id="مربع نص 2" o:spid="_x0000_s1027" type="#_x0000_t202" style="position:absolute;left:0;text-align:left;margin-left:89.35pt;margin-top:24.1pt;width:378.9pt;height: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XRlVAIAAL0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" fillcolor="#ededed" strokeweight=".5pt">
                <v:textbox>
                  <w:txbxContent>
                    <w:p w14:paraId="4A98AD9F" w14:textId="77777777" w:rsidR="00F267B9" w:rsidRPr="00E20888" w:rsidRDefault="00F267B9" w:rsidP="00F267B9">
                      <w:pPr>
                        <w:pStyle w:val="Header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5E498B65" w14:textId="77777777" w:rsidR="00F267B9" w:rsidRDefault="00F267B9" w:rsidP="00F267B9"/>
                  </w:txbxContent>
                </v:textbox>
              </v:shape>
            </w:pict>
          </mc:Fallback>
        </mc:AlternateContent>
      </w:r>
    </w:p>
    <w:p w14:paraId="1AC73996" w14:textId="77777777" w:rsidR="00F267B9" w:rsidRDefault="00F267B9" w:rsidP="00F267B9"/>
    <w:p w14:paraId="67F9000A" w14:textId="77777777" w:rsidR="00F267B9" w:rsidRPr="003A390C" w:rsidRDefault="00F267B9" w:rsidP="00F267B9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137"/>
        <w:gridCol w:w="733"/>
        <w:gridCol w:w="916"/>
        <w:gridCol w:w="850"/>
        <w:gridCol w:w="1418"/>
        <w:gridCol w:w="133"/>
        <w:gridCol w:w="1560"/>
        <w:gridCol w:w="798"/>
        <w:gridCol w:w="823"/>
      </w:tblGrid>
      <w:tr w:rsidR="00F267B9" w:rsidRPr="009D7E36" w14:paraId="3DCE3F41" w14:textId="77777777" w:rsidTr="00F267B9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6836396" w14:textId="77777777" w:rsidR="00F267B9" w:rsidRPr="00466DAE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90572C" w14:textId="684DFABF" w:rsidR="00F267B9" w:rsidRPr="00466DAE" w:rsidRDefault="00ED7EAF" w:rsidP="006C264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المتوسطة</w:t>
            </w:r>
          </w:p>
        </w:tc>
        <w:tc>
          <w:tcPr>
            <w:tcW w:w="870" w:type="dxa"/>
            <w:gridSpan w:val="2"/>
            <w:shd w:val="clear" w:color="auto" w:fill="D9D9D9" w:themeFill="background1" w:themeFillShade="D9"/>
            <w:vAlign w:val="center"/>
          </w:tcPr>
          <w:p w14:paraId="016CF91F" w14:textId="77777777" w:rsidR="00F267B9" w:rsidRPr="00466DAE" w:rsidRDefault="00F267B9" w:rsidP="006C264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C9DCE56" w14:textId="54EE4054" w:rsidR="00F267B9" w:rsidRPr="00466DAE" w:rsidRDefault="00ED7EAF" w:rsidP="006C264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D019C4C" w14:textId="77777777" w:rsidR="00F267B9" w:rsidRPr="00466DAE" w:rsidRDefault="00F267B9" w:rsidP="006C264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D5F9DC" w14:textId="77777777" w:rsidR="00F267B9" w:rsidRPr="00466DAE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تربية بدنية</w:t>
            </w:r>
          </w:p>
        </w:tc>
        <w:tc>
          <w:tcPr>
            <w:tcW w:w="2491" w:type="dxa"/>
            <w:gridSpan w:val="3"/>
            <w:shd w:val="clear" w:color="auto" w:fill="D9D9D9" w:themeFill="background1" w:themeFillShade="D9"/>
            <w:vAlign w:val="center"/>
          </w:tcPr>
          <w:p w14:paraId="28DF3621" w14:textId="77777777" w:rsidR="00F267B9" w:rsidRPr="00101D4B" w:rsidRDefault="00F267B9" w:rsidP="006C264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823" w:type="dxa"/>
          </w:tcPr>
          <w:p w14:paraId="162C553A" w14:textId="77777777" w:rsidR="00F267B9" w:rsidRPr="00466DAE" w:rsidRDefault="00F267B9" w:rsidP="006C264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267B9" w:rsidRPr="009D7E36" w14:paraId="1C6965E4" w14:textId="77777777" w:rsidTr="00F267B9">
        <w:trPr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2C5D6865" w14:textId="77777777" w:rsidR="00F267B9" w:rsidRPr="00466DAE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413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67AC4FC" w14:textId="77777777" w:rsidR="00F267B9" w:rsidRPr="00466DAE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الوحدة التعليمية</w:t>
            </w:r>
          </w:p>
        </w:tc>
        <w:tc>
          <w:tcPr>
            <w:tcW w:w="4050" w:type="dxa"/>
            <w:gridSpan w:val="5"/>
            <w:shd w:val="clear" w:color="auto" w:fill="D9D9D9" w:themeFill="background1" w:themeFillShade="D9"/>
            <w:vAlign w:val="center"/>
          </w:tcPr>
          <w:p w14:paraId="7EE3A64C" w14:textId="77777777" w:rsidR="00F267B9" w:rsidRPr="00466DAE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E6FBEFF" w14:textId="77777777" w:rsidR="00F267B9" w:rsidRPr="00466DAE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تنمية عناصر اللياقة البدنية</w:t>
            </w:r>
          </w:p>
        </w:tc>
        <w:tc>
          <w:tcPr>
            <w:tcW w:w="1621" w:type="dxa"/>
            <w:gridSpan w:val="2"/>
            <w:shd w:val="clear" w:color="auto" w:fill="D9D9D9" w:themeFill="background1" w:themeFillShade="D9"/>
          </w:tcPr>
          <w:p w14:paraId="1FFF338D" w14:textId="77777777" w:rsidR="00F267B9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قياسات عناصر اللياقة البدنية</w:t>
            </w:r>
          </w:p>
        </w:tc>
      </w:tr>
      <w:tr w:rsidR="00564EE5" w:rsidRPr="00466DAE" w14:paraId="1ED49B2F" w14:textId="77777777" w:rsidTr="00564EE5">
        <w:trPr>
          <w:trHeight w:val="933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1276A21D" w14:textId="77777777" w:rsidR="00564EE5" w:rsidRPr="00B52A9F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(1)</w:t>
            </w:r>
          </w:p>
          <w:p w14:paraId="6C35F48B" w14:textId="77777777" w:rsidR="00564EE5" w:rsidRPr="00B52A9F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- 12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6CF379AC" w14:textId="77777777" w:rsidR="00564EE5" w:rsidRPr="00B52A9F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538F9B04" w14:textId="77777777" w:rsidR="00564EE5" w:rsidRPr="00B52A9F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- 16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noWrap/>
            <w:vAlign w:val="center"/>
          </w:tcPr>
          <w:p w14:paraId="473AD912" w14:textId="77777777" w:rsidR="00564EE5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الرابعة:</w:t>
            </w:r>
          </w:p>
          <w:p w14:paraId="37A6619B" w14:textId="77777777" w:rsidR="00564EE5" w:rsidRPr="00466DAE" w:rsidRDefault="00564EE5" w:rsidP="00564EE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كرة السلة</w:t>
            </w:r>
          </w:p>
        </w:tc>
        <w:tc>
          <w:tcPr>
            <w:tcW w:w="4050" w:type="dxa"/>
            <w:gridSpan w:val="5"/>
            <w:shd w:val="clear" w:color="auto" w:fill="auto"/>
            <w:vAlign w:val="center"/>
          </w:tcPr>
          <w:p w14:paraId="348DDCB5" w14:textId="38C5C90C" w:rsidR="00564EE5" w:rsidRPr="00466DAE" w:rsidRDefault="00206157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الارتكاز الخلفي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85D2AE9" w14:textId="77777777" w:rsidR="00564EE5" w:rsidRPr="0046151D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</w:p>
          <w:p w14:paraId="08DA5C00" w14:textId="32BACEDD" w:rsidR="0046151D" w:rsidRPr="0046151D" w:rsidRDefault="0046151D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14:paraId="3C082086" w14:textId="77777777" w:rsidR="00564EE5" w:rsidRPr="00B52A9F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القياسات القبلية</w:t>
            </w:r>
          </w:p>
        </w:tc>
      </w:tr>
      <w:tr w:rsidR="00564EE5" w:rsidRPr="00466DAE" w14:paraId="2A2CDD57" w14:textId="77777777" w:rsidTr="00564EE5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D522021" w14:textId="77777777" w:rsidR="00564EE5" w:rsidRPr="00B52A9F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2A78BD3" w14:textId="77777777" w:rsidR="00564EE5" w:rsidRPr="00466DAE" w:rsidRDefault="00564EE5" w:rsidP="00564EE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ABDE77" w14:textId="6C506AE0" w:rsidR="00564EE5" w:rsidRPr="00466DAE" w:rsidRDefault="00206157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التمريرة </w:t>
            </w: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الخطافية</w:t>
            </w:r>
            <w:proofErr w:type="spellEnd"/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8259A4" w14:textId="77777777" w:rsidR="00564EE5" w:rsidRPr="0046151D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FB5BD52" w14:textId="77777777" w:rsidR="00564EE5" w:rsidRPr="00941D7C" w:rsidRDefault="00564EE5" w:rsidP="00564EE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564EE5" w:rsidRPr="00466DAE" w14:paraId="3F04430D" w14:textId="77777777" w:rsidTr="00564EE5">
        <w:trPr>
          <w:trHeight w:val="86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6341179" w14:textId="77777777" w:rsidR="00564EE5" w:rsidRPr="00B52A9F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(2)</w:t>
            </w:r>
          </w:p>
          <w:p w14:paraId="668F11A4" w14:textId="77777777" w:rsidR="00564EE5" w:rsidRPr="00B52A9F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 19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19A4B3BF" w14:textId="77777777" w:rsidR="00564EE5" w:rsidRPr="00B52A9F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5E9060D4" w14:textId="77777777" w:rsidR="00564EE5" w:rsidRPr="00B52A9F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23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DF98EE" w14:textId="77777777" w:rsidR="00564EE5" w:rsidRPr="00417FE4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الرابعة:</w:t>
            </w:r>
          </w:p>
          <w:p w14:paraId="13FABC3A" w14:textId="77777777" w:rsidR="00564EE5" w:rsidRPr="00466DAE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17FE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كرة السلة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13C7C7" w14:textId="35218F8E" w:rsidR="00564EE5" w:rsidRPr="00466DAE" w:rsidRDefault="00206157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17FE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التصويب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من الوثب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9DC49B" w14:textId="77777777" w:rsidR="00564EE5" w:rsidRPr="0046151D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</w:p>
          <w:p w14:paraId="6959C0E6" w14:textId="3A8C2CCD" w:rsidR="0046151D" w:rsidRPr="0046151D" w:rsidRDefault="0046151D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34A2D31" w14:textId="77777777" w:rsidR="00564EE5" w:rsidRPr="00D72E9A" w:rsidRDefault="00564EE5" w:rsidP="00564EE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D72E9A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التحمل العضلي:</w:t>
            </w:r>
          </w:p>
          <w:p w14:paraId="0E0DB5CD" w14:textId="41D78DC2" w:rsidR="00564EE5" w:rsidRPr="008D70EF" w:rsidRDefault="00564EE5" w:rsidP="00D72E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72E9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(الجلوس من وضع الرقود)</w:t>
            </w:r>
          </w:p>
        </w:tc>
      </w:tr>
      <w:tr w:rsidR="00F267B9" w:rsidRPr="00466DAE" w14:paraId="0AE9498B" w14:textId="77777777" w:rsidTr="00F267B9">
        <w:trPr>
          <w:trHeight w:val="8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8D31CD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0BC446A" w14:textId="77777777" w:rsidR="00F267B9" w:rsidRPr="00466DAE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99602A" w14:textId="73132DB5" w:rsidR="00564EE5" w:rsidRPr="00C6536F" w:rsidRDefault="00206157" w:rsidP="0020615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C6536F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C6536F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: </w:t>
            </w:r>
            <w:r w:rsidR="00F267B9" w:rsidRPr="00C6536F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التصويب </w:t>
            </w:r>
            <w:r w:rsidR="00564EE5" w:rsidRPr="00C6536F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من </w:t>
            </w:r>
            <w:r w:rsidRPr="00C6536F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الوثب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0AF3F0" w14:textId="77777777" w:rsidR="00F267B9" w:rsidRPr="00466DAE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733D1F5E" w14:textId="77777777" w:rsidR="00F267B9" w:rsidRPr="00941D7C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267B9" w:rsidRPr="00466DAE" w14:paraId="6A470274" w14:textId="77777777" w:rsidTr="00F267B9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2B71EA8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(3)</w:t>
            </w:r>
          </w:p>
          <w:p w14:paraId="361FDF9C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7FD22F92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3D77F451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30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DE4A011" w14:textId="77777777" w:rsidR="00F267B9" w:rsidRPr="00417FE4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الرابعة:</w:t>
            </w:r>
          </w:p>
          <w:p w14:paraId="06DD8173" w14:textId="77777777" w:rsidR="00F267B9" w:rsidRPr="00696F19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كرة السلة</w:t>
            </w:r>
          </w:p>
        </w:tc>
        <w:tc>
          <w:tcPr>
            <w:tcW w:w="405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BBC103" w14:textId="36501E76" w:rsidR="00F267B9" w:rsidRPr="00696F19" w:rsidRDefault="00564EE5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القانون: </w:t>
            </w:r>
            <w:r w:rsidR="00F267B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المادة (</w:t>
            </w:r>
            <w:r w:rsidR="00206157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16</w:t>
            </w:r>
            <w:r w:rsidR="00F267B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): </w:t>
            </w:r>
            <w:r w:rsidR="00206157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تسجيل الهدف (السلة) وقيمتها</w:t>
            </w:r>
            <w:r w:rsidR="00F267B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، المادة (</w:t>
            </w:r>
            <w:r w:rsidR="00206157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17</w:t>
            </w:r>
            <w:r w:rsidR="00F267B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): </w:t>
            </w:r>
            <w:r w:rsidR="00206157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رمية الإدخال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FE87EB0" w14:textId="77777777" w:rsidR="00F267B9" w:rsidRPr="00696F19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--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550DD4F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القياسات الجسمية</w:t>
            </w:r>
          </w:p>
        </w:tc>
      </w:tr>
      <w:tr w:rsidR="00F267B9" w:rsidRPr="00466DAE" w14:paraId="3C107D72" w14:textId="77777777" w:rsidTr="00F267B9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4136056A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07A9537" w14:textId="77777777" w:rsidR="00F267B9" w:rsidRPr="00417FE4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BB336E" w14:textId="77777777" w:rsidR="00F267B9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قوة عضلات البطن</w:t>
            </w:r>
          </w:p>
          <w:p w14:paraId="6DB0AB45" w14:textId="77777777" w:rsidR="00F267B9" w:rsidRPr="008C6996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الرشاقة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A76BA1" w14:textId="77777777" w:rsidR="00F267B9" w:rsidRPr="00466DAE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0AD8D92E" w14:textId="77777777" w:rsidR="00F267B9" w:rsidRPr="00941D7C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267B9" w:rsidRPr="00466DAE" w14:paraId="35BEBB2F" w14:textId="77777777" w:rsidTr="00F267B9">
        <w:trPr>
          <w:trHeight w:val="7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A9600B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(4)</w:t>
            </w:r>
          </w:p>
          <w:p w14:paraId="7FD679D5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620CD989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22025209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E11E103" w14:textId="77777777" w:rsidR="00F267B9" w:rsidRPr="00815C79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F1FD58" w14:textId="22783192" w:rsidR="00F267B9" w:rsidRPr="00206157" w:rsidRDefault="00206157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206157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التغذية المناسبة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قبل</w:t>
            </w:r>
            <w:r w:rsidRPr="00206157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ممارسة النشاط البدني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90D6DC" w14:textId="77777777" w:rsidR="00F267B9" w:rsidRPr="00466DAE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--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38F911D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القياسات الجسمية</w:t>
            </w:r>
          </w:p>
        </w:tc>
      </w:tr>
      <w:tr w:rsidR="00206157" w:rsidRPr="00466DAE" w14:paraId="4A8D5850" w14:textId="77777777" w:rsidTr="00F267B9">
        <w:trPr>
          <w:trHeight w:val="77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11FD602" w14:textId="77777777" w:rsidR="00206157" w:rsidRPr="00B52A9F" w:rsidRDefault="00206157" w:rsidP="0020615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D62060E" w14:textId="77777777" w:rsidR="00206157" w:rsidRPr="00FF242B" w:rsidRDefault="00206157" w:rsidP="0020615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8F46B0" w14:textId="197200A6" w:rsidR="00206157" w:rsidRPr="00466DAE" w:rsidRDefault="00206157" w:rsidP="0020615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206157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التغذية المناسبة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أثناء وبعد</w:t>
            </w:r>
            <w:r w:rsidRPr="00206157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ممارسة النشاط البدني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97B4A9" w14:textId="77777777" w:rsidR="00206157" w:rsidRPr="00466DAE" w:rsidRDefault="00206157" w:rsidP="00206157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41FAB8B9" w14:textId="77777777" w:rsidR="00206157" w:rsidRPr="00941D7C" w:rsidRDefault="00206157" w:rsidP="0020615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F267B9" w:rsidRPr="00466DAE" w14:paraId="083BAB3A" w14:textId="77777777" w:rsidTr="00F267B9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81DD5D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(5)</w:t>
            </w:r>
          </w:p>
          <w:p w14:paraId="30160CA2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58EF6024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7248353E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  13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72F8881" w14:textId="77777777" w:rsidR="00F267B9" w:rsidRPr="00466DAE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9495CD" w14:textId="77777777" w:rsidR="00F267B9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المرونة</w:t>
            </w:r>
          </w:p>
          <w:p w14:paraId="4043CA9D" w14:textId="77777777" w:rsidR="00F267B9" w:rsidRPr="00466DAE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القدرة العضلية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C0CD85" w14:textId="77777777" w:rsidR="00F267B9" w:rsidRPr="00466DAE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--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6990AAF" w14:textId="77777777" w:rsidR="00F267B9" w:rsidRPr="00941D7C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القياسات الجسمية</w:t>
            </w:r>
          </w:p>
        </w:tc>
      </w:tr>
      <w:tr w:rsidR="00F267B9" w:rsidRPr="00466DAE" w14:paraId="491EBEEE" w14:textId="77777777" w:rsidTr="00F267B9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42486C4" w14:textId="77777777" w:rsidR="00F267B9" w:rsidRPr="00B52A9F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52FDF9" w14:textId="77777777" w:rsidR="00F267B9" w:rsidRPr="00FF242B" w:rsidRDefault="00F267B9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الثامنة:</w:t>
            </w:r>
          </w:p>
          <w:p w14:paraId="62E5FB2B" w14:textId="77777777" w:rsidR="00F267B9" w:rsidRPr="00466DAE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الريشة الطائرة</w:t>
            </w: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E185ED" w14:textId="67A0F5D1" w:rsidR="00F267B9" w:rsidRPr="00466DAE" w:rsidRDefault="0046151D" w:rsidP="006C26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القانون: </w:t>
            </w:r>
            <w:r w:rsidR="00F267B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المادة (</w:t>
            </w:r>
            <w:r w:rsidR="00206157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13</w:t>
            </w:r>
            <w:r w:rsidR="00F267B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): </w:t>
            </w:r>
            <w:r w:rsidR="00206157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الأخطاء</w:t>
            </w:r>
            <w:r w:rsidR="00F267B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، المادة (</w:t>
            </w:r>
            <w:r w:rsidR="00206157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14</w:t>
            </w:r>
            <w:r w:rsidR="00F267B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): </w:t>
            </w:r>
            <w:r w:rsidR="00206157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الضربات المعادة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DB9EC2" w14:textId="77777777" w:rsidR="00F267B9" w:rsidRPr="00466DAE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55661ACB" w14:textId="77777777" w:rsidR="00F267B9" w:rsidRPr="00815C79" w:rsidRDefault="00F267B9" w:rsidP="006C264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46151D" w:rsidRPr="00466DAE" w14:paraId="7615F679" w14:textId="77777777" w:rsidTr="0046151D">
        <w:trPr>
          <w:trHeight w:val="60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B8F7A7E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(6)</w:t>
            </w:r>
          </w:p>
          <w:p w14:paraId="0A5AF8F0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 26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5F0CB566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0597FC53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27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32B7AFB4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color w:val="FF0000"/>
                <w:sz w:val="16"/>
                <w:szCs w:val="16"/>
                <w:rtl/>
              </w:rPr>
              <w:t>إجازة عيد الفطر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DC6508" w14:textId="77777777" w:rsidR="0046151D" w:rsidRPr="00FF242B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الثامنة:</w:t>
            </w:r>
          </w:p>
          <w:p w14:paraId="611CB92C" w14:textId="77777777" w:rsidR="0046151D" w:rsidRPr="00466DAE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الريشة الطائرة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354F82" w14:textId="344F1260" w:rsidR="0046151D" w:rsidRPr="00DF239C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DF239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مسكة المضرب (مسكة شكل 7)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380BF6" w14:textId="77777777" w:rsidR="0046151D" w:rsidRPr="00B46A3A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642FBF1F" w14:textId="77777777" w:rsidR="0046151D" w:rsidRPr="00B46A3A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3F18A" w14:textId="7FFD3350" w:rsidR="0046151D" w:rsidRPr="00D72E9A" w:rsidRDefault="00D72E9A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D72E9A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المرونة</w:t>
            </w:r>
          </w:p>
        </w:tc>
      </w:tr>
      <w:tr w:rsidR="0046151D" w:rsidRPr="00466DAE" w14:paraId="4F05BD11" w14:textId="77777777" w:rsidTr="0046151D">
        <w:trPr>
          <w:trHeight w:val="60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439D7AC4" w14:textId="77777777" w:rsidR="0046151D" w:rsidRPr="00B52A9F" w:rsidRDefault="0046151D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B7B7FF5" w14:textId="77777777" w:rsidR="0046151D" w:rsidRPr="00466DAE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E889D0" w14:textId="60839DF1" w:rsidR="0046151D" w:rsidRPr="0046151D" w:rsidRDefault="00DF239C" w:rsidP="0046151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DF239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الإرسال الخلفي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FB9FB1" w14:textId="77777777" w:rsidR="0046151D" w:rsidRPr="00466DAE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4A2A2CCE" w14:textId="77777777" w:rsidR="0046151D" w:rsidRPr="00815C79" w:rsidRDefault="0046151D" w:rsidP="0046151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F239C" w:rsidRPr="00466DAE" w14:paraId="0243E3B4" w14:textId="77777777" w:rsidTr="00F267B9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A331409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(7)</w:t>
            </w:r>
          </w:p>
          <w:p w14:paraId="04947577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 30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E6B01B0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7A2CA443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DA68AB0" w14:textId="77777777" w:rsidR="00DF239C" w:rsidRPr="00FF242B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الثامنة:</w:t>
            </w:r>
          </w:p>
          <w:p w14:paraId="19234E98" w14:textId="77777777" w:rsidR="00DF239C" w:rsidRPr="00466DAE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الريشة الطائرة</w:t>
            </w:r>
          </w:p>
        </w:tc>
        <w:tc>
          <w:tcPr>
            <w:tcW w:w="405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AC9B9" w14:textId="3FD07E85" w:rsidR="00DF239C" w:rsidRPr="00466DAE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الإسقاط من فوق الرأس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2BAB93" w14:textId="77777777" w:rsidR="00DF239C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281F5AE0" w14:textId="3961E292" w:rsidR="00DF239C" w:rsidRPr="00466DAE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5EE1C17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قوة عضلات الجزء العلوي من الجسم</w:t>
            </w:r>
            <w:r w:rsidRPr="00B52A9F"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  <w:t>:</w:t>
            </w:r>
          </w:p>
          <w:p w14:paraId="2AB87A98" w14:textId="77777777" w:rsidR="00DF239C" w:rsidRPr="00941D7C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(رمي الكرة من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وضع </w:t>
            </w: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الجلوس)</w:t>
            </w:r>
          </w:p>
        </w:tc>
      </w:tr>
      <w:tr w:rsidR="00DF239C" w:rsidRPr="00466DAE" w14:paraId="6CEBE31C" w14:textId="77777777" w:rsidTr="00F267B9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18312A3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C6EAB12" w14:textId="77777777" w:rsidR="00DF239C" w:rsidRPr="00466DAE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2A88F8" w14:textId="77777777" w:rsidR="00DF239C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569E8F17" w14:textId="3FCAE814" w:rsidR="00DF239C" w:rsidRPr="008C6996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E439BA" w14:textId="77777777" w:rsidR="00DF239C" w:rsidRPr="00466DAE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D875C47" w14:textId="77777777" w:rsidR="00DF239C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F239C" w:rsidRPr="00466DAE" w14:paraId="235A3CB2" w14:textId="77777777" w:rsidTr="00F267B9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074A8C7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lastRenderedPageBreak/>
              <w:t>الأسبوع (8)</w:t>
            </w:r>
          </w:p>
          <w:p w14:paraId="067B9AA9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EE8F9FE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5ACB72BE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</w:t>
            </w:r>
            <w:proofErr w:type="gramStart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11</w:t>
            </w:r>
            <w:proofErr w:type="gramEnd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FDCB53" w14:textId="77777777" w:rsidR="00DF239C" w:rsidRPr="00FF242B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الخامسة</w:t>
            </w: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</w:t>
            </w:r>
          </w:p>
          <w:p w14:paraId="286E0300" w14:textId="77777777" w:rsidR="00DF239C" w:rsidRPr="00466DAE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كرة اليد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75D44B" w14:textId="6BF9A03D" w:rsidR="00DF239C" w:rsidRPr="00D7483C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الرمية الجزائية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581070" w14:textId="77777777" w:rsidR="00DF239C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60DAC857" w14:textId="3B7B6AF6" w:rsidR="00DF239C" w:rsidRPr="00466DAE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4448A8C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القدرة العضلية</w:t>
            </w:r>
            <w:r w:rsidRPr="00B52A9F"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  <w:t>:</w:t>
            </w:r>
          </w:p>
          <w:p w14:paraId="1483E7A4" w14:textId="77777777" w:rsidR="00DF239C" w:rsidRPr="00A02224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(الوثب العمودي، أو الوثب العريض من الثبات)</w:t>
            </w:r>
          </w:p>
        </w:tc>
      </w:tr>
      <w:tr w:rsidR="00DF239C" w:rsidRPr="00466DAE" w14:paraId="33A2B554" w14:textId="77777777" w:rsidTr="00F267B9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7D74264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81AEC56" w14:textId="77777777" w:rsidR="00DF239C" w:rsidRPr="00466DAE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E9A2AB" w14:textId="312348E5" w:rsidR="00DF239C" w:rsidRPr="00466DAE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التصويبة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السلمية من المشي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1244AE" w14:textId="77777777" w:rsidR="00DF239C" w:rsidRPr="00466DAE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10E1706D" w14:textId="77777777" w:rsidR="00DF239C" w:rsidRPr="00A02224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DF239C" w:rsidRPr="00466DAE" w14:paraId="4D241B31" w14:textId="77777777" w:rsidTr="00F267B9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413260B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(9)</w:t>
            </w:r>
          </w:p>
          <w:p w14:paraId="6DA73542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2B306D5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6919FBE8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4E1EE04" w14:textId="77777777" w:rsidR="00DF239C" w:rsidRPr="00FF242B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الخامسة</w:t>
            </w: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</w:t>
            </w:r>
          </w:p>
          <w:p w14:paraId="0A74D72A" w14:textId="77777777" w:rsidR="00DF239C" w:rsidRPr="00466DAE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كرة اليد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6F1337" w14:textId="2EDE056C" w:rsidR="00DF239C" w:rsidRPr="00466DAE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التصويبة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السلمية من الجري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82231C" w14:textId="77777777" w:rsidR="00DF239C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0F659100" w14:textId="1B89A378" w:rsidR="00DF239C" w:rsidRPr="00466DAE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6785AA2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السرعة</w:t>
            </w:r>
            <w:r w:rsidRPr="00B52A9F"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  <w:t>:</w:t>
            </w:r>
          </w:p>
          <w:p w14:paraId="1239C415" w14:textId="77777777" w:rsidR="00DF239C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0222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(الجري 20 متر)</w:t>
            </w:r>
          </w:p>
        </w:tc>
      </w:tr>
      <w:tr w:rsidR="00DF239C" w:rsidRPr="00466DAE" w14:paraId="388EAD20" w14:textId="77777777" w:rsidTr="00F267B9">
        <w:trPr>
          <w:trHeight w:val="93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D33FE2A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EAA8984" w14:textId="77777777" w:rsidR="00DF239C" w:rsidRPr="00466DAE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6A7B52" w14:textId="560B4255" w:rsidR="00DF239C" w:rsidRPr="00466DAE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القانون: المادة (14): رمية الـ "7" متر، المادة (15): رمية الحكم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09E7FC" w14:textId="77777777" w:rsidR="00DF239C" w:rsidRPr="00466DAE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1E15774E" w14:textId="77777777" w:rsidR="00DF239C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F239C" w:rsidRPr="00466DAE" w14:paraId="65E68823" w14:textId="77777777" w:rsidTr="00F267B9">
        <w:trPr>
          <w:trHeight w:val="1100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4946A88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(10)</w:t>
            </w:r>
          </w:p>
          <w:p w14:paraId="5CC7CF4D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7868AC63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62AA55FD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</w:t>
            </w:r>
            <w:proofErr w:type="gramStart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26</w:t>
            </w:r>
            <w:proofErr w:type="gramEnd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BB1A6D9" w14:textId="77777777" w:rsidR="00DF239C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295AA7CD" w14:textId="77777777" w:rsidR="00DF239C" w:rsidRPr="00683F12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الأولى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F500AB" w14:textId="73805E38" w:rsidR="00DF239C" w:rsidRPr="00D346C7" w:rsidRDefault="00DF239C" w:rsidP="00DF239C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المهارات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الدفاعية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من الحركة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:</w:t>
            </w:r>
          </w:p>
          <w:p w14:paraId="073C9DC9" w14:textId="2CE1348F" w:rsidR="00DF239C" w:rsidRPr="00683F12" w:rsidRDefault="00DF239C" w:rsidP="00DF239C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الصد من </w:t>
            </w:r>
            <w:proofErr w:type="gramStart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اسفل</w:t>
            </w:r>
            <w:proofErr w:type="gramEnd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إلى أعلى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) /"</w:t>
            </w:r>
            <w:proofErr w:type="spellStart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آجى</w:t>
            </w:r>
            <w:proofErr w:type="spellEnd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- أوكي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DCC36" w14:textId="77777777" w:rsidR="00DF239C" w:rsidRPr="00B46A3A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64100330" w14:textId="77777777" w:rsidR="00DF239C" w:rsidRPr="00B46A3A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</w:tcPr>
          <w:p w14:paraId="555744E4" w14:textId="77777777" w:rsidR="00DF239C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14:paraId="0FFAD3B8" w14:textId="77777777" w:rsidR="00DF239C" w:rsidRPr="00BB1889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B1889">
              <w:rPr>
                <w:rFonts w:ascii="Sakkal Majalla" w:hAnsi="Sakkal Majalla" w:cs="Al-Mohanad" w:hint="cs"/>
                <w:b/>
                <w:bCs/>
                <w:sz w:val="24"/>
                <w:szCs w:val="24"/>
                <w:rtl/>
              </w:rPr>
              <w:t>قياس</w:t>
            </w:r>
            <w:r w:rsidRPr="00BB1889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 xml:space="preserve"> اللياقة القلبية التنفسية:</w:t>
            </w:r>
          </w:p>
          <w:p w14:paraId="2498FB1C" w14:textId="77777777" w:rsidR="00DF239C" w:rsidRPr="007D5352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(الجري المكوكي)</w:t>
            </w:r>
          </w:p>
          <w:p w14:paraId="1BE61CAB" w14:textId="77777777" w:rsidR="00DF239C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F239C" w:rsidRPr="00466DAE" w14:paraId="3C3970C0" w14:textId="77777777" w:rsidTr="00F267B9">
        <w:trPr>
          <w:trHeight w:val="72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8019382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F84D88A" w14:textId="77777777" w:rsidR="00DF239C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3673F8B4" w14:textId="77777777" w:rsidR="00DF239C" w:rsidRPr="00466DAE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A3F1E9" w14:textId="77777777" w:rsidR="00DF239C" w:rsidRPr="00D346C7" w:rsidRDefault="00DF239C" w:rsidP="00DF239C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المهارات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الدفاعية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من الحركة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:</w:t>
            </w:r>
          </w:p>
          <w:p w14:paraId="49FC3CFC" w14:textId="543D0FD2" w:rsidR="00DF239C" w:rsidRPr="00466DAE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الصد من الخارج للداخل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) /"</w:t>
            </w:r>
            <w:proofErr w:type="spellStart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سوتو</w:t>
            </w:r>
            <w:proofErr w:type="spellEnd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- أوكي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"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BC5FCB" w14:textId="77777777" w:rsidR="00DF239C" w:rsidRPr="00466DAE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1B3DD32" w14:textId="77777777" w:rsidR="00DF239C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F239C" w:rsidRPr="00466DAE" w14:paraId="4698DAEF" w14:textId="77777777" w:rsidTr="00F267B9">
        <w:trPr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02A74853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(11)</w:t>
            </w:r>
          </w:p>
          <w:p w14:paraId="668E5212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- 28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7CEF6609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072A74E3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02D2E7A2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color w:val="FF0000"/>
                <w:sz w:val="16"/>
                <w:szCs w:val="16"/>
                <w:rtl/>
              </w:rPr>
              <w:t>إجازة مطولة: الأحد والاثنين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0CEA0C" w14:textId="77777777" w:rsidR="00DF239C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3A7BB10B" w14:textId="77777777" w:rsidR="00DF239C" w:rsidRPr="00466DAE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الثا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لثة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17554A" w14:textId="77777777" w:rsidR="00DF239C" w:rsidRPr="00D346C7" w:rsidRDefault="00DF239C" w:rsidP="00DF239C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المهارات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الدفاعية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من الحركة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:</w:t>
            </w:r>
          </w:p>
          <w:p w14:paraId="610D8B4F" w14:textId="75C4BD47" w:rsidR="00DF239C" w:rsidRPr="00466DAE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الصد من أعلى إلى أسفل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) /"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جيدان - براي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452CE6" w14:textId="77777777" w:rsidR="00DF239C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0A7C9921" w14:textId="10D86C7E" w:rsidR="00DF239C" w:rsidRPr="00466DAE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41B3BA" w14:textId="3DE36B62" w:rsidR="00DF239C" w:rsidRPr="00466DAE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الاتزان الثابت والحركي</w:t>
            </w:r>
          </w:p>
        </w:tc>
      </w:tr>
      <w:tr w:rsidR="00DF239C" w:rsidRPr="00466DAE" w14:paraId="3BC41993" w14:textId="77777777" w:rsidTr="00F267B9">
        <w:trPr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7113E01B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289717C" w14:textId="77777777" w:rsidR="00DF239C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0DD35753" w14:textId="77777777" w:rsidR="00DF239C" w:rsidRPr="00466DAE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رابعة</w:t>
            </w: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AA826E" w14:textId="77777777" w:rsidR="00DF239C" w:rsidRPr="00D346C7" w:rsidRDefault="00DF239C" w:rsidP="00DF239C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تطبيقات الأداء "جملة حركية"</w:t>
            </w:r>
          </w:p>
          <w:p w14:paraId="7A7A8E75" w14:textId="765A71C0" w:rsidR="00DF239C" w:rsidRPr="00466DAE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(تعزيز نواتج التعلم)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B81C29" w14:textId="77777777" w:rsidR="00DF239C" w:rsidRPr="00466DAE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141D1BE7" w14:textId="77777777" w:rsidR="00DF239C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F239C" w:rsidRPr="00466DAE" w14:paraId="1484AC3C" w14:textId="77777777" w:rsidTr="00F267B9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6D160021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(12)</w:t>
            </w:r>
          </w:p>
          <w:p w14:paraId="000FE921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7D6F4344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30749552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913798" w14:textId="77777777" w:rsidR="00DF239C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750E7CA9" w14:textId="77777777" w:rsidR="00DF239C" w:rsidRPr="00466DAE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رابعة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F1371F" w14:textId="77777777" w:rsidR="00DF239C" w:rsidRPr="00D346C7" w:rsidRDefault="00DF239C" w:rsidP="00DF239C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683F12">
              <w:rPr>
                <w:rFonts w:ascii="Sakkal Majalla" w:hAnsi="Sakkal Majalla" w:cs="Sakkal Majalla" w:hint="cs"/>
                <w:color w:val="FF0000"/>
                <w:sz w:val="20"/>
                <w:szCs w:val="20"/>
                <w:rtl/>
              </w:rPr>
              <w:t>يتبع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: 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تطبيقات الأداء "جملة حركية"</w:t>
            </w:r>
          </w:p>
          <w:p w14:paraId="4475D78A" w14:textId="6FDC991E" w:rsidR="00DF239C" w:rsidRPr="00466DAE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(تعزيز نواتج التعلم)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5C4598" w14:textId="77777777" w:rsidR="00DF239C" w:rsidRPr="0046151D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</w:p>
          <w:p w14:paraId="1871AA3A" w14:textId="0FE6901E" w:rsidR="00DF239C" w:rsidRPr="00466DAE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93F38BF" w14:textId="77777777" w:rsidR="00DF239C" w:rsidRPr="00D72E9A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D72E9A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الرشاقة:</w:t>
            </w:r>
          </w:p>
          <w:p w14:paraId="5B9C415E" w14:textId="6970D5F2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D72E9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(الجري على شكل حرف </w:t>
            </w:r>
            <w:r w:rsidRPr="00D72E9A">
              <w:rPr>
                <w:rFonts w:ascii="Andalus" w:eastAsia="Times New Roman" w:hAnsi="Andalus" w:cs="Al-Mohanad"/>
                <w:sz w:val="24"/>
                <w:szCs w:val="24"/>
              </w:rPr>
              <w:t>T</w:t>
            </w:r>
            <w:r w:rsidRPr="00D72E9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)</w:t>
            </w:r>
          </w:p>
        </w:tc>
      </w:tr>
      <w:tr w:rsidR="00DF239C" w:rsidRPr="00466DAE" w14:paraId="02A4393C" w14:textId="77777777" w:rsidTr="00F267B9">
        <w:trPr>
          <w:trHeight w:val="934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0D041A7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ABF4919" w14:textId="7CEB13A6" w:rsidR="00DF239C" w:rsidRPr="00466DAE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64051E" w14:textId="0D2CC925" w:rsidR="00DF239C" w:rsidRPr="00D346C7" w:rsidRDefault="00DF239C" w:rsidP="00DF239C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683F12">
              <w:rPr>
                <w:rFonts w:ascii="Sakkal Majalla" w:hAnsi="Sakkal Majalla" w:cs="Sakkal Majalla" w:hint="cs"/>
                <w:color w:val="FF0000"/>
                <w:sz w:val="20"/>
                <w:szCs w:val="20"/>
                <w:rtl/>
              </w:rPr>
              <w:t>يتبع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: 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تطبيقات الأداء "جملة حركية"</w:t>
            </w:r>
          </w:p>
          <w:p w14:paraId="33254337" w14:textId="77777777" w:rsidR="00DF239C" w:rsidRPr="00466DAE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(تعزيز نواتج التعلم)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905D5D" w14:textId="77777777" w:rsidR="00DF239C" w:rsidRPr="00466DAE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85A7E18" w14:textId="77777777" w:rsidR="00DF239C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DF239C" w:rsidRPr="00466DAE" w14:paraId="01FC1A3A" w14:textId="77777777" w:rsidTr="00F267B9">
        <w:trPr>
          <w:trHeight w:val="94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1347674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)</w:t>
            </w:r>
          </w:p>
          <w:p w14:paraId="04B1412C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  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1F1DF74C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5BA4EEEE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15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5463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16F15DF" w14:textId="06494717" w:rsidR="00DF239C" w:rsidRPr="00E53883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مسابقات وألعاب صغيرة تستهدف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تنمية عنصري </w:t>
            </w: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و</w:t>
            </w: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08CDBEA" w14:textId="77777777" w:rsidR="00DF239C" w:rsidRPr="0046151D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</w:p>
          <w:p w14:paraId="0A6D2419" w14:textId="76DD7486" w:rsidR="00DF239C" w:rsidRPr="00466DAE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12" w:space="0" w:color="auto"/>
            </w:tcBorders>
            <w:shd w:val="clear" w:color="000000" w:fill="FFFFFF"/>
            <w:vAlign w:val="center"/>
          </w:tcPr>
          <w:p w14:paraId="180E91CD" w14:textId="77777777" w:rsidR="00DF239C" w:rsidRPr="00B52A9F" w:rsidRDefault="00DF239C" w:rsidP="00DF239C">
            <w:pPr>
              <w:spacing w:after="0" w:line="360" w:lineRule="auto"/>
              <w:jc w:val="center"/>
              <w:rPr>
                <w:rFonts w:ascii="Sakkal Majalla" w:hAnsi="Sakkal Majalla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Sakkal Majalla" w:hAnsi="Sakkal Majalla" w:cs="Al-Mohanad" w:hint="cs"/>
                <w:b/>
                <w:bCs/>
                <w:sz w:val="24"/>
                <w:szCs w:val="24"/>
                <w:rtl/>
              </w:rPr>
              <w:t>القياسات البعدية</w:t>
            </w:r>
          </w:p>
        </w:tc>
      </w:tr>
      <w:tr w:rsidR="00DF239C" w:rsidRPr="00466DAE" w14:paraId="6CDDB8B8" w14:textId="77777777" w:rsidTr="00F267B9">
        <w:trPr>
          <w:trHeight w:val="94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3F86D1C0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5463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322992D0" w14:textId="77777777" w:rsidR="00DF239C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مسابقات وألعاب صغيرة تستهدف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تنمية </w:t>
            </w: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عنصر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ي</w:t>
            </w: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المرونة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والاتزان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7FF1FACB" w14:textId="77777777" w:rsidR="00DF239C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المرونة</w:t>
            </w:r>
          </w:p>
          <w:p w14:paraId="012F37A9" w14:textId="77777777" w:rsidR="00DF239C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0B76EFE4" w14:textId="77777777" w:rsidR="00DF239C" w:rsidRDefault="00DF239C" w:rsidP="00DF239C">
            <w:pPr>
              <w:spacing w:after="0" w:line="36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</w:p>
        </w:tc>
      </w:tr>
      <w:tr w:rsidR="00DF239C" w:rsidRPr="00466DAE" w14:paraId="17714643" w14:textId="77777777" w:rsidTr="00F267B9">
        <w:trPr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11046DB6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)</w:t>
            </w:r>
          </w:p>
          <w:p w14:paraId="71F1888D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5A107438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444770DE" w14:textId="77777777" w:rsidR="00DF239C" w:rsidRPr="00B52A9F" w:rsidRDefault="00DF239C" w:rsidP="00DF239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7023" w:type="dxa"/>
            <w:gridSpan w:val="8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03C1DD67" w14:textId="77777777" w:rsidR="00DF239C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  <w:tc>
          <w:tcPr>
            <w:tcW w:w="1621" w:type="dxa"/>
            <w:gridSpan w:val="2"/>
            <w:tcBorders>
              <w:top w:val="single" w:sz="12" w:space="0" w:color="auto"/>
            </w:tcBorders>
            <w:shd w:val="clear" w:color="000000" w:fill="FFFFFF"/>
          </w:tcPr>
          <w:p w14:paraId="3F576959" w14:textId="77777777" w:rsidR="00DF239C" w:rsidRDefault="00DF239C" w:rsidP="00DF239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6FA14464" w14:textId="77777777" w:rsidR="00F267B9" w:rsidRDefault="00F267B9" w:rsidP="00F267B9">
      <w:pPr>
        <w:tabs>
          <w:tab w:val="left" w:pos="8383"/>
        </w:tabs>
      </w:pPr>
    </w:p>
    <w:p w14:paraId="18C9982E" w14:textId="77777777" w:rsidR="00F267B9" w:rsidRDefault="00F267B9" w:rsidP="00F267B9">
      <w:pPr>
        <w:tabs>
          <w:tab w:val="left" w:pos="8383"/>
        </w:tabs>
      </w:pPr>
    </w:p>
    <w:p w14:paraId="1E8B6025" w14:textId="77777777" w:rsidR="000872F6" w:rsidRDefault="000872F6" w:rsidP="000872F6">
      <w:pPr>
        <w:tabs>
          <w:tab w:val="left" w:pos="2263"/>
        </w:tabs>
      </w:pPr>
    </w:p>
    <w:p w14:paraId="29135ADF" w14:textId="77777777" w:rsidR="000872F6" w:rsidRDefault="000872F6" w:rsidP="000872F6">
      <w:pPr>
        <w:tabs>
          <w:tab w:val="left" w:pos="2263"/>
        </w:tabs>
      </w:pPr>
    </w:p>
    <w:p w14:paraId="044B4DD3" w14:textId="77777777" w:rsidR="000872F6" w:rsidRDefault="000872F6" w:rsidP="000872F6">
      <w:pPr>
        <w:tabs>
          <w:tab w:val="left" w:pos="2263"/>
        </w:tabs>
      </w:pPr>
    </w:p>
    <w:p w14:paraId="16738772" w14:textId="6691D954" w:rsidR="000872F6" w:rsidRDefault="000872F6" w:rsidP="000872F6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96C85A" wp14:editId="5E90D985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E274A8" w14:textId="77777777" w:rsidR="000872F6" w:rsidRPr="00E20888" w:rsidRDefault="000872F6" w:rsidP="000872F6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52A23F1A" w14:textId="77777777" w:rsidR="000872F6" w:rsidRDefault="000872F6" w:rsidP="000872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6C85A" id="مربع نص 4" o:spid="_x0000_s1028" type="#_x0000_t202" style="position:absolute;left:0;text-align:left;margin-left:89.35pt;margin-top:24.1pt;width:378.9pt;height:2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dXBVQIAAL0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" fillcolor="#ededed" strokeweight=".5pt">
                <v:textbox>
                  <w:txbxContent>
                    <w:p w14:paraId="68E274A8" w14:textId="77777777" w:rsidR="000872F6" w:rsidRPr="00E20888" w:rsidRDefault="000872F6" w:rsidP="000872F6">
                      <w:pPr>
                        <w:pStyle w:val="Header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52A23F1A" w14:textId="77777777" w:rsidR="000872F6" w:rsidRDefault="000872F6" w:rsidP="000872F6"/>
                  </w:txbxContent>
                </v:textbox>
              </v:shape>
            </w:pict>
          </mc:Fallback>
        </mc:AlternateContent>
      </w:r>
    </w:p>
    <w:p w14:paraId="691FE0B3" w14:textId="77777777" w:rsidR="000872F6" w:rsidRDefault="000872F6" w:rsidP="000872F6"/>
    <w:p w14:paraId="06FC2D64" w14:textId="77777777" w:rsidR="000872F6" w:rsidRPr="003A390C" w:rsidRDefault="000872F6" w:rsidP="000872F6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137"/>
        <w:gridCol w:w="733"/>
        <w:gridCol w:w="916"/>
        <w:gridCol w:w="850"/>
        <w:gridCol w:w="1418"/>
        <w:gridCol w:w="133"/>
        <w:gridCol w:w="1560"/>
        <w:gridCol w:w="798"/>
        <w:gridCol w:w="823"/>
      </w:tblGrid>
      <w:tr w:rsidR="000872F6" w:rsidRPr="009D7E36" w14:paraId="321FEAC6" w14:textId="77777777" w:rsidTr="007E148F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1365FA32" w14:textId="77777777" w:rsidR="000872F6" w:rsidRPr="00466DAE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3C11BA" w14:textId="43813FB1" w:rsidR="000872F6" w:rsidRPr="00466DAE" w:rsidRDefault="00951C93" w:rsidP="007E148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المتوسطة</w:t>
            </w:r>
          </w:p>
        </w:tc>
        <w:tc>
          <w:tcPr>
            <w:tcW w:w="870" w:type="dxa"/>
            <w:gridSpan w:val="2"/>
            <w:shd w:val="clear" w:color="auto" w:fill="D9D9D9" w:themeFill="background1" w:themeFillShade="D9"/>
            <w:vAlign w:val="center"/>
          </w:tcPr>
          <w:p w14:paraId="7D80E3EF" w14:textId="77777777" w:rsidR="000872F6" w:rsidRPr="00466DAE" w:rsidRDefault="000872F6" w:rsidP="007E148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4B54015" w14:textId="0D95D4A3" w:rsidR="000872F6" w:rsidRPr="00466DAE" w:rsidRDefault="00951C93" w:rsidP="007E148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8685400" w14:textId="77777777" w:rsidR="000872F6" w:rsidRPr="00466DAE" w:rsidRDefault="000872F6" w:rsidP="007E148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6B4CD4" w14:textId="77777777" w:rsidR="000872F6" w:rsidRPr="00466DAE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تربية بدنية</w:t>
            </w:r>
          </w:p>
        </w:tc>
        <w:tc>
          <w:tcPr>
            <w:tcW w:w="2491" w:type="dxa"/>
            <w:gridSpan w:val="3"/>
            <w:shd w:val="clear" w:color="auto" w:fill="D9D9D9" w:themeFill="background1" w:themeFillShade="D9"/>
            <w:vAlign w:val="center"/>
          </w:tcPr>
          <w:p w14:paraId="606F5022" w14:textId="77777777" w:rsidR="000872F6" w:rsidRPr="00101D4B" w:rsidRDefault="000872F6" w:rsidP="007E148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823" w:type="dxa"/>
          </w:tcPr>
          <w:p w14:paraId="29621081" w14:textId="77777777" w:rsidR="000872F6" w:rsidRPr="00466DAE" w:rsidRDefault="000872F6" w:rsidP="007E148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0872F6" w:rsidRPr="009D7E36" w14:paraId="6FD97EBC" w14:textId="77777777" w:rsidTr="007E148F">
        <w:trPr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0D7E7377" w14:textId="77777777" w:rsidR="000872F6" w:rsidRPr="00466DAE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413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7206549" w14:textId="77777777" w:rsidR="000872F6" w:rsidRPr="00466DAE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الوحدة التعليمية</w:t>
            </w:r>
          </w:p>
        </w:tc>
        <w:tc>
          <w:tcPr>
            <w:tcW w:w="4050" w:type="dxa"/>
            <w:gridSpan w:val="5"/>
            <w:shd w:val="clear" w:color="auto" w:fill="D9D9D9" w:themeFill="background1" w:themeFillShade="D9"/>
            <w:vAlign w:val="center"/>
          </w:tcPr>
          <w:p w14:paraId="40DA7F2E" w14:textId="77777777" w:rsidR="000872F6" w:rsidRPr="00466DAE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94DE380" w14:textId="77777777" w:rsidR="000872F6" w:rsidRPr="00466DAE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تنمية عناصر اللياقة البدنية</w:t>
            </w:r>
          </w:p>
        </w:tc>
        <w:tc>
          <w:tcPr>
            <w:tcW w:w="1621" w:type="dxa"/>
            <w:gridSpan w:val="2"/>
            <w:shd w:val="clear" w:color="auto" w:fill="D9D9D9" w:themeFill="background1" w:themeFillShade="D9"/>
          </w:tcPr>
          <w:p w14:paraId="5C1D6C88" w14:textId="77777777" w:rsidR="000872F6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قياسات عناصر اللياقة البدنية</w:t>
            </w:r>
          </w:p>
        </w:tc>
      </w:tr>
      <w:tr w:rsidR="000872F6" w:rsidRPr="00466DAE" w14:paraId="6A234213" w14:textId="77777777" w:rsidTr="007E148F">
        <w:trPr>
          <w:trHeight w:val="933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5DFF0A1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(1)</w:t>
            </w:r>
          </w:p>
          <w:p w14:paraId="7B1F0D8D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- 12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7157DBD9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5299F6F6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- 16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noWrap/>
            <w:vAlign w:val="center"/>
          </w:tcPr>
          <w:p w14:paraId="77A42131" w14:textId="77777777" w:rsidR="000872F6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الرابعة:</w:t>
            </w:r>
          </w:p>
          <w:p w14:paraId="6E9A4F3B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كرة السلة</w:t>
            </w:r>
          </w:p>
        </w:tc>
        <w:tc>
          <w:tcPr>
            <w:tcW w:w="4050" w:type="dxa"/>
            <w:gridSpan w:val="5"/>
            <w:shd w:val="clear" w:color="auto" w:fill="auto"/>
            <w:vAlign w:val="center"/>
          </w:tcPr>
          <w:p w14:paraId="30DE8325" w14:textId="1765E9E6" w:rsidR="000872F6" w:rsidRPr="00466DAE" w:rsidRDefault="00951C93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الخداع بدون كرة - بالكرة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359EDE4" w14:textId="77777777" w:rsidR="000872F6" w:rsidRPr="0046151D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</w:p>
          <w:p w14:paraId="0C0840AA" w14:textId="77777777" w:rsidR="000872F6" w:rsidRPr="0046151D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14:paraId="33A55E66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القياسات القبلية</w:t>
            </w:r>
          </w:p>
        </w:tc>
      </w:tr>
      <w:tr w:rsidR="000872F6" w:rsidRPr="00466DAE" w14:paraId="4F17E88D" w14:textId="77777777" w:rsidTr="007E148F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5AAB6A1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12D359F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6F0DA0" w14:textId="458435E5" w:rsidR="000872F6" w:rsidRPr="00C6536F" w:rsidRDefault="00951C93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C6536F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C6536F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 الخداع بدون كرة - بالكرة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6A6614" w14:textId="77777777" w:rsidR="000872F6" w:rsidRPr="0046151D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DDAD485" w14:textId="77777777" w:rsidR="000872F6" w:rsidRPr="00941D7C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0872F6" w:rsidRPr="00466DAE" w14:paraId="2D950E5A" w14:textId="77777777" w:rsidTr="007E148F">
        <w:trPr>
          <w:trHeight w:val="86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3415B56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(2)</w:t>
            </w:r>
          </w:p>
          <w:p w14:paraId="5D59E495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 19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5CA30902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759D8C9B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23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8281251" w14:textId="77777777" w:rsidR="000872F6" w:rsidRPr="00417FE4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الرابعة:</w:t>
            </w:r>
          </w:p>
          <w:p w14:paraId="74537893" w14:textId="77777777" w:rsidR="000872F6" w:rsidRPr="00466DAE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17FE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كرة السلة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45A6B9" w14:textId="458127AC" w:rsidR="000872F6" w:rsidRPr="00466DAE" w:rsidRDefault="00951C93" w:rsidP="00951C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المحاورة من خلف الظهر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19E2D9" w14:textId="77777777" w:rsidR="000872F6" w:rsidRPr="0046151D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</w:p>
          <w:p w14:paraId="042057EE" w14:textId="77777777" w:rsidR="000872F6" w:rsidRPr="0046151D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7DA08AB" w14:textId="77777777" w:rsidR="000872F6" w:rsidRPr="00D72E9A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D72E9A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التحمل العضلي:</w:t>
            </w:r>
          </w:p>
          <w:p w14:paraId="328B85B4" w14:textId="77777777" w:rsidR="000872F6" w:rsidRPr="008D70E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72E9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(الجلوس من وضع الرقود)</w:t>
            </w:r>
          </w:p>
        </w:tc>
      </w:tr>
      <w:tr w:rsidR="000872F6" w:rsidRPr="00466DAE" w14:paraId="0FFEDD72" w14:textId="77777777" w:rsidTr="007E148F">
        <w:trPr>
          <w:trHeight w:val="8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4A5462DE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261C620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14F81E" w14:textId="5B256DA5" w:rsidR="000872F6" w:rsidRPr="00417FE4" w:rsidRDefault="00951C93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التصويب مع الحركة (الثلاثية)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7F82F3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3FCF550E" w14:textId="77777777" w:rsidR="000872F6" w:rsidRPr="00941D7C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0872F6" w:rsidRPr="00466DAE" w14:paraId="7FE46641" w14:textId="77777777" w:rsidTr="007E148F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F820C58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(3)</w:t>
            </w:r>
          </w:p>
          <w:p w14:paraId="7B207311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26EB50FB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2C8E8620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30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2BC4467" w14:textId="77777777" w:rsidR="000872F6" w:rsidRPr="00417FE4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الرابعة:</w:t>
            </w:r>
          </w:p>
          <w:p w14:paraId="3B9907E6" w14:textId="77777777" w:rsidR="000872F6" w:rsidRPr="00696F19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كرة السلة</w:t>
            </w:r>
          </w:p>
        </w:tc>
        <w:tc>
          <w:tcPr>
            <w:tcW w:w="405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D0CC5B" w14:textId="6D31C46F" w:rsidR="000872F6" w:rsidRPr="00696F19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القانون: المادة (</w:t>
            </w:r>
            <w:r w:rsidR="00951C93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18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): </w:t>
            </w:r>
            <w:r w:rsidR="00951C93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الوقت المستقطع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، المادة (</w:t>
            </w:r>
            <w:r w:rsidR="00951C93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24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): </w:t>
            </w:r>
            <w:r w:rsidR="00951C93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المحاورة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، المادة (</w:t>
            </w:r>
            <w:r w:rsidR="00951C93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25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): </w:t>
            </w:r>
            <w:r w:rsidR="00951C93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الجري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3CBC09" w14:textId="77777777" w:rsidR="000872F6" w:rsidRPr="00696F19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--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E06A493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القياسات الجسمية</w:t>
            </w:r>
          </w:p>
        </w:tc>
      </w:tr>
      <w:tr w:rsidR="000872F6" w:rsidRPr="00466DAE" w14:paraId="5B568241" w14:textId="77777777" w:rsidTr="007E148F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833B70F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302A691" w14:textId="77777777" w:rsidR="000872F6" w:rsidRPr="00417FE4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BD0D13" w14:textId="77777777" w:rsidR="000872F6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قوة عضلات البطن</w:t>
            </w:r>
          </w:p>
          <w:p w14:paraId="3AAB6A3E" w14:textId="77777777" w:rsidR="000872F6" w:rsidRPr="008C6996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الرشاقة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17AC48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7039253D" w14:textId="77777777" w:rsidR="000872F6" w:rsidRPr="00941D7C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951C93" w:rsidRPr="00466DAE" w14:paraId="1F83B06A" w14:textId="77777777" w:rsidTr="007E148F">
        <w:trPr>
          <w:trHeight w:val="7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0CFE370" w14:textId="77777777" w:rsidR="00951C93" w:rsidRPr="00B52A9F" w:rsidRDefault="00951C93" w:rsidP="00951C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(4)</w:t>
            </w:r>
          </w:p>
          <w:p w14:paraId="625501C6" w14:textId="77777777" w:rsidR="00951C93" w:rsidRPr="00B52A9F" w:rsidRDefault="00951C93" w:rsidP="00951C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7231EAB5" w14:textId="77777777" w:rsidR="00951C93" w:rsidRPr="00B52A9F" w:rsidRDefault="00951C93" w:rsidP="00951C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00062389" w14:textId="77777777" w:rsidR="00951C93" w:rsidRPr="00B52A9F" w:rsidRDefault="00951C93" w:rsidP="00951C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68DE2F7" w14:textId="77777777" w:rsidR="00951C93" w:rsidRPr="00815C79" w:rsidRDefault="00951C93" w:rsidP="00951C9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7FB136" w14:textId="77777777" w:rsidR="00951C93" w:rsidRDefault="00951C93" w:rsidP="00951C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206157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التغذية المناسبة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بعد</w:t>
            </w:r>
            <w:r w:rsidRPr="00206157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ممارسة النشاط البدني</w:t>
            </w:r>
          </w:p>
          <w:p w14:paraId="0C48C6F2" w14:textId="4BBE5EE6" w:rsidR="00951C93" w:rsidRPr="00417FE4" w:rsidRDefault="00951C93" w:rsidP="00951C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51C93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العلاقة بين الغذاء الصحي والوزن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04EF4C" w14:textId="77777777" w:rsidR="00951C93" w:rsidRPr="00466DAE" w:rsidRDefault="00951C93" w:rsidP="00951C9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--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B5D25E5" w14:textId="77777777" w:rsidR="00951C93" w:rsidRPr="00B52A9F" w:rsidRDefault="00951C93" w:rsidP="00951C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القياسات الجسمية</w:t>
            </w:r>
          </w:p>
        </w:tc>
      </w:tr>
      <w:tr w:rsidR="000872F6" w:rsidRPr="00466DAE" w14:paraId="198A2D26" w14:textId="77777777" w:rsidTr="007E148F">
        <w:trPr>
          <w:trHeight w:val="77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A138D67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B24796A" w14:textId="77777777" w:rsidR="000872F6" w:rsidRPr="00FF242B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72BD99" w14:textId="533EAA47" w:rsidR="000872F6" w:rsidRPr="00951C93" w:rsidRDefault="00951C93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اختلاف الاحتياج الغذائي اليومي بين الذكور والإناث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E05EF7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64A7EF0A" w14:textId="77777777" w:rsidR="000872F6" w:rsidRPr="00941D7C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0872F6" w:rsidRPr="00466DAE" w14:paraId="5019AC2B" w14:textId="77777777" w:rsidTr="007E148F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4F2CE77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(5)</w:t>
            </w:r>
          </w:p>
          <w:p w14:paraId="51E785E5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3A0873CA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714EDECD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  13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C6572E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17FE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0B7187" w14:textId="77777777" w:rsidR="000872F6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المرونة</w:t>
            </w:r>
          </w:p>
          <w:p w14:paraId="570F1E96" w14:textId="77777777" w:rsidR="000872F6" w:rsidRPr="00466DAE" w:rsidRDefault="000872F6" w:rsidP="0067792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القدرة العضلية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153276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--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A3DCE22" w14:textId="77777777" w:rsidR="000872F6" w:rsidRPr="00941D7C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القياسات الجسمية</w:t>
            </w:r>
          </w:p>
        </w:tc>
      </w:tr>
      <w:tr w:rsidR="000872F6" w:rsidRPr="00466DAE" w14:paraId="300C7755" w14:textId="77777777" w:rsidTr="007E148F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3EEC1D8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98F353C" w14:textId="77777777" w:rsidR="000872F6" w:rsidRPr="00FF242B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الثامنة:</w:t>
            </w:r>
          </w:p>
          <w:p w14:paraId="05FA40BA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الريشة الطائرة</w:t>
            </w: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91D1D8" w14:textId="5D1D363E" w:rsidR="000872F6" w:rsidRPr="00466DAE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القانون: المادة (</w:t>
            </w:r>
            <w:r w:rsidR="0067792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15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): </w:t>
            </w:r>
            <w:r w:rsidR="0067792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الريشة خارج اللعب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، المادة (</w:t>
            </w:r>
            <w:r w:rsidR="0067792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16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): </w:t>
            </w:r>
            <w:r w:rsidR="00C90C51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اللعب </w:t>
            </w:r>
            <w:r w:rsidR="0067792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المستمر وسوء السلوك والجزاءات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2C471A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0AB07F33" w14:textId="77777777" w:rsidR="000872F6" w:rsidRPr="00815C79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872F6" w:rsidRPr="00466DAE" w14:paraId="396CFE6F" w14:textId="77777777" w:rsidTr="007E148F">
        <w:trPr>
          <w:trHeight w:val="604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94ACD5F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(6)</w:t>
            </w:r>
          </w:p>
          <w:p w14:paraId="75B59903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 26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52BC10AF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13D8E883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27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035CA264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color w:val="FF0000"/>
                <w:sz w:val="16"/>
                <w:szCs w:val="16"/>
                <w:rtl/>
              </w:rPr>
              <w:t>إجازة عيد الفطر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CE7DAB" w14:textId="77777777" w:rsidR="000872F6" w:rsidRPr="00FF242B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الثامنة:</w:t>
            </w:r>
          </w:p>
          <w:p w14:paraId="73B7CA75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الريشة الطائرة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DED354" w14:textId="0CCAFE14" w:rsidR="00C90C51" w:rsidRPr="00C90C51" w:rsidRDefault="00C90C51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C90C51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الإرسال </w:t>
            </w:r>
            <w:r w:rsidR="0067792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العالي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5E1BDA" w14:textId="77777777" w:rsidR="000872F6" w:rsidRPr="00B46A3A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245F480C" w14:textId="77777777" w:rsidR="000872F6" w:rsidRPr="00B46A3A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5BC3A1" w14:textId="77777777" w:rsidR="000872F6" w:rsidRPr="00D72E9A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D72E9A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المرونة</w:t>
            </w:r>
          </w:p>
        </w:tc>
      </w:tr>
      <w:tr w:rsidR="000872F6" w:rsidRPr="00466DAE" w14:paraId="4067A929" w14:textId="77777777" w:rsidTr="007E148F">
        <w:trPr>
          <w:trHeight w:val="60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569C769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613CDE0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6AC49E" w14:textId="4FCCBE45" w:rsidR="000872F6" w:rsidRPr="0046151D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الضربة </w:t>
            </w:r>
            <w:r w:rsidR="00C90C51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الساحقة</w:t>
            </w: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</w:t>
            </w:r>
            <w:r w:rsidR="00677929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بوجه وظهر المضرب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059CD1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195DD957" w14:textId="77777777" w:rsidR="000872F6" w:rsidRPr="00815C79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872F6" w:rsidRPr="00466DAE" w14:paraId="27AA8E93" w14:textId="77777777" w:rsidTr="007E148F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3D15977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(7)</w:t>
            </w:r>
          </w:p>
          <w:p w14:paraId="716226AF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 30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5D72FC76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1F4C227F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6D41DA1" w14:textId="77777777" w:rsidR="000872F6" w:rsidRPr="00FF242B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الثامنة:</w:t>
            </w:r>
          </w:p>
          <w:p w14:paraId="52818BDE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الريشة الطائرة</w:t>
            </w:r>
          </w:p>
        </w:tc>
        <w:tc>
          <w:tcPr>
            <w:tcW w:w="405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0D55C" w14:textId="0B725BD7" w:rsidR="000872F6" w:rsidRPr="00C90C51" w:rsidRDefault="00677929" w:rsidP="00C90C5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الكرة الساقطة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86235B" w14:textId="77777777" w:rsidR="000872F6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00073A7F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05BC4D9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قوة عضلات الجزء العلوي من الجسم</w:t>
            </w:r>
            <w:r w:rsidRPr="00B52A9F"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  <w:t>:</w:t>
            </w:r>
          </w:p>
          <w:p w14:paraId="4B9B80D7" w14:textId="77777777" w:rsidR="000872F6" w:rsidRPr="00941D7C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(رمي الكرة من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وضع </w:t>
            </w:r>
            <w:r w:rsidRPr="00941D7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الجلوس)</w:t>
            </w:r>
          </w:p>
        </w:tc>
      </w:tr>
      <w:tr w:rsidR="000872F6" w:rsidRPr="00466DAE" w14:paraId="23C34280" w14:textId="77777777" w:rsidTr="007E148F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52C6868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3AE30CE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15C7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930C33" w14:textId="77777777" w:rsidR="000872F6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6047F7A9" w14:textId="77777777" w:rsidR="000872F6" w:rsidRPr="008C6996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F50767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A29E1AC" w14:textId="77777777" w:rsidR="000872F6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872F6" w:rsidRPr="00466DAE" w14:paraId="40353CC6" w14:textId="77777777" w:rsidTr="007E148F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DAF920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lastRenderedPageBreak/>
              <w:t>الأسبوع (8)</w:t>
            </w:r>
          </w:p>
          <w:p w14:paraId="2F940530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- 7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5C97BDA1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4452B65C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</w:t>
            </w:r>
            <w:proofErr w:type="gramStart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11</w:t>
            </w:r>
            <w:proofErr w:type="gramEnd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2ABE57" w14:textId="77777777" w:rsidR="000872F6" w:rsidRPr="00FF242B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الخامسة</w:t>
            </w: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</w:t>
            </w:r>
          </w:p>
          <w:p w14:paraId="66D4DE0E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كرة اليد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579FBF" w14:textId="549B69D4" w:rsidR="000872F6" w:rsidRPr="00D7483C" w:rsidRDefault="00951C93" w:rsidP="00951C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دفاع حائط الصد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982201" w14:textId="77777777" w:rsidR="000872F6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7A5D3C01" w14:textId="77777777" w:rsidR="000872F6" w:rsidRPr="00466DAE" w:rsidRDefault="000872F6" w:rsidP="007E148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5D3E2AE" w14:textId="77777777" w:rsidR="000872F6" w:rsidRPr="00B52A9F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القدرة العضلية</w:t>
            </w:r>
            <w:r w:rsidRPr="00B52A9F"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  <w:t>:</w:t>
            </w:r>
          </w:p>
          <w:p w14:paraId="0CAC11D8" w14:textId="77777777" w:rsidR="000872F6" w:rsidRPr="00A02224" w:rsidRDefault="000872F6" w:rsidP="007E148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(الوثب العمودي، أو الوثب العريض من الثبات)</w:t>
            </w:r>
          </w:p>
        </w:tc>
      </w:tr>
      <w:tr w:rsidR="000872F6" w:rsidRPr="00466DAE" w14:paraId="4E8B0966" w14:textId="77777777" w:rsidTr="007E148F">
        <w:trPr>
          <w:trHeight w:val="93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5693F56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1AFA40D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357073" w14:textId="2A9C018B" w:rsidR="000872F6" w:rsidRPr="00466DAE" w:rsidRDefault="00951C93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التصويبة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السلمية من الوثب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27AA91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6FC75EC1" w14:textId="77777777" w:rsidR="000872F6" w:rsidRPr="00A02224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0872F6" w:rsidRPr="00466DAE" w14:paraId="056F3A1D" w14:textId="77777777" w:rsidTr="007E148F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46F46E7D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(9)</w:t>
            </w:r>
          </w:p>
          <w:p w14:paraId="2A3F827C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617D970D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2A18BCEB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10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2144C21" w14:textId="77777777" w:rsidR="000872F6" w:rsidRPr="00FF242B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الخامسة</w:t>
            </w:r>
            <w:r w:rsidRPr="00FF242B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:</w:t>
            </w:r>
          </w:p>
          <w:p w14:paraId="2FB94FC7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كرة اليد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64B33" w14:textId="29970B04" w:rsidR="000872F6" w:rsidRPr="00951C93" w:rsidRDefault="00951C93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951C93">
              <w:rPr>
                <w:rFonts w:ascii="Andalus" w:eastAsia="Times New Roman" w:hAnsi="Andalus" w:cs="Al-Mohanad" w:hint="cs"/>
                <w:color w:val="FF0000"/>
                <w:sz w:val="24"/>
                <w:szCs w:val="24"/>
                <w:rtl/>
              </w:rPr>
              <w:t>يتبع</w:t>
            </w:r>
            <w:r w:rsidRPr="00951C93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: </w:t>
            </w:r>
            <w:proofErr w:type="spellStart"/>
            <w:r w:rsidRPr="00951C93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التصويبة</w:t>
            </w:r>
            <w:proofErr w:type="spellEnd"/>
            <w:r w:rsidRPr="00951C93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السلمية من الوثب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EFCF6E" w14:textId="77777777" w:rsidR="000872F6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7EF551A6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44A5155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السرعة</w:t>
            </w:r>
            <w:r w:rsidRPr="00B52A9F"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  <w:t>:</w:t>
            </w:r>
          </w:p>
          <w:p w14:paraId="521EDF74" w14:textId="77777777" w:rsidR="000872F6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0222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(الجري 20 متر)</w:t>
            </w:r>
          </w:p>
        </w:tc>
      </w:tr>
      <w:tr w:rsidR="000872F6" w:rsidRPr="00466DAE" w14:paraId="12FE54B8" w14:textId="77777777" w:rsidTr="007E148F">
        <w:trPr>
          <w:trHeight w:val="93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7151D44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0106C0F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0E3153" w14:textId="58D792CC" w:rsidR="000872F6" w:rsidRPr="00466DAE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القانون: المادة (</w:t>
            </w:r>
            <w:r w:rsidR="00951C93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17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): </w:t>
            </w:r>
            <w:r w:rsidR="00951C93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العقوبات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8707A3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3F3C9A75" w14:textId="77777777" w:rsidR="000872F6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872F6" w:rsidRPr="00466DAE" w14:paraId="08A89E17" w14:textId="77777777" w:rsidTr="007E148F">
        <w:trPr>
          <w:trHeight w:val="1100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4204E4FF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(10)</w:t>
            </w:r>
          </w:p>
          <w:p w14:paraId="50D1CF6C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1C0F3256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0E0AC764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</w:t>
            </w:r>
            <w:proofErr w:type="gramStart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-  26</w:t>
            </w:r>
            <w:proofErr w:type="gramEnd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E8FF901" w14:textId="77777777" w:rsidR="000872F6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0450859E" w14:textId="77777777" w:rsidR="000872F6" w:rsidRPr="00683F12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الأولى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A13E" w14:textId="77777777" w:rsidR="000872F6" w:rsidRPr="00D346C7" w:rsidRDefault="000872F6" w:rsidP="000872F6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المهارات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الدفاعية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من الحركة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:</w:t>
            </w:r>
          </w:p>
          <w:p w14:paraId="6B908CC1" w14:textId="77777777" w:rsidR="000872F6" w:rsidRPr="00683F12" w:rsidRDefault="000872F6" w:rsidP="000872F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الصد من </w:t>
            </w:r>
            <w:proofErr w:type="gramStart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اسفل</w:t>
            </w:r>
            <w:proofErr w:type="gramEnd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إلى أعلى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) /"</w:t>
            </w:r>
            <w:proofErr w:type="spellStart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آجى</w:t>
            </w:r>
            <w:proofErr w:type="spellEnd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- أوكي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4C206" w14:textId="77777777" w:rsidR="000872F6" w:rsidRPr="00B46A3A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51442809" w14:textId="77777777" w:rsidR="000872F6" w:rsidRPr="00B46A3A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46A3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</w:tcPr>
          <w:p w14:paraId="3EC0C287" w14:textId="77777777" w:rsidR="000872F6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14:paraId="03F3860B" w14:textId="77777777" w:rsidR="000872F6" w:rsidRPr="00BB1889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BB1889">
              <w:rPr>
                <w:rFonts w:ascii="Sakkal Majalla" w:hAnsi="Sakkal Majalla" w:cs="Al-Mohanad" w:hint="cs"/>
                <w:b/>
                <w:bCs/>
                <w:sz w:val="24"/>
                <w:szCs w:val="24"/>
                <w:rtl/>
              </w:rPr>
              <w:t>قياس</w:t>
            </w:r>
            <w:r w:rsidRPr="00BB1889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 xml:space="preserve"> اللياقة القلبية التنفسية:</w:t>
            </w:r>
          </w:p>
          <w:p w14:paraId="306A1509" w14:textId="77777777" w:rsidR="000872F6" w:rsidRPr="007D5352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(الجري المكوكي)</w:t>
            </w:r>
          </w:p>
          <w:p w14:paraId="70B5C738" w14:textId="77777777" w:rsidR="000872F6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872F6" w:rsidRPr="00466DAE" w14:paraId="0E01ACAD" w14:textId="77777777" w:rsidTr="007E148F">
        <w:trPr>
          <w:trHeight w:val="72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47C59DD0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3441D04" w14:textId="77777777" w:rsidR="000872F6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6719DDDF" w14:textId="77777777" w:rsidR="000872F6" w:rsidRPr="00466DAE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618F6D" w14:textId="77777777" w:rsidR="000872F6" w:rsidRPr="00D346C7" w:rsidRDefault="000872F6" w:rsidP="000872F6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المهارات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الدفاعية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من الحركة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:</w:t>
            </w:r>
          </w:p>
          <w:p w14:paraId="47C82A27" w14:textId="77777777" w:rsidR="000872F6" w:rsidRPr="00466DAE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الصد من الخارج للداخل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) /"</w:t>
            </w:r>
            <w:proofErr w:type="spellStart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سوتو</w:t>
            </w:r>
            <w:proofErr w:type="spellEnd"/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- أوكي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"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060709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348E18D" w14:textId="77777777" w:rsidR="000872F6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872F6" w:rsidRPr="00466DAE" w14:paraId="01DB7DAB" w14:textId="77777777" w:rsidTr="007E148F">
        <w:trPr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14A2324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(11)</w:t>
            </w:r>
          </w:p>
          <w:p w14:paraId="4433020E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- 28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73E2B52A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5B4D038B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 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348DCBEE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color w:val="FF0000"/>
                <w:sz w:val="16"/>
                <w:szCs w:val="16"/>
                <w:rtl/>
              </w:rPr>
              <w:t>إجازة مطولة: الأحد والاثنين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D53A89" w14:textId="77777777" w:rsidR="000872F6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153361C7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الثا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لثة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3AD81F" w14:textId="77777777" w:rsidR="000872F6" w:rsidRPr="00D346C7" w:rsidRDefault="000872F6" w:rsidP="000872F6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المهارات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الدفاعية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من الحركة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:</w:t>
            </w:r>
          </w:p>
          <w:p w14:paraId="3F820C61" w14:textId="77777777" w:rsidR="000872F6" w:rsidRPr="00466DAE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الصد من أعلى إلى أسفل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) /"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جيدان - براي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21CD76" w14:textId="77777777" w:rsidR="000872F6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المرونة</w:t>
            </w:r>
          </w:p>
          <w:p w14:paraId="5AD41B1B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0C2BD" w14:textId="77777777" w:rsidR="000872F6" w:rsidRPr="00466DAE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52A9F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قياس الاتزان الثابت والحركي</w:t>
            </w:r>
          </w:p>
        </w:tc>
      </w:tr>
      <w:tr w:rsidR="000872F6" w:rsidRPr="00466DAE" w14:paraId="2ED601E8" w14:textId="77777777" w:rsidTr="007E148F">
        <w:trPr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5C70B4A7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ACF58F6" w14:textId="77777777" w:rsidR="000872F6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2F94D499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رابعة</w:t>
            </w:r>
          </w:p>
        </w:tc>
        <w:tc>
          <w:tcPr>
            <w:tcW w:w="405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ACB58A" w14:textId="77777777" w:rsidR="000872F6" w:rsidRPr="00D346C7" w:rsidRDefault="000872F6" w:rsidP="000872F6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تطبيقات الأداء "جملة حركية"</w:t>
            </w:r>
          </w:p>
          <w:p w14:paraId="2BBD65AC" w14:textId="77777777" w:rsidR="000872F6" w:rsidRPr="00466DAE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(تعزيز نواتج التعلم)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F238C0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</w:tcPr>
          <w:p w14:paraId="3677D93E" w14:textId="77777777" w:rsidR="000872F6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872F6" w:rsidRPr="00466DAE" w14:paraId="194E749F" w14:textId="77777777" w:rsidTr="007E148F">
        <w:trPr>
          <w:trHeight w:val="93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6313E7B6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(12)</w:t>
            </w:r>
          </w:p>
          <w:p w14:paraId="0DAD276F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46CE7988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7A1936B0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53E770" w14:textId="77777777" w:rsidR="000872F6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كاراتيه:</w:t>
            </w:r>
          </w:p>
          <w:p w14:paraId="11E283F0" w14:textId="77777777" w:rsidR="000872F6" w:rsidRPr="00466DAE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683F12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الوحدة ال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رابعة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EC5645" w14:textId="77777777" w:rsidR="000872F6" w:rsidRPr="00D346C7" w:rsidRDefault="000872F6" w:rsidP="000872F6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683F12">
              <w:rPr>
                <w:rFonts w:ascii="Sakkal Majalla" w:hAnsi="Sakkal Majalla" w:cs="Sakkal Majalla" w:hint="cs"/>
                <w:color w:val="FF0000"/>
                <w:sz w:val="20"/>
                <w:szCs w:val="20"/>
                <w:rtl/>
              </w:rPr>
              <w:t>يتبع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: 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تطبيقات الأداء "جملة حركية"</w:t>
            </w:r>
          </w:p>
          <w:p w14:paraId="3AB664DE" w14:textId="77777777" w:rsidR="000872F6" w:rsidRPr="00466DAE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(تعزيز نواتج التعلم)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485D49" w14:textId="77777777" w:rsidR="000872F6" w:rsidRPr="0046151D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</w:p>
          <w:p w14:paraId="2D2F7BAF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1A8AAF7" w14:textId="77777777" w:rsidR="000872F6" w:rsidRPr="00D72E9A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  <w:r w:rsidRPr="00D72E9A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الرشاقة:</w:t>
            </w:r>
          </w:p>
          <w:p w14:paraId="0EB38DAA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D72E9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(الجري على شكل حرف </w:t>
            </w:r>
            <w:r w:rsidRPr="00D72E9A">
              <w:rPr>
                <w:rFonts w:ascii="Andalus" w:eastAsia="Times New Roman" w:hAnsi="Andalus" w:cs="Al-Mohanad"/>
                <w:sz w:val="24"/>
                <w:szCs w:val="24"/>
              </w:rPr>
              <w:t>T</w:t>
            </w:r>
            <w:r w:rsidRPr="00D72E9A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)</w:t>
            </w:r>
          </w:p>
        </w:tc>
      </w:tr>
      <w:tr w:rsidR="000872F6" w:rsidRPr="00466DAE" w14:paraId="2B4D9CEF" w14:textId="77777777" w:rsidTr="007E148F">
        <w:trPr>
          <w:trHeight w:val="934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1DCC4A3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7088FE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4441C8" w14:textId="77777777" w:rsidR="000872F6" w:rsidRPr="00D346C7" w:rsidRDefault="000872F6" w:rsidP="000872F6">
            <w:pPr>
              <w:spacing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683F12">
              <w:rPr>
                <w:rFonts w:ascii="Sakkal Majalla" w:hAnsi="Sakkal Majalla" w:cs="Sakkal Majalla" w:hint="cs"/>
                <w:color w:val="FF0000"/>
                <w:sz w:val="20"/>
                <w:szCs w:val="20"/>
                <w:rtl/>
              </w:rPr>
              <w:t>يتبع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: </w:t>
            </w: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تطبيقات الأداء "جملة حركية"</w:t>
            </w:r>
          </w:p>
          <w:p w14:paraId="529C5066" w14:textId="77777777" w:rsidR="000872F6" w:rsidRPr="00466DAE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346C7">
              <w:rPr>
                <w:rFonts w:ascii="Sakkal Majalla" w:hAnsi="Sakkal Majalla" w:cs="Sakkal Majalla" w:hint="cs"/>
                <w:sz w:val="20"/>
                <w:szCs w:val="20"/>
                <w:rtl/>
              </w:rPr>
              <w:t>(تعزيز نواتج التعلم)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C5427A" w14:textId="77777777" w:rsidR="000872F6" w:rsidRPr="00466DAE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79431F7" w14:textId="77777777" w:rsidR="000872F6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0872F6" w:rsidRPr="00466DAE" w14:paraId="3C77A6AE" w14:textId="77777777" w:rsidTr="007E148F">
        <w:trPr>
          <w:trHeight w:val="94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5B8A4C3F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(1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)</w:t>
            </w:r>
          </w:p>
          <w:p w14:paraId="639BFB67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-   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72089B8C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4F4430BC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15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5463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60E8546" w14:textId="77777777" w:rsidR="000872F6" w:rsidRPr="00E53883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مسابقات وألعاب صغيرة تستهدف 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تنمية عنصري </w:t>
            </w: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و</w:t>
            </w: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61B9443" w14:textId="77777777" w:rsidR="000872F6" w:rsidRPr="0046151D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قوة عضلات البطن</w:t>
            </w:r>
          </w:p>
          <w:p w14:paraId="1B13B345" w14:textId="77777777" w:rsidR="000872F6" w:rsidRPr="00466DAE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6151D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12" w:space="0" w:color="auto"/>
            </w:tcBorders>
            <w:shd w:val="clear" w:color="000000" w:fill="FFFFFF"/>
            <w:vAlign w:val="center"/>
          </w:tcPr>
          <w:p w14:paraId="5DD12B51" w14:textId="77777777" w:rsidR="000872F6" w:rsidRPr="00B52A9F" w:rsidRDefault="000872F6" w:rsidP="000872F6">
            <w:pPr>
              <w:spacing w:after="0" w:line="360" w:lineRule="auto"/>
              <w:jc w:val="center"/>
              <w:rPr>
                <w:rFonts w:ascii="Sakkal Majalla" w:hAnsi="Sakkal Majalla" w:cs="Al-Mohanad"/>
                <w:b/>
                <w:bCs/>
                <w:sz w:val="24"/>
                <w:szCs w:val="24"/>
                <w:rtl/>
              </w:rPr>
            </w:pPr>
            <w:r w:rsidRPr="00B52A9F">
              <w:rPr>
                <w:rFonts w:ascii="Sakkal Majalla" w:hAnsi="Sakkal Majalla" w:cs="Al-Mohanad" w:hint="cs"/>
                <w:b/>
                <w:bCs/>
                <w:sz w:val="24"/>
                <w:szCs w:val="24"/>
                <w:rtl/>
              </w:rPr>
              <w:t>القياسات البعدية</w:t>
            </w:r>
          </w:p>
        </w:tc>
      </w:tr>
      <w:tr w:rsidR="000872F6" w:rsidRPr="00466DAE" w14:paraId="7610E05A" w14:textId="77777777" w:rsidTr="007E148F">
        <w:trPr>
          <w:trHeight w:val="94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55423C66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</w:p>
        </w:tc>
        <w:tc>
          <w:tcPr>
            <w:tcW w:w="5463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6913F110" w14:textId="77777777" w:rsidR="000872F6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مسابقات وألعاب صغيرة تستهدف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تنمية </w:t>
            </w: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عنصر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ي</w:t>
            </w: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 xml:space="preserve"> المرونة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والاتزان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3D13F51D" w14:textId="77777777" w:rsidR="000872F6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/>
                <w:sz w:val="24"/>
                <w:szCs w:val="24"/>
                <w:rtl/>
              </w:rPr>
              <w:t>المرونة</w:t>
            </w:r>
          </w:p>
          <w:p w14:paraId="41AF2E81" w14:textId="77777777" w:rsidR="000872F6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الاتزان</w:t>
            </w:r>
          </w:p>
        </w:tc>
        <w:tc>
          <w:tcPr>
            <w:tcW w:w="1621" w:type="dxa"/>
            <w:gridSpan w:val="2"/>
            <w:vMerge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7897E3F3" w14:textId="77777777" w:rsidR="000872F6" w:rsidRDefault="000872F6" w:rsidP="000872F6">
            <w:pPr>
              <w:spacing w:after="0" w:line="360" w:lineRule="auto"/>
              <w:jc w:val="center"/>
              <w:rPr>
                <w:rFonts w:ascii="Sakkal Majalla" w:hAnsi="Sakkal Majalla" w:cs="Al-Mohanad"/>
                <w:sz w:val="24"/>
                <w:szCs w:val="24"/>
                <w:rtl/>
              </w:rPr>
            </w:pPr>
          </w:p>
        </w:tc>
      </w:tr>
      <w:tr w:rsidR="000872F6" w:rsidRPr="00466DAE" w14:paraId="03480EA1" w14:textId="77777777" w:rsidTr="007E148F">
        <w:trPr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007BDF4D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الأسبوع (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)</w:t>
            </w:r>
          </w:p>
          <w:p w14:paraId="2B32312A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29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11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</w:t>
            </w:r>
            <w:proofErr w:type="gramStart"/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-</w:t>
            </w:r>
            <w:proofErr w:type="gramEnd"/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18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  <w:p w14:paraId="3F94E7D5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إلى</w:t>
            </w:r>
          </w:p>
          <w:p w14:paraId="4E8EB7F9" w14:textId="77777777" w:rsidR="000872F6" w:rsidRPr="00B52A9F" w:rsidRDefault="000872F6" w:rsidP="000872F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4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12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/1444هـ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  - 22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6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/202</w:t>
            </w:r>
            <w:r w:rsidRPr="00B52A9F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>3</w:t>
            </w:r>
            <w:r w:rsidRPr="00B52A9F">
              <w:rPr>
                <w:rFonts w:ascii="Andalus" w:eastAsia="Times New Roman" w:hAnsi="Andalus" w:cs="Al-Mohanad"/>
                <w:sz w:val="16"/>
                <w:szCs w:val="16"/>
                <w:rtl/>
              </w:rPr>
              <w:t>م</w:t>
            </w:r>
          </w:p>
        </w:tc>
        <w:tc>
          <w:tcPr>
            <w:tcW w:w="7023" w:type="dxa"/>
            <w:gridSpan w:val="8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5434A8AB" w14:textId="77777777" w:rsidR="000872F6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  <w:tc>
          <w:tcPr>
            <w:tcW w:w="1621" w:type="dxa"/>
            <w:gridSpan w:val="2"/>
            <w:tcBorders>
              <w:top w:val="single" w:sz="12" w:space="0" w:color="auto"/>
            </w:tcBorders>
            <w:shd w:val="clear" w:color="000000" w:fill="FFFFFF"/>
          </w:tcPr>
          <w:p w14:paraId="03378077" w14:textId="77777777" w:rsidR="000872F6" w:rsidRDefault="000872F6" w:rsidP="000872F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7E65EF35" w14:textId="77777777" w:rsidR="000872F6" w:rsidRDefault="000872F6" w:rsidP="000872F6">
      <w:pPr>
        <w:tabs>
          <w:tab w:val="left" w:pos="8383"/>
        </w:tabs>
      </w:pPr>
    </w:p>
    <w:p w14:paraId="74C527E7" w14:textId="77777777" w:rsidR="00F267B9" w:rsidRDefault="00F267B9" w:rsidP="00A81A6D">
      <w:pPr>
        <w:tabs>
          <w:tab w:val="left" w:pos="8383"/>
        </w:tabs>
      </w:pPr>
    </w:p>
    <w:sectPr w:rsidR="00F267B9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CB67" w14:textId="77777777" w:rsidR="00075FBD" w:rsidRDefault="00075FBD" w:rsidP="00696F19">
      <w:pPr>
        <w:spacing w:after="0" w:line="240" w:lineRule="auto"/>
      </w:pPr>
      <w:r>
        <w:separator/>
      </w:r>
    </w:p>
  </w:endnote>
  <w:endnote w:type="continuationSeparator" w:id="0">
    <w:p w14:paraId="2BD26CCC" w14:textId="77777777" w:rsidR="00075FBD" w:rsidRDefault="00075FBD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00"/>
    <w:family w:val="roman"/>
    <w:pitch w:val="variable"/>
    <w:sig w:usb0="00002007" w:usb1="00000000" w:usb2="00000008" w:usb3="00000000" w:csb0="0000005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0AB16" w14:textId="77777777" w:rsidR="00881D43" w:rsidRDefault="00881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55AD6C29">
              <wp:simplePos x="0" y="0"/>
              <wp:positionH relativeFrom="margin">
                <wp:align>left</wp:align>
              </wp:positionH>
              <wp:positionV relativeFrom="paragraph">
                <wp:posOffset>1314</wp:posOffset>
              </wp:positionV>
              <wp:extent cx="6768284" cy="364402"/>
              <wp:effectExtent l="0" t="0" r="13970" b="17145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36440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424B4C6" w14:textId="152B16C4" w:rsidR="00973FF2" w:rsidRDefault="00973FF2" w:rsidP="00973FF2">
                          <w:r>
                            <w:rPr>
                              <w:rFonts w:hint="cs"/>
                              <w:rtl/>
                            </w:rPr>
                            <w:t>التوقيع                                                  التاريخ: 01/ 08/ 1444هـ</w:t>
                          </w:r>
                        </w:p>
                        <w:p w14:paraId="276506BB" w14:textId="4C076E71" w:rsidR="00696F19" w:rsidRPr="00973FF2" w:rsidRDefault="00696F1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9" type="#_x0000_t202" style="position:absolute;left:0;text-align:left;margin-left:0;margin-top:.1pt;width:532.95pt;height:28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" fillcolor="white [3201]" strokeweight=".5pt">
              <v:textbox>
                <w:txbxContent>
                  <w:p w14:paraId="5424B4C6" w14:textId="152B16C4" w:rsidR="00973FF2" w:rsidRDefault="00973FF2" w:rsidP="00973FF2">
                    <w:r>
                      <w:rPr>
                        <w:rFonts w:hint="cs"/>
                        <w:rtl/>
                      </w:rPr>
                      <w:t>التوقيع                                                  التاريخ: 01/ 08/ 1444هـ</w:t>
                    </w:r>
                  </w:p>
                  <w:p w14:paraId="276506BB" w14:textId="4C076E71" w:rsidR="00696F19" w:rsidRPr="00973FF2" w:rsidRDefault="00696F19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235F" w14:textId="77777777" w:rsidR="00881D43" w:rsidRDefault="00881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C0C95" w14:textId="77777777" w:rsidR="00075FBD" w:rsidRDefault="00075FBD" w:rsidP="00696F19">
      <w:pPr>
        <w:spacing w:after="0" w:line="240" w:lineRule="auto"/>
      </w:pPr>
      <w:r>
        <w:separator/>
      </w:r>
    </w:p>
  </w:footnote>
  <w:footnote w:type="continuationSeparator" w:id="0">
    <w:p w14:paraId="6128EC46" w14:textId="77777777" w:rsidR="00075FBD" w:rsidRDefault="00075FBD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E4AC" w14:textId="77777777" w:rsidR="00881D43" w:rsidRDefault="00881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703B" w14:textId="77777777" w:rsidR="00881D43" w:rsidRDefault="00881D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B3F38" w14:textId="77777777" w:rsidR="00881D43" w:rsidRDefault="00881D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10B4"/>
    <w:rsid w:val="000144A1"/>
    <w:rsid w:val="00014B16"/>
    <w:rsid w:val="00021036"/>
    <w:rsid w:val="0002185E"/>
    <w:rsid w:val="000241EF"/>
    <w:rsid w:val="00051776"/>
    <w:rsid w:val="00075FBD"/>
    <w:rsid w:val="000872F6"/>
    <w:rsid w:val="000A76C8"/>
    <w:rsid w:val="000C55CC"/>
    <w:rsid w:val="00101D4B"/>
    <w:rsid w:val="00102318"/>
    <w:rsid w:val="00102DD3"/>
    <w:rsid w:val="0014657C"/>
    <w:rsid w:val="00182A43"/>
    <w:rsid w:val="0019056F"/>
    <w:rsid w:val="00206157"/>
    <w:rsid w:val="00244C8B"/>
    <w:rsid w:val="00271852"/>
    <w:rsid w:val="00291A8D"/>
    <w:rsid w:val="002F4446"/>
    <w:rsid w:val="00313051"/>
    <w:rsid w:val="00323294"/>
    <w:rsid w:val="00330AEE"/>
    <w:rsid w:val="00334D9F"/>
    <w:rsid w:val="00335D54"/>
    <w:rsid w:val="00335D90"/>
    <w:rsid w:val="003A390C"/>
    <w:rsid w:val="003C7F95"/>
    <w:rsid w:val="003E0574"/>
    <w:rsid w:val="003E221B"/>
    <w:rsid w:val="003E6DD3"/>
    <w:rsid w:val="00417FE4"/>
    <w:rsid w:val="00421D5F"/>
    <w:rsid w:val="00422598"/>
    <w:rsid w:val="00422AD7"/>
    <w:rsid w:val="00441AE7"/>
    <w:rsid w:val="00450E17"/>
    <w:rsid w:val="00453FCD"/>
    <w:rsid w:val="0046151D"/>
    <w:rsid w:val="00465F4E"/>
    <w:rsid w:val="00466DAE"/>
    <w:rsid w:val="00492959"/>
    <w:rsid w:val="004947F7"/>
    <w:rsid w:val="004A0A40"/>
    <w:rsid w:val="004A0E3C"/>
    <w:rsid w:val="004A5E9A"/>
    <w:rsid w:val="004C13D6"/>
    <w:rsid w:val="004D4F70"/>
    <w:rsid w:val="004D6E96"/>
    <w:rsid w:val="004E1F30"/>
    <w:rsid w:val="004F6048"/>
    <w:rsid w:val="00517280"/>
    <w:rsid w:val="0052496C"/>
    <w:rsid w:val="00555ECA"/>
    <w:rsid w:val="00562370"/>
    <w:rsid w:val="00564EE5"/>
    <w:rsid w:val="00567BA1"/>
    <w:rsid w:val="00571589"/>
    <w:rsid w:val="005945C0"/>
    <w:rsid w:val="005C5206"/>
    <w:rsid w:val="005F24DB"/>
    <w:rsid w:val="006031B2"/>
    <w:rsid w:val="00605869"/>
    <w:rsid w:val="00613B66"/>
    <w:rsid w:val="00620461"/>
    <w:rsid w:val="00635992"/>
    <w:rsid w:val="00666ADE"/>
    <w:rsid w:val="006723DC"/>
    <w:rsid w:val="00677929"/>
    <w:rsid w:val="006808AE"/>
    <w:rsid w:val="00683F12"/>
    <w:rsid w:val="00685E2E"/>
    <w:rsid w:val="006942F6"/>
    <w:rsid w:val="00696F19"/>
    <w:rsid w:val="006A0054"/>
    <w:rsid w:val="006A43D8"/>
    <w:rsid w:val="006B739A"/>
    <w:rsid w:val="006D2C21"/>
    <w:rsid w:val="00704446"/>
    <w:rsid w:val="007665ED"/>
    <w:rsid w:val="007919A6"/>
    <w:rsid w:val="007A0568"/>
    <w:rsid w:val="007A32F5"/>
    <w:rsid w:val="007A7D40"/>
    <w:rsid w:val="007C356B"/>
    <w:rsid w:val="007C52A3"/>
    <w:rsid w:val="007C74E9"/>
    <w:rsid w:val="007D4F49"/>
    <w:rsid w:val="007D5352"/>
    <w:rsid w:val="007E754B"/>
    <w:rsid w:val="007F6D70"/>
    <w:rsid w:val="00802624"/>
    <w:rsid w:val="008143F8"/>
    <w:rsid w:val="00815C79"/>
    <w:rsid w:val="00833130"/>
    <w:rsid w:val="00837887"/>
    <w:rsid w:val="00881904"/>
    <w:rsid w:val="00881D43"/>
    <w:rsid w:val="008841DA"/>
    <w:rsid w:val="008C18C4"/>
    <w:rsid w:val="008C1E2B"/>
    <w:rsid w:val="008C649D"/>
    <w:rsid w:val="008C6996"/>
    <w:rsid w:val="008D70EF"/>
    <w:rsid w:val="008E6743"/>
    <w:rsid w:val="008F706F"/>
    <w:rsid w:val="009236AA"/>
    <w:rsid w:val="00933758"/>
    <w:rsid w:val="00941D7C"/>
    <w:rsid w:val="00946587"/>
    <w:rsid w:val="00947187"/>
    <w:rsid w:val="00951C93"/>
    <w:rsid w:val="00952306"/>
    <w:rsid w:val="00965C94"/>
    <w:rsid w:val="00973FF2"/>
    <w:rsid w:val="009A7537"/>
    <w:rsid w:val="009B739D"/>
    <w:rsid w:val="009E0C87"/>
    <w:rsid w:val="009E3F42"/>
    <w:rsid w:val="009F04D2"/>
    <w:rsid w:val="009F3DAB"/>
    <w:rsid w:val="00A00247"/>
    <w:rsid w:val="00A01315"/>
    <w:rsid w:val="00A02224"/>
    <w:rsid w:val="00A07264"/>
    <w:rsid w:val="00A33CD5"/>
    <w:rsid w:val="00A81A6D"/>
    <w:rsid w:val="00AE78E5"/>
    <w:rsid w:val="00B1593C"/>
    <w:rsid w:val="00B17943"/>
    <w:rsid w:val="00B46A3A"/>
    <w:rsid w:val="00B52A9F"/>
    <w:rsid w:val="00BA06A5"/>
    <w:rsid w:val="00BB1889"/>
    <w:rsid w:val="00BC5E5B"/>
    <w:rsid w:val="00BC66D9"/>
    <w:rsid w:val="00BF0212"/>
    <w:rsid w:val="00C11274"/>
    <w:rsid w:val="00C23EEE"/>
    <w:rsid w:val="00C37A4F"/>
    <w:rsid w:val="00C520BB"/>
    <w:rsid w:val="00C6536F"/>
    <w:rsid w:val="00C90C51"/>
    <w:rsid w:val="00C91690"/>
    <w:rsid w:val="00CC4017"/>
    <w:rsid w:val="00CC4565"/>
    <w:rsid w:val="00CD323C"/>
    <w:rsid w:val="00CE2594"/>
    <w:rsid w:val="00CF1164"/>
    <w:rsid w:val="00D0316F"/>
    <w:rsid w:val="00D22E8A"/>
    <w:rsid w:val="00D23FC9"/>
    <w:rsid w:val="00D4250D"/>
    <w:rsid w:val="00D72E9A"/>
    <w:rsid w:val="00D7483C"/>
    <w:rsid w:val="00D9534F"/>
    <w:rsid w:val="00DB0E1D"/>
    <w:rsid w:val="00DD3F18"/>
    <w:rsid w:val="00DD6987"/>
    <w:rsid w:val="00DF239C"/>
    <w:rsid w:val="00E1643F"/>
    <w:rsid w:val="00E27615"/>
    <w:rsid w:val="00E34BE4"/>
    <w:rsid w:val="00E45F59"/>
    <w:rsid w:val="00E53883"/>
    <w:rsid w:val="00E8255D"/>
    <w:rsid w:val="00E90157"/>
    <w:rsid w:val="00ED7EAF"/>
    <w:rsid w:val="00EE3D6A"/>
    <w:rsid w:val="00F267B9"/>
    <w:rsid w:val="00F41449"/>
    <w:rsid w:val="00F527A8"/>
    <w:rsid w:val="00F551E5"/>
    <w:rsid w:val="00F5695C"/>
    <w:rsid w:val="00F56C7B"/>
    <w:rsid w:val="00F60AB5"/>
    <w:rsid w:val="00F858EE"/>
    <w:rsid w:val="00FA5581"/>
    <w:rsid w:val="00FB43F6"/>
    <w:rsid w:val="00FD63CC"/>
    <w:rsid w:val="00FF242B"/>
    <w:rsid w:val="00FF2663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2F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8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4</cp:revision>
  <cp:lastPrinted>2023-02-23T10:36:00Z</cp:lastPrinted>
  <dcterms:created xsi:type="dcterms:W3CDTF">2023-02-27T19:04:00Z</dcterms:created>
  <dcterms:modified xsi:type="dcterms:W3CDTF">2023-02-28T18:46:00Z</dcterms:modified>
</cp:coreProperties>
</file>