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861B3" w14:textId="303692C9" w:rsidR="003A390C" w:rsidRPr="003A390C" w:rsidRDefault="0010229B" w:rsidP="0010229B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2B416E61">
                <wp:simplePos x="0" y="0"/>
                <wp:positionH relativeFrom="column">
                  <wp:posOffset>1078054</wp:posOffset>
                </wp:positionH>
                <wp:positionV relativeFrom="paragraph">
                  <wp:posOffset>-65930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4FEC7ECB" w:rsidR="00A81A6D" w:rsidRPr="00E20888" w:rsidRDefault="00A81A6D" w:rsidP="00A81A6D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 w:rsidR="00881904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4.9pt;margin-top:-5.2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" fillcolor="#ededed" strokeweight=".5pt">
                <v:textbox>
                  <w:txbxContent>
                    <w:p w14:paraId="794D9ECD" w14:textId="4FEC7ECB" w:rsidR="00A81A6D" w:rsidRPr="00E20888" w:rsidRDefault="00A81A6D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 w:rsidR="00881904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الثالث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Y="1612"/>
        <w:bidiVisual/>
        <w:tblW w:w="10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137"/>
        <w:gridCol w:w="733"/>
        <w:gridCol w:w="835"/>
        <w:gridCol w:w="850"/>
        <w:gridCol w:w="1418"/>
        <w:gridCol w:w="133"/>
        <w:gridCol w:w="1568"/>
        <w:gridCol w:w="850"/>
        <w:gridCol w:w="844"/>
      </w:tblGrid>
      <w:tr w:rsidR="00C91690" w:rsidRPr="009D7E36" w14:paraId="0A618929" w14:textId="77777777" w:rsidTr="00BC5E5B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134F2CD5" w:rsidR="00C91690" w:rsidRPr="00466DAE" w:rsidRDefault="00C91690" w:rsidP="004A5E9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41654A" w14:textId="520ACFA6" w:rsidR="00C91690" w:rsidRPr="00466DAE" w:rsidRDefault="00C91690" w:rsidP="004A5E9A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الابتدائية</w:t>
            </w:r>
          </w:p>
        </w:tc>
        <w:tc>
          <w:tcPr>
            <w:tcW w:w="870" w:type="dxa"/>
            <w:gridSpan w:val="2"/>
            <w:shd w:val="clear" w:color="auto" w:fill="D9D9D9" w:themeFill="background1" w:themeFillShade="D9"/>
            <w:vAlign w:val="center"/>
          </w:tcPr>
          <w:p w14:paraId="10D7A8EB" w14:textId="6617689B" w:rsidR="00C91690" w:rsidRPr="00466DAE" w:rsidRDefault="00C91690" w:rsidP="004A5E9A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3C77FB77" w14:textId="2B14E990" w:rsidR="00C91690" w:rsidRPr="00466DAE" w:rsidRDefault="00C91690" w:rsidP="004A5E9A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1F6D1A1" w14:textId="29537F24" w:rsidR="00C91690" w:rsidRPr="00466DAE" w:rsidRDefault="00C91690" w:rsidP="004A5E9A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0BC59C" w14:textId="2CA6E2CD" w:rsidR="00C91690" w:rsidRPr="00466DAE" w:rsidRDefault="00BC5E5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تربية </w:t>
            </w:r>
            <w:r w:rsidR="00C91690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بدنية</w:t>
            </w:r>
          </w:p>
        </w:tc>
        <w:tc>
          <w:tcPr>
            <w:tcW w:w="2551" w:type="dxa"/>
            <w:gridSpan w:val="3"/>
            <w:shd w:val="clear" w:color="auto" w:fill="D9D9D9" w:themeFill="background1" w:themeFillShade="D9"/>
            <w:vAlign w:val="center"/>
          </w:tcPr>
          <w:p w14:paraId="66A8AA64" w14:textId="78AC7470" w:rsidR="00C91690" w:rsidRPr="00101D4B" w:rsidRDefault="00C91690" w:rsidP="004A5E9A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عدد الحصص </w:t>
            </w:r>
            <w:r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844" w:type="dxa"/>
          </w:tcPr>
          <w:p w14:paraId="54D4FFAE" w14:textId="6C2CF742" w:rsidR="00C91690" w:rsidRPr="00466DAE" w:rsidRDefault="00C91690" w:rsidP="004A5E9A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C91690" w:rsidRPr="009D7E36" w14:paraId="69E96133" w14:textId="3E67AD30" w:rsidTr="00C91690">
        <w:trPr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C91690" w:rsidRPr="00466DAE" w:rsidRDefault="00C91690" w:rsidP="004A5E9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1413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6B028BEF" w14:textId="2C9C057A" w:rsidR="00C91690" w:rsidRPr="00466DAE" w:rsidRDefault="00C91690" w:rsidP="004A5E9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الوحدة التعليمية</w:t>
            </w:r>
          </w:p>
        </w:tc>
        <w:tc>
          <w:tcPr>
            <w:tcW w:w="3969" w:type="dxa"/>
            <w:gridSpan w:val="5"/>
            <w:shd w:val="clear" w:color="auto" w:fill="D9D9D9" w:themeFill="background1" w:themeFillShade="D9"/>
            <w:vAlign w:val="center"/>
          </w:tcPr>
          <w:p w14:paraId="5BBF4A55" w14:textId="4B7B419F" w:rsidR="00C91690" w:rsidRPr="00466DAE" w:rsidRDefault="00C91690" w:rsidP="004A5E9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  <w:tc>
          <w:tcPr>
            <w:tcW w:w="1568" w:type="dxa"/>
            <w:shd w:val="clear" w:color="auto" w:fill="D9D9D9" w:themeFill="background1" w:themeFillShade="D9"/>
            <w:vAlign w:val="center"/>
          </w:tcPr>
          <w:p w14:paraId="1D2D3224" w14:textId="3CC5BF92" w:rsidR="00C91690" w:rsidRPr="00466DAE" w:rsidRDefault="00C91690" w:rsidP="004A5E9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تنمية عناصر اللياقة البدنية</w:t>
            </w:r>
          </w:p>
        </w:tc>
        <w:tc>
          <w:tcPr>
            <w:tcW w:w="1694" w:type="dxa"/>
            <w:gridSpan w:val="2"/>
            <w:shd w:val="clear" w:color="auto" w:fill="D9D9D9" w:themeFill="background1" w:themeFillShade="D9"/>
          </w:tcPr>
          <w:p w14:paraId="2A6BE999" w14:textId="49343D3D" w:rsidR="00C91690" w:rsidRDefault="00C91690" w:rsidP="004A5E9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قياسات عناصر اللياقة البدنية</w:t>
            </w:r>
          </w:p>
        </w:tc>
      </w:tr>
      <w:tr w:rsidR="00F577CB" w:rsidRPr="00466DAE" w14:paraId="699AE75C" w14:textId="08ED6049" w:rsidTr="009236AA">
        <w:trPr>
          <w:trHeight w:val="438"/>
        </w:trPr>
        <w:tc>
          <w:tcPr>
            <w:tcW w:w="2273" w:type="dxa"/>
            <w:vMerge w:val="restart"/>
            <w:shd w:val="clear" w:color="auto" w:fill="EDEDED" w:themeFill="accent3" w:themeFillTint="33"/>
            <w:noWrap/>
            <w:vAlign w:val="center"/>
          </w:tcPr>
          <w:p w14:paraId="035EFF80" w14:textId="77777777" w:rsidR="00F577CB" w:rsidRPr="00D124E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124E7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6E7C728B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20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8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- 12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37432AAE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7142DC8B" w14:textId="26C9235D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24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8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- 16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vMerge w:val="restart"/>
            <w:shd w:val="clear" w:color="auto" w:fill="auto"/>
            <w:noWrap/>
            <w:vAlign w:val="center"/>
          </w:tcPr>
          <w:p w14:paraId="66578FEA" w14:textId="30922823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الأولى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4838F60C" w14:textId="2486E45A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مفهوم الغذاء الصحيح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14:paraId="2D13BF34" w14:textId="6500E243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---</w:t>
            </w:r>
          </w:p>
        </w:tc>
        <w:tc>
          <w:tcPr>
            <w:tcW w:w="1694" w:type="dxa"/>
            <w:gridSpan w:val="2"/>
            <w:vMerge w:val="restart"/>
            <w:vAlign w:val="center"/>
          </w:tcPr>
          <w:p w14:paraId="159391DC" w14:textId="6E59C4E2" w:rsidR="00F577CB" w:rsidRPr="00941D7C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941D7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قياس المرونة</w:t>
            </w:r>
          </w:p>
        </w:tc>
      </w:tr>
      <w:tr w:rsidR="00F577CB" w:rsidRPr="00466DAE" w14:paraId="25AABBA8" w14:textId="594F6762" w:rsidTr="00B718ED">
        <w:trPr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63AF6D0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shd w:val="clear" w:color="auto" w:fill="auto"/>
            <w:noWrap/>
            <w:vAlign w:val="center"/>
          </w:tcPr>
          <w:p w14:paraId="43AC068B" w14:textId="502FB253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83DA63" w14:textId="65F30598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مكونات الغذاء الصحيح</w:t>
            </w: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1B4ECD" w14:textId="34825B45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vMerge/>
            <w:vAlign w:val="center"/>
          </w:tcPr>
          <w:p w14:paraId="563DF8DC" w14:textId="77777777" w:rsidR="00F577CB" w:rsidRPr="00941D7C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F577CB" w:rsidRPr="00466DAE" w14:paraId="24478C51" w14:textId="2280FD18" w:rsidTr="009236AA">
        <w:trPr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1EDE3D1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2A0E552" w14:textId="50D9066C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3969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8A6E68" w14:textId="372A7B33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الاتزان</w:t>
            </w:r>
          </w:p>
        </w:tc>
        <w:tc>
          <w:tcPr>
            <w:tcW w:w="15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497CDA" w14:textId="4556AF5D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الاتزان</w:t>
            </w: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497A4E25" w14:textId="77777777" w:rsidR="00F577CB" w:rsidRPr="00941D7C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F577CB" w:rsidRPr="00466DAE" w14:paraId="4AADC6FC" w14:textId="7414C5C4" w:rsidTr="00F577CB">
        <w:trPr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4419116" w14:textId="77777777" w:rsidR="00F577CB" w:rsidRPr="00D124E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124E7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3267A3C7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27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8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-   19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4D02D844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65794BD4" w14:textId="012F93C8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23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D132001" w14:textId="598960E1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الثامنة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BFA35A" w14:textId="49296CB0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العدو الصحيح في خط مستقيم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5EF36E" w14:textId="462BF6F1" w:rsidR="00F577CB" w:rsidRPr="00466DAE" w:rsidRDefault="00F577CB" w:rsidP="00F577C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4970B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الاتزان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BF3F8B9" w14:textId="3DA0D4FE" w:rsidR="00F577CB" w:rsidRPr="00941D7C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941D7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قياس المرونة</w:t>
            </w:r>
          </w:p>
        </w:tc>
      </w:tr>
      <w:tr w:rsidR="00F577CB" w:rsidRPr="00466DAE" w14:paraId="36D15927" w14:textId="3999A940" w:rsidTr="005043F9">
        <w:trPr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72137EA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shd w:val="clear" w:color="auto" w:fill="auto"/>
            <w:noWrap/>
            <w:vAlign w:val="center"/>
          </w:tcPr>
          <w:p w14:paraId="6ED97F8D" w14:textId="115386F3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FF415B" w14:textId="4E0FA0CA" w:rsidR="00F577CB" w:rsidRPr="008C6996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FE7144">
              <w:rPr>
                <w:rFonts w:ascii="Andalus" w:eastAsia="Times New Roman" w:hAnsi="Andalus" w:cs="Al-Mohanad" w:hint="cs"/>
                <w:color w:val="FF0000"/>
                <w:sz w:val="24"/>
                <w:szCs w:val="24"/>
                <w:rtl/>
              </w:rPr>
              <w:t>يتبع</w:t>
            </w:r>
            <w:r w:rsidRPr="008C6996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: العدو الصحيح في خط مستقيم</w:t>
            </w:r>
          </w:p>
        </w:tc>
        <w:tc>
          <w:tcPr>
            <w:tcW w:w="1568" w:type="dxa"/>
            <w:vMerge/>
            <w:shd w:val="clear" w:color="auto" w:fill="auto"/>
          </w:tcPr>
          <w:p w14:paraId="506B1354" w14:textId="11BBF107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vMerge/>
          </w:tcPr>
          <w:p w14:paraId="56FEC022" w14:textId="67E7AB3B" w:rsidR="00F577CB" w:rsidRPr="00941D7C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F577CB" w:rsidRPr="00466DAE" w14:paraId="07AB8D3F" w14:textId="061DC7EC" w:rsidTr="00C91690">
        <w:trPr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8560CA1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6AA1C64" w14:textId="4C6CE527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3969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101AE5" w14:textId="0A5F05F2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الاهتزاز الصحيح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82F3FB3" w14:textId="721A5868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</w:tcPr>
          <w:p w14:paraId="3F8B6DF8" w14:textId="77777777" w:rsidR="00F577CB" w:rsidRPr="00941D7C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F577CB" w:rsidRPr="00466DAE" w14:paraId="52B4193D" w14:textId="630696A3" w:rsidTr="00941D7C">
        <w:trPr>
          <w:trHeight w:val="22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B1ECA4F" w14:textId="77777777" w:rsidR="00F577CB" w:rsidRPr="00D124E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124E7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57440B32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- 26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686E567A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65B97DDA" w14:textId="6BF873F0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8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30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D4D12FB" w14:textId="4D2C3532" w:rsidR="00F577CB" w:rsidRPr="00696F19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الثامنة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0DDF8EF" w14:textId="7A73D161" w:rsidR="00F577CB" w:rsidRPr="00696F19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الاتزان باستناد الظهر على الحائط</w:t>
            </w:r>
          </w:p>
        </w:tc>
        <w:tc>
          <w:tcPr>
            <w:tcW w:w="156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81E050A" w14:textId="166C0E32" w:rsidR="00F577CB" w:rsidRPr="00696F19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970B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الاتزان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ECDD95D" w14:textId="422893C0" w:rsidR="00F577CB" w:rsidRPr="00941D7C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941D7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القياسات الجسمية</w:t>
            </w:r>
          </w:p>
        </w:tc>
      </w:tr>
      <w:tr w:rsidR="00F577CB" w:rsidRPr="00466DAE" w14:paraId="2AC21C23" w14:textId="0A1878B7" w:rsidTr="00C91690">
        <w:trPr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1376949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shd w:val="clear" w:color="auto" w:fill="auto"/>
            <w:noWrap/>
            <w:vAlign w:val="center"/>
          </w:tcPr>
          <w:p w14:paraId="276F7A55" w14:textId="5B4EAAEB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7AB4D9BB" w14:textId="2611E834" w:rsidR="00F577CB" w:rsidRPr="008C6996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E7144">
              <w:rPr>
                <w:rFonts w:ascii="Andalus" w:eastAsia="Times New Roman" w:hAnsi="Andalus" w:cs="Al-Mohanad" w:hint="cs"/>
                <w:color w:val="FF0000"/>
                <w:sz w:val="24"/>
                <w:szCs w:val="24"/>
                <w:rtl/>
              </w:rPr>
              <w:t>يتبع</w:t>
            </w:r>
            <w:r w:rsidRPr="008C6996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: الاتزان باستناد الظهر على الحائط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14:paraId="45CED4AF" w14:textId="45EF9BF0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</w:tcPr>
          <w:p w14:paraId="67DBB33C" w14:textId="77777777" w:rsidR="00F577CB" w:rsidRPr="00941D7C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F577CB" w:rsidRPr="00466DAE" w14:paraId="4A7D86CA" w14:textId="7277EBD2" w:rsidTr="00C91690">
        <w:trPr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BE327E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464DD23" w14:textId="73FFCE1D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843A85" w14:textId="14726D8E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0070C0"/>
                <w:sz w:val="24"/>
                <w:szCs w:val="24"/>
                <w:rtl/>
              </w:rPr>
            </w:pPr>
            <w:r w:rsidRPr="006B2D67">
              <w:rPr>
                <w:rFonts w:ascii="Andalus" w:eastAsia="Times New Roman" w:hAnsi="Andalus" w:cs="Al-Mohanad" w:hint="cs"/>
                <w:color w:val="0070C0"/>
                <w:sz w:val="24"/>
                <w:szCs w:val="24"/>
                <w:rtl/>
              </w:rPr>
              <w:t>ألعاب حركية تعزز المهارات الحركية التابعة للوحدة التعليمية، وتبرز القدرات الفردية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A40C6C" w14:textId="143E1FBB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</w:tcPr>
          <w:p w14:paraId="7D9ECE1F" w14:textId="77777777" w:rsidR="00F577CB" w:rsidRPr="00941D7C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F577CB" w:rsidRPr="00466DAE" w14:paraId="57840DE8" w14:textId="50567EC3" w:rsidTr="00CA22FA">
        <w:trPr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DD21BBD" w14:textId="77777777" w:rsidR="00F577CB" w:rsidRPr="00D124E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124E7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307F12E1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2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160406E6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48B6069E" w14:textId="33897222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16"/>
                <w:szCs w:val="16"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15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 - 6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B417836" w14:textId="613B7BE2" w:rsidR="00F577CB" w:rsidRPr="00815C79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815C7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الأولى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AD74A0" w14:textId="420C8A88" w:rsidR="00F577CB" w:rsidRPr="00815C79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815C7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التوافق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8BA69" w14:textId="4548B609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815C7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التوافق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149D04A" w14:textId="1419A758" w:rsidR="00F577CB" w:rsidRPr="00941D7C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941D7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القياسات الجسمية</w:t>
            </w:r>
          </w:p>
        </w:tc>
      </w:tr>
      <w:tr w:rsidR="00F577CB" w:rsidRPr="00466DAE" w14:paraId="1214A4F2" w14:textId="27C86B5E" w:rsidTr="00A1708B">
        <w:trPr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1EDCEE5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 w:val="restart"/>
            <w:shd w:val="clear" w:color="auto" w:fill="auto"/>
            <w:noWrap/>
            <w:vAlign w:val="center"/>
          </w:tcPr>
          <w:p w14:paraId="0896F7B3" w14:textId="762B5FCA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التاسعة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94913" w14:textId="7906C729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العدو الصحيح في خط منحني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14:paraId="2B26FF15" w14:textId="151AA6A8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</w:tcPr>
          <w:p w14:paraId="4ECBCFBC" w14:textId="77777777" w:rsidR="00F577CB" w:rsidRPr="00941D7C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F577CB" w:rsidRPr="00466DAE" w14:paraId="45407EA3" w14:textId="7BED5049" w:rsidTr="00C91690">
        <w:trPr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088300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E991ECD" w14:textId="409E5473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3F8B7F" w14:textId="141356A0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E7144">
              <w:rPr>
                <w:rFonts w:ascii="Andalus" w:eastAsia="Times New Roman" w:hAnsi="Andalus" w:cs="Al-Mohanad" w:hint="cs"/>
                <w:color w:val="FF0000"/>
                <w:sz w:val="24"/>
                <w:szCs w:val="24"/>
                <w:rtl/>
              </w:rPr>
              <w:t>يتبع</w:t>
            </w:r>
            <w:r w:rsidRPr="008C6996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: العدو الصحيح في خط منحني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965B7D" w14:textId="3A783D91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</w:tcPr>
          <w:p w14:paraId="5A2DFD6C" w14:textId="77777777" w:rsidR="00F577CB" w:rsidRPr="00941D7C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F577CB" w:rsidRPr="00466DAE" w14:paraId="208A95FD" w14:textId="316010A5" w:rsidTr="00FD6805">
        <w:trPr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EB629F0" w14:textId="77777777" w:rsidR="00F577CB" w:rsidRPr="00D124E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124E7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1D73ACE3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18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 - 9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79BC4BFD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5A2AA0CF" w14:textId="47BC2CB5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22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-   13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96FC2BC" w14:textId="187C1616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التاسعة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8E76EB" w14:textId="44EEECCD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إيقاف الكرة بالقدم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67FE11" w14:textId="601DE32C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815C7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التوافق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D6B5FCF" w14:textId="4EE92F90" w:rsidR="00F577CB" w:rsidRPr="00941D7C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941D7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القياسات الجسمية</w:t>
            </w:r>
          </w:p>
        </w:tc>
      </w:tr>
      <w:tr w:rsidR="00F577CB" w:rsidRPr="00466DAE" w14:paraId="2A06B9B1" w14:textId="2B47682F" w:rsidTr="00630B14">
        <w:trPr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2AD2FD7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shd w:val="clear" w:color="auto" w:fill="auto"/>
            <w:noWrap/>
            <w:vAlign w:val="center"/>
          </w:tcPr>
          <w:p w14:paraId="62E940AA" w14:textId="004036F3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62AB93" w14:textId="1CFF428D" w:rsidR="00F577CB" w:rsidRPr="008C6996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E7144">
              <w:rPr>
                <w:rFonts w:ascii="Andalus" w:eastAsia="Times New Roman" w:hAnsi="Andalus" w:cs="Al-Mohanad" w:hint="cs"/>
                <w:color w:val="FF0000"/>
                <w:sz w:val="24"/>
                <w:szCs w:val="24"/>
                <w:rtl/>
              </w:rPr>
              <w:t>يتبع</w:t>
            </w:r>
            <w:r w:rsidRPr="00FE714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: إيقاف الكرة بالقدم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14:paraId="4910F152" w14:textId="59880837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</w:tcPr>
          <w:p w14:paraId="6D74A0B3" w14:textId="77777777" w:rsidR="00F577CB" w:rsidRPr="00815C79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F577CB" w:rsidRPr="00466DAE" w14:paraId="152F666A" w14:textId="2E45D3C3" w:rsidTr="00C91690">
        <w:trPr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F0E8481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5035C5F" w14:textId="3A88C5A5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FB91F0" w14:textId="07A8D90B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الوقوف على قاعدة ثابتة بقدم واحدة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FE3476" w14:textId="52B00E5B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</w:tcPr>
          <w:p w14:paraId="47D9A67F" w14:textId="77777777" w:rsidR="00F577CB" w:rsidRPr="00815C79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BC5E5B" w:rsidRPr="00466DAE" w14:paraId="3CB2772C" w14:textId="03D53AFF" w:rsidTr="00C91690">
        <w:trPr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09FEBA9" w14:textId="77777777" w:rsidR="00BC5E5B" w:rsidRPr="00D124E7" w:rsidRDefault="00BC5E5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124E7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01754044" w14:textId="6DAB8B2D" w:rsidR="00BC5E5B" w:rsidRPr="006B2D67" w:rsidRDefault="00BC5E5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  26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0A2F2349" w14:textId="788AE67E" w:rsidR="00BC5E5B" w:rsidRPr="006B2D67" w:rsidRDefault="00BC5E5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3CF078F7" w14:textId="77777777" w:rsidR="00BC5E5B" w:rsidRPr="006B2D67" w:rsidRDefault="00BC5E5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7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27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428BE359" w14:textId="06617308" w:rsidR="00BC5E5B" w:rsidRPr="006B2D67" w:rsidRDefault="00BC5E5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b/>
                <w:bCs/>
                <w:color w:val="FF0000"/>
                <w:sz w:val="16"/>
                <w:szCs w:val="16"/>
                <w:rtl/>
              </w:rPr>
              <w:t>إجازة عيد الفطر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112AE33" w14:textId="77777777" w:rsidR="00BC5E5B" w:rsidRPr="00466DAE" w:rsidRDefault="00BC5E5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B1A2C3" w14:textId="761EF7D9" w:rsidR="00BC5E5B" w:rsidRPr="00466DAE" w:rsidRDefault="00BC5E5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56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9DB842" w14:textId="261F126D" w:rsidR="00BC5E5B" w:rsidRPr="00466DAE" w:rsidRDefault="00BC5E5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644E87C" w14:textId="77777777" w:rsidR="00BC5E5B" w:rsidRPr="00466DAE" w:rsidRDefault="00BC5E5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F577CB" w:rsidRPr="00466DAE" w14:paraId="2918682C" w14:textId="146C2E5E" w:rsidTr="00F34250">
        <w:trPr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D82FA74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 w:val="restart"/>
            <w:shd w:val="clear" w:color="auto" w:fill="auto"/>
            <w:noWrap/>
            <w:vAlign w:val="center"/>
          </w:tcPr>
          <w:p w14:paraId="64EE3905" w14:textId="6FA1F049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التاسعة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0E61EA" w14:textId="147B50CC" w:rsidR="00F577CB" w:rsidRPr="00466DAE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E7144">
              <w:rPr>
                <w:rFonts w:ascii="Andalus" w:eastAsia="Times New Roman" w:hAnsi="Andalus" w:cs="Al-Mohanad" w:hint="cs"/>
                <w:color w:val="FF0000"/>
                <w:sz w:val="24"/>
                <w:szCs w:val="24"/>
                <w:rtl/>
              </w:rPr>
              <w:t>يتبع</w:t>
            </w:r>
            <w:r w:rsidRPr="008C6996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: الوقوف على قاعدة ثابتة بقدم واحدة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14:paraId="54CF2056" w14:textId="5B680DDD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815C7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التوافق</w:t>
            </w:r>
          </w:p>
        </w:tc>
        <w:tc>
          <w:tcPr>
            <w:tcW w:w="1694" w:type="dxa"/>
            <w:gridSpan w:val="2"/>
            <w:vMerge w:val="restart"/>
            <w:vAlign w:val="center"/>
          </w:tcPr>
          <w:p w14:paraId="153B8E9D" w14:textId="32BE6759" w:rsidR="00F577CB" w:rsidRPr="00941D7C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F577CB" w:rsidRPr="00466DAE" w14:paraId="48CCD305" w14:textId="28DAD4EF" w:rsidTr="00C91690">
        <w:trPr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8612D2A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5AB043B" w14:textId="6ED66240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CE23C6" w14:textId="37893B2C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0070C0"/>
                <w:sz w:val="24"/>
                <w:szCs w:val="24"/>
                <w:rtl/>
              </w:rPr>
            </w:pPr>
            <w:r w:rsidRPr="006B2D67">
              <w:rPr>
                <w:rFonts w:ascii="Andalus" w:eastAsia="Times New Roman" w:hAnsi="Andalus" w:cs="Al-Mohanad" w:hint="cs"/>
                <w:color w:val="0070C0"/>
                <w:sz w:val="24"/>
                <w:szCs w:val="24"/>
                <w:rtl/>
              </w:rPr>
              <w:t>ألعاب حركية تعزز المهارات الحركية التابعة للوحدة التعليمية، وتبرز القدرات الفردية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0E5B2E" w14:textId="1C15D33C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</w:tcPr>
          <w:p w14:paraId="6E279BA1" w14:textId="77777777" w:rsidR="00F577CB" w:rsidRPr="00815C79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F577CB" w:rsidRPr="00466DAE" w14:paraId="6646B100" w14:textId="008A6248" w:rsidTr="00052042">
        <w:trPr>
          <w:trHeight w:val="61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C8D724" w14:textId="0032A24F" w:rsidR="00F577CB" w:rsidRPr="00D124E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124E7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05CB5E76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  30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65F37A67" w14:textId="03B9736D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6E633EC2" w14:textId="48ABC1B2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14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4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9F3FBC" w14:textId="39B40C58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الأولى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5CCC71" w14:textId="52866D17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الرشاقة</w:t>
            </w:r>
          </w:p>
        </w:tc>
        <w:tc>
          <w:tcPr>
            <w:tcW w:w="156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06B7A7B" w14:textId="3ADBA6DD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الرشاقة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A0EDB07" w14:textId="3366F1A1" w:rsidR="00F577CB" w:rsidRPr="00941D7C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941D7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قياس قوة عضلات 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الجزء العلوي من الجسم</w:t>
            </w:r>
          </w:p>
          <w:p w14:paraId="57E9221F" w14:textId="36DDD1A5" w:rsidR="00F577CB" w:rsidRPr="00941D7C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941D7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(رمي الكرة من 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وضع </w:t>
            </w:r>
            <w:r w:rsidRPr="00941D7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الجلوس)</w:t>
            </w:r>
          </w:p>
        </w:tc>
      </w:tr>
      <w:tr w:rsidR="00F577CB" w:rsidRPr="00466DAE" w14:paraId="46879CAF" w14:textId="25CEE16C" w:rsidTr="00052042">
        <w:trPr>
          <w:trHeight w:val="61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1F31957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8FC3A00" w14:textId="6B0E0153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العاشرة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49DD75" w14:textId="0A13EB0B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العدو الصحيح في خط متعرج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14:paraId="76200C5F" w14:textId="79410AC8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  <w:vAlign w:val="center"/>
          </w:tcPr>
          <w:p w14:paraId="0CAAA93B" w14:textId="77777777" w:rsidR="00F577CB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F577CB" w:rsidRPr="00466DAE" w14:paraId="47C3C9EC" w14:textId="0A2AEA5E" w:rsidTr="00FE7144">
        <w:trPr>
          <w:trHeight w:val="61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B92CF4C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352A75B" w14:textId="2C4CD22E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EAF373" w14:textId="392CB6C0" w:rsidR="00F577CB" w:rsidRPr="008C6996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E7144">
              <w:rPr>
                <w:rFonts w:ascii="Andalus" w:eastAsia="Times New Roman" w:hAnsi="Andalus" w:cs="Al-Mohanad" w:hint="cs"/>
                <w:color w:val="FF0000"/>
                <w:sz w:val="24"/>
                <w:szCs w:val="24"/>
                <w:rtl/>
              </w:rPr>
              <w:t>يتبع</w:t>
            </w:r>
            <w:r w:rsidRPr="008C6996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: العدو الصحيح في خط متعرج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277BC4" w14:textId="4F479F47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2B6DD8E3" w14:textId="77777777" w:rsidR="00F577CB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F577CB" w:rsidRPr="00466DAE" w14:paraId="31E0795B" w14:textId="302653E8" w:rsidTr="00A02224">
        <w:trPr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EBCA29B" w14:textId="387DC7D3" w:rsidR="00F577CB" w:rsidRPr="00D124E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124E7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5391341A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17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- 7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0488AA08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51BEAA5C" w14:textId="4F997165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21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</w:t>
            </w:r>
            <w:proofErr w:type="gramStart"/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-  11</w:t>
            </w:r>
            <w:proofErr w:type="gramEnd"/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93648C0" w14:textId="55A3F0B5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العاشرة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91BF6D" w14:textId="036BAE9B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الارتكاز على مشط القدم وتغيير الاتجاه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9A70A7" w14:textId="78F524BE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الرشاقة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91B7B35" w14:textId="77777777" w:rsidR="00F577CB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قياس القدرة العضلية</w:t>
            </w:r>
          </w:p>
          <w:p w14:paraId="496DC425" w14:textId="6B877290" w:rsidR="00F577CB" w:rsidRPr="00A02224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(الوثب العمودي، أو الوثب العريض من الثبات)</w:t>
            </w:r>
          </w:p>
        </w:tc>
      </w:tr>
      <w:tr w:rsidR="00F577CB" w:rsidRPr="00466DAE" w14:paraId="1B910BC8" w14:textId="130AA99E" w:rsidTr="00A87D75">
        <w:trPr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E353E9C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shd w:val="clear" w:color="auto" w:fill="auto"/>
            <w:noWrap/>
            <w:vAlign w:val="center"/>
          </w:tcPr>
          <w:p w14:paraId="33804BA0" w14:textId="5613F8E1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E1FCA2" w14:textId="11963B46" w:rsidR="00F577CB" w:rsidRPr="00815C79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E7144">
              <w:rPr>
                <w:rFonts w:ascii="Andalus" w:eastAsia="Times New Roman" w:hAnsi="Andalus" w:cs="Al-Mohanad" w:hint="cs"/>
                <w:color w:val="FF0000"/>
                <w:sz w:val="24"/>
                <w:szCs w:val="24"/>
                <w:rtl/>
              </w:rPr>
              <w:t>يتبع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: </w:t>
            </w:r>
            <w:r w:rsidRPr="00815C7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الارتكاز على مشط القدم وتغيير الاتجاه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14:paraId="7BAF9FC4" w14:textId="0A030785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</w:tcPr>
          <w:p w14:paraId="1B19D4A3" w14:textId="77777777" w:rsidR="00F577CB" w:rsidRPr="00A02224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F577CB" w:rsidRPr="00466DAE" w14:paraId="08DBF44A" w14:textId="48FF3A92" w:rsidTr="00C91690">
        <w:trPr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67DA896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0FC4B85" w14:textId="573FA741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EA23B5" w14:textId="1258B5C2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الجري بالكرة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DB94D6C" w14:textId="31442334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</w:tcPr>
          <w:p w14:paraId="0276C637" w14:textId="77777777" w:rsidR="00F577CB" w:rsidRPr="00A02224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F577CB" w:rsidRPr="00466DAE" w14:paraId="1BAE94F5" w14:textId="219ED0EC" w:rsidTr="00A02224">
        <w:trPr>
          <w:trHeight w:val="65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C1E24D9" w14:textId="1C56F8F4" w:rsidR="00F577CB" w:rsidRPr="00D124E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124E7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2EF0F2AF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24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14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6C9AF23F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lastRenderedPageBreak/>
              <w:t>إلى</w:t>
            </w:r>
          </w:p>
          <w:p w14:paraId="33EAA1D0" w14:textId="7C9FDFBB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28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18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4F1C264" w14:textId="46112136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lastRenderedPageBreak/>
              <w:t>العاشرة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BB678C" w14:textId="70418826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E7144">
              <w:rPr>
                <w:rFonts w:ascii="Andalus" w:eastAsia="Times New Roman" w:hAnsi="Andalus" w:cs="Al-Mohanad" w:hint="cs"/>
                <w:color w:val="FF0000"/>
                <w:sz w:val="24"/>
                <w:szCs w:val="24"/>
                <w:rtl/>
              </w:rPr>
              <w:t>يتبع</w:t>
            </w:r>
            <w:r w:rsidRPr="008C6996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: الجري بالكرة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4E736A" w14:textId="63407830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الرشاقة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992DEAD" w14:textId="77777777" w:rsidR="00F577CB" w:rsidRPr="00A02224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A0222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قياس السرعة</w:t>
            </w:r>
          </w:p>
          <w:p w14:paraId="64C1B644" w14:textId="02755FCE" w:rsidR="00F577CB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0222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(الجري 20 متر)</w:t>
            </w:r>
          </w:p>
        </w:tc>
      </w:tr>
      <w:tr w:rsidR="00F577CB" w:rsidRPr="00466DAE" w14:paraId="68C545D9" w14:textId="767A38F3" w:rsidTr="005F22CA">
        <w:trPr>
          <w:trHeight w:val="65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DA3FB98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shd w:val="clear" w:color="auto" w:fill="auto"/>
            <w:noWrap/>
            <w:vAlign w:val="center"/>
          </w:tcPr>
          <w:p w14:paraId="38B79199" w14:textId="14058AE5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5959E5" w14:textId="1D110E3F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E7144">
              <w:rPr>
                <w:rFonts w:ascii="Andalus" w:eastAsia="Times New Roman" w:hAnsi="Andalus" w:cs="Al-Mohanad" w:hint="cs"/>
                <w:color w:val="FF0000"/>
                <w:sz w:val="24"/>
                <w:szCs w:val="24"/>
                <w:rtl/>
              </w:rPr>
              <w:t>يتبع</w:t>
            </w:r>
            <w:r w:rsidRPr="008C6996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: الجري بالكرة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14:paraId="06F7BAC8" w14:textId="1BFBD056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  <w:vAlign w:val="center"/>
          </w:tcPr>
          <w:p w14:paraId="49E7B1D8" w14:textId="77777777" w:rsidR="00F577CB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F577CB" w:rsidRPr="00466DAE" w14:paraId="1C4C4727" w14:textId="589E9724" w:rsidTr="00A02224">
        <w:trPr>
          <w:trHeight w:val="65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1582B3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3F3C665" w14:textId="33AE3EA5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0ED087" w14:textId="60846A01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0070C0"/>
                <w:sz w:val="28"/>
                <w:szCs w:val="28"/>
                <w:rtl/>
              </w:rPr>
            </w:pPr>
            <w:r w:rsidRPr="006B2D67">
              <w:rPr>
                <w:rFonts w:ascii="Andalus" w:eastAsia="Times New Roman" w:hAnsi="Andalus" w:cs="Al-Mohanad" w:hint="cs"/>
                <w:color w:val="0070C0"/>
                <w:sz w:val="24"/>
                <w:szCs w:val="24"/>
                <w:rtl/>
              </w:rPr>
              <w:t>ألعاب حركية تعزز المهارات الحركية التابعة للوحدة التعليمية، وتبرز القدرات الفردية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440A4F" w14:textId="26742DC3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7191A97" w14:textId="77777777" w:rsidR="00F577CB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F577CB" w:rsidRPr="00466DAE" w14:paraId="4FDF904F" w14:textId="791DFCE0" w:rsidTr="008C1E2B">
        <w:trPr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E281094" w14:textId="5D4F9FD7" w:rsidR="00F577CB" w:rsidRPr="00D124E7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124E7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072595EF" w14:textId="77777777" w:rsidR="00F577CB" w:rsidRPr="006B2D67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- 21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47F5B8B5" w14:textId="77777777" w:rsidR="00F577CB" w:rsidRPr="006B2D67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75EC0D12" w14:textId="1D2631C2" w:rsidR="00F577CB" w:rsidRPr="006B2D67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</w:t>
            </w:r>
            <w:proofErr w:type="gramStart"/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-  26</w:t>
            </w:r>
            <w:proofErr w:type="gramEnd"/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4E523F1" w14:textId="665AB7DF" w:rsidR="00F577CB" w:rsidRPr="00466DAE" w:rsidRDefault="00F577CB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كاراتيه: الوحدة الأولى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CC2FB0" w14:textId="77777777" w:rsidR="00F577CB" w:rsidRPr="00021036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21036">
              <w:rPr>
                <w:rFonts w:ascii="Andalus" w:eastAsia="Times New Roman" w:hAnsi="Andalus" w:cs="Al-Mohanad"/>
                <w:sz w:val="28"/>
                <w:szCs w:val="28"/>
                <w:rtl/>
              </w:rPr>
              <w:t>مدخل في رياضة الكاراتيه</w:t>
            </w:r>
          </w:p>
          <w:p w14:paraId="594E6607" w14:textId="77777777" w:rsidR="00F577CB" w:rsidRPr="00021036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21036">
              <w:rPr>
                <w:rFonts w:ascii="Andalus" w:eastAsia="Times New Roman" w:hAnsi="Andalus" w:cs="Al-Mohanad"/>
                <w:sz w:val="28"/>
                <w:szCs w:val="28"/>
                <w:rtl/>
              </w:rPr>
              <w:t>وقفه الانتباه (</w:t>
            </w:r>
            <w:proofErr w:type="spellStart"/>
            <w:r w:rsidRPr="00021036">
              <w:rPr>
                <w:rFonts w:ascii="Andalus" w:eastAsia="Times New Roman" w:hAnsi="Andalus" w:cs="Al-Mohanad"/>
                <w:sz w:val="28"/>
                <w:szCs w:val="28"/>
                <w:rtl/>
              </w:rPr>
              <w:t>هيسكو</w:t>
            </w:r>
            <w:proofErr w:type="spellEnd"/>
            <w:r w:rsidRPr="00021036">
              <w:rPr>
                <w:rFonts w:ascii="Andalus" w:eastAsia="Times New Roman" w:hAnsi="Andalus" w:cs="Al-Mohanad"/>
                <w:sz w:val="28"/>
                <w:szCs w:val="28"/>
                <w:rtl/>
              </w:rPr>
              <w:t xml:space="preserve"> - </w:t>
            </w:r>
            <w:proofErr w:type="spellStart"/>
            <w:r w:rsidRPr="00021036">
              <w:rPr>
                <w:rFonts w:ascii="Andalus" w:eastAsia="Times New Roman" w:hAnsi="Andalus" w:cs="Al-Mohanad"/>
                <w:sz w:val="28"/>
                <w:szCs w:val="28"/>
                <w:rtl/>
              </w:rPr>
              <w:t>داتشي</w:t>
            </w:r>
            <w:proofErr w:type="spellEnd"/>
            <w:r w:rsidRPr="00021036">
              <w:rPr>
                <w:rFonts w:ascii="Andalus" w:eastAsia="Times New Roman" w:hAnsi="Andalus" w:cs="Al-Mohanad"/>
                <w:sz w:val="28"/>
                <w:szCs w:val="28"/>
                <w:rtl/>
              </w:rPr>
              <w:t>)</w:t>
            </w:r>
          </w:p>
          <w:p w14:paraId="25A0B330" w14:textId="08BA2996" w:rsidR="00F577CB" w:rsidRPr="00466DAE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21036">
              <w:rPr>
                <w:rFonts w:ascii="Andalus" w:eastAsia="Times New Roman" w:hAnsi="Andalus" w:cs="Al-Mohanad"/>
                <w:sz w:val="28"/>
                <w:szCs w:val="28"/>
                <w:rtl/>
              </w:rPr>
              <w:t>غلق قبضة اليد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BE5569" w14:textId="6A52D9C3" w:rsidR="00F577CB" w:rsidRPr="00466DAE" w:rsidRDefault="00F577CB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الاتزان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1ABB965" w14:textId="77777777" w:rsidR="00F577CB" w:rsidRPr="00A02224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A0222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قياس الرشاقة</w:t>
            </w:r>
          </w:p>
          <w:p w14:paraId="0E7B1E68" w14:textId="53F42B03" w:rsidR="00F577CB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0222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(الجري على شكل حرف </w:t>
            </w:r>
            <w:r w:rsidRPr="00A02224">
              <w:rPr>
                <w:rFonts w:ascii="Andalus" w:eastAsia="Times New Roman" w:hAnsi="Andalus" w:cs="Al-Mohanad"/>
                <w:sz w:val="24"/>
                <w:szCs w:val="24"/>
              </w:rPr>
              <w:t>T</w:t>
            </w:r>
            <w:r w:rsidRPr="00A0222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)</w:t>
            </w:r>
          </w:p>
        </w:tc>
      </w:tr>
      <w:tr w:rsidR="00F577CB" w:rsidRPr="00466DAE" w14:paraId="68E1E003" w14:textId="244A272B" w:rsidTr="004C75E7">
        <w:trPr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8C3B6E9" w14:textId="77777777" w:rsidR="00F577CB" w:rsidRPr="006B2D67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shd w:val="clear" w:color="auto" w:fill="auto"/>
            <w:noWrap/>
            <w:vAlign w:val="center"/>
          </w:tcPr>
          <w:p w14:paraId="7DAE5647" w14:textId="77777777" w:rsidR="00F577CB" w:rsidRPr="00466DAE" w:rsidRDefault="00F577CB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0D51C" w14:textId="5AE6EC10" w:rsidR="00F577CB" w:rsidRPr="00466DAE" w:rsidRDefault="00F577CB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21036">
              <w:rPr>
                <w:rFonts w:ascii="Andalus" w:eastAsia="Times New Roman" w:hAnsi="Andalus" w:cs="Al-Mohanad"/>
                <w:sz w:val="28"/>
                <w:szCs w:val="28"/>
                <w:rtl/>
              </w:rPr>
              <w:t>الوقفة المتوازية (</w:t>
            </w:r>
            <w:proofErr w:type="spellStart"/>
            <w:r w:rsidRPr="00021036">
              <w:rPr>
                <w:rFonts w:ascii="Andalus" w:eastAsia="Times New Roman" w:hAnsi="Andalus" w:cs="Al-Mohanad"/>
                <w:sz w:val="28"/>
                <w:szCs w:val="28"/>
                <w:rtl/>
              </w:rPr>
              <w:t>هيكو</w:t>
            </w:r>
            <w:proofErr w:type="spellEnd"/>
            <w:r w:rsidRPr="00021036">
              <w:rPr>
                <w:rFonts w:ascii="Andalus" w:eastAsia="Times New Roman" w:hAnsi="Andalus" w:cs="Al-Mohanad"/>
                <w:sz w:val="28"/>
                <w:szCs w:val="28"/>
                <w:rtl/>
              </w:rPr>
              <w:t xml:space="preserve"> - </w:t>
            </w:r>
            <w:proofErr w:type="spellStart"/>
            <w:r w:rsidRPr="00021036">
              <w:rPr>
                <w:rFonts w:ascii="Andalus" w:eastAsia="Times New Roman" w:hAnsi="Andalus" w:cs="Al-Mohanad"/>
                <w:sz w:val="28"/>
                <w:szCs w:val="28"/>
                <w:rtl/>
              </w:rPr>
              <w:t>داتشي</w:t>
            </w:r>
            <w:proofErr w:type="spellEnd"/>
            <w:r w:rsidRPr="00021036">
              <w:rPr>
                <w:rFonts w:ascii="Andalus" w:eastAsia="Times New Roman" w:hAnsi="Andalus" w:cs="Al-Mohanad"/>
                <w:sz w:val="28"/>
                <w:szCs w:val="28"/>
                <w:rtl/>
              </w:rPr>
              <w:t>)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14:paraId="474CD05A" w14:textId="4003EFC5" w:rsidR="00F577CB" w:rsidRPr="00466DAE" w:rsidRDefault="00F577CB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</w:tcPr>
          <w:p w14:paraId="4BCD569D" w14:textId="77777777" w:rsidR="00F577CB" w:rsidRDefault="00F577CB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F577CB" w:rsidRPr="00466DAE" w14:paraId="2EAD82A3" w14:textId="1F80B581" w:rsidTr="00C91690">
        <w:trPr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C5BD2B1" w14:textId="77777777" w:rsidR="00F577CB" w:rsidRPr="006B2D67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7DFA37D" w14:textId="77777777" w:rsidR="00F577CB" w:rsidRPr="00466DAE" w:rsidRDefault="00F577CB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8FAD4E" w14:textId="476077F6" w:rsidR="00F577CB" w:rsidRPr="00466DAE" w:rsidRDefault="00F577CB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21036">
              <w:rPr>
                <w:rFonts w:ascii="Andalus" w:eastAsia="Times New Roman" w:hAnsi="Andalus" w:cs="Al-Mohanad"/>
                <w:sz w:val="28"/>
                <w:szCs w:val="28"/>
                <w:rtl/>
              </w:rPr>
              <w:t>وقفة الاستعداد (</w:t>
            </w:r>
            <w:proofErr w:type="spellStart"/>
            <w:r w:rsidRPr="00021036">
              <w:rPr>
                <w:rFonts w:ascii="Andalus" w:eastAsia="Times New Roman" w:hAnsi="Andalus" w:cs="Al-Mohanad"/>
                <w:sz w:val="28"/>
                <w:szCs w:val="28"/>
                <w:rtl/>
              </w:rPr>
              <w:t>شيزن</w:t>
            </w:r>
            <w:proofErr w:type="spellEnd"/>
            <w:r w:rsidRPr="00021036">
              <w:rPr>
                <w:rFonts w:ascii="Andalus" w:eastAsia="Times New Roman" w:hAnsi="Andalus" w:cs="Al-Mohanad"/>
                <w:sz w:val="28"/>
                <w:szCs w:val="28"/>
                <w:rtl/>
              </w:rPr>
              <w:t xml:space="preserve"> - تاي)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AEB6F4" w14:textId="72121FF8" w:rsidR="00F577CB" w:rsidRPr="00466DAE" w:rsidRDefault="00F577CB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</w:tcPr>
          <w:p w14:paraId="27BFE1FE" w14:textId="77777777" w:rsidR="00F577CB" w:rsidRDefault="00F577CB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F577CB" w:rsidRPr="00466DAE" w14:paraId="4CC6A41C" w14:textId="074D95BC" w:rsidTr="00FE7144">
        <w:trPr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4A7205" w14:textId="249043B4" w:rsidR="00F577CB" w:rsidRPr="00D124E7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124E7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72CD8571" w14:textId="77777777" w:rsidR="00F577CB" w:rsidRPr="006B2D67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8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 - 28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51852AE6" w14:textId="77777777" w:rsidR="00F577CB" w:rsidRPr="006B2D67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7CCB944A" w14:textId="77777777" w:rsidR="00F577CB" w:rsidRPr="006B2D67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12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 1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4D820C2F" w14:textId="2904D9D0" w:rsidR="00F577CB" w:rsidRPr="006B2D67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FF0000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b/>
                <w:bCs/>
                <w:color w:val="FF0000"/>
                <w:sz w:val="16"/>
                <w:szCs w:val="16"/>
                <w:rtl/>
              </w:rPr>
              <w:t>إجازة مطولة: الأحد والاثنين</w:t>
            </w:r>
          </w:p>
          <w:p w14:paraId="638B5A0C" w14:textId="05B99926" w:rsidR="00F577CB" w:rsidRPr="006B2D67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16"/>
                <w:szCs w:val="16"/>
              </w:rPr>
            </w:pP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8F7FADF" w14:textId="03E0F8C2" w:rsidR="00F577CB" w:rsidRPr="00466DAE" w:rsidRDefault="00F577CB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كاراتيه: الوحدة الثانية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3D209" w14:textId="77777777" w:rsidR="00F577CB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21036">
              <w:rPr>
                <w:rFonts w:ascii="Andalus" w:eastAsia="Times New Roman" w:hAnsi="Andalus" w:cs="Al-Mohanad"/>
                <w:sz w:val="28"/>
                <w:szCs w:val="28"/>
                <w:rtl/>
              </w:rPr>
              <w:t>اللكمة الأمامية المستقيمة من الثبات</w:t>
            </w:r>
          </w:p>
          <w:p w14:paraId="7C5FF92D" w14:textId="558D9FE0" w:rsidR="00F577CB" w:rsidRPr="00466DAE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21036">
              <w:rPr>
                <w:rFonts w:ascii="Andalus" w:eastAsia="Times New Roman" w:hAnsi="Andalus" w:cs="Al-Mohanad"/>
                <w:sz w:val="28"/>
                <w:szCs w:val="28"/>
                <w:rtl/>
              </w:rPr>
              <w:t>(</w:t>
            </w:r>
            <w:proofErr w:type="spellStart"/>
            <w:r w:rsidRPr="00021036">
              <w:rPr>
                <w:rFonts w:ascii="Andalus" w:eastAsia="Times New Roman" w:hAnsi="Andalus" w:cs="Al-Mohanad"/>
                <w:sz w:val="28"/>
                <w:szCs w:val="28"/>
                <w:rtl/>
              </w:rPr>
              <w:t>جودان</w:t>
            </w:r>
            <w:proofErr w:type="spellEnd"/>
            <w:r w:rsidRPr="00021036">
              <w:rPr>
                <w:rFonts w:ascii="Andalus" w:eastAsia="Times New Roman" w:hAnsi="Andalus" w:cs="Al-Mohanad"/>
                <w:sz w:val="28"/>
                <w:szCs w:val="28"/>
                <w:rtl/>
              </w:rPr>
              <w:t xml:space="preserve"> - تسوكي)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0A5E0A" w14:textId="353B30D6" w:rsidR="00F577CB" w:rsidRPr="00466DAE" w:rsidRDefault="00F577CB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التوافق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75F336" w14:textId="3ACD6120" w:rsidR="00F577CB" w:rsidRPr="00466DAE" w:rsidRDefault="00F577CB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Al-Mohanad" w:hint="cs"/>
                <w:sz w:val="24"/>
                <w:szCs w:val="24"/>
                <w:rtl/>
              </w:rPr>
              <w:t>قياس التوافق</w:t>
            </w:r>
          </w:p>
        </w:tc>
      </w:tr>
      <w:tr w:rsidR="00F577CB" w:rsidRPr="00466DAE" w14:paraId="795AB1C7" w14:textId="5D72C664" w:rsidTr="00132963">
        <w:trPr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6D36521A" w14:textId="77777777" w:rsidR="00F577CB" w:rsidRPr="006B2D67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shd w:val="clear" w:color="auto" w:fill="auto"/>
            <w:noWrap/>
            <w:vAlign w:val="center"/>
          </w:tcPr>
          <w:p w14:paraId="072BC47C" w14:textId="77777777" w:rsidR="00F577CB" w:rsidRPr="00466DAE" w:rsidRDefault="00F577CB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4C5FE8" w14:textId="77777777" w:rsidR="00F577CB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E7144">
              <w:rPr>
                <w:rFonts w:ascii="Andalus" w:eastAsia="Times New Roman" w:hAnsi="Andalus" w:cs="Al-Mohanad" w:hint="cs"/>
                <w:color w:val="FF0000"/>
                <w:sz w:val="24"/>
                <w:szCs w:val="24"/>
                <w:rtl/>
              </w:rPr>
              <w:t>يتبع</w:t>
            </w:r>
            <w:r w:rsidRPr="00021036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: </w:t>
            </w:r>
            <w:r w:rsidRPr="00021036">
              <w:rPr>
                <w:rFonts w:ascii="Andalus" w:eastAsia="Times New Roman" w:hAnsi="Andalus" w:cs="Al-Mohanad"/>
                <w:sz w:val="24"/>
                <w:szCs w:val="24"/>
                <w:rtl/>
              </w:rPr>
              <w:t>اللكمة الأمامية المستقيمة من الثبات</w:t>
            </w:r>
          </w:p>
          <w:p w14:paraId="351D8E95" w14:textId="061A0C09" w:rsidR="00F577CB" w:rsidRPr="00021036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021036">
              <w:rPr>
                <w:rFonts w:ascii="Andalus" w:eastAsia="Times New Roman" w:hAnsi="Andalus" w:cs="Al-Mohanad"/>
                <w:sz w:val="24"/>
                <w:szCs w:val="24"/>
                <w:rtl/>
              </w:rPr>
              <w:t>(</w:t>
            </w:r>
            <w:proofErr w:type="spellStart"/>
            <w:r w:rsidRPr="00021036">
              <w:rPr>
                <w:rFonts w:ascii="Andalus" w:eastAsia="Times New Roman" w:hAnsi="Andalus" w:cs="Al-Mohanad"/>
                <w:sz w:val="24"/>
                <w:szCs w:val="24"/>
                <w:rtl/>
              </w:rPr>
              <w:t>جودان</w:t>
            </w:r>
            <w:proofErr w:type="spellEnd"/>
            <w:r w:rsidRPr="00021036"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 - تسوكي)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14:paraId="57F8A83B" w14:textId="69DEE0DD" w:rsidR="00F577CB" w:rsidRPr="00466DAE" w:rsidRDefault="00F577CB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</w:tcPr>
          <w:p w14:paraId="1731DF72" w14:textId="77777777" w:rsidR="00F577CB" w:rsidRDefault="00F577CB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F577CB" w:rsidRPr="00466DAE" w14:paraId="4899F56F" w14:textId="6F55C837" w:rsidTr="00C91690">
        <w:trPr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27631109" w14:textId="77777777" w:rsidR="00F577CB" w:rsidRPr="006B2D67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26B56C9" w14:textId="77777777" w:rsidR="00F577CB" w:rsidRPr="00466DAE" w:rsidRDefault="00F577CB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DC0877B" w14:textId="77777777" w:rsidR="00F577CB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E7144">
              <w:rPr>
                <w:rFonts w:ascii="Andalus" w:eastAsia="Times New Roman" w:hAnsi="Andalus" w:cs="Al-Mohanad" w:hint="cs"/>
                <w:color w:val="FF0000"/>
                <w:sz w:val="24"/>
                <w:szCs w:val="24"/>
                <w:rtl/>
              </w:rPr>
              <w:t>يتبع</w:t>
            </w:r>
            <w:r w:rsidRPr="00021036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: </w:t>
            </w:r>
            <w:r w:rsidRPr="00021036">
              <w:rPr>
                <w:rFonts w:ascii="Andalus" w:eastAsia="Times New Roman" w:hAnsi="Andalus" w:cs="Al-Mohanad"/>
                <w:sz w:val="24"/>
                <w:szCs w:val="24"/>
                <w:rtl/>
              </w:rPr>
              <w:t>اللكمة الأمامية المستقيمة من الثبات</w:t>
            </w:r>
          </w:p>
          <w:p w14:paraId="6AED1091" w14:textId="3833FEBE" w:rsidR="00F577CB" w:rsidRPr="00466DAE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21036">
              <w:rPr>
                <w:rFonts w:ascii="Andalus" w:eastAsia="Times New Roman" w:hAnsi="Andalus" w:cs="Al-Mohanad"/>
                <w:sz w:val="24"/>
                <w:szCs w:val="24"/>
                <w:rtl/>
              </w:rPr>
              <w:t>(</w:t>
            </w:r>
            <w:proofErr w:type="spellStart"/>
            <w:r w:rsidRPr="00021036">
              <w:rPr>
                <w:rFonts w:ascii="Andalus" w:eastAsia="Times New Roman" w:hAnsi="Andalus" w:cs="Al-Mohanad"/>
                <w:sz w:val="24"/>
                <w:szCs w:val="24"/>
                <w:rtl/>
              </w:rPr>
              <w:t>جودان</w:t>
            </w:r>
            <w:proofErr w:type="spellEnd"/>
            <w:r w:rsidRPr="00021036"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 - تسوكي)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9155EC" w14:textId="26656BE8" w:rsidR="00F577CB" w:rsidRPr="00466DAE" w:rsidRDefault="00F577CB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</w:tcPr>
          <w:p w14:paraId="48EEE1D6" w14:textId="77777777" w:rsidR="00F577CB" w:rsidRDefault="00F577CB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F577CB" w:rsidRPr="00466DAE" w14:paraId="4FCECB3F" w14:textId="0F5AB253" w:rsidTr="008C1E2B">
        <w:trPr>
          <w:trHeight w:val="37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589A8082" w14:textId="52B3D611" w:rsidR="00F577CB" w:rsidRPr="00D124E7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124E7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6FFE427C" w14:textId="77777777" w:rsidR="00F577CB" w:rsidRPr="006B2D67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15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- 4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08497507" w14:textId="77777777" w:rsidR="00F577CB" w:rsidRPr="006B2D67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3BDD7535" w14:textId="051B4944" w:rsidR="00F577CB" w:rsidRPr="006B2D67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19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8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20742FB" w14:textId="0B9577EE" w:rsidR="00F577CB" w:rsidRPr="00466DAE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كاراتيه: الوحدة الثانية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5B30E0" w14:textId="77777777" w:rsidR="00F577CB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21036">
              <w:rPr>
                <w:rFonts w:ascii="Andalus" w:eastAsia="Times New Roman" w:hAnsi="Andalus" w:cs="Al-Mohanad"/>
                <w:sz w:val="28"/>
                <w:szCs w:val="28"/>
                <w:rtl/>
              </w:rPr>
              <w:t>اللكمة الأمامية المستقيمة من الثبات</w:t>
            </w:r>
          </w:p>
          <w:p w14:paraId="4BA182B5" w14:textId="70FAC4C2" w:rsidR="00F577CB" w:rsidRPr="00466DAE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21036">
              <w:rPr>
                <w:rFonts w:ascii="Andalus" w:eastAsia="Times New Roman" w:hAnsi="Andalus" w:cs="Al-Mohanad"/>
                <w:sz w:val="28"/>
                <w:szCs w:val="28"/>
                <w:rtl/>
              </w:rPr>
              <w:t>(</w:t>
            </w:r>
            <w:proofErr w:type="spellStart"/>
            <w:r w:rsidRPr="00021036">
              <w:rPr>
                <w:rFonts w:ascii="Andalus" w:eastAsia="Times New Roman" w:hAnsi="Andalus" w:cs="Al-Mohanad"/>
                <w:sz w:val="28"/>
                <w:szCs w:val="28"/>
                <w:rtl/>
              </w:rPr>
              <w:t>شودان</w:t>
            </w:r>
            <w:proofErr w:type="spellEnd"/>
            <w:r w:rsidRPr="00021036">
              <w:rPr>
                <w:rFonts w:ascii="Andalus" w:eastAsia="Times New Roman" w:hAnsi="Andalus" w:cs="Al-Mohanad"/>
                <w:sz w:val="28"/>
                <w:szCs w:val="28"/>
                <w:rtl/>
              </w:rPr>
              <w:t xml:space="preserve"> - تسوكي)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E636BD" w14:textId="07A64E98" w:rsidR="00F577CB" w:rsidRPr="00466DAE" w:rsidRDefault="00F577CB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الرشاقة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577DCFE" w14:textId="795A0867" w:rsidR="00F577CB" w:rsidRDefault="00F577CB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941D7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قياس الاتزان الثابت والحركي</w:t>
            </w:r>
          </w:p>
        </w:tc>
      </w:tr>
      <w:tr w:rsidR="00F577CB" w:rsidRPr="00466DAE" w14:paraId="7599AFC0" w14:textId="0265B0A7" w:rsidTr="00844347">
        <w:trPr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02ECCFA" w14:textId="77777777" w:rsidR="00F577CB" w:rsidRPr="006B2D67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shd w:val="clear" w:color="auto" w:fill="auto"/>
            <w:noWrap/>
            <w:vAlign w:val="center"/>
          </w:tcPr>
          <w:p w14:paraId="74FA298A" w14:textId="77777777" w:rsidR="00F577CB" w:rsidRPr="00466DAE" w:rsidRDefault="00F577CB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D861FF" w14:textId="77777777" w:rsidR="00F577CB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E7144">
              <w:rPr>
                <w:rFonts w:ascii="Andalus" w:eastAsia="Times New Roman" w:hAnsi="Andalus" w:cs="Al-Mohanad" w:hint="cs"/>
                <w:color w:val="FF0000"/>
                <w:sz w:val="24"/>
                <w:szCs w:val="24"/>
                <w:rtl/>
              </w:rPr>
              <w:t>يتبع</w:t>
            </w:r>
            <w:r w:rsidRPr="00021036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: </w:t>
            </w:r>
            <w:r w:rsidRPr="00021036">
              <w:rPr>
                <w:rFonts w:ascii="Andalus" w:eastAsia="Times New Roman" w:hAnsi="Andalus" w:cs="Al-Mohanad"/>
                <w:sz w:val="24"/>
                <w:szCs w:val="24"/>
                <w:rtl/>
              </w:rPr>
              <w:t>اللكمة الأمامية المستقيمة من الثبات</w:t>
            </w:r>
          </w:p>
          <w:p w14:paraId="3C188433" w14:textId="5F75234E" w:rsidR="00F577CB" w:rsidRPr="00021036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021036">
              <w:rPr>
                <w:rFonts w:ascii="Andalus" w:eastAsia="Times New Roman" w:hAnsi="Andalus" w:cs="Al-Mohanad"/>
                <w:sz w:val="24"/>
                <w:szCs w:val="24"/>
                <w:rtl/>
              </w:rPr>
              <w:t>(</w:t>
            </w:r>
            <w:proofErr w:type="spellStart"/>
            <w:r w:rsidRPr="00021036">
              <w:rPr>
                <w:rFonts w:ascii="Andalus" w:eastAsia="Times New Roman" w:hAnsi="Andalus" w:cs="Al-Mohanad"/>
                <w:sz w:val="24"/>
                <w:szCs w:val="24"/>
                <w:rtl/>
              </w:rPr>
              <w:t>شودان</w:t>
            </w:r>
            <w:proofErr w:type="spellEnd"/>
            <w:r w:rsidRPr="00021036"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 - تسوكي)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14:paraId="3E7A519C" w14:textId="06E6CBBD" w:rsidR="00F577CB" w:rsidRPr="00466DAE" w:rsidRDefault="00F577CB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vMerge/>
            <w:vAlign w:val="center"/>
          </w:tcPr>
          <w:p w14:paraId="1236A8E0" w14:textId="77777777" w:rsidR="00F577CB" w:rsidRDefault="00F577CB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F577CB" w:rsidRPr="00466DAE" w14:paraId="4CCF4F76" w14:textId="55F94150" w:rsidTr="00844347">
        <w:trPr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3F8500A" w14:textId="77777777" w:rsidR="00F577CB" w:rsidRPr="006B2D67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EE0D21B" w14:textId="77777777" w:rsidR="00F577CB" w:rsidRPr="00466DAE" w:rsidRDefault="00F577CB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F9E24B" w14:textId="77777777" w:rsidR="00F577CB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E7144">
              <w:rPr>
                <w:rFonts w:ascii="Andalus" w:eastAsia="Times New Roman" w:hAnsi="Andalus" w:cs="Al-Mohanad" w:hint="cs"/>
                <w:color w:val="FF0000"/>
                <w:sz w:val="24"/>
                <w:szCs w:val="24"/>
                <w:rtl/>
              </w:rPr>
              <w:t>يتبع</w:t>
            </w:r>
            <w:r w:rsidRPr="00021036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: </w:t>
            </w:r>
            <w:r w:rsidRPr="00021036">
              <w:rPr>
                <w:rFonts w:ascii="Andalus" w:eastAsia="Times New Roman" w:hAnsi="Andalus" w:cs="Al-Mohanad"/>
                <w:sz w:val="24"/>
                <w:szCs w:val="24"/>
                <w:rtl/>
              </w:rPr>
              <w:t>اللكمة الأمامية المستقيمة من الثبات</w:t>
            </w:r>
          </w:p>
          <w:p w14:paraId="01E91354" w14:textId="18CA1E52" w:rsidR="00F577CB" w:rsidRPr="00466DAE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21036">
              <w:rPr>
                <w:rFonts w:ascii="Andalus" w:eastAsia="Times New Roman" w:hAnsi="Andalus" w:cs="Al-Mohanad"/>
                <w:sz w:val="24"/>
                <w:szCs w:val="24"/>
                <w:rtl/>
              </w:rPr>
              <w:t>(</w:t>
            </w:r>
            <w:proofErr w:type="spellStart"/>
            <w:r w:rsidRPr="00021036">
              <w:rPr>
                <w:rFonts w:ascii="Andalus" w:eastAsia="Times New Roman" w:hAnsi="Andalus" w:cs="Al-Mohanad"/>
                <w:sz w:val="24"/>
                <w:szCs w:val="24"/>
                <w:rtl/>
              </w:rPr>
              <w:t>شودان</w:t>
            </w:r>
            <w:proofErr w:type="spellEnd"/>
            <w:r w:rsidRPr="00021036"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 - تسوكي)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2349B5" w14:textId="5F22C6A2" w:rsidR="00F577CB" w:rsidRPr="00466DAE" w:rsidRDefault="00F577CB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64B83C9" w14:textId="77777777" w:rsidR="00F577CB" w:rsidRDefault="00F577CB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FE7144" w:rsidRPr="00466DAE" w14:paraId="53477507" w14:textId="2A0B9B2D" w:rsidTr="003125F8">
        <w:trPr>
          <w:trHeight w:val="387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D27F88" w14:textId="77777777" w:rsidR="00FE7144" w:rsidRPr="00D124E7" w:rsidRDefault="00FE7144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124E7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D124E7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124E7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7DE2BEF2" w14:textId="77777777" w:rsidR="00FE7144" w:rsidRPr="006B2D67" w:rsidRDefault="00FE7144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22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-   11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7EC43788" w14:textId="77777777" w:rsidR="00FE7144" w:rsidRPr="006B2D67" w:rsidRDefault="00FE7144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13820AA6" w14:textId="489352B8" w:rsidR="00FE7144" w:rsidRPr="006B2D67" w:rsidRDefault="00FE7144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26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15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5382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CE4E2E5" w14:textId="204B231E" w:rsidR="00FE7144" w:rsidRPr="00466DAE" w:rsidRDefault="00FE7144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مسابقات وألعاب صغيرة تستهدف 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تنمية </w:t>
            </w:r>
            <w:r>
              <w:rPr>
                <w:rFonts w:ascii="Andalus" w:eastAsia="Times New Roman" w:hAnsi="Andalus" w:cs="Al-Mohanad"/>
                <w:sz w:val="24"/>
                <w:szCs w:val="24"/>
                <w:rtl/>
              </w:rPr>
              <w:t>عنصر التوافق</w:t>
            </w:r>
          </w:p>
        </w:tc>
        <w:tc>
          <w:tcPr>
            <w:tcW w:w="1568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EDF3028" w14:textId="3DBF3E11" w:rsidR="00FE7144" w:rsidRPr="00466DAE" w:rsidRDefault="00FE7144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Al-Mohanad"/>
                <w:sz w:val="24"/>
                <w:szCs w:val="24"/>
                <w:rtl/>
              </w:rPr>
              <w:t>التوافق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12" w:space="0" w:color="auto"/>
            </w:tcBorders>
            <w:shd w:val="clear" w:color="000000" w:fill="FFFFFF"/>
            <w:vAlign w:val="center"/>
          </w:tcPr>
          <w:p w14:paraId="1A4CC911" w14:textId="59B7A9AF" w:rsidR="00FE7144" w:rsidRDefault="00FE7144" w:rsidP="00FE7144">
            <w:pPr>
              <w:spacing w:after="0" w:line="36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>
              <w:rPr>
                <w:rFonts w:ascii="Sakkal Majalla" w:hAnsi="Sakkal Majalla" w:cs="Al-Mohanad" w:hint="cs"/>
                <w:sz w:val="24"/>
                <w:szCs w:val="24"/>
                <w:rtl/>
              </w:rPr>
              <w:t>--</w:t>
            </w:r>
          </w:p>
        </w:tc>
      </w:tr>
      <w:tr w:rsidR="00FE7144" w:rsidRPr="00466DAE" w14:paraId="2C2CB188" w14:textId="0ECA621A" w:rsidTr="003125F8">
        <w:trPr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1E12F21F" w14:textId="77777777" w:rsidR="00FE7144" w:rsidRPr="006B2D67" w:rsidRDefault="00FE7144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53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62C0EA5" w14:textId="5B9F7242" w:rsidR="00FE7144" w:rsidRDefault="00FE7144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/>
                <w:sz w:val="24"/>
                <w:szCs w:val="24"/>
                <w:rtl/>
              </w:rPr>
              <w:t>مسابقات وألعاب صغيرة تستهدف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تنمية </w:t>
            </w:r>
            <w:r>
              <w:rPr>
                <w:rFonts w:ascii="Andalus" w:eastAsia="Times New Roman" w:hAnsi="Andalus" w:cs="Al-Mohanad"/>
                <w:sz w:val="24"/>
                <w:szCs w:val="24"/>
                <w:rtl/>
              </w:rPr>
              <w:t>عنصر الرشاقة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7DF4A27" w14:textId="6CBCDA08" w:rsidR="00FE7144" w:rsidRDefault="00FE7144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Al-Mohanad"/>
                <w:sz w:val="24"/>
                <w:szCs w:val="24"/>
                <w:rtl/>
              </w:rPr>
              <w:t>الرشاقة</w:t>
            </w:r>
          </w:p>
        </w:tc>
        <w:tc>
          <w:tcPr>
            <w:tcW w:w="1694" w:type="dxa"/>
            <w:gridSpan w:val="2"/>
            <w:vMerge/>
            <w:shd w:val="clear" w:color="000000" w:fill="FFFFFF"/>
            <w:vAlign w:val="center"/>
          </w:tcPr>
          <w:p w14:paraId="05223985" w14:textId="77777777" w:rsidR="00FE7144" w:rsidRDefault="00FE7144" w:rsidP="00FE7144">
            <w:pPr>
              <w:spacing w:after="0" w:line="36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</w:p>
        </w:tc>
      </w:tr>
      <w:tr w:rsidR="00FE7144" w:rsidRPr="00466DAE" w14:paraId="2FC71F88" w14:textId="0D054E07" w:rsidTr="003125F8">
        <w:trPr>
          <w:trHeight w:val="387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49A36F72" w14:textId="77777777" w:rsidR="00FE7144" w:rsidRPr="006B2D67" w:rsidRDefault="00FE7144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5382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</w:tcPr>
          <w:p w14:paraId="28B465A3" w14:textId="513A6669" w:rsidR="00FE7144" w:rsidRDefault="00FE7144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/>
                <w:sz w:val="24"/>
                <w:szCs w:val="24"/>
                <w:rtl/>
              </w:rPr>
              <w:t>مسابقات وألعاب صغيرة تستهدف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تنمية </w:t>
            </w:r>
            <w:r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عنصر 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الاتزان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1DF7355E" w14:textId="3981C58C" w:rsidR="00FE7144" w:rsidRDefault="00FE7144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Al-Mohanad" w:hint="cs"/>
                <w:sz w:val="24"/>
                <w:szCs w:val="24"/>
                <w:rtl/>
              </w:rPr>
              <w:t>الاتزان</w:t>
            </w: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  <w:shd w:val="clear" w:color="000000" w:fill="FFFFFF"/>
            <w:vAlign w:val="center"/>
          </w:tcPr>
          <w:p w14:paraId="1F8F2A8D" w14:textId="77777777" w:rsidR="00FE7144" w:rsidRDefault="00FE7144" w:rsidP="00FE7144">
            <w:pPr>
              <w:spacing w:after="0" w:line="36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</w:p>
        </w:tc>
      </w:tr>
      <w:tr w:rsidR="00FE7144" w:rsidRPr="00466DAE" w14:paraId="4E4E3D48" w14:textId="52602C0D" w:rsidTr="00C91690">
        <w:trPr>
          <w:trHeight w:val="1388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2452459E" w14:textId="61AB6EC9" w:rsidR="00FE7144" w:rsidRPr="00D124E7" w:rsidRDefault="00FE7144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124E7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</w:t>
            </w:r>
            <w:r w:rsidRPr="00D124E7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D124E7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3457F84" w14:textId="77777777" w:rsidR="00FE7144" w:rsidRPr="006B2D67" w:rsidRDefault="00FE7144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29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18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1C399883" w14:textId="77777777" w:rsidR="00FE7144" w:rsidRPr="006B2D67" w:rsidRDefault="00FE7144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1ADE6E5D" w14:textId="689C9DDA" w:rsidR="00FE7144" w:rsidRPr="006B2D67" w:rsidRDefault="00FE7144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12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- 22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6950" w:type="dxa"/>
            <w:gridSpan w:val="8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623CB73B" w14:textId="0DB9C0CA" w:rsidR="00FE7144" w:rsidRDefault="00FE7144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اختبارات الفصل الدراسي الثالث</w:t>
            </w:r>
          </w:p>
        </w:tc>
        <w:tc>
          <w:tcPr>
            <w:tcW w:w="1694" w:type="dxa"/>
            <w:gridSpan w:val="2"/>
            <w:tcBorders>
              <w:top w:val="single" w:sz="12" w:space="0" w:color="auto"/>
            </w:tcBorders>
            <w:shd w:val="clear" w:color="000000" w:fill="FFFFFF"/>
          </w:tcPr>
          <w:p w14:paraId="4E86DDD7" w14:textId="77777777" w:rsidR="00FE7144" w:rsidRDefault="00FE7144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</w:tbl>
    <w:p w14:paraId="600EE931" w14:textId="11019314" w:rsidR="00A81A6D" w:rsidRDefault="00A81A6D" w:rsidP="00A81A6D">
      <w:pPr>
        <w:tabs>
          <w:tab w:val="left" w:pos="8383"/>
        </w:tabs>
      </w:pPr>
    </w:p>
    <w:p w14:paraId="04742895" w14:textId="77458616" w:rsidR="009B739D" w:rsidRDefault="009B739D" w:rsidP="00A81A6D">
      <w:pPr>
        <w:tabs>
          <w:tab w:val="left" w:pos="8383"/>
        </w:tabs>
      </w:pPr>
    </w:p>
    <w:p w14:paraId="4135EF68" w14:textId="09ED2A7F" w:rsidR="009B739D" w:rsidRDefault="009B739D" w:rsidP="00A81A6D">
      <w:pPr>
        <w:tabs>
          <w:tab w:val="left" w:pos="8383"/>
        </w:tabs>
        <w:rPr>
          <w:rtl/>
        </w:rPr>
      </w:pPr>
    </w:p>
    <w:p w14:paraId="6A840CAC" w14:textId="481FBA2B" w:rsidR="008D29BD" w:rsidRDefault="008D29BD" w:rsidP="00A81A6D">
      <w:pPr>
        <w:tabs>
          <w:tab w:val="left" w:pos="8383"/>
        </w:tabs>
      </w:pPr>
    </w:p>
    <w:p w14:paraId="00A237C0" w14:textId="481FBA2B" w:rsidR="009B739D" w:rsidRDefault="009B739D" w:rsidP="00A81A6D">
      <w:pPr>
        <w:tabs>
          <w:tab w:val="left" w:pos="8383"/>
        </w:tabs>
      </w:pPr>
    </w:p>
    <w:p w14:paraId="41CE5393" w14:textId="33A0B2A1" w:rsidR="009B739D" w:rsidRDefault="009B739D" w:rsidP="00A81A6D">
      <w:pPr>
        <w:tabs>
          <w:tab w:val="left" w:pos="838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79A53A" wp14:editId="6BC4FEF1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4812030" cy="282575"/>
                <wp:effectExtent l="0" t="0" r="26670" b="2222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575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52C2BC" w14:textId="77777777" w:rsidR="009B739D" w:rsidRPr="00E20888" w:rsidRDefault="009B739D" w:rsidP="009B739D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الثالث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6B05A885" w14:textId="77777777" w:rsidR="009B739D" w:rsidRDefault="009B739D" w:rsidP="009B73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9A53A" id="مربع نص 2" o:spid="_x0000_s1027" type="#_x0000_t202" style="position:absolute;left:0;text-align:left;margin-left:0;margin-top:.05pt;width:378.9pt;height:22.2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" fillcolor="#ededed" strokeweight=".5pt">
                <v:textbox>
                  <w:txbxContent>
                    <w:p w14:paraId="7D52C2BC" w14:textId="77777777" w:rsidR="009B739D" w:rsidRPr="00E20888" w:rsidRDefault="009B739D" w:rsidP="009B739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الثالث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6B05A885" w14:textId="77777777" w:rsidR="009B739D" w:rsidRDefault="009B739D" w:rsidP="009B739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F1A261" w14:textId="7C4F047D" w:rsidR="00BC5E5B" w:rsidRDefault="00BC5E5B" w:rsidP="00BC5E5B">
      <w:pPr>
        <w:tabs>
          <w:tab w:val="left" w:pos="9651"/>
        </w:tabs>
        <w:rPr>
          <w:rtl/>
        </w:rPr>
      </w:pPr>
    </w:p>
    <w:tbl>
      <w:tblPr>
        <w:tblpPr w:leftFromText="180" w:rightFromText="180" w:vertAnchor="page" w:horzAnchor="margin" w:tblpY="1612"/>
        <w:bidiVisual/>
        <w:tblW w:w="10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137"/>
        <w:gridCol w:w="733"/>
        <w:gridCol w:w="835"/>
        <w:gridCol w:w="850"/>
        <w:gridCol w:w="1418"/>
        <w:gridCol w:w="133"/>
        <w:gridCol w:w="1568"/>
        <w:gridCol w:w="850"/>
        <w:gridCol w:w="844"/>
      </w:tblGrid>
      <w:tr w:rsidR="00BC5E5B" w:rsidRPr="00466DAE" w14:paraId="7F7BDD55" w14:textId="77777777" w:rsidTr="003D605B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1CE643A1" w14:textId="77777777" w:rsidR="00BC5E5B" w:rsidRPr="00466DAE" w:rsidRDefault="00BC5E5B" w:rsidP="003D60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lastRenderedPageBreak/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BD44F7" w14:textId="77777777" w:rsidR="00BC5E5B" w:rsidRPr="00466DAE" w:rsidRDefault="00BC5E5B" w:rsidP="003D605B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الابتدائية</w:t>
            </w:r>
          </w:p>
        </w:tc>
        <w:tc>
          <w:tcPr>
            <w:tcW w:w="870" w:type="dxa"/>
            <w:gridSpan w:val="2"/>
            <w:shd w:val="clear" w:color="auto" w:fill="D9D9D9" w:themeFill="background1" w:themeFillShade="D9"/>
            <w:vAlign w:val="center"/>
          </w:tcPr>
          <w:p w14:paraId="200B8A87" w14:textId="77777777" w:rsidR="00BC5E5B" w:rsidRPr="00466DAE" w:rsidRDefault="00BC5E5B" w:rsidP="003D605B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75CE2BDD" w14:textId="2012BB39" w:rsidR="00BC5E5B" w:rsidRPr="00466DAE" w:rsidRDefault="00BC5E5B" w:rsidP="003D605B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175C0CA" w14:textId="77777777" w:rsidR="00BC5E5B" w:rsidRPr="00466DAE" w:rsidRDefault="00BC5E5B" w:rsidP="003D605B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71B078" w14:textId="77777777" w:rsidR="00BC5E5B" w:rsidRPr="00466DAE" w:rsidRDefault="00BC5E5B" w:rsidP="003D60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تربية بدنية</w:t>
            </w:r>
          </w:p>
        </w:tc>
        <w:tc>
          <w:tcPr>
            <w:tcW w:w="2551" w:type="dxa"/>
            <w:gridSpan w:val="3"/>
            <w:shd w:val="clear" w:color="auto" w:fill="D9D9D9" w:themeFill="background1" w:themeFillShade="D9"/>
            <w:vAlign w:val="center"/>
          </w:tcPr>
          <w:p w14:paraId="2D8BB015" w14:textId="77777777" w:rsidR="00BC5E5B" w:rsidRPr="00101D4B" w:rsidRDefault="00BC5E5B" w:rsidP="003D605B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عدد الحصص </w:t>
            </w:r>
            <w:r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844" w:type="dxa"/>
          </w:tcPr>
          <w:p w14:paraId="62EED55B" w14:textId="77777777" w:rsidR="00BC5E5B" w:rsidRPr="00466DAE" w:rsidRDefault="00BC5E5B" w:rsidP="003D605B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BC5E5B" w14:paraId="1465D119" w14:textId="77777777" w:rsidTr="003D605B">
        <w:trPr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4DE70329" w14:textId="77777777" w:rsidR="00BC5E5B" w:rsidRPr="00466DAE" w:rsidRDefault="00BC5E5B" w:rsidP="003D60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1413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32710A58" w14:textId="77777777" w:rsidR="00BC5E5B" w:rsidRPr="00466DAE" w:rsidRDefault="00BC5E5B" w:rsidP="003D60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الوحدة التعليمية</w:t>
            </w:r>
          </w:p>
        </w:tc>
        <w:tc>
          <w:tcPr>
            <w:tcW w:w="3969" w:type="dxa"/>
            <w:gridSpan w:val="5"/>
            <w:shd w:val="clear" w:color="auto" w:fill="D9D9D9" w:themeFill="background1" w:themeFillShade="D9"/>
            <w:vAlign w:val="center"/>
          </w:tcPr>
          <w:p w14:paraId="35A6B2A1" w14:textId="77777777" w:rsidR="00BC5E5B" w:rsidRPr="00466DAE" w:rsidRDefault="00BC5E5B" w:rsidP="003D60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  <w:tc>
          <w:tcPr>
            <w:tcW w:w="1568" w:type="dxa"/>
            <w:shd w:val="clear" w:color="auto" w:fill="D9D9D9" w:themeFill="background1" w:themeFillShade="D9"/>
            <w:vAlign w:val="center"/>
          </w:tcPr>
          <w:p w14:paraId="571F8A1A" w14:textId="77777777" w:rsidR="00BC5E5B" w:rsidRPr="00466DAE" w:rsidRDefault="00BC5E5B" w:rsidP="003D60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تنمية عناصر اللياقة البدنية</w:t>
            </w:r>
          </w:p>
        </w:tc>
        <w:tc>
          <w:tcPr>
            <w:tcW w:w="1694" w:type="dxa"/>
            <w:gridSpan w:val="2"/>
            <w:shd w:val="clear" w:color="auto" w:fill="D9D9D9" w:themeFill="background1" w:themeFillShade="D9"/>
          </w:tcPr>
          <w:p w14:paraId="7001E973" w14:textId="77777777" w:rsidR="00BC5E5B" w:rsidRDefault="00BC5E5B" w:rsidP="003D60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قياسات عناصر اللياقة البدنية</w:t>
            </w:r>
          </w:p>
        </w:tc>
      </w:tr>
      <w:tr w:rsidR="00F577CB" w:rsidRPr="00941D7C" w14:paraId="47F37FB4" w14:textId="77777777" w:rsidTr="003D605B">
        <w:trPr>
          <w:trHeight w:val="438"/>
        </w:trPr>
        <w:tc>
          <w:tcPr>
            <w:tcW w:w="2273" w:type="dxa"/>
            <w:vMerge w:val="restart"/>
            <w:shd w:val="clear" w:color="auto" w:fill="EDEDED" w:themeFill="accent3" w:themeFillTint="33"/>
            <w:noWrap/>
            <w:vAlign w:val="center"/>
          </w:tcPr>
          <w:p w14:paraId="21136A5A" w14:textId="77777777" w:rsidR="00F577CB" w:rsidRPr="00D124E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124E7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00E3B001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20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8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- 12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39E3B768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6FFFEE97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24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8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- 16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vMerge w:val="restart"/>
            <w:shd w:val="clear" w:color="auto" w:fill="auto"/>
            <w:noWrap/>
            <w:vAlign w:val="center"/>
          </w:tcPr>
          <w:p w14:paraId="48710C0B" w14:textId="12BD8213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الأولى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33E7DF22" w14:textId="0B33D152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أهمية الغذاء الصحي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14:paraId="6167ECB9" w14:textId="5DF1F607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---</w:t>
            </w:r>
          </w:p>
        </w:tc>
        <w:tc>
          <w:tcPr>
            <w:tcW w:w="1694" w:type="dxa"/>
            <w:gridSpan w:val="2"/>
            <w:vMerge w:val="restart"/>
            <w:vAlign w:val="center"/>
          </w:tcPr>
          <w:p w14:paraId="6AF15916" w14:textId="77777777" w:rsidR="00F577CB" w:rsidRPr="00941D7C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941D7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قياس المرونة</w:t>
            </w:r>
          </w:p>
        </w:tc>
      </w:tr>
      <w:tr w:rsidR="00F577CB" w:rsidRPr="00941D7C" w14:paraId="5354E116" w14:textId="77777777" w:rsidTr="00C33A7F">
        <w:trPr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376E6A5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shd w:val="clear" w:color="auto" w:fill="auto"/>
            <w:noWrap/>
            <w:vAlign w:val="center"/>
          </w:tcPr>
          <w:p w14:paraId="637B2201" w14:textId="0CB07477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D466F2" w14:textId="70A4A119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كيفية اختيار الغذاء الصحي</w:t>
            </w: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7DF894" w14:textId="61261E01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vMerge/>
            <w:vAlign w:val="center"/>
          </w:tcPr>
          <w:p w14:paraId="3BB6151E" w14:textId="77777777" w:rsidR="00F577CB" w:rsidRPr="00941D7C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F577CB" w:rsidRPr="00941D7C" w14:paraId="078F08E4" w14:textId="77777777" w:rsidTr="003D605B">
        <w:trPr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A4BE3E1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C72153D" w14:textId="6870A5BC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3969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A5B195" w14:textId="634DAE36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الاتزان</w:t>
            </w:r>
          </w:p>
        </w:tc>
        <w:tc>
          <w:tcPr>
            <w:tcW w:w="15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29A749A" w14:textId="36214AE7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الاتزان</w:t>
            </w: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1A77F8C3" w14:textId="77777777" w:rsidR="00F577CB" w:rsidRPr="00941D7C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F577CB" w:rsidRPr="00941D7C" w14:paraId="12848423" w14:textId="77777777" w:rsidTr="00F577CB">
        <w:trPr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554C136" w14:textId="77777777" w:rsidR="00F577CB" w:rsidRPr="00D124E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124E7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6F84F8CD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27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8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-   19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5B49B58D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35C6BD69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23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45D4129" w14:textId="36433F02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الثامنة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997778" w14:textId="4CD50751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الوقوف على الكتفين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890B91" w14:textId="2386953B" w:rsidR="00F577CB" w:rsidRPr="00466DAE" w:rsidRDefault="00F577CB" w:rsidP="00F577C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4970B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الاتزان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E8D6C66" w14:textId="77777777" w:rsidR="00F577CB" w:rsidRPr="00941D7C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941D7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قياس المرونة</w:t>
            </w:r>
          </w:p>
        </w:tc>
      </w:tr>
      <w:tr w:rsidR="00F577CB" w:rsidRPr="00941D7C" w14:paraId="08C1664D" w14:textId="77777777" w:rsidTr="00216C44">
        <w:trPr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0CDE898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shd w:val="clear" w:color="auto" w:fill="auto"/>
            <w:noWrap/>
            <w:vAlign w:val="center"/>
          </w:tcPr>
          <w:p w14:paraId="7660B355" w14:textId="3F9B42D2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CB2D9" w14:textId="11614D5A" w:rsidR="00F577CB" w:rsidRPr="008C6996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FE7144">
              <w:rPr>
                <w:rFonts w:ascii="Andalus" w:eastAsia="Times New Roman" w:hAnsi="Andalus" w:cs="Al-Mohanad" w:hint="cs"/>
                <w:color w:val="FF0000"/>
                <w:sz w:val="24"/>
                <w:szCs w:val="24"/>
                <w:rtl/>
              </w:rPr>
              <w:t>يتبع</w:t>
            </w:r>
            <w:r w:rsidRPr="008C6996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:</w:t>
            </w:r>
            <w:r>
              <w:rPr>
                <w:rtl/>
              </w:rPr>
              <w:t xml:space="preserve"> </w:t>
            </w:r>
            <w:r w:rsidRPr="009B739D">
              <w:rPr>
                <w:rFonts w:ascii="Andalus" w:eastAsia="Times New Roman" w:hAnsi="Andalus" w:cs="Al-Mohanad"/>
                <w:sz w:val="24"/>
                <w:szCs w:val="24"/>
                <w:rtl/>
              </w:rPr>
              <w:t>الوقوف على الكتفين</w:t>
            </w:r>
          </w:p>
        </w:tc>
        <w:tc>
          <w:tcPr>
            <w:tcW w:w="1568" w:type="dxa"/>
            <w:vMerge/>
            <w:shd w:val="clear" w:color="auto" w:fill="auto"/>
          </w:tcPr>
          <w:p w14:paraId="25F614A9" w14:textId="03A73425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vMerge/>
          </w:tcPr>
          <w:p w14:paraId="6C836B89" w14:textId="77777777" w:rsidR="00F577CB" w:rsidRPr="00941D7C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F577CB" w:rsidRPr="00941D7C" w14:paraId="5967CB64" w14:textId="77777777" w:rsidTr="003D605B">
        <w:trPr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E7E5170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F07421A" w14:textId="425F4F6D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3969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7FC891" w14:textId="38DA168E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FE7144">
              <w:rPr>
                <w:rFonts w:ascii="Andalus" w:eastAsia="Times New Roman" w:hAnsi="Andalus" w:cs="Al-Mohanad" w:hint="cs"/>
                <w:color w:val="FF0000"/>
                <w:sz w:val="24"/>
                <w:szCs w:val="24"/>
                <w:rtl/>
              </w:rPr>
              <w:t>يتبع</w:t>
            </w:r>
            <w:r w:rsidRPr="008C6996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:</w:t>
            </w:r>
            <w:r>
              <w:rPr>
                <w:rtl/>
              </w:rPr>
              <w:t xml:space="preserve"> </w:t>
            </w:r>
            <w:r w:rsidRPr="009B739D">
              <w:rPr>
                <w:rFonts w:ascii="Andalus" w:eastAsia="Times New Roman" w:hAnsi="Andalus" w:cs="Al-Mohanad"/>
                <w:sz w:val="24"/>
                <w:szCs w:val="24"/>
                <w:rtl/>
              </w:rPr>
              <w:t>الوقوف على الكتفين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53E5CD0" w14:textId="408825C4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</w:tcPr>
          <w:p w14:paraId="147B4DE3" w14:textId="77777777" w:rsidR="00F577CB" w:rsidRPr="00941D7C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F577CB" w:rsidRPr="00941D7C" w14:paraId="4728467B" w14:textId="77777777" w:rsidTr="003D605B">
        <w:trPr>
          <w:trHeight w:val="22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DF29191" w14:textId="77777777" w:rsidR="00F577CB" w:rsidRPr="00D124E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124E7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5DC76A80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- 26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464D9009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289B7373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8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30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6EA8D5DF" w14:textId="14DFE16C" w:rsidR="00F577CB" w:rsidRPr="00696F19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الثامنة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E21B6B5" w14:textId="6BD7A806" w:rsidR="00F577CB" w:rsidRPr="00696F19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الإرسال الصحيح للكرة باليد</w:t>
            </w:r>
          </w:p>
        </w:tc>
        <w:tc>
          <w:tcPr>
            <w:tcW w:w="156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E6B30C5" w14:textId="4B55EC6F" w:rsidR="00F577CB" w:rsidRPr="00696F19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970B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الاتزان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13AC871" w14:textId="77777777" w:rsidR="00F577CB" w:rsidRPr="00941D7C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941D7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القياسات الجسمية</w:t>
            </w:r>
          </w:p>
        </w:tc>
      </w:tr>
      <w:tr w:rsidR="00F577CB" w:rsidRPr="00941D7C" w14:paraId="15799870" w14:textId="77777777" w:rsidTr="003D605B">
        <w:trPr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F24B5B2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shd w:val="clear" w:color="auto" w:fill="auto"/>
            <w:noWrap/>
            <w:vAlign w:val="center"/>
          </w:tcPr>
          <w:p w14:paraId="6E5B713C" w14:textId="4F5C43C3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45140980" w14:textId="7F453087" w:rsidR="00F577CB" w:rsidRPr="008C6996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E7144">
              <w:rPr>
                <w:rFonts w:ascii="Andalus" w:eastAsia="Times New Roman" w:hAnsi="Andalus" w:cs="Al-Mohanad" w:hint="cs"/>
                <w:color w:val="FF0000"/>
                <w:sz w:val="24"/>
                <w:szCs w:val="24"/>
                <w:rtl/>
              </w:rPr>
              <w:t>يتبع</w:t>
            </w:r>
            <w:r w:rsidRPr="008C6996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:</w:t>
            </w:r>
            <w:r>
              <w:rPr>
                <w:rtl/>
              </w:rPr>
              <w:t xml:space="preserve"> </w:t>
            </w:r>
            <w:r w:rsidRPr="009B739D">
              <w:rPr>
                <w:rFonts w:ascii="Andalus" w:eastAsia="Times New Roman" w:hAnsi="Andalus" w:cs="Al-Mohanad"/>
                <w:sz w:val="24"/>
                <w:szCs w:val="24"/>
                <w:rtl/>
              </w:rPr>
              <w:t>الإرسال الصحيح للكرة باليد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14:paraId="2CBD5356" w14:textId="1DDA3260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</w:tcPr>
          <w:p w14:paraId="7632C9EE" w14:textId="77777777" w:rsidR="00F577CB" w:rsidRPr="00941D7C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F577CB" w:rsidRPr="00941D7C" w14:paraId="1C06E2E0" w14:textId="77777777" w:rsidTr="006B2D67">
        <w:trPr>
          <w:trHeight w:val="557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4D9C698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1A4A11D" w14:textId="21A07093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C5C4F5" w14:textId="4BD6896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0070C0"/>
                <w:sz w:val="24"/>
                <w:szCs w:val="24"/>
                <w:rtl/>
              </w:rPr>
            </w:pPr>
            <w:r w:rsidRPr="006B2D67">
              <w:rPr>
                <w:rFonts w:ascii="Andalus" w:eastAsia="Times New Roman" w:hAnsi="Andalus" w:cs="Al-Mohanad" w:hint="cs"/>
                <w:color w:val="0070C0"/>
                <w:sz w:val="24"/>
                <w:szCs w:val="24"/>
                <w:rtl/>
              </w:rPr>
              <w:t>ألعاب حركية تعزز المهارات الحركية التابعة للوحدة التعليمية، وتبرز القدرات الفردية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21A24D" w14:textId="56CB467E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</w:tcPr>
          <w:p w14:paraId="065C3FC3" w14:textId="77777777" w:rsidR="00F577CB" w:rsidRPr="00941D7C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F577CB" w:rsidRPr="00941D7C" w14:paraId="65DC1F4F" w14:textId="77777777" w:rsidTr="003D605B">
        <w:trPr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4F3A6658" w14:textId="77777777" w:rsidR="00F577CB" w:rsidRPr="00D124E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124E7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0E7515F0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2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3CD7551B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2BE8BA23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16"/>
                <w:szCs w:val="16"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15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 - 6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A399594" w14:textId="4E5679CD" w:rsidR="00F577CB" w:rsidRPr="00815C79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815C7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الأولى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2BFF78" w14:textId="668B8D9B" w:rsidR="00F577CB" w:rsidRPr="00815C79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815C7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التوافق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F47AFA" w14:textId="12C45D43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815C7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التوافق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61EC79A" w14:textId="77777777" w:rsidR="00F577CB" w:rsidRPr="00941D7C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941D7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القياسات الجسمية</w:t>
            </w:r>
          </w:p>
        </w:tc>
      </w:tr>
      <w:tr w:rsidR="00F577CB" w:rsidRPr="00941D7C" w14:paraId="4155AF82" w14:textId="77777777" w:rsidTr="00C2244F">
        <w:trPr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8A9F4A9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 w:val="restart"/>
            <w:shd w:val="clear" w:color="auto" w:fill="auto"/>
            <w:noWrap/>
            <w:vAlign w:val="center"/>
          </w:tcPr>
          <w:p w14:paraId="3B1BE4DE" w14:textId="123A80AD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التاسعة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27DA96" w14:textId="69671C33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التسلق بطريقة صحيحة وآمنة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14:paraId="6BF98056" w14:textId="72549CE5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</w:tcPr>
          <w:p w14:paraId="5DBD46E5" w14:textId="77777777" w:rsidR="00F577CB" w:rsidRPr="00941D7C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F577CB" w:rsidRPr="00941D7C" w14:paraId="36FEA85D" w14:textId="77777777" w:rsidTr="003D605B">
        <w:trPr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F3AF2C9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380B35A" w14:textId="786BAD32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6D7596" w14:textId="49757A12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E7144">
              <w:rPr>
                <w:rFonts w:ascii="Andalus" w:eastAsia="Times New Roman" w:hAnsi="Andalus" w:cs="Al-Mohanad" w:hint="cs"/>
                <w:color w:val="FF0000"/>
                <w:sz w:val="24"/>
                <w:szCs w:val="24"/>
                <w:rtl/>
              </w:rPr>
              <w:t>يتبع</w:t>
            </w:r>
            <w:r w:rsidRPr="008C6996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:</w:t>
            </w:r>
            <w:r>
              <w:rPr>
                <w:rtl/>
              </w:rPr>
              <w:t xml:space="preserve"> </w:t>
            </w:r>
            <w:r w:rsidRPr="009B739D">
              <w:rPr>
                <w:rFonts w:ascii="Andalus" w:eastAsia="Times New Roman" w:hAnsi="Andalus" w:cs="Al-Mohanad"/>
                <w:sz w:val="24"/>
                <w:szCs w:val="24"/>
                <w:rtl/>
              </w:rPr>
              <w:t>التسلق بطريقة صحيحة وآمنة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44D8EE" w14:textId="33140004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</w:tcPr>
          <w:p w14:paraId="1942E959" w14:textId="77777777" w:rsidR="00F577CB" w:rsidRPr="00941D7C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F577CB" w:rsidRPr="00941D7C" w14:paraId="00F80D16" w14:textId="77777777" w:rsidTr="003D605B">
        <w:trPr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28DD7FE" w14:textId="77777777" w:rsidR="00F577CB" w:rsidRPr="00D124E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124E7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76A40DCD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18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 - 9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0EB26C35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6DEDF51C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22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-   13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CE1146D" w14:textId="2B0375FE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التاسعة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D9911C" w14:textId="3ED257DB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الاتزان نصفًا على الركبة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A0AE25" w14:textId="26814A72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815C7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التوافق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945AC83" w14:textId="77777777" w:rsidR="00F577CB" w:rsidRPr="00941D7C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941D7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القياسات الجسمية</w:t>
            </w:r>
          </w:p>
        </w:tc>
      </w:tr>
      <w:tr w:rsidR="00F577CB" w:rsidRPr="00815C79" w14:paraId="5C426DA6" w14:textId="77777777" w:rsidTr="00D15888">
        <w:trPr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71AC342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shd w:val="clear" w:color="auto" w:fill="auto"/>
            <w:noWrap/>
            <w:vAlign w:val="center"/>
          </w:tcPr>
          <w:p w14:paraId="68C192A4" w14:textId="0F8E8246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2396CF" w14:textId="4942770E" w:rsidR="00F577CB" w:rsidRPr="008C6996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الإرسال الصحيح للكرة بالقدم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14:paraId="215D7F5C" w14:textId="40073B77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</w:tcPr>
          <w:p w14:paraId="1AEB9F13" w14:textId="77777777" w:rsidR="00F577CB" w:rsidRPr="00815C79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F577CB" w:rsidRPr="00815C79" w14:paraId="583C2752" w14:textId="77777777" w:rsidTr="003D605B">
        <w:trPr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B7559A9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FFD98DC" w14:textId="6928652B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DE227D" w14:textId="77A32661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E7144">
              <w:rPr>
                <w:rFonts w:ascii="Andalus" w:eastAsia="Times New Roman" w:hAnsi="Andalus" w:cs="Al-Mohanad" w:hint="cs"/>
                <w:color w:val="FF0000"/>
                <w:sz w:val="24"/>
                <w:szCs w:val="24"/>
                <w:rtl/>
              </w:rPr>
              <w:t>يتبع</w:t>
            </w:r>
            <w:r w:rsidRPr="008C6996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:</w:t>
            </w:r>
            <w:r>
              <w:rPr>
                <w:rtl/>
              </w:rPr>
              <w:t xml:space="preserve"> </w:t>
            </w:r>
            <w:r w:rsidRPr="009B739D"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الإرسال الصحيح للكرة 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بالقدم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DDE4D5" w14:textId="70810D0F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</w:tcPr>
          <w:p w14:paraId="3DA0ADE6" w14:textId="77777777" w:rsidR="00F577CB" w:rsidRPr="00815C79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BC5E5B" w:rsidRPr="00466DAE" w14:paraId="3C620C2A" w14:textId="77777777" w:rsidTr="003D605B">
        <w:trPr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6BD5BAB" w14:textId="77777777" w:rsidR="00BC5E5B" w:rsidRPr="00D124E7" w:rsidRDefault="00BC5E5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124E7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797271A7" w14:textId="77777777" w:rsidR="00BC5E5B" w:rsidRPr="006B2D67" w:rsidRDefault="00BC5E5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  26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367F1F43" w14:textId="77777777" w:rsidR="00BC5E5B" w:rsidRPr="006B2D67" w:rsidRDefault="00BC5E5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45DF101A" w14:textId="77777777" w:rsidR="00BC5E5B" w:rsidRPr="006B2D67" w:rsidRDefault="00BC5E5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7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27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19798938" w14:textId="77777777" w:rsidR="00BC5E5B" w:rsidRPr="006B2D67" w:rsidRDefault="00BC5E5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b/>
                <w:bCs/>
                <w:color w:val="FF0000"/>
                <w:sz w:val="16"/>
                <w:szCs w:val="16"/>
                <w:rtl/>
              </w:rPr>
              <w:t>إجازة عيد الفطر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691DFAA" w14:textId="77777777" w:rsidR="00BC5E5B" w:rsidRPr="00466DAE" w:rsidRDefault="00BC5E5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3E710D" w14:textId="77777777" w:rsidR="00BC5E5B" w:rsidRPr="00466DAE" w:rsidRDefault="00BC5E5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56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83AF9A" w14:textId="77777777" w:rsidR="00BC5E5B" w:rsidRPr="00466DAE" w:rsidRDefault="00BC5E5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1F48369" w14:textId="77777777" w:rsidR="00BC5E5B" w:rsidRPr="00466DAE" w:rsidRDefault="00BC5E5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F577CB" w:rsidRPr="00941D7C" w14:paraId="0BA0CA67" w14:textId="77777777" w:rsidTr="006B1C40">
        <w:trPr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E52E365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 w:val="restart"/>
            <w:shd w:val="clear" w:color="auto" w:fill="auto"/>
            <w:noWrap/>
            <w:vAlign w:val="center"/>
          </w:tcPr>
          <w:p w14:paraId="5CEA716E" w14:textId="4592E7B2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التاسعة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E7DB3" w14:textId="2FCF738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0070C0"/>
                <w:sz w:val="28"/>
                <w:szCs w:val="28"/>
                <w:rtl/>
              </w:rPr>
            </w:pPr>
            <w:r w:rsidRPr="006B2D67">
              <w:rPr>
                <w:rFonts w:ascii="Andalus" w:eastAsia="Times New Roman" w:hAnsi="Andalus" w:cs="Al-Mohanad" w:hint="cs"/>
                <w:color w:val="0070C0"/>
                <w:sz w:val="24"/>
                <w:szCs w:val="24"/>
                <w:rtl/>
              </w:rPr>
              <w:t>ألعاب حركية تعزز المهارات الحركية التابعة للوحدة التعليمية، وتبرز القدرات الفردية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14:paraId="2BF915B8" w14:textId="448FD00B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815C7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التوافق</w:t>
            </w:r>
          </w:p>
        </w:tc>
        <w:tc>
          <w:tcPr>
            <w:tcW w:w="1694" w:type="dxa"/>
            <w:gridSpan w:val="2"/>
            <w:vMerge w:val="restart"/>
            <w:vAlign w:val="center"/>
          </w:tcPr>
          <w:p w14:paraId="0DC2F795" w14:textId="77777777" w:rsidR="00F577CB" w:rsidRPr="00941D7C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F577CB" w:rsidRPr="00815C79" w14:paraId="0B990973" w14:textId="77777777" w:rsidTr="003D605B">
        <w:trPr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2817888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BF9CC34" w14:textId="65B84C2F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1BB5B8" w14:textId="4846B098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0070C0"/>
                <w:sz w:val="24"/>
                <w:szCs w:val="24"/>
                <w:rtl/>
              </w:rPr>
            </w:pPr>
            <w:r w:rsidRPr="006B2D67">
              <w:rPr>
                <w:rFonts w:ascii="Andalus" w:eastAsia="Times New Roman" w:hAnsi="Andalus" w:cs="Al-Mohanad" w:hint="cs"/>
                <w:color w:val="0070C0"/>
                <w:sz w:val="24"/>
                <w:szCs w:val="24"/>
                <w:rtl/>
              </w:rPr>
              <w:t>ألعاب حركية تعزز المهارات الحركية التابعة للوحدة التعليمية، وتبرز القدرات الفردية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170A9E" w14:textId="7E37E42B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</w:tcPr>
          <w:p w14:paraId="39FF20C5" w14:textId="77777777" w:rsidR="00F577CB" w:rsidRPr="00815C79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F577CB" w:rsidRPr="00941D7C" w14:paraId="54B0823F" w14:textId="77777777" w:rsidTr="00183100">
        <w:trPr>
          <w:trHeight w:val="37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90C3921" w14:textId="77777777" w:rsidR="00F577CB" w:rsidRPr="00D124E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124E7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34F84AE1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  30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345D73CE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0030660E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14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4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C7CDBF" w14:textId="0139D3E9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الأولى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2D0E1A" w14:textId="22833204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الرشاقة</w:t>
            </w:r>
          </w:p>
        </w:tc>
        <w:tc>
          <w:tcPr>
            <w:tcW w:w="156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A82CB05" w14:textId="1E2288EA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الرشاقة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76B354E8" w14:textId="77777777" w:rsidR="00F577CB" w:rsidRPr="00941D7C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941D7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قياس قوة عضلات 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الجزء العلوي من الجسم</w:t>
            </w:r>
          </w:p>
          <w:p w14:paraId="58CD3D2B" w14:textId="77777777" w:rsidR="00F577CB" w:rsidRPr="00941D7C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941D7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(رمي الكرة من 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وضع </w:t>
            </w:r>
            <w:r w:rsidRPr="00941D7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الجلوس)</w:t>
            </w:r>
          </w:p>
        </w:tc>
      </w:tr>
      <w:tr w:rsidR="00F577CB" w14:paraId="4FE66430" w14:textId="77777777" w:rsidTr="00183100">
        <w:trPr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2818CBF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F013768" w14:textId="2DEB4699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العاشرة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B75737" w14:textId="360025A6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الهبوط الصحيح من ارتفاعات منخفضة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14:paraId="6099A8ED" w14:textId="7F20694F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  <w:vAlign w:val="center"/>
          </w:tcPr>
          <w:p w14:paraId="01F28509" w14:textId="77777777" w:rsidR="00F577CB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F577CB" w14:paraId="59933377" w14:textId="77777777" w:rsidTr="003D605B">
        <w:trPr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49E6EF0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D12D470" w14:textId="385FC3B1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6CB211" w14:textId="2FAD4418" w:rsidR="00F577CB" w:rsidRPr="008C6996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E7144">
              <w:rPr>
                <w:rFonts w:ascii="Andalus" w:eastAsia="Times New Roman" w:hAnsi="Andalus" w:cs="Al-Mohanad" w:hint="cs"/>
                <w:color w:val="FF0000"/>
                <w:sz w:val="24"/>
                <w:szCs w:val="24"/>
                <w:rtl/>
              </w:rPr>
              <w:t>يتبع</w:t>
            </w:r>
            <w:r w:rsidRPr="008C6996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:</w:t>
            </w:r>
            <w:r>
              <w:rPr>
                <w:rtl/>
              </w:rPr>
              <w:t xml:space="preserve"> </w:t>
            </w:r>
            <w:r w:rsidRPr="007C52A3">
              <w:rPr>
                <w:rFonts w:ascii="Andalus" w:eastAsia="Times New Roman" w:hAnsi="Andalus" w:cs="Al-Mohanad"/>
                <w:sz w:val="24"/>
                <w:szCs w:val="24"/>
                <w:rtl/>
              </w:rPr>
              <w:t>الهبوط الصحيح من ارتفاعات منخفضة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F806CD" w14:textId="1974E5F1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0029AB09" w14:textId="77777777" w:rsidR="00F577CB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F577CB" w:rsidRPr="00A02224" w14:paraId="3908EFE1" w14:textId="77777777" w:rsidTr="003D605B">
        <w:trPr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F2A39BB" w14:textId="77777777" w:rsidR="00F577CB" w:rsidRPr="00D124E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124E7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11F5C541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17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- 7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1C9D0E14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5031E956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21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</w:t>
            </w:r>
            <w:proofErr w:type="gramStart"/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-  11</w:t>
            </w:r>
            <w:proofErr w:type="gramEnd"/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5D15A71" w14:textId="74748E14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العاشرة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875E7D" w14:textId="367B9398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الوقوف على الرأس نصفًا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0DF84" w14:textId="3DDA11A6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الرشاقة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ACB9968" w14:textId="77777777" w:rsidR="00F577CB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قياس القدرة العضلية</w:t>
            </w:r>
          </w:p>
          <w:p w14:paraId="5FC8E513" w14:textId="77777777" w:rsidR="00F577CB" w:rsidRPr="00A02224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(الوثب العمودي، أو الوثب العريض من الثبات)</w:t>
            </w:r>
          </w:p>
        </w:tc>
      </w:tr>
      <w:tr w:rsidR="00F577CB" w:rsidRPr="00A02224" w14:paraId="13933ED3" w14:textId="77777777" w:rsidTr="00240009">
        <w:trPr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6E76CBF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shd w:val="clear" w:color="auto" w:fill="auto"/>
            <w:noWrap/>
            <w:vAlign w:val="center"/>
          </w:tcPr>
          <w:p w14:paraId="1743A558" w14:textId="37755D40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2ADF29" w14:textId="4F5DE5A8" w:rsidR="00F577CB" w:rsidRPr="00815C79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E7144">
              <w:rPr>
                <w:rFonts w:ascii="Andalus" w:eastAsia="Times New Roman" w:hAnsi="Andalus" w:cs="Al-Mohanad" w:hint="cs"/>
                <w:color w:val="FF0000"/>
                <w:sz w:val="24"/>
                <w:szCs w:val="24"/>
                <w:rtl/>
              </w:rPr>
              <w:t>يتبع</w:t>
            </w:r>
            <w:r w:rsidRPr="008C6996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: </w:t>
            </w:r>
            <w:r w:rsidRPr="007C52A3">
              <w:rPr>
                <w:rFonts w:ascii="Andalus" w:eastAsia="Times New Roman" w:hAnsi="Andalus" w:cs="Al-Mohanad"/>
                <w:sz w:val="24"/>
                <w:szCs w:val="24"/>
                <w:rtl/>
              </w:rPr>
              <w:t>الوقوف على الرأس نصفًا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14:paraId="1CBFF898" w14:textId="4A297FCF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</w:tcPr>
          <w:p w14:paraId="0BB0AAC0" w14:textId="77777777" w:rsidR="00F577CB" w:rsidRPr="00A02224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F577CB" w:rsidRPr="00A02224" w14:paraId="4658F853" w14:textId="77777777" w:rsidTr="003D605B">
        <w:trPr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2DDEB8A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6A1BA2A" w14:textId="2C87275C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6FBD77" w14:textId="28BA4CCF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E7144">
              <w:rPr>
                <w:rFonts w:ascii="Andalus" w:eastAsia="Times New Roman" w:hAnsi="Andalus" w:cs="Al-Mohanad" w:hint="cs"/>
                <w:color w:val="FF0000"/>
                <w:sz w:val="24"/>
                <w:szCs w:val="24"/>
                <w:rtl/>
              </w:rPr>
              <w:t>يتبع</w:t>
            </w:r>
            <w:r w:rsidRPr="008C6996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: </w:t>
            </w:r>
            <w:r w:rsidRPr="007C52A3">
              <w:rPr>
                <w:rFonts w:ascii="Andalus" w:eastAsia="Times New Roman" w:hAnsi="Andalus" w:cs="Al-Mohanad"/>
                <w:sz w:val="24"/>
                <w:szCs w:val="24"/>
                <w:rtl/>
              </w:rPr>
              <w:t>الوقوف على الرأس نصفًا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C460C4" w14:textId="35190436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</w:tcPr>
          <w:p w14:paraId="2AC0ED36" w14:textId="77777777" w:rsidR="00F577CB" w:rsidRPr="00A02224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F577CB" w14:paraId="06038058" w14:textId="77777777" w:rsidTr="003D605B">
        <w:trPr>
          <w:trHeight w:val="65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E3B5B79" w14:textId="77777777" w:rsidR="00F577CB" w:rsidRPr="00D124E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124E7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26310A33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24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14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426106D1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lastRenderedPageBreak/>
              <w:t>إلى</w:t>
            </w:r>
          </w:p>
          <w:p w14:paraId="1F4F53EC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28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18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1534FF6" w14:textId="3246C52A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lastRenderedPageBreak/>
              <w:t>العاشرة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F784B" w14:textId="6006A6E2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الاحتضان الصحيح للكرة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26AC9D" w14:textId="7A3D2901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الرشاقة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7D5C1DA" w14:textId="77777777" w:rsidR="00F577CB" w:rsidRPr="00A02224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A0222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قياس السرعة</w:t>
            </w:r>
          </w:p>
          <w:p w14:paraId="57CD9CC1" w14:textId="2E7A8603" w:rsidR="00F577CB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0222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(الجري 20 متر)</w:t>
            </w:r>
          </w:p>
        </w:tc>
      </w:tr>
      <w:tr w:rsidR="00F577CB" w14:paraId="021666AE" w14:textId="77777777" w:rsidTr="00E527D3">
        <w:trPr>
          <w:trHeight w:val="65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F5F567B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shd w:val="clear" w:color="auto" w:fill="auto"/>
            <w:noWrap/>
            <w:vAlign w:val="center"/>
          </w:tcPr>
          <w:p w14:paraId="17859476" w14:textId="3A59F1F2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D3C4B" w14:textId="19A9B914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E7144">
              <w:rPr>
                <w:rFonts w:ascii="Andalus" w:eastAsia="Times New Roman" w:hAnsi="Andalus" w:cs="Al-Mohanad" w:hint="cs"/>
                <w:color w:val="FF0000"/>
                <w:sz w:val="24"/>
                <w:szCs w:val="24"/>
                <w:rtl/>
              </w:rPr>
              <w:t>يتبع</w:t>
            </w:r>
            <w:r w:rsidRPr="008C6996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: </w:t>
            </w:r>
            <w:r w:rsidRPr="007C52A3">
              <w:rPr>
                <w:rFonts w:ascii="Andalus" w:eastAsia="Times New Roman" w:hAnsi="Andalus" w:cs="Al-Mohanad"/>
                <w:sz w:val="24"/>
                <w:szCs w:val="24"/>
                <w:rtl/>
              </w:rPr>
              <w:t>الاحتضان الصحيح للكرة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14:paraId="7D1F09BF" w14:textId="4D30BBE8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  <w:vAlign w:val="center"/>
          </w:tcPr>
          <w:p w14:paraId="2AC5D202" w14:textId="77777777" w:rsidR="00F577CB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F577CB" w14:paraId="0EE65A29" w14:textId="77777777" w:rsidTr="003D605B">
        <w:trPr>
          <w:trHeight w:val="65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06DCD6B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F6E6227" w14:textId="27A3AD01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B872AB" w14:textId="749061BC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0070C0"/>
                <w:sz w:val="28"/>
                <w:szCs w:val="28"/>
                <w:rtl/>
              </w:rPr>
            </w:pPr>
            <w:r w:rsidRPr="006B2D67">
              <w:rPr>
                <w:rFonts w:ascii="Andalus" w:eastAsia="Times New Roman" w:hAnsi="Andalus" w:cs="Al-Mohanad" w:hint="cs"/>
                <w:color w:val="0070C0"/>
                <w:sz w:val="24"/>
                <w:szCs w:val="24"/>
                <w:rtl/>
              </w:rPr>
              <w:t>ألعاب حركية تعزز المهارات الحركية التابعة للوحدة التعليمية، وتبرز القدرات الفردية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13F7BD" w14:textId="61A58421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041403E7" w14:textId="77777777" w:rsidR="00F577CB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F577CB" w14:paraId="2B85A6BE" w14:textId="77777777" w:rsidTr="003D605B">
        <w:trPr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61D94F0" w14:textId="77777777" w:rsidR="00F577CB" w:rsidRPr="00D124E7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124E7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27E77DF3" w14:textId="77777777" w:rsidR="00F577CB" w:rsidRPr="006B2D67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- 21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76D7A70B" w14:textId="77777777" w:rsidR="00F577CB" w:rsidRPr="006B2D67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4A30540C" w14:textId="77777777" w:rsidR="00F577CB" w:rsidRPr="006B2D67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</w:t>
            </w:r>
            <w:proofErr w:type="gramStart"/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-  26</w:t>
            </w:r>
            <w:proofErr w:type="gramEnd"/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B151E5C" w14:textId="10BBAF14" w:rsidR="00F577CB" w:rsidRPr="00466DAE" w:rsidRDefault="00F577CB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كاراتيه: الوحدة الثالثة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7E6690" w14:textId="0B38528F" w:rsidR="00F577CB" w:rsidRPr="00466DAE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الركلة الأمامية (ماي </w:t>
            </w:r>
            <w:r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جيري) من الثبات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315B08" w14:textId="0AC3E596" w:rsidR="00F577CB" w:rsidRPr="00466DAE" w:rsidRDefault="00F577CB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الاتزان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81F9EC7" w14:textId="77777777" w:rsidR="00F577CB" w:rsidRPr="00A02224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A0222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قياس الرشاقة</w:t>
            </w:r>
          </w:p>
          <w:p w14:paraId="3CDDFED3" w14:textId="101B04B9" w:rsidR="00F577CB" w:rsidRDefault="00F577CB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0222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(الجري على شكل حرف </w:t>
            </w:r>
            <w:r w:rsidRPr="00A02224">
              <w:rPr>
                <w:rFonts w:ascii="Andalus" w:eastAsia="Times New Roman" w:hAnsi="Andalus" w:cs="Al-Mohanad"/>
                <w:sz w:val="24"/>
                <w:szCs w:val="24"/>
              </w:rPr>
              <w:t>T</w:t>
            </w:r>
            <w:r w:rsidRPr="00A0222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)</w:t>
            </w:r>
          </w:p>
        </w:tc>
      </w:tr>
      <w:tr w:rsidR="00F577CB" w14:paraId="0D6D1D18" w14:textId="77777777" w:rsidTr="00D82564">
        <w:trPr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15A8271" w14:textId="77777777" w:rsidR="00F577CB" w:rsidRPr="006B2D67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shd w:val="clear" w:color="auto" w:fill="auto"/>
            <w:noWrap/>
            <w:vAlign w:val="center"/>
          </w:tcPr>
          <w:p w14:paraId="484B0477" w14:textId="77777777" w:rsidR="00F577CB" w:rsidRPr="00466DAE" w:rsidRDefault="00F577CB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F713CA" w14:textId="184B505C" w:rsidR="00F577CB" w:rsidRPr="00466DAE" w:rsidRDefault="00F577CB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E7144">
              <w:rPr>
                <w:rFonts w:ascii="Andalus" w:eastAsia="Times New Roman" w:hAnsi="Andalus" w:cs="Al-Mohanad" w:hint="cs"/>
                <w:color w:val="FF0000"/>
                <w:sz w:val="24"/>
                <w:szCs w:val="24"/>
                <w:rtl/>
              </w:rPr>
              <w:t>يتبع</w:t>
            </w:r>
            <w:r w:rsidRPr="00C1127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: الركلة الأمامية (ماي </w:t>
            </w:r>
            <w:r w:rsidRPr="00C11274">
              <w:rPr>
                <w:rFonts w:ascii="Andalus" w:eastAsia="Times New Roman" w:hAnsi="Andalus" w:cs="Al-Mohanad"/>
                <w:sz w:val="24"/>
                <w:szCs w:val="24"/>
                <w:rtl/>
              </w:rPr>
              <w:t>–</w:t>
            </w:r>
            <w:r w:rsidRPr="00C1127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جيري) من الثبات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14:paraId="21BED598" w14:textId="6DECD7D3" w:rsidR="00F577CB" w:rsidRPr="00466DAE" w:rsidRDefault="00F577CB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</w:tcPr>
          <w:p w14:paraId="3114FE50" w14:textId="77777777" w:rsidR="00F577CB" w:rsidRDefault="00F577CB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F577CB" w14:paraId="6EABFB41" w14:textId="77777777" w:rsidTr="003D605B">
        <w:trPr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E01CB45" w14:textId="77777777" w:rsidR="00F577CB" w:rsidRPr="006B2D67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5DFD1F9" w14:textId="77777777" w:rsidR="00F577CB" w:rsidRPr="00466DAE" w:rsidRDefault="00F577CB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870C9E" w14:textId="41848CEA" w:rsidR="00F577CB" w:rsidRPr="00466DAE" w:rsidRDefault="00F577CB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E7144">
              <w:rPr>
                <w:rFonts w:ascii="Andalus" w:eastAsia="Times New Roman" w:hAnsi="Andalus" w:cs="Al-Mohanad" w:hint="cs"/>
                <w:color w:val="FF0000"/>
                <w:sz w:val="24"/>
                <w:szCs w:val="24"/>
                <w:rtl/>
              </w:rPr>
              <w:t>يتبع</w:t>
            </w:r>
            <w:r w:rsidRPr="00C1127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: الركلة الأمامية (ماي </w:t>
            </w:r>
            <w:r w:rsidRPr="00C11274">
              <w:rPr>
                <w:rFonts w:ascii="Andalus" w:eastAsia="Times New Roman" w:hAnsi="Andalus" w:cs="Al-Mohanad"/>
                <w:sz w:val="24"/>
                <w:szCs w:val="24"/>
                <w:rtl/>
              </w:rPr>
              <w:t>–</w:t>
            </w:r>
            <w:r w:rsidRPr="00C1127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جيري) من الثبات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FBF2B6" w14:textId="32209943" w:rsidR="00F577CB" w:rsidRPr="00466DAE" w:rsidRDefault="00F577CB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</w:tcPr>
          <w:p w14:paraId="6D9B0216" w14:textId="77777777" w:rsidR="00F577CB" w:rsidRDefault="00F577CB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F577CB" w:rsidRPr="00466DAE" w14:paraId="11E093BE" w14:textId="77777777" w:rsidTr="00FE7144">
        <w:trPr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56D2D0CB" w14:textId="77777777" w:rsidR="00F577CB" w:rsidRPr="00D124E7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124E7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70A0D00A" w14:textId="77777777" w:rsidR="00F577CB" w:rsidRPr="006B2D67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8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 - 28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6459F6BB" w14:textId="77777777" w:rsidR="00F577CB" w:rsidRPr="006B2D67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6A5B61BC" w14:textId="77777777" w:rsidR="00F577CB" w:rsidRPr="006B2D67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12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 1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6CD3C6DA" w14:textId="0354F540" w:rsidR="00F577CB" w:rsidRPr="006B2D67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FF0000"/>
                <w:sz w:val="16"/>
                <w:szCs w:val="16"/>
              </w:rPr>
            </w:pPr>
            <w:r w:rsidRPr="006B2D67">
              <w:rPr>
                <w:rFonts w:ascii="Andalus" w:eastAsia="Times New Roman" w:hAnsi="Andalus" w:cs="Al-Mohanad" w:hint="cs"/>
                <w:b/>
                <w:bCs/>
                <w:color w:val="FF0000"/>
                <w:sz w:val="16"/>
                <w:szCs w:val="16"/>
                <w:rtl/>
              </w:rPr>
              <w:t>إجازة مطولة: الأحد والاثنين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38081CC" w14:textId="7BF70B3C" w:rsidR="00F577CB" w:rsidRPr="00466DAE" w:rsidRDefault="00F577CB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كاراتيه: الوحدة الرابعة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003877" w14:textId="4F76FCA0" w:rsidR="00F577CB" w:rsidRPr="00466DAE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6808AE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الصد من أسفل إلى أعلى (أجي </w:t>
            </w:r>
            <w:r w:rsidRPr="006808AE"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 w:rsidRPr="006808AE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أوكي) من الثبات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830066" w14:textId="22C65B78" w:rsidR="00F577CB" w:rsidRPr="00466DAE" w:rsidRDefault="00F577CB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التوافق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B33AB8" w14:textId="2EAFE02A" w:rsidR="00F577CB" w:rsidRPr="00466DAE" w:rsidRDefault="00F577CB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Al-Mohanad" w:hint="cs"/>
                <w:sz w:val="24"/>
                <w:szCs w:val="24"/>
                <w:rtl/>
              </w:rPr>
              <w:t>قياس التوافق</w:t>
            </w:r>
          </w:p>
        </w:tc>
      </w:tr>
      <w:tr w:rsidR="00F577CB" w14:paraId="35A1DADF" w14:textId="77777777" w:rsidTr="00433982">
        <w:trPr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74FB0AFF" w14:textId="77777777" w:rsidR="00F577CB" w:rsidRPr="006B2D67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shd w:val="clear" w:color="auto" w:fill="auto"/>
            <w:noWrap/>
            <w:vAlign w:val="center"/>
          </w:tcPr>
          <w:p w14:paraId="5DE1DC6F" w14:textId="77777777" w:rsidR="00F577CB" w:rsidRPr="00466DAE" w:rsidRDefault="00F577CB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DE434D" w14:textId="10BDCE25" w:rsidR="00F577CB" w:rsidRPr="00021036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E7144">
              <w:rPr>
                <w:rFonts w:ascii="Andalus" w:eastAsia="Times New Roman" w:hAnsi="Andalus" w:cs="Al-Mohanad" w:hint="cs"/>
                <w:color w:val="FF0000"/>
                <w:sz w:val="24"/>
                <w:szCs w:val="24"/>
                <w:rtl/>
              </w:rPr>
              <w:t>يتبع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: </w:t>
            </w:r>
            <w:r w:rsidRPr="00C1127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الصد من أسفل إلى أعلى (أجي </w:t>
            </w:r>
            <w:r w:rsidRPr="00C11274">
              <w:rPr>
                <w:rFonts w:ascii="Andalus" w:eastAsia="Times New Roman" w:hAnsi="Andalus" w:cs="Al-Mohanad"/>
                <w:sz w:val="24"/>
                <w:szCs w:val="24"/>
                <w:rtl/>
              </w:rPr>
              <w:t>–</w:t>
            </w:r>
            <w:r w:rsidRPr="00C1127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أوكي) من الثبات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14:paraId="76C8E36B" w14:textId="502B53FE" w:rsidR="00F577CB" w:rsidRPr="00466DAE" w:rsidRDefault="00F577CB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</w:tcPr>
          <w:p w14:paraId="13C98938" w14:textId="77777777" w:rsidR="00F577CB" w:rsidRDefault="00F577CB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F577CB" w14:paraId="1EC488B6" w14:textId="77777777" w:rsidTr="003D605B">
        <w:trPr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1D567953" w14:textId="77777777" w:rsidR="00F577CB" w:rsidRPr="006B2D67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979369A" w14:textId="77777777" w:rsidR="00F577CB" w:rsidRPr="00466DAE" w:rsidRDefault="00F577CB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3C348D" w14:textId="616F8526" w:rsidR="00F577CB" w:rsidRPr="00466DAE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E7144">
              <w:rPr>
                <w:rFonts w:ascii="Andalus" w:eastAsia="Times New Roman" w:hAnsi="Andalus" w:cs="Al-Mohanad" w:hint="cs"/>
                <w:color w:val="FF0000"/>
                <w:sz w:val="24"/>
                <w:szCs w:val="24"/>
                <w:rtl/>
              </w:rPr>
              <w:t>يتبع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: </w:t>
            </w:r>
            <w:r w:rsidRPr="00C1127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الصد من أسفل إلى أعلى (أجي </w:t>
            </w:r>
            <w:r w:rsidRPr="00C11274">
              <w:rPr>
                <w:rFonts w:ascii="Andalus" w:eastAsia="Times New Roman" w:hAnsi="Andalus" w:cs="Al-Mohanad"/>
                <w:sz w:val="24"/>
                <w:szCs w:val="24"/>
                <w:rtl/>
              </w:rPr>
              <w:t>–</w:t>
            </w:r>
            <w:r w:rsidRPr="00C1127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أوكي) من الثبات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B8CFD9" w14:textId="29420833" w:rsidR="00F577CB" w:rsidRPr="00466DAE" w:rsidRDefault="00F577CB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</w:tcPr>
          <w:p w14:paraId="7D0AB4BC" w14:textId="77777777" w:rsidR="00F577CB" w:rsidRDefault="00F577CB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F577CB" w14:paraId="302BE464" w14:textId="77777777" w:rsidTr="003D605B">
        <w:trPr>
          <w:trHeight w:val="37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74BD5DB2" w14:textId="77777777" w:rsidR="00F577CB" w:rsidRPr="00D124E7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124E7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1FC05C9E" w14:textId="77777777" w:rsidR="00F577CB" w:rsidRPr="006B2D67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15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- 4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31ADE30E" w14:textId="77777777" w:rsidR="00F577CB" w:rsidRPr="006B2D67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76EC58C3" w14:textId="77777777" w:rsidR="00F577CB" w:rsidRPr="006B2D67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19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8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4163862" w14:textId="7BB7793E" w:rsidR="00F577CB" w:rsidRPr="00466DAE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كاراتيه: الوحدة الخامسة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A296AA" w14:textId="48B32E7E" w:rsidR="00F577CB" w:rsidRPr="00466DAE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6808AE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الصد من الخارج إلى الداخل (</w:t>
            </w:r>
            <w:proofErr w:type="spellStart"/>
            <w:r w:rsidRPr="006808AE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سوتو</w:t>
            </w:r>
            <w:proofErr w:type="spellEnd"/>
            <w:r w:rsidRPr="006808AE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Pr="006808AE"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 w:rsidRPr="006808AE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أوكي) من الثبات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7AE694" w14:textId="1D0B7211" w:rsidR="00F577CB" w:rsidRPr="00466DAE" w:rsidRDefault="00F577CB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الرشاقة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FEC880A" w14:textId="77777777" w:rsidR="00F577CB" w:rsidRDefault="00F577CB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941D7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قياس الاتزان الثابت والحركي</w:t>
            </w:r>
          </w:p>
        </w:tc>
      </w:tr>
      <w:tr w:rsidR="00F577CB" w14:paraId="0958E9A8" w14:textId="77777777" w:rsidTr="00A64D86">
        <w:trPr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1EE59471" w14:textId="77777777" w:rsidR="00F577CB" w:rsidRPr="006B2D67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shd w:val="clear" w:color="auto" w:fill="auto"/>
            <w:noWrap/>
            <w:vAlign w:val="center"/>
          </w:tcPr>
          <w:p w14:paraId="687C6ACC" w14:textId="77777777" w:rsidR="00F577CB" w:rsidRPr="00466DAE" w:rsidRDefault="00F577CB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994BA3" w14:textId="5B23A4EE" w:rsidR="00F577CB" w:rsidRPr="00021036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FE7144">
              <w:rPr>
                <w:rFonts w:ascii="Andalus" w:eastAsia="Times New Roman" w:hAnsi="Andalus" w:cs="Al-Mohanad" w:hint="cs"/>
                <w:color w:val="FF0000"/>
                <w:sz w:val="24"/>
                <w:szCs w:val="24"/>
                <w:rtl/>
              </w:rPr>
              <w:t>يتبع</w:t>
            </w:r>
            <w:r w:rsidRPr="00021036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:</w:t>
            </w:r>
            <w:r w:rsidRPr="00C1127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الصد من 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الخارج</w:t>
            </w:r>
            <w:r w:rsidRPr="00C1127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إلى 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الداخل</w:t>
            </w:r>
            <w:r w:rsidRPr="00C1127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(</w:t>
            </w:r>
            <w:proofErr w:type="spellStart"/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سوتو</w:t>
            </w:r>
            <w:proofErr w:type="spellEnd"/>
            <w:r w:rsidRPr="00C1127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</w:t>
            </w:r>
            <w:r w:rsidRPr="00C11274">
              <w:rPr>
                <w:rFonts w:ascii="Andalus" w:eastAsia="Times New Roman" w:hAnsi="Andalus" w:cs="Al-Mohanad"/>
                <w:sz w:val="24"/>
                <w:szCs w:val="24"/>
                <w:rtl/>
              </w:rPr>
              <w:t>–</w:t>
            </w:r>
            <w:r w:rsidRPr="00C1127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أوكي) من الثبات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14:paraId="21F78FCC" w14:textId="6F34994E" w:rsidR="00F577CB" w:rsidRPr="00466DAE" w:rsidRDefault="00F577CB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vMerge/>
            <w:vAlign w:val="center"/>
          </w:tcPr>
          <w:p w14:paraId="315447F2" w14:textId="77777777" w:rsidR="00F577CB" w:rsidRDefault="00F577CB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F577CB" w14:paraId="5C4AEF50" w14:textId="77777777" w:rsidTr="00A64D86">
        <w:trPr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3308843C" w14:textId="77777777" w:rsidR="00F577CB" w:rsidRPr="006B2D67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8C5C018" w14:textId="77777777" w:rsidR="00F577CB" w:rsidRPr="00466DAE" w:rsidRDefault="00F577CB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BA13B1" w14:textId="6C59FCE1" w:rsidR="00F577CB" w:rsidRPr="00466DAE" w:rsidRDefault="00F577CB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FE7144">
              <w:rPr>
                <w:rFonts w:ascii="Andalus" w:eastAsia="Times New Roman" w:hAnsi="Andalus" w:cs="Al-Mohanad" w:hint="cs"/>
                <w:color w:val="FF0000"/>
                <w:sz w:val="24"/>
                <w:szCs w:val="24"/>
                <w:rtl/>
              </w:rPr>
              <w:t>يتبع</w:t>
            </w:r>
            <w:r w:rsidRPr="00021036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:</w:t>
            </w:r>
            <w:r w:rsidRPr="00C1127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الصد من 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الخارج</w:t>
            </w:r>
            <w:r w:rsidRPr="00C1127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إلى 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الداخل</w:t>
            </w:r>
            <w:r w:rsidRPr="00C1127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(</w:t>
            </w:r>
            <w:proofErr w:type="spellStart"/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سوتو</w:t>
            </w:r>
            <w:proofErr w:type="spellEnd"/>
            <w:r w:rsidRPr="00C1127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</w:t>
            </w:r>
            <w:r w:rsidRPr="00C11274">
              <w:rPr>
                <w:rFonts w:ascii="Andalus" w:eastAsia="Times New Roman" w:hAnsi="Andalus" w:cs="Al-Mohanad"/>
                <w:sz w:val="24"/>
                <w:szCs w:val="24"/>
                <w:rtl/>
              </w:rPr>
              <w:t>–</w:t>
            </w:r>
            <w:r w:rsidRPr="00C1127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أوكي) من الثبات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924E8E" w14:textId="4FEA30A2" w:rsidR="00F577CB" w:rsidRPr="00466DAE" w:rsidRDefault="00F577CB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4FDC94F2" w14:textId="77777777" w:rsidR="00F577CB" w:rsidRDefault="00F577CB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FE7144" w14:paraId="2AAE59F9" w14:textId="77777777" w:rsidTr="003D605B">
        <w:trPr>
          <w:trHeight w:val="387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41CBC361" w14:textId="77777777" w:rsidR="00FE7144" w:rsidRPr="00D124E7" w:rsidRDefault="00FE7144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124E7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D124E7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124E7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4113289F" w14:textId="77777777" w:rsidR="00FE7144" w:rsidRPr="006B2D67" w:rsidRDefault="00FE7144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22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-   11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170A2113" w14:textId="77777777" w:rsidR="00FE7144" w:rsidRPr="006B2D67" w:rsidRDefault="00FE7144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7AA38A0D" w14:textId="77777777" w:rsidR="00FE7144" w:rsidRPr="006B2D67" w:rsidRDefault="00FE7144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26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15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5382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EF3FEBE" w14:textId="541AB2FC" w:rsidR="00FE7144" w:rsidRPr="00466DAE" w:rsidRDefault="00FE7144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مسابقات وألعاب صغيرة تستهدف 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تنمية </w:t>
            </w:r>
            <w:r>
              <w:rPr>
                <w:rFonts w:ascii="Andalus" w:eastAsia="Times New Roman" w:hAnsi="Andalus" w:cs="Al-Mohanad"/>
                <w:sz w:val="24"/>
                <w:szCs w:val="24"/>
                <w:rtl/>
              </w:rPr>
              <w:t>عنصر التوافق</w:t>
            </w:r>
          </w:p>
        </w:tc>
        <w:tc>
          <w:tcPr>
            <w:tcW w:w="1568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180C021" w14:textId="0EECB2F5" w:rsidR="00FE7144" w:rsidRPr="00466DAE" w:rsidRDefault="00FE7144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Al-Mohanad"/>
                <w:sz w:val="24"/>
                <w:szCs w:val="24"/>
                <w:rtl/>
              </w:rPr>
              <w:t>التوافق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12" w:space="0" w:color="auto"/>
            </w:tcBorders>
            <w:shd w:val="clear" w:color="000000" w:fill="FFFFFF"/>
            <w:vAlign w:val="center"/>
          </w:tcPr>
          <w:p w14:paraId="63576443" w14:textId="77777777" w:rsidR="00FE7144" w:rsidRDefault="00FE7144" w:rsidP="00FE7144">
            <w:pPr>
              <w:spacing w:after="0" w:line="36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</w:p>
        </w:tc>
      </w:tr>
      <w:tr w:rsidR="00FE7144" w14:paraId="3B539E65" w14:textId="77777777" w:rsidTr="003D605B">
        <w:trPr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7DBE740E" w14:textId="77777777" w:rsidR="00FE7144" w:rsidRPr="00D23FC9" w:rsidRDefault="00FE7144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3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E772BAF" w14:textId="152ABA37" w:rsidR="00FE7144" w:rsidRDefault="00FE7144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/>
                <w:sz w:val="24"/>
                <w:szCs w:val="24"/>
                <w:rtl/>
              </w:rPr>
              <w:t>مسابقات وألعاب صغيرة تستهدف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تنمية </w:t>
            </w:r>
            <w:r>
              <w:rPr>
                <w:rFonts w:ascii="Andalus" w:eastAsia="Times New Roman" w:hAnsi="Andalus" w:cs="Al-Mohanad"/>
                <w:sz w:val="24"/>
                <w:szCs w:val="24"/>
                <w:rtl/>
              </w:rPr>
              <w:t>عنصر الرشاقة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CD38FF3" w14:textId="7E2FC7BB" w:rsidR="00FE7144" w:rsidRDefault="00FE7144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Al-Mohanad"/>
                <w:sz w:val="24"/>
                <w:szCs w:val="24"/>
                <w:rtl/>
              </w:rPr>
              <w:t>الرشاقة</w:t>
            </w:r>
          </w:p>
        </w:tc>
        <w:tc>
          <w:tcPr>
            <w:tcW w:w="1694" w:type="dxa"/>
            <w:gridSpan w:val="2"/>
            <w:vMerge/>
            <w:shd w:val="clear" w:color="000000" w:fill="FFFFFF"/>
            <w:vAlign w:val="center"/>
          </w:tcPr>
          <w:p w14:paraId="2B4619AC" w14:textId="77777777" w:rsidR="00FE7144" w:rsidRDefault="00FE7144" w:rsidP="00FE7144">
            <w:pPr>
              <w:spacing w:after="0" w:line="36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</w:p>
        </w:tc>
      </w:tr>
      <w:tr w:rsidR="00FE7144" w14:paraId="0A31CD7A" w14:textId="77777777" w:rsidTr="003D605B">
        <w:trPr>
          <w:trHeight w:val="387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11F06A67" w14:textId="77777777" w:rsidR="00FE7144" w:rsidRPr="00D23FC9" w:rsidRDefault="00FE7144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382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</w:tcPr>
          <w:p w14:paraId="4F2E9F80" w14:textId="632313D6" w:rsidR="00FE7144" w:rsidRDefault="00FE7144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/>
                <w:sz w:val="24"/>
                <w:szCs w:val="24"/>
                <w:rtl/>
              </w:rPr>
              <w:t>مسابقات وألعاب صغيرة تستهدف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تنمية </w:t>
            </w:r>
            <w:r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عنصر 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الاتزان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4AA9C02D" w14:textId="0F997C47" w:rsidR="00FE7144" w:rsidRDefault="00FE7144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Al-Mohanad" w:hint="cs"/>
                <w:sz w:val="24"/>
                <w:szCs w:val="24"/>
                <w:rtl/>
              </w:rPr>
              <w:t>الاتزان</w:t>
            </w: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  <w:shd w:val="clear" w:color="000000" w:fill="FFFFFF"/>
            <w:vAlign w:val="center"/>
          </w:tcPr>
          <w:p w14:paraId="6D3E4D8B" w14:textId="77777777" w:rsidR="00FE7144" w:rsidRDefault="00FE7144" w:rsidP="00FE7144">
            <w:pPr>
              <w:spacing w:after="0" w:line="36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</w:p>
        </w:tc>
      </w:tr>
      <w:tr w:rsidR="00FE7144" w14:paraId="31D14352" w14:textId="77777777" w:rsidTr="003D605B">
        <w:trPr>
          <w:trHeight w:val="1388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3A47E17" w14:textId="77777777" w:rsidR="00FE7144" w:rsidRPr="00D124E7" w:rsidRDefault="00FE7144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124E7">
              <w:rPr>
                <w:rFonts w:ascii="Andalus" w:eastAsia="Times New Roman" w:hAnsi="Andalus" w:cs="Al-Mohanad"/>
                <w:sz w:val="24"/>
                <w:szCs w:val="24"/>
                <w:rtl/>
              </w:rPr>
              <w:t>الأسبوع (</w:t>
            </w:r>
            <w:r w:rsidRPr="00D124E7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D124E7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4885F7BF" w14:textId="77777777" w:rsidR="00FE7144" w:rsidRPr="006B2D67" w:rsidRDefault="00FE7144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29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18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567E277D" w14:textId="77777777" w:rsidR="00FE7144" w:rsidRPr="006B2D67" w:rsidRDefault="00FE7144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40BDBCBA" w14:textId="77777777" w:rsidR="00FE7144" w:rsidRPr="00D23FC9" w:rsidRDefault="00FE7144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12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- 22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6950" w:type="dxa"/>
            <w:gridSpan w:val="8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49FE0F00" w14:textId="77777777" w:rsidR="00FE7144" w:rsidRDefault="00FE7144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اختبارات الفصل الدراسي الثالث</w:t>
            </w:r>
          </w:p>
        </w:tc>
        <w:tc>
          <w:tcPr>
            <w:tcW w:w="1694" w:type="dxa"/>
            <w:gridSpan w:val="2"/>
            <w:tcBorders>
              <w:top w:val="single" w:sz="12" w:space="0" w:color="auto"/>
            </w:tcBorders>
            <w:shd w:val="clear" w:color="000000" w:fill="FFFFFF"/>
          </w:tcPr>
          <w:p w14:paraId="32924E44" w14:textId="77777777" w:rsidR="00FE7144" w:rsidRDefault="00FE7144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</w:tbl>
    <w:p w14:paraId="3CC2EC0B" w14:textId="77777777" w:rsidR="00BC5E5B" w:rsidRPr="00BC5E5B" w:rsidRDefault="00BC5E5B" w:rsidP="00BC5E5B">
      <w:pPr>
        <w:tabs>
          <w:tab w:val="left" w:pos="9651"/>
        </w:tabs>
      </w:pPr>
    </w:p>
    <w:p w14:paraId="0FF23E40" w14:textId="32800B23" w:rsidR="009B739D" w:rsidRDefault="009B739D" w:rsidP="00A81A6D">
      <w:pPr>
        <w:tabs>
          <w:tab w:val="left" w:pos="8383"/>
        </w:tabs>
      </w:pPr>
    </w:p>
    <w:p w14:paraId="75380E7C" w14:textId="0290A3E9" w:rsidR="00CC4017" w:rsidRDefault="00CC4017" w:rsidP="00A81A6D">
      <w:pPr>
        <w:tabs>
          <w:tab w:val="left" w:pos="8383"/>
        </w:tabs>
      </w:pPr>
    </w:p>
    <w:p w14:paraId="01ECD4AD" w14:textId="75A798B5" w:rsidR="00CC4017" w:rsidRDefault="00CC4017" w:rsidP="00A81A6D">
      <w:pPr>
        <w:tabs>
          <w:tab w:val="left" w:pos="8383"/>
        </w:tabs>
      </w:pPr>
    </w:p>
    <w:p w14:paraId="5DE07F7F" w14:textId="77777777" w:rsidR="00F577CB" w:rsidRDefault="00F577CB" w:rsidP="00BC5E5B">
      <w:pPr>
        <w:tabs>
          <w:tab w:val="left" w:pos="2263"/>
        </w:tabs>
        <w:rPr>
          <w:rtl/>
        </w:rPr>
      </w:pPr>
    </w:p>
    <w:p w14:paraId="675E8388" w14:textId="77777777" w:rsidR="00F577CB" w:rsidRDefault="00F577CB" w:rsidP="00BC5E5B">
      <w:pPr>
        <w:tabs>
          <w:tab w:val="left" w:pos="2263"/>
        </w:tabs>
        <w:rPr>
          <w:rtl/>
        </w:rPr>
      </w:pPr>
    </w:p>
    <w:p w14:paraId="5CC90DE4" w14:textId="08881371" w:rsidR="00BC5E5B" w:rsidRDefault="00BC5E5B" w:rsidP="00BC5E5B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A73D18" wp14:editId="7BDF6D40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D7A1D5" w14:textId="77777777" w:rsidR="00BC5E5B" w:rsidRPr="00E20888" w:rsidRDefault="00BC5E5B" w:rsidP="00BC5E5B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الثالث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4368443E" w14:textId="77777777" w:rsidR="00BC5E5B" w:rsidRDefault="00BC5E5B" w:rsidP="00BC5E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73D18" id="مربع نص 4" o:spid="_x0000_s1028" type="#_x0000_t202" style="position:absolute;left:0;text-align:left;margin-left:89.35pt;margin-top:24.1pt;width:378.9pt;height:2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" fillcolor="#ededed" strokeweight=".5pt">
                <v:textbox>
                  <w:txbxContent>
                    <w:p w14:paraId="38D7A1D5" w14:textId="77777777" w:rsidR="00BC5E5B" w:rsidRPr="00E20888" w:rsidRDefault="00BC5E5B" w:rsidP="00BC5E5B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الثالث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4368443E" w14:textId="77777777" w:rsidR="00BC5E5B" w:rsidRDefault="00BC5E5B" w:rsidP="00BC5E5B"/>
                  </w:txbxContent>
                </v:textbox>
              </v:shape>
            </w:pict>
          </mc:Fallback>
        </mc:AlternateContent>
      </w:r>
    </w:p>
    <w:p w14:paraId="2826BC2C" w14:textId="77777777" w:rsidR="00BC5E5B" w:rsidRDefault="00BC5E5B" w:rsidP="00BC5E5B"/>
    <w:p w14:paraId="710D9D60" w14:textId="77777777" w:rsidR="00BC5E5B" w:rsidRPr="003A390C" w:rsidRDefault="00BC5E5B" w:rsidP="00BC5E5B">
      <w:pPr>
        <w:ind w:firstLine="720"/>
        <w:rPr>
          <w:rtl/>
        </w:rPr>
      </w:pPr>
    </w:p>
    <w:tbl>
      <w:tblPr>
        <w:tblpPr w:leftFromText="180" w:rightFromText="180" w:vertAnchor="page" w:horzAnchor="margin" w:tblpY="1612"/>
        <w:bidiVisual/>
        <w:tblW w:w="10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137"/>
        <w:gridCol w:w="733"/>
        <w:gridCol w:w="835"/>
        <w:gridCol w:w="850"/>
        <w:gridCol w:w="1418"/>
        <w:gridCol w:w="133"/>
        <w:gridCol w:w="1568"/>
        <w:gridCol w:w="850"/>
        <w:gridCol w:w="844"/>
      </w:tblGrid>
      <w:tr w:rsidR="00BC5E5B" w:rsidRPr="009D7E36" w14:paraId="30251FC6" w14:textId="77777777" w:rsidTr="003D605B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325B7153" w14:textId="77777777" w:rsidR="00BC5E5B" w:rsidRPr="00466DAE" w:rsidRDefault="00BC5E5B" w:rsidP="003D60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lastRenderedPageBreak/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1743F5" w14:textId="77777777" w:rsidR="00BC5E5B" w:rsidRPr="00466DAE" w:rsidRDefault="00BC5E5B" w:rsidP="003D605B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الابتدائية</w:t>
            </w:r>
          </w:p>
        </w:tc>
        <w:tc>
          <w:tcPr>
            <w:tcW w:w="870" w:type="dxa"/>
            <w:gridSpan w:val="2"/>
            <w:shd w:val="clear" w:color="auto" w:fill="D9D9D9" w:themeFill="background1" w:themeFillShade="D9"/>
            <w:vAlign w:val="center"/>
          </w:tcPr>
          <w:p w14:paraId="0C9700CC" w14:textId="77777777" w:rsidR="00BC5E5B" w:rsidRPr="00466DAE" w:rsidRDefault="00BC5E5B" w:rsidP="003D605B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18065014" w14:textId="5773C521" w:rsidR="00BC5E5B" w:rsidRPr="00466DAE" w:rsidRDefault="00BC5E5B" w:rsidP="003D605B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53ACB0F" w14:textId="77777777" w:rsidR="00BC5E5B" w:rsidRPr="00466DAE" w:rsidRDefault="00BC5E5B" w:rsidP="003D605B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8CD656" w14:textId="77777777" w:rsidR="00BC5E5B" w:rsidRPr="00466DAE" w:rsidRDefault="00BC5E5B" w:rsidP="003D60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تربية بدنية</w:t>
            </w:r>
          </w:p>
        </w:tc>
        <w:tc>
          <w:tcPr>
            <w:tcW w:w="2551" w:type="dxa"/>
            <w:gridSpan w:val="3"/>
            <w:shd w:val="clear" w:color="auto" w:fill="D9D9D9" w:themeFill="background1" w:themeFillShade="D9"/>
            <w:vAlign w:val="center"/>
          </w:tcPr>
          <w:p w14:paraId="6507A3EA" w14:textId="77777777" w:rsidR="00BC5E5B" w:rsidRPr="00101D4B" w:rsidRDefault="00BC5E5B" w:rsidP="003D605B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عدد الحصص </w:t>
            </w:r>
            <w:r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844" w:type="dxa"/>
          </w:tcPr>
          <w:p w14:paraId="71283FD1" w14:textId="77777777" w:rsidR="00BC5E5B" w:rsidRPr="00466DAE" w:rsidRDefault="00BC5E5B" w:rsidP="003D605B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BC5E5B" w:rsidRPr="009D7E36" w14:paraId="0B77A244" w14:textId="77777777" w:rsidTr="003D605B">
        <w:trPr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1B40C9AC" w14:textId="77777777" w:rsidR="00BC5E5B" w:rsidRPr="00466DAE" w:rsidRDefault="00BC5E5B" w:rsidP="003D60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1413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1F857DB0" w14:textId="77777777" w:rsidR="00BC5E5B" w:rsidRPr="00466DAE" w:rsidRDefault="00BC5E5B" w:rsidP="003D60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الوحدة التعليمية</w:t>
            </w:r>
          </w:p>
        </w:tc>
        <w:tc>
          <w:tcPr>
            <w:tcW w:w="3969" w:type="dxa"/>
            <w:gridSpan w:val="5"/>
            <w:shd w:val="clear" w:color="auto" w:fill="D9D9D9" w:themeFill="background1" w:themeFillShade="D9"/>
            <w:vAlign w:val="center"/>
          </w:tcPr>
          <w:p w14:paraId="5F33973C" w14:textId="77777777" w:rsidR="00BC5E5B" w:rsidRPr="00466DAE" w:rsidRDefault="00BC5E5B" w:rsidP="003D60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  <w:tc>
          <w:tcPr>
            <w:tcW w:w="1568" w:type="dxa"/>
            <w:shd w:val="clear" w:color="auto" w:fill="D9D9D9" w:themeFill="background1" w:themeFillShade="D9"/>
            <w:vAlign w:val="center"/>
          </w:tcPr>
          <w:p w14:paraId="593DD1E1" w14:textId="77777777" w:rsidR="00BC5E5B" w:rsidRPr="00466DAE" w:rsidRDefault="00BC5E5B" w:rsidP="003D60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تنمية عناصر اللياقة البدنية</w:t>
            </w:r>
          </w:p>
        </w:tc>
        <w:tc>
          <w:tcPr>
            <w:tcW w:w="1694" w:type="dxa"/>
            <w:gridSpan w:val="2"/>
            <w:shd w:val="clear" w:color="auto" w:fill="D9D9D9" w:themeFill="background1" w:themeFillShade="D9"/>
          </w:tcPr>
          <w:p w14:paraId="33A992F5" w14:textId="77777777" w:rsidR="00BC5E5B" w:rsidRDefault="00BC5E5B" w:rsidP="003D60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قياسات عناصر اللياقة البدنية</w:t>
            </w:r>
          </w:p>
        </w:tc>
      </w:tr>
      <w:tr w:rsidR="00F577CB" w:rsidRPr="00466DAE" w14:paraId="0ABD4337" w14:textId="77777777" w:rsidTr="003D605B">
        <w:trPr>
          <w:trHeight w:val="438"/>
        </w:trPr>
        <w:tc>
          <w:tcPr>
            <w:tcW w:w="2273" w:type="dxa"/>
            <w:vMerge w:val="restart"/>
            <w:shd w:val="clear" w:color="auto" w:fill="EDEDED" w:themeFill="accent3" w:themeFillTint="33"/>
            <w:noWrap/>
            <w:vAlign w:val="center"/>
          </w:tcPr>
          <w:p w14:paraId="0798B557" w14:textId="77777777" w:rsidR="00F577CB" w:rsidRPr="00D124E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124E7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08718BA6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20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8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- 12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070705E6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3379EA93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24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8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- 16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vMerge w:val="restart"/>
            <w:shd w:val="clear" w:color="auto" w:fill="auto"/>
            <w:noWrap/>
            <w:vAlign w:val="center"/>
          </w:tcPr>
          <w:p w14:paraId="6728CEB5" w14:textId="282B717E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الأولى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238EF6A2" w14:textId="25ADACEE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الغذاء الصحي اليومي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14:paraId="3E986883" w14:textId="12CFE07F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---</w:t>
            </w:r>
          </w:p>
        </w:tc>
        <w:tc>
          <w:tcPr>
            <w:tcW w:w="1694" w:type="dxa"/>
            <w:gridSpan w:val="2"/>
            <w:vMerge w:val="restart"/>
            <w:vAlign w:val="center"/>
          </w:tcPr>
          <w:p w14:paraId="77EE4440" w14:textId="2C988E50" w:rsidR="00F577CB" w:rsidRPr="00941D7C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القياسات القبلية</w:t>
            </w:r>
          </w:p>
        </w:tc>
      </w:tr>
      <w:tr w:rsidR="00F577CB" w:rsidRPr="00466DAE" w14:paraId="0E5D587E" w14:textId="77777777" w:rsidTr="00AD2472">
        <w:trPr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9C8411E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shd w:val="clear" w:color="auto" w:fill="auto"/>
            <w:noWrap/>
            <w:vAlign w:val="center"/>
          </w:tcPr>
          <w:p w14:paraId="3276CEDA" w14:textId="2FE8DC10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EA4875" w14:textId="47D4109B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أضرار عدم الالتزام بالغذاء الصحي</w:t>
            </w: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A5A04" w14:textId="00F674F7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vMerge/>
            <w:vAlign w:val="center"/>
          </w:tcPr>
          <w:p w14:paraId="798C170D" w14:textId="77777777" w:rsidR="00F577CB" w:rsidRPr="00941D7C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F577CB" w:rsidRPr="00466DAE" w14:paraId="0688466F" w14:textId="77777777" w:rsidTr="003D605B">
        <w:trPr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E189C89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13A078B" w14:textId="134F1B9F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3969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4015D2" w14:textId="730C0B73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الاتزان</w:t>
            </w:r>
          </w:p>
        </w:tc>
        <w:tc>
          <w:tcPr>
            <w:tcW w:w="15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91E736" w14:textId="3020264D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الاتزان</w:t>
            </w: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33600ABA" w14:textId="77777777" w:rsidR="00F577CB" w:rsidRPr="00941D7C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F577CB" w:rsidRPr="00466DAE" w14:paraId="79D4A9D4" w14:textId="77777777" w:rsidTr="00F577CB">
        <w:trPr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502C107" w14:textId="77777777" w:rsidR="00F577CB" w:rsidRPr="00D124E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124E7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45B405EE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27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8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-   19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265453E1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0C229F1B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23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73E8369" w14:textId="5C6A249F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الثامنة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441A41" w14:textId="6F0BE0FE" w:rsidR="00F577CB" w:rsidRPr="00466DAE" w:rsidRDefault="00F577CB" w:rsidP="008E55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14657C">
              <w:rPr>
                <w:rFonts w:ascii="Andalus" w:eastAsia="Times New Roman" w:hAnsi="Andalus" w:cs="Al-Mohanad" w:hint="cs"/>
                <w:rtl/>
              </w:rPr>
              <w:t>الالتفاف والدوران حول محوري الجسم الطولي والعرضي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AFF18C" w14:textId="35C36C6E" w:rsidR="00F577CB" w:rsidRPr="00466DAE" w:rsidRDefault="00F577CB" w:rsidP="00F577C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4970B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الاتزان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FD28211" w14:textId="77777777" w:rsidR="00F577CB" w:rsidRPr="00941D7C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941D7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قياس المرونة</w:t>
            </w:r>
          </w:p>
        </w:tc>
      </w:tr>
      <w:tr w:rsidR="00F577CB" w:rsidRPr="00466DAE" w14:paraId="3C0BA9FF" w14:textId="77777777" w:rsidTr="00777EF6">
        <w:trPr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E841A55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shd w:val="clear" w:color="auto" w:fill="auto"/>
            <w:noWrap/>
            <w:vAlign w:val="center"/>
          </w:tcPr>
          <w:p w14:paraId="5CF31382" w14:textId="3A994A98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4039F7" w14:textId="60807870" w:rsidR="00F577CB" w:rsidRPr="008C6996" w:rsidRDefault="00F577CB" w:rsidP="008E55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التسلق بطريقة صحيحة وآمنة بواسطة سلالم عمودية</w:t>
            </w:r>
          </w:p>
        </w:tc>
        <w:tc>
          <w:tcPr>
            <w:tcW w:w="1568" w:type="dxa"/>
            <w:vMerge/>
            <w:shd w:val="clear" w:color="auto" w:fill="auto"/>
          </w:tcPr>
          <w:p w14:paraId="5EFCAD78" w14:textId="155D22B6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vMerge/>
          </w:tcPr>
          <w:p w14:paraId="1E97AE6F" w14:textId="77777777" w:rsidR="00F577CB" w:rsidRPr="00941D7C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F577CB" w:rsidRPr="00466DAE" w14:paraId="29B5BD83" w14:textId="77777777" w:rsidTr="003D605B">
        <w:trPr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6857507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8E75BC4" w14:textId="25CF7952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3969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B86052" w14:textId="57DF685F" w:rsidR="00F577CB" w:rsidRPr="00466DAE" w:rsidRDefault="00F577CB" w:rsidP="008E55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6B2D67">
              <w:rPr>
                <w:rFonts w:ascii="Andalus" w:eastAsia="Times New Roman" w:hAnsi="Andalus" w:cs="Al-Mohanad" w:hint="cs"/>
                <w:color w:val="FF0000"/>
                <w:rtl/>
              </w:rPr>
              <w:t>يتبع</w:t>
            </w:r>
            <w:r w:rsidRPr="00465F4E">
              <w:rPr>
                <w:rFonts w:ascii="Andalus" w:eastAsia="Times New Roman" w:hAnsi="Andalus" w:cs="Al-Mohanad" w:hint="cs"/>
                <w:rtl/>
              </w:rPr>
              <w:t>: التسلق بطريقة صحيحة وآمنة بواسطة سلالم عمودية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253F5C4" w14:textId="310956BE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</w:tcPr>
          <w:p w14:paraId="7A084115" w14:textId="77777777" w:rsidR="00F577CB" w:rsidRPr="00941D7C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F577CB" w:rsidRPr="00466DAE" w14:paraId="717E38EC" w14:textId="77777777" w:rsidTr="003D605B">
        <w:trPr>
          <w:trHeight w:val="22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C34203C" w14:textId="77777777" w:rsidR="00F577CB" w:rsidRPr="00D124E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124E7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36C568E0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- 26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4E55335D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35A05665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8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30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631F31D6" w14:textId="7F745F2E" w:rsidR="00F577CB" w:rsidRPr="00696F19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الثامنة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EC7D415" w14:textId="2E747135" w:rsidR="00F577CB" w:rsidRPr="00696F19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التصويب بيد واحدة على هدف ثابت أو متحرك</w:t>
            </w:r>
          </w:p>
        </w:tc>
        <w:tc>
          <w:tcPr>
            <w:tcW w:w="156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31FEE57" w14:textId="4427BDB8" w:rsidR="00F577CB" w:rsidRPr="00696F19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970B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الاتزان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4B0748BC" w14:textId="77777777" w:rsidR="00F577CB" w:rsidRPr="00941D7C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941D7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القياسات الجسمية</w:t>
            </w:r>
          </w:p>
        </w:tc>
      </w:tr>
      <w:tr w:rsidR="00F577CB" w:rsidRPr="00466DAE" w14:paraId="6BBEBEA4" w14:textId="77777777" w:rsidTr="003D605B">
        <w:trPr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25AB3C4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shd w:val="clear" w:color="auto" w:fill="auto"/>
            <w:noWrap/>
            <w:vAlign w:val="center"/>
          </w:tcPr>
          <w:p w14:paraId="3CAF2DC3" w14:textId="1DD887A6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277B573A" w14:textId="54BD5634" w:rsidR="00F577CB" w:rsidRPr="008C6996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6B2D67">
              <w:rPr>
                <w:rFonts w:ascii="Andalus" w:eastAsia="Times New Roman" w:hAnsi="Andalus" w:cs="Al-Mohanad" w:hint="cs"/>
                <w:color w:val="FF0000"/>
                <w:rtl/>
              </w:rPr>
              <w:t>يتبع</w:t>
            </w:r>
            <w:r w:rsidRPr="00465F4E">
              <w:rPr>
                <w:rFonts w:ascii="Andalus" w:eastAsia="Times New Roman" w:hAnsi="Andalus" w:cs="Al-Mohanad" w:hint="cs"/>
                <w:rtl/>
              </w:rPr>
              <w:t>: التصويب بيد واحدة على هدف ثابت أو متحرك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14:paraId="41CE0730" w14:textId="0F8F6D7C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</w:tcPr>
          <w:p w14:paraId="17F6A258" w14:textId="77777777" w:rsidR="00F577CB" w:rsidRPr="00941D7C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F577CB" w:rsidRPr="00466DAE" w14:paraId="2E27D997" w14:textId="77777777" w:rsidTr="003D605B">
        <w:trPr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FA48E05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6E913C8" w14:textId="16D8A06F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A8C1D0" w14:textId="24A4A43C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0070C0"/>
                <w:sz w:val="24"/>
                <w:szCs w:val="24"/>
                <w:rtl/>
              </w:rPr>
            </w:pPr>
            <w:r w:rsidRPr="006B2D67">
              <w:rPr>
                <w:rFonts w:ascii="Andalus" w:eastAsia="Times New Roman" w:hAnsi="Andalus" w:cs="Al-Mohanad" w:hint="cs"/>
                <w:color w:val="0070C0"/>
                <w:sz w:val="24"/>
                <w:szCs w:val="24"/>
                <w:rtl/>
              </w:rPr>
              <w:t>ألعاب حركية تعزز المهارات الحركية التابعة للوحدة التعليمية، وتبرز القدرات الفردية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202074" w14:textId="0C67F981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</w:tcPr>
          <w:p w14:paraId="7289DE73" w14:textId="77777777" w:rsidR="00F577CB" w:rsidRPr="00941D7C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F577CB" w:rsidRPr="00466DAE" w14:paraId="630404A8" w14:textId="77777777" w:rsidTr="003D605B">
        <w:trPr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49D33A6A" w14:textId="77777777" w:rsidR="00F577CB" w:rsidRPr="00D124E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124E7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4774D610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2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684510AE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3C9DE07E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16"/>
                <w:szCs w:val="16"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15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 - 6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FBA103A" w14:textId="599FD434" w:rsidR="00F577CB" w:rsidRPr="00815C79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815C7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الأولى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0D3B5D" w14:textId="639CACC6" w:rsidR="00F577CB" w:rsidRPr="00815C79" w:rsidRDefault="00F577CB" w:rsidP="008E55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815C7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التوافق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AB44C3" w14:textId="0C9D18A0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815C7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التوافق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379CEEC" w14:textId="77777777" w:rsidR="00F577CB" w:rsidRPr="00941D7C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941D7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القياسات الجسمية</w:t>
            </w:r>
          </w:p>
        </w:tc>
      </w:tr>
      <w:tr w:rsidR="00F577CB" w:rsidRPr="00466DAE" w14:paraId="1CF97939" w14:textId="77777777" w:rsidTr="000B311B">
        <w:trPr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C338177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 w:val="restart"/>
            <w:shd w:val="clear" w:color="auto" w:fill="auto"/>
            <w:noWrap/>
            <w:vAlign w:val="center"/>
          </w:tcPr>
          <w:p w14:paraId="4EFA834D" w14:textId="01C66CCC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التاسعة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8C0F57" w14:textId="34488A34" w:rsidR="00F577CB" w:rsidRPr="00466DAE" w:rsidRDefault="00F577CB" w:rsidP="008E55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التسلق بطريقة صحيحة وآمنة بواسطة عقل حائطية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14:paraId="47356BCD" w14:textId="16DDAC6E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</w:tcPr>
          <w:p w14:paraId="6775603A" w14:textId="77777777" w:rsidR="00F577CB" w:rsidRPr="00941D7C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F577CB" w:rsidRPr="00466DAE" w14:paraId="32942680" w14:textId="77777777" w:rsidTr="003D605B">
        <w:trPr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9AC459E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0F783EE" w14:textId="0C0A1E1A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8D30E1" w14:textId="56317325" w:rsidR="00F577CB" w:rsidRPr="00466DAE" w:rsidRDefault="00F577CB" w:rsidP="008E55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6B2D67">
              <w:rPr>
                <w:rFonts w:ascii="Andalus" w:eastAsia="Times New Roman" w:hAnsi="Andalus" w:cs="Al-Mohanad" w:hint="cs"/>
                <w:color w:val="FF0000"/>
                <w:rtl/>
              </w:rPr>
              <w:t>يتبع</w:t>
            </w:r>
            <w:r w:rsidRPr="008F706F">
              <w:rPr>
                <w:rFonts w:ascii="Andalus" w:eastAsia="Times New Roman" w:hAnsi="Andalus" w:cs="Al-Mohanad" w:hint="cs"/>
                <w:rtl/>
              </w:rPr>
              <w:t>: التسلق بطريقة صحيحة وآمنة بواسطة عقل حائطية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D990566" w14:textId="512CAD62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</w:tcPr>
          <w:p w14:paraId="3270F5D8" w14:textId="77777777" w:rsidR="00F577CB" w:rsidRPr="00941D7C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F577CB" w:rsidRPr="00466DAE" w14:paraId="38D23D3C" w14:textId="77777777" w:rsidTr="003D605B">
        <w:trPr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895DDD4" w14:textId="77777777" w:rsidR="00F577CB" w:rsidRPr="00D124E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124E7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286C0C59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18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 - 9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54226F66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48187751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22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-   13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DA64167" w14:textId="280E515D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التاسعة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80A99" w14:textId="485427F0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التسلق بطريقة صحيحة وآمنة بواسطة حبال معلقة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2B64EE" w14:textId="5F8D0325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815C7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التوافق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8CBADAA" w14:textId="77777777" w:rsidR="00F577CB" w:rsidRPr="00941D7C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941D7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القياسات الجسمية</w:t>
            </w:r>
          </w:p>
        </w:tc>
      </w:tr>
      <w:tr w:rsidR="00F577CB" w:rsidRPr="00466DAE" w14:paraId="2C947862" w14:textId="77777777" w:rsidTr="00342403">
        <w:trPr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483EA28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shd w:val="clear" w:color="auto" w:fill="auto"/>
            <w:noWrap/>
            <w:vAlign w:val="center"/>
          </w:tcPr>
          <w:p w14:paraId="03BAE5B0" w14:textId="0352ACCB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0A4CCE" w14:textId="09F1E4FD" w:rsidR="00F577CB" w:rsidRPr="008C6996" w:rsidRDefault="00F577CB" w:rsidP="008E55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6B2D67">
              <w:rPr>
                <w:rFonts w:ascii="Andalus" w:eastAsia="Times New Roman" w:hAnsi="Andalus" w:cs="Al-Mohanad" w:hint="cs"/>
                <w:color w:val="FF0000"/>
                <w:rtl/>
              </w:rPr>
              <w:t>يتبع</w:t>
            </w:r>
            <w:r w:rsidRPr="008F706F">
              <w:rPr>
                <w:rFonts w:ascii="Andalus" w:eastAsia="Times New Roman" w:hAnsi="Andalus" w:cs="Al-Mohanad" w:hint="cs"/>
                <w:rtl/>
              </w:rPr>
              <w:t>: التسلق بطريقة صحيحة وآمنة بواسطة حبال معلقة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14:paraId="0A3159B3" w14:textId="194C345F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</w:tcPr>
          <w:p w14:paraId="224AD9DB" w14:textId="77777777" w:rsidR="00F577CB" w:rsidRPr="00815C79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F577CB" w:rsidRPr="00466DAE" w14:paraId="39F821AE" w14:textId="77777777" w:rsidTr="003D605B">
        <w:trPr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6DB0890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BE468A9" w14:textId="15BB887E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8FE7E5" w14:textId="4DAB3F99" w:rsidR="00F577CB" w:rsidRPr="00466DAE" w:rsidRDefault="00F577CB" w:rsidP="008E55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6B2D67">
              <w:rPr>
                <w:rFonts w:ascii="Andalus" w:eastAsia="Times New Roman" w:hAnsi="Andalus" w:cs="Al-Mohanad" w:hint="cs"/>
                <w:color w:val="FF0000"/>
                <w:rtl/>
              </w:rPr>
              <w:t>يتبع</w:t>
            </w:r>
            <w:r w:rsidRPr="008F706F">
              <w:rPr>
                <w:rFonts w:ascii="Andalus" w:eastAsia="Times New Roman" w:hAnsi="Andalus" w:cs="Al-Mohanad" w:hint="cs"/>
                <w:rtl/>
              </w:rPr>
              <w:t>: التسلق بطريقة صحيحة وآمنة بواسطة حبال معلقة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C0277D" w14:textId="1B81E5AC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</w:tcPr>
          <w:p w14:paraId="19B7C473" w14:textId="77777777" w:rsidR="00F577CB" w:rsidRPr="00815C79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BC5E5B" w:rsidRPr="00466DAE" w14:paraId="49889042" w14:textId="77777777" w:rsidTr="008D29BD">
        <w:trPr>
          <w:trHeight w:val="387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F30E8FF" w14:textId="77777777" w:rsidR="00BC5E5B" w:rsidRPr="00D124E7" w:rsidRDefault="00BC5E5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124E7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12678835" w14:textId="77777777" w:rsidR="00BC5E5B" w:rsidRPr="006B2D67" w:rsidRDefault="00BC5E5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  26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28E11F9D" w14:textId="77777777" w:rsidR="00BC5E5B" w:rsidRPr="006B2D67" w:rsidRDefault="00BC5E5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5F869304" w14:textId="77777777" w:rsidR="00BC5E5B" w:rsidRPr="006B2D67" w:rsidRDefault="00BC5E5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7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27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48C2D725" w14:textId="77777777" w:rsidR="00BC5E5B" w:rsidRPr="006B2D67" w:rsidRDefault="00BC5E5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b/>
                <w:bCs/>
                <w:color w:val="FF0000"/>
                <w:sz w:val="16"/>
                <w:szCs w:val="16"/>
                <w:rtl/>
              </w:rPr>
              <w:t>إجازة عيد الفطر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5C48659" w14:textId="77777777" w:rsidR="00BC5E5B" w:rsidRPr="008D29BD" w:rsidRDefault="00BC5E5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62F15B" w14:textId="77777777" w:rsidR="00BC5E5B" w:rsidRPr="008D29BD" w:rsidRDefault="00BC5E5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56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D1EE9F" w14:textId="77777777" w:rsidR="00BC5E5B" w:rsidRPr="008D29BD" w:rsidRDefault="00BC5E5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DBC3D4D" w14:textId="77777777" w:rsidR="00BC5E5B" w:rsidRPr="008D29BD" w:rsidRDefault="00BC5E5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</w:tr>
      <w:tr w:rsidR="00F577CB" w:rsidRPr="00466DAE" w14:paraId="6FE38795" w14:textId="77777777" w:rsidTr="009526F9">
        <w:trPr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97EE902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 w:val="restart"/>
            <w:shd w:val="clear" w:color="auto" w:fill="auto"/>
            <w:noWrap/>
            <w:vAlign w:val="center"/>
          </w:tcPr>
          <w:p w14:paraId="64BD9FCE" w14:textId="2F9B0E8C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التاسعة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A896DF" w14:textId="6A89DD82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0070C0"/>
                <w:sz w:val="28"/>
                <w:szCs w:val="28"/>
                <w:rtl/>
              </w:rPr>
            </w:pPr>
            <w:r w:rsidRPr="006B2D67">
              <w:rPr>
                <w:rFonts w:ascii="Andalus" w:eastAsia="Times New Roman" w:hAnsi="Andalus" w:cs="Al-Mohanad" w:hint="cs"/>
                <w:color w:val="0070C0"/>
                <w:sz w:val="24"/>
                <w:szCs w:val="24"/>
                <w:rtl/>
              </w:rPr>
              <w:t>ألعاب حركية تعزز المهارات الحركية التابعة للوحدة التعليمية، وتبرز القدرات الفردية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14:paraId="33B0DE93" w14:textId="4603BD76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815C7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التوافق</w:t>
            </w:r>
          </w:p>
        </w:tc>
        <w:tc>
          <w:tcPr>
            <w:tcW w:w="1694" w:type="dxa"/>
            <w:gridSpan w:val="2"/>
            <w:vMerge w:val="restart"/>
            <w:vAlign w:val="center"/>
          </w:tcPr>
          <w:p w14:paraId="23578705" w14:textId="06043AB4" w:rsidR="00F577CB" w:rsidRPr="00941D7C" w:rsidRDefault="00F577CB" w:rsidP="008E55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8E5551">
              <w:rPr>
                <w:rFonts w:ascii="Andalus" w:eastAsia="Times New Roman" w:hAnsi="Andalus" w:cs="Al-Mohanad"/>
                <w:sz w:val="24"/>
                <w:szCs w:val="24"/>
                <w:rtl/>
              </w:rPr>
              <w:t>قياس الاتزان الثابت والحركي</w:t>
            </w:r>
          </w:p>
        </w:tc>
      </w:tr>
      <w:tr w:rsidR="00F577CB" w:rsidRPr="00466DAE" w14:paraId="7BEFEF54" w14:textId="77777777" w:rsidTr="003D605B">
        <w:trPr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6D544E3" w14:textId="77777777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EC05F5A" w14:textId="42C5411D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16E3F2" w14:textId="3B4C8569" w:rsidR="00F577CB" w:rsidRPr="006B2D67" w:rsidRDefault="00F577C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0070C0"/>
                <w:sz w:val="24"/>
                <w:szCs w:val="24"/>
                <w:rtl/>
              </w:rPr>
            </w:pPr>
            <w:r w:rsidRPr="006B2D67">
              <w:rPr>
                <w:rFonts w:ascii="Andalus" w:eastAsia="Times New Roman" w:hAnsi="Andalus" w:cs="Al-Mohanad" w:hint="cs"/>
                <w:color w:val="0070C0"/>
                <w:sz w:val="24"/>
                <w:szCs w:val="24"/>
                <w:rtl/>
              </w:rPr>
              <w:t>ألعاب حركية تعزز المهارات الحركية التابعة للوحدة التعليمية، وتبرز القدرات الفردية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33BC78" w14:textId="49FB24F2" w:rsidR="00F577CB" w:rsidRPr="00466DAE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</w:tcPr>
          <w:p w14:paraId="7DD1FD50" w14:textId="77777777" w:rsidR="00F577CB" w:rsidRPr="00815C79" w:rsidRDefault="00F577CB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8D29BD" w:rsidRPr="00466DAE" w14:paraId="303F7C8C" w14:textId="77777777" w:rsidTr="004008C5">
        <w:trPr>
          <w:trHeight w:val="37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EBD60BA" w14:textId="77777777" w:rsidR="008D29BD" w:rsidRPr="00D124E7" w:rsidRDefault="008D29BD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124E7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0234991D" w14:textId="77777777" w:rsidR="008D29BD" w:rsidRPr="006B2D67" w:rsidRDefault="008D29BD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  30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36E2A356" w14:textId="77777777" w:rsidR="008D29BD" w:rsidRPr="006B2D67" w:rsidRDefault="008D29BD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2FA0DDC2" w14:textId="77777777" w:rsidR="008D29BD" w:rsidRPr="006B2D67" w:rsidRDefault="008D29BD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14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4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6818D8" w14:textId="79C1B12F" w:rsidR="008D29BD" w:rsidRPr="00466DAE" w:rsidRDefault="008D29BD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الأولى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8DE73E" w14:textId="16B7488C" w:rsidR="008D29BD" w:rsidRPr="00466DAE" w:rsidRDefault="008D29BD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الرشاقة</w:t>
            </w:r>
          </w:p>
        </w:tc>
        <w:tc>
          <w:tcPr>
            <w:tcW w:w="156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3ED0806" w14:textId="1066D43E" w:rsidR="008D29BD" w:rsidRPr="00466DAE" w:rsidRDefault="008D29BD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الرشاقة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7598122" w14:textId="77777777" w:rsidR="008D29BD" w:rsidRPr="00941D7C" w:rsidRDefault="008D29BD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941D7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قياس قوة عضلات 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الجزء العلوي من الجسم</w:t>
            </w:r>
          </w:p>
          <w:p w14:paraId="0FBBBC9D" w14:textId="77777777" w:rsidR="008D29BD" w:rsidRPr="00941D7C" w:rsidRDefault="008D29BD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941D7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(رمي الكرة من 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وضع </w:t>
            </w:r>
            <w:r w:rsidRPr="00941D7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الجلوس)</w:t>
            </w:r>
          </w:p>
        </w:tc>
      </w:tr>
      <w:tr w:rsidR="008D29BD" w:rsidRPr="00466DAE" w14:paraId="5398C692" w14:textId="77777777" w:rsidTr="009B411F">
        <w:trPr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E99D277" w14:textId="77777777" w:rsidR="008D29BD" w:rsidRPr="006B2D67" w:rsidRDefault="008D29BD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E2BDD46" w14:textId="53E8F689" w:rsidR="008D29BD" w:rsidRPr="00466DAE" w:rsidRDefault="008D29BD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العاشرة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48931" w14:textId="2B46BF76" w:rsidR="008D29BD" w:rsidRPr="00466DAE" w:rsidRDefault="008D29BD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ألعاب تمهيدية في كرة القدم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14:paraId="7B9FF091" w14:textId="3B6DA508" w:rsidR="008D29BD" w:rsidRPr="00466DAE" w:rsidRDefault="008D29BD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  <w:vAlign w:val="center"/>
          </w:tcPr>
          <w:p w14:paraId="41DCEDBA" w14:textId="77777777" w:rsidR="008D29BD" w:rsidRDefault="008D29BD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8D29BD" w:rsidRPr="00466DAE" w14:paraId="06734C19" w14:textId="77777777" w:rsidTr="003D605B">
        <w:trPr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706AC40" w14:textId="77777777" w:rsidR="008D29BD" w:rsidRPr="006B2D67" w:rsidRDefault="008D29BD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60AEB97" w14:textId="051CC2E6" w:rsidR="008D29BD" w:rsidRPr="00466DAE" w:rsidRDefault="008D29BD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FCDF9E" w14:textId="2B3C393E" w:rsidR="008D29BD" w:rsidRPr="008C6996" w:rsidRDefault="008D29BD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6B2D67">
              <w:rPr>
                <w:rFonts w:ascii="Andalus" w:eastAsia="Times New Roman" w:hAnsi="Andalus" w:cs="Al-Mohanad" w:hint="cs"/>
                <w:color w:val="FF0000"/>
                <w:rtl/>
              </w:rPr>
              <w:t>يتبع</w:t>
            </w:r>
            <w:r w:rsidRPr="000110B4">
              <w:rPr>
                <w:rFonts w:ascii="Andalus" w:eastAsia="Times New Roman" w:hAnsi="Andalus" w:cs="Al-Mohanad" w:hint="cs"/>
                <w:rtl/>
              </w:rPr>
              <w:t>: ألعاب تمهيدية في كرة القدم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1B691F" w14:textId="7860F593" w:rsidR="008D29BD" w:rsidRPr="00466DAE" w:rsidRDefault="008D29BD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799C90FE" w14:textId="77777777" w:rsidR="008D29BD" w:rsidRDefault="008D29BD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8D29BD" w:rsidRPr="00466DAE" w14:paraId="0246E5AF" w14:textId="77777777" w:rsidTr="003D605B">
        <w:trPr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03B1D3F" w14:textId="77777777" w:rsidR="008D29BD" w:rsidRPr="00D124E7" w:rsidRDefault="008D29BD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124E7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46DDBC46" w14:textId="77777777" w:rsidR="008D29BD" w:rsidRPr="006B2D67" w:rsidRDefault="008D29BD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17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- 7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438CA0B9" w14:textId="77777777" w:rsidR="008D29BD" w:rsidRPr="006B2D67" w:rsidRDefault="008D29BD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04FEA424" w14:textId="77777777" w:rsidR="008D29BD" w:rsidRPr="006B2D67" w:rsidRDefault="008D29BD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21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</w:t>
            </w:r>
            <w:proofErr w:type="gramStart"/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-  11</w:t>
            </w:r>
            <w:proofErr w:type="gramEnd"/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7EB9EC5" w14:textId="29CD629E" w:rsidR="008D29BD" w:rsidRPr="00466DAE" w:rsidRDefault="008D29BD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العاشرة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6AD0D" w14:textId="474CFE2C" w:rsidR="008D29BD" w:rsidRPr="00466DAE" w:rsidRDefault="008D29BD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ألعاب تمهيدية في الكرة الطائرة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99C27B" w14:textId="6FBFAF5B" w:rsidR="008D29BD" w:rsidRPr="00466DAE" w:rsidRDefault="008D29BD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الرشاقة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EC6E511" w14:textId="77777777" w:rsidR="008D29BD" w:rsidRDefault="008D29BD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قياس القدرة العضلية</w:t>
            </w:r>
          </w:p>
          <w:p w14:paraId="7F4E84BB" w14:textId="77777777" w:rsidR="008D29BD" w:rsidRPr="00A02224" w:rsidRDefault="008D29BD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(الوثب العمودي، أو الوثب العريض من الثبات)</w:t>
            </w:r>
          </w:p>
        </w:tc>
      </w:tr>
      <w:tr w:rsidR="008D29BD" w:rsidRPr="00466DAE" w14:paraId="2FA8FFC3" w14:textId="77777777" w:rsidTr="00716A36">
        <w:trPr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4E625D7" w14:textId="77777777" w:rsidR="008D29BD" w:rsidRPr="006B2D67" w:rsidRDefault="008D29BD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shd w:val="clear" w:color="auto" w:fill="auto"/>
            <w:noWrap/>
            <w:vAlign w:val="center"/>
          </w:tcPr>
          <w:p w14:paraId="3C469CF3" w14:textId="071CC548" w:rsidR="008D29BD" w:rsidRPr="00466DAE" w:rsidRDefault="008D29BD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FFD9C9" w14:textId="366AEAF9" w:rsidR="008D29BD" w:rsidRPr="00815C79" w:rsidRDefault="008D29BD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6B2D67">
              <w:rPr>
                <w:rFonts w:ascii="Andalus" w:eastAsia="Times New Roman" w:hAnsi="Andalus" w:cs="Al-Mohanad" w:hint="cs"/>
                <w:color w:val="FF0000"/>
                <w:rtl/>
              </w:rPr>
              <w:t>يتبع</w:t>
            </w:r>
            <w:r w:rsidRPr="00605869">
              <w:rPr>
                <w:rFonts w:ascii="Andalus" w:eastAsia="Times New Roman" w:hAnsi="Andalus" w:cs="Al-Mohanad" w:hint="cs"/>
                <w:rtl/>
              </w:rPr>
              <w:t>: ألعاب تمهيدية في الكرة الطائرة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14:paraId="2152E71D" w14:textId="3D59966C" w:rsidR="008D29BD" w:rsidRPr="00466DAE" w:rsidRDefault="008D29BD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</w:tcPr>
          <w:p w14:paraId="0478F704" w14:textId="77777777" w:rsidR="008D29BD" w:rsidRPr="00A02224" w:rsidRDefault="008D29BD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8D29BD" w:rsidRPr="00466DAE" w14:paraId="27CEDBFC" w14:textId="77777777" w:rsidTr="003D605B">
        <w:trPr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168B53C" w14:textId="77777777" w:rsidR="008D29BD" w:rsidRPr="006B2D67" w:rsidRDefault="008D29BD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8FD66A9" w14:textId="75C91273" w:rsidR="008D29BD" w:rsidRPr="00466DAE" w:rsidRDefault="008D29BD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582D27" w14:textId="2F6ADF1F" w:rsidR="008D29BD" w:rsidRPr="00466DAE" w:rsidRDefault="008D29BD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ألعاب تمهيدية في كرة السلة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C8E248" w14:textId="30EC7CE2" w:rsidR="008D29BD" w:rsidRPr="00466DAE" w:rsidRDefault="008D29BD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</w:tcPr>
          <w:p w14:paraId="1E9DD3B0" w14:textId="77777777" w:rsidR="008D29BD" w:rsidRPr="00A02224" w:rsidRDefault="008D29BD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8D29BD" w:rsidRPr="00466DAE" w14:paraId="6D142716" w14:textId="77777777" w:rsidTr="008D29BD">
        <w:trPr>
          <w:trHeight w:val="65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45DA0C3E" w14:textId="77777777" w:rsidR="008D29BD" w:rsidRPr="00D124E7" w:rsidRDefault="008D29BD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124E7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59147B1E" w14:textId="77777777" w:rsidR="008D29BD" w:rsidRPr="006B2D67" w:rsidRDefault="008D29BD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24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14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01C40A84" w14:textId="77777777" w:rsidR="008D29BD" w:rsidRPr="006B2D67" w:rsidRDefault="008D29BD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lastRenderedPageBreak/>
              <w:t>إلى</w:t>
            </w:r>
          </w:p>
          <w:p w14:paraId="58D40A8C" w14:textId="77777777" w:rsidR="008D29BD" w:rsidRPr="006B2D67" w:rsidRDefault="008D29BD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28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18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9A57739" w14:textId="095F4D50" w:rsidR="008D29BD" w:rsidRPr="00466DAE" w:rsidRDefault="008D29BD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lastRenderedPageBreak/>
              <w:t>العاشرة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DBB8CC" w14:textId="2825B920" w:rsidR="008D29BD" w:rsidRPr="00466DAE" w:rsidRDefault="008D29BD" w:rsidP="008D29B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ألعاب تمهيدية في كرة اليد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4D43F2" w14:textId="4A3BC9E8" w:rsidR="008D29BD" w:rsidRPr="00466DAE" w:rsidRDefault="008D29BD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الرشاقة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48747FB" w14:textId="77777777" w:rsidR="008D29BD" w:rsidRPr="00A02224" w:rsidRDefault="008D29BD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A0222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قياس السرعة</w:t>
            </w:r>
          </w:p>
          <w:p w14:paraId="7DF64DD0" w14:textId="44E13AFB" w:rsidR="008D29BD" w:rsidRDefault="008D29BD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0222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(الجري 20 متر)</w:t>
            </w:r>
          </w:p>
        </w:tc>
      </w:tr>
      <w:tr w:rsidR="008D29BD" w:rsidRPr="00466DAE" w14:paraId="55FE3502" w14:textId="77777777" w:rsidTr="008D29BD">
        <w:trPr>
          <w:trHeight w:val="65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92C6104" w14:textId="77777777" w:rsidR="008D29BD" w:rsidRPr="006B2D67" w:rsidRDefault="008D29BD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shd w:val="clear" w:color="auto" w:fill="auto"/>
            <w:noWrap/>
            <w:vAlign w:val="center"/>
          </w:tcPr>
          <w:p w14:paraId="7692B130" w14:textId="6A6DF3B7" w:rsidR="008D29BD" w:rsidRPr="00466DAE" w:rsidRDefault="008D29BD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A47D5D" w14:textId="6E1C8578" w:rsidR="008D29BD" w:rsidRPr="00466DAE" w:rsidRDefault="008D29BD" w:rsidP="008D29B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ألعاب تمهيدية في ألعاب المضرب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14:paraId="656A4D99" w14:textId="02B2F116" w:rsidR="008D29BD" w:rsidRPr="00466DAE" w:rsidRDefault="008D29BD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  <w:vAlign w:val="center"/>
          </w:tcPr>
          <w:p w14:paraId="3A2FC751" w14:textId="77777777" w:rsidR="008D29BD" w:rsidRDefault="008D29BD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8D29BD" w:rsidRPr="00466DAE" w14:paraId="57DE6F31" w14:textId="77777777" w:rsidTr="008D29BD">
        <w:trPr>
          <w:trHeight w:val="65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4446B9D" w14:textId="77777777" w:rsidR="008D29BD" w:rsidRPr="006B2D67" w:rsidRDefault="008D29BD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FE1305E" w14:textId="172BB45C" w:rsidR="008D29BD" w:rsidRPr="00466DAE" w:rsidRDefault="008D29BD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0940D2" w14:textId="3ED1B6B8" w:rsidR="008D29BD" w:rsidRPr="00466DAE" w:rsidRDefault="008D29BD" w:rsidP="008D29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6B2D67">
              <w:rPr>
                <w:rFonts w:ascii="Andalus" w:eastAsia="Times New Roman" w:hAnsi="Andalus" w:cs="Al-Mohanad" w:hint="cs"/>
                <w:color w:val="FF0000"/>
                <w:rtl/>
              </w:rPr>
              <w:t>يتبع</w:t>
            </w:r>
            <w:r w:rsidRPr="00605869">
              <w:rPr>
                <w:rFonts w:ascii="Andalus" w:eastAsia="Times New Roman" w:hAnsi="Andalus" w:cs="Al-Mohanad" w:hint="cs"/>
                <w:rtl/>
              </w:rPr>
              <w:t>: ألعاب تمهيدية في ألعاب المضرب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087463" w14:textId="25D78D4B" w:rsidR="008D29BD" w:rsidRPr="00466DAE" w:rsidRDefault="008D29BD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6A65A100" w14:textId="77777777" w:rsidR="008D29BD" w:rsidRDefault="008D29BD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8D29BD" w:rsidRPr="00466DAE" w14:paraId="042C97D1" w14:textId="77777777" w:rsidTr="003D605B">
        <w:trPr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B5C7DC0" w14:textId="77777777" w:rsidR="008D29BD" w:rsidRPr="00D124E7" w:rsidRDefault="008D29BD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124E7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7650E525" w14:textId="77777777" w:rsidR="008D29BD" w:rsidRPr="006B2D67" w:rsidRDefault="008D29BD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- 21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1873B7B4" w14:textId="77777777" w:rsidR="008D29BD" w:rsidRPr="006B2D67" w:rsidRDefault="008D29BD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2A5B203A" w14:textId="77777777" w:rsidR="008D29BD" w:rsidRPr="006B2D67" w:rsidRDefault="008D29BD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</w:t>
            </w:r>
            <w:proofErr w:type="gramStart"/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-  26</w:t>
            </w:r>
            <w:proofErr w:type="gramEnd"/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4F00E84" w14:textId="6A87DA5D" w:rsidR="008D29BD" w:rsidRPr="00466DAE" w:rsidRDefault="008D29BD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كاراتيه: الوحدة الثالثة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745D4D" w14:textId="78D1074F" w:rsidR="008D29BD" w:rsidRPr="00466DAE" w:rsidRDefault="008D29BD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الركلة الأمامية (ماي </w:t>
            </w:r>
            <w:r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جيري) من الثبات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2C3D13" w14:textId="061266A0" w:rsidR="008D29BD" w:rsidRPr="00466DAE" w:rsidRDefault="008D29BD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الاتزان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41D7C32" w14:textId="77777777" w:rsidR="008D29BD" w:rsidRPr="00D9534F" w:rsidRDefault="008D29BD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D9534F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قياس 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اللياقة القلبية التنفسية</w:t>
            </w:r>
          </w:p>
          <w:p w14:paraId="09790E77" w14:textId="768B062C" w:rsidR="008D29BD" w:rsidRPr="00FE7144" w:rsidRDefault="008D29BD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D9534F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(الجري المكوكي)</w:t>
            </w:r>
          </w:p>
        </w:tc>
      </w:tr>
      <w:tr w:rsidR="008D29BD" w:rsidRPr="00466DAE" w14:paraId="49B589B6" w14:textId="77777777" w:rsidTr="00F555EB">
        <w:trPr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DC8E353" w14:textId="77777777" w:rsidR="008D29BD" w:rsidRPr="006B2D67" w:rsidRDefault="008D29BD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shd w:val="clear" w:color="auto" w:fill="auto"/>
            <w:noWrap/>
            <w:vAlign w:val="center"/>
          </w:tcPr>
          <w:p w14:paraId="5EC5BC0B" w14:textId="77777777" w:rsidR="008D29BD" w:rsidRPr="00466DAE" w:rsidRDefault="008D29BD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CBEA7B" w14:textId="0AF7C498" w:rsidR="008D29BD" w:rsidRPr="00466DAE" w:rsidRDefault="008D29BD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6B2D67">
              <w:rPr>
                <w:rFonts w:ascii="Andalus" w:eastAsia="Times New Roman" w:hAnsi="Andalus" w:cs="Al-Mohanad" w:hint="cs"/>
                <w:color w:val="FF0000"/>
                <w:sz w:val="24"/>
                <w:szCs w:val="24"/>
                <w:rtl/>
              </w:rPr>
              <w:t>يتبع</w:t>
            </w:r>
            <w:r w:rsidRPr="00C1127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: الركلة الأمامية (ماي </w:t>
            </w:r>
            <w:r w:rsidRPr="00C11274">
              <w:rPr>
                <w:rFonts w:ascii="Andalus" w:eastAsia="Times New Roman" w:hAnsi="Andalus" w:cs="Al-Mohanad"/>
                <w:sz w:val="24"/>
                <w:szCs w:val="24"/>
                <w:rtl/>
              </w:rPr>
              <w:t>–</w:t>
            </w:r>
            <w:r w:rsidRPr="00C1127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جيري) من الثبات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14:paraId="43EF4D85" w14:textId="4DBB9D42" w:rsidR="008D29BD" w:rsidRPr="00466DAE" w:rsidRDefault="008D29BD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</w:tcPr>
          <w:p w14:paraId="4E7DC32E" w14:textId="77777777" w:rsidR="008D29BD" w:rsidRDefault="008D29BD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8D29BD" w:rsidRPr="00466DAE" w14:paraId="7F867A8E" w14:textId="77777777" w:rsidTr="003D605B">
        <w:trPr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470E854" w14:textId="77777777" w:rsidR="008D29BD" w:rsidRPr="006B2D67" w:rsidRDefault="008D29BD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A8DB6DC" w14:textId="77777777" w:rsidR="008D29BD" w:rsidRPr="00466DAE" w:rsidRDefault="008D29BD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ACCF50" w14:textId="02BF2DAC" w:rsidR="008D29BD" w:rsidRPr="00466DAE" w:rsidRDefault="008D29BD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6B2D67">
              <w:rPr>
                <w:rFonts w:ascii="Andalus" w:eastAsia="Times New Roman" w:hAnsi="Andalus" w:cs="Al-Mohanad" w:hint="cs"/>
                <w:color w:val="FF0000"/>
                <w:sz w:val="24"/>
                <w:szCs w:val="24"/>
                <w:rtl/>
              </w:rPr>
              <w:t>يتبع</w:t>
            </w:r>
            <w:r w:rsidRPr="00C1127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: الركلة الأمامية (ماي </w:t>
            </w:r>
            <w:r w:rsidRPr="00C11274">
              <w:rPr>
                <w:rFonts w:ascii="Andalus" w:eastAsia="Times New Roman" w:hAnsi="Andalus" w:cs="Al-Mohanad"/>
                <w:sz w:val="24"/>
                <w:szCs w:val="24"/>
                <w:rtl/>
              </w:rPr>
              <w:t>–</w:t>
            </w:r>
            <w:r w:rsidRPr="00C1127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جيري) من الثبات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9A3582" w14:textId="318CB91B" w:rsidR="008D29BD" w:rsidRPr="00466DAE" w:rsidRDefault="008D29BD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</w:tcPr>
          <w:p w14:paraId="3803A966" w14:textId="77777777" w:rsidR="008D29BD" w:rsidRDefault="008D29BD" w:rsidP="00BC5E5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8D29BD" w:rsidRPr="00466DAE" w14:paraId="40CE75D2" w14:textId="77777777" w:rsidTr="008E5551">
        <w:trPr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651884E2" w14:textId="77777777" w:rsidR="008D29BD" w:rsidRPr="00D124E7" w:rsidRDefault="008D29BD" w:rsidP="008E55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124E7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78AEB022" w14:textId="77777777" w:rsidR="008D29BD" w:rsidRPr="006B2D67" w:rsidRDefault="008D29BD" w:rsidP="008E55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8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 - 28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60A806FB" w14:textId="77777777" w:rsidR="008D29BD" w:rsidRPr="006B2D67" w:rsidRDefault="008D29BD" w:rsidP="008E55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2920A420" w14:textId="77777777" w:rsidR="008D29BD" w:rsidRPr="006B2D67" w:rsidRDefault="008D29BD" w:rsidP="008E55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12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 1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4C7895E5" w14:textId="6C00BEC7" w:rsidR="008D29BD" w:rsidRPr="006B2D67" w:rsidRDefault="008D29BD" w:rsidP="006B2D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FF0000"/>
                <w:sz w:val="16"/>
                <w:szCs w:val="16"/>
              </w:rPr>
            </w:pPr>
            <w:r w:rsidRPr="006B2D67">
              <w:rPr>
                <w:rFonts w:ascii="Andalus" w:eastAsia="Times New Roman" w:hAnsi="Andalus" w:cs="Al-Mohanad" w:hint="cs"/>
                <w:b/>
                <w:bCs/>
                <w:color w:val="FF0000"/>
                <w:sz w:val="16"/>
                <w:szCs w:val="16"/>
                <w:rtl/>
              </w:rPr>
              <w:t>إجازة مطولة: الأحد والاثنين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91B6249" w14:textId="53E15BF1" w:rsidR="008D29BD" w:rsidRPr="00466DAE" w:rsidRDefault="008D29BD" w:rsidP="008E555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كاراتيه: الوحدة الرابعة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965A2B" w14:textId="77F1127A" w:rsidR="008D29BD" w:rsidRPr="00466DAE" w:rsidRDefault="008D29BD" w:rsidP="008E55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6808AE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الصد من أسفل إلى أعلى (أجي </w:t>
            </w:r>
            <w:r w:rsidRPr="006808AE"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 w:rsidRPr="006808AE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أوكي) من الثبات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0E00AF" w14:textId="765EBDFD" w:rsidR="008D29BD" w:rsidRPr="00466DAE" w:rsidRDefault="008D29BD" w:rsidP="008E555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التوافق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3D03FA" w14:textId="0E312C30" w:rsidR="008D29BD" w:rsidRPr="00466DAE" w:rsidRDefault="008D29BD" w:rsidP="008E555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Al-Mohanad" w:hint="cs"/>
                <w:sz w:val="24"/>
                <w:szCs w:val="24"/>
                <w:rtl/>
              </w:rPr>
              <w:t>قياس التوافق</w:t>
            </w:r>
          </w:p>
        </w:tc>
      </w:tr>
      <w:tr w:rsidR="008D29BD" w:rsidRPr="00466DAE" w14:paraId="656C8022" w14:textId="77777777" w:rsidTr="0071409B">
        <w:trPr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59215626" w14:textId="77777777" w:rsidR="008D29BD" w:rsidRPr="006B2D67" w:rsidRDefault="008D29BD" w:rsidP="008E55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shd w:val="clear" w:color="auto" w:fill="auto"/>
            <w:noWrap/>
            <w:vAlign w:val="center"/>
          </w:tcPr>
          <w:p w14:paraId="6EF2CE96" w14:textId="77777777" w:rsidR="008D29BD" w:rsidRPr="00466DAE" w:rsidRDefault="008D29BD" w:rsidP="008E555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4DC97F" w14:textId="60354D66" w:rsidR="008D29BD" w:rsidRPr="00021036" w:rsidRDefault="008D29BD" w:rsidP="006B2D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6B2D67">
              <w:rPr>
                <w:rFonts w:ascii="Andalus" w:eastAsia="Times New Roman" w:hAnsi="Andalus" w:cs="Al-Mohanad" w:hint="cs"/>
                <w:color w:val="FF0000"/>
                <w:sz w:val="24"/>
                <w:szCs w:val="24"/>
                <w:rtl/>
              </w:rPr>
              <w:t>يتبع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: </w:t>
            </w:r>
            <w:r w:rsidRPr="00C1127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الصد من أسفل إلى أعلى (أجي </w:t>
            </w:r>
            <w:r w:rsidRPr="00C11274">
              <w:rPr>
                <w:rFonts w:ascii="Andalus" w:eastAsia="Times New Roman" w:hAnsi="Andalus" w:cs="Al-Mohanad"/>
                <w:sz w:val="24"/>
                <w:szCs w:val="24"/>
                <w:rtl/>
              </w:rPr>
              <w:t>–</w:t>
            </w:r>
            <w:r w:rsidRPr="00C1127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أوكي) من الثبات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14:paraId="5F37EA6C" w14:textId="20D3CD0B" w:rsidR="008D29BD" w:rsidRPr="00466DAE" w:rsidRDefault="008D29BD" w:rsidP="008E555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</w:tcPr>
          <w:p w14:paraId="7F29108A" w14:textId="77777777" w:rsidR="008D29BD" w:rsidRDefault="008D29BD" w:rsidP="008E555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8D29BD" w:rsidRPr="00466DAE" w14:paraId="1C600AEC" w14:textId="77777777" w:rsidTr="003D605B">
        <w:trPr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0E7C77E3" w14:textId="77777777" w:rsidR="008D29BD" w:rsidRPr="006B2D67" w:rsidRDefault="008D29BD" w:rsidP="008E55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81009A5" w14:textId="77777777" w:rsidR="008D29BD" w:rsidRPr="00466DAE" w:rsidRDefault="008D29BD" w:rsidP="008E555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DC8DF8" w14:textId="79BA9698" w:rsidR="008D29BD" w:rsidRPr="00466DAE" w:rsidRDefault="008D29BD" w:rsidP="006B2D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6B2D67">
              <w:rPr>
                <w:rFonts w:ascii="Andalus" w:eastAsia="Times New Roman" w:hAnsi="Andalus" w:cs="Al-Mohanad" w:hint="cs"/>
                <w:color w:val="FF0000"/>
                <w:sz w:val="24"/>
                <w:szCs w:val="24"/>
                <w:rtl/>
              </w:rPr>
              <w:t>يتبع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: </w:t>
            </w:r>
            <w:r w:rsidRPr="00C1127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الصد من أسفل إلى أعلى (أجي </w:t>
            </w:r>
            <w:r w:rsidRPr="00C11274">
              <w:rPr>
                <w:rFonts w:ascii="Andalus" w:eastAsia="Times New Roman" w:hAnsi="Andalus" w:cs="Al-Mohanad"/>
                <w:sz w:val="24"/>
                <w:szCs w:val="24"/>
                <w:rtl/>
              </w:rPr>
              <w:t>–</w:t>
            </w:r>
            <w:r w:rsidRPr="00C1127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أوكي) من الثبات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3F2FBE" w14:textId="786DD072" w:rsidR="008D29BD" w:rsidRPr="00466DAE" w:rsidRDefault="008D29BD" w:rsidP="008E555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</w:tcPr>
          <w:p w14:paraId="37178542" w14:textId="77777777" w:rsidR="008D29BD" w:rsidRDefault="008D29BD" w:rsidP="008E555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8D29BD" w:rsidRPr="00466DAE" w14:paraId="78083BD8" w14:textId="77777777" w:rsidTr="003D605B">
        <w:trPr>
          <w:trHeight w:val="37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2B8FC053" w14:textId="77777777" w:rsidR="008D29BD" w:rsidRPr="00D124E7" w:rsidRDefault="008D29BD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124E7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44D1F9A8" w14:textId="77777777" w:rsidR="008D29BD" w:rsidRPr="006B2D67" w:rsidRDefault="008D29BD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15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- 4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46638323" w14:textId="77777777" w:rsidR="008D29BD" w:rsidRPr="006B2D67" w:rsidRDefault="008D29BD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72AABF23" w14:textId="77777777" w:rsidR="008D29BD" w:rsidRPr="006B2D67" w:rsidRDefault="008D29BD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19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8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B73915C" w14:textId="2B5F9C69" w:rsidR="008D29BD" w:rsidRPr="00466DAE" w:rsidRDefault="008D29BD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كاراتيه: الوحدة الخامسة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BA834A" w14:textId="0E002058" w:rsidR="008D29BD" w:rsidRPr="00466DAE" w:rsidRDefault="008D29BD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6808AE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الصد من الخارج إلى الداخل (</w:t>
            </w:r>
            <w:proofErr w:type="spellStart"/>
            <w:r w:rsidRPr="006808AE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سوتو</w:t>
            </w:r>
            <w:proofErr w:type="spellEnd"/>
            <w:r w:rsidRPr="006808AE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Pr="006808AE"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 w:rsidRPr="006808AE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أوكي) من الثبات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4B9429" w14:textId="35E58C49" w:rsidR="008D29BD" w:rsidRPr="00466DAE" w:rsidRDefault="008D29BD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الرشاقة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7A3F504" w14:textId="77777777" w:rsidR="008D29BD" w:rsidRPr="00A02224" w:rsidRDefault="008D29BD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A0222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قياس الرشاقة</w:t>
            </w:r>
          </w:p>
          <w:p w14:paraId="187FC07D" w14:textId="77FB7CD5" w:rsidR="008D29BD" w:rsidRPr="00D9534F" w:rsidRDefault="008D29BD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A0222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(الجري على شكل حرف </w:t>
            </w:r>
            <w:r w:rsidRPr="00A02224">
              <w:rPr>
                <w:rFonts w:ascii="Andalus" w:eastAsia="Times New Roman" w:hAnsi="Andalus" w:cs="Al-Mohanad"/>
                <w:sz w:val="24"/>
                <w:szCs w:val="24"/>
              </w:rPr>
              <w:t>T</w:t>
            </w:r>
            <w:r w:rsidRPr="00A0222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)</w:t>
            </w:r>
          </w:p>
        </w:tc>
      </w:tr>
      <w:tr w:rsidR="008D29BD" w:rsidRPr="00466DAE" w14:paraId="0E330901" w14:textId="77777777" w:rsidTr="00FA0651">
        <w:trPr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6EECD5C3" w14:textId="77777777" w:rsidR="008D29BD" w:rsidRPr="006B2D67" w:rsidRDefault="008D29BD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shd w:val="clear" w:color="auto" w:fill="auto"/>
            <w:noWrap/>
            <w:vAlign w:val="center"/>
          </w:tcPr>
          <w:p w14:paraId="0ED18344" w14:textId="77777777" w:rsidR="008D29BD" w:rsidRPr="00466DAE" w:rsidRDefault="008D29BD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ABF9E" w14:textId="4243AED3" w:rsidR="008D29BD" w:rsidRPr="00021036" w:rsidRDefault="008D29BD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6B2D67">
              <w:rPr>
                <w:rFonts w:ascii="Andalus" w:eastAsia="Times New Roman" w:hAnsi="Andalus" w:cs="Al-Mohanad" w:hint="cs"/>
                <w:color w:val="FF0000"/>
                <w:sz w:val="24"/>
                <w:szCs w:val="24"/>
                <w:rtl/>
              </w:rPr>
              <w:t>يتبع</w:t>
            </w:r>
            <w:r w:rsidRPr="00021036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:</w:t>
            </w:r>
            <w:r w:rsidRPr="00C1127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الصد من 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الخارج</w:t>
            </w:r>
            <w:r w:rsidRPr="00C1127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إلى 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الداخل</w:t>
            </w:r>
            <w:r w:rsidRPr="00C1127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(</w:t>
            </w:r>
            <w:proofErr w:type="spellStart"/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سوتو</w:t>
            </w:r>
            <w:proofErr w:type="spellEnd"/>
            <w:r w:rsidRPr="00C1127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</w:t>
            </w:r>
            <w:r w:rsidRPr="00C11274">
              <w:rPr>
                <w:rFonts w:ascii="Andalus" w:eastAsia="Times New Roman" w:hAnsi="Andalus" w:cs="Al-Mohanad"/>
                <w:sz w:val="24"/>
                <w:szCs w:val="24"/>
                <w:rtl/>
              </w:rPr>
              <w:t>–</w:t>
            </w:r>
            <w:r w:rsidRPr="00C1127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أوكي) من الثبات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14:paraId="5F560210" w14:textId="1E09C328" w:rsidR="008D29BD" w:rsidRPr="00466DAE" w:rsidRDefault="008D29BD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vMerge/>
            <w:vAlign w:val="center"/>
          </w:tcPr>
          <w:p w14:paraId="019A0EB6" w14:textId="77777777" w:rsidR="008D29BD" w:rsidRDefault="008D29BD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8D29BD" w:rsidRPr="00466DAE" w14:paraId="092E7578" w14:textId="77777777" w:rsidTr="00FA0651">
        <w:trPr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56ED1745" w14:textId="77777777" w:rsidR="008D29BD" w:rsidRPr="006B2D67" w:rsidRDefault="008D29BD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0A2A857" w14:textId="77777777" w:rsidR="008D29BD" w:rsidRPr="00466DAE" w:rsidRDefault="008D29BD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3A177A" w14:textId="667CD4C0" w:rsidR="008D29BD" w:rsidRPr="00466DAE" w:rsidRDefault="008D29BD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6B2D67">
              <w:rPr>
                <w:rFonts w:ascii="Andalus" w:eastAsia="Times New Roman" w:hAnsi="Andalus" w:cs="Al-Mohanad" w:hint="cs"/>
                <w:color w:val="FF0000"/>
                <w:sz w:val="24"/>
                <w:szCs w:val="24"/>
                <w:rtl/>
              </w:rPr>
              <w:t>يتبع</w:t>
            </w:r>
            <w:r w:rsidRPr="00021036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:</w:t>
            </w:r>
            <w:r w:rsidRPr="00C1127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الصد من 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الخارج</w:t>
            </w:r>
            <w:r w:rsidRPr="00C1127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إلى 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الداخل</w:t>
            </w:r>
            <w:r w:rsidRPr="00C1127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(</w:t>
            </w:r>
            <w:proofErr w:type="spellStart"/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سوتو</w:t>
            </w:r>
            <w:proofErr w:type="spellEnd"/>
            <w:r w:rsidRPr="00C1127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</w:t>
            </w:r>
            <w:r w:rsidRPr="00C11274">
              <w:rPr>
                <w:rFonts w:ascii="Andalus" w:eastAsia="Times New Roman" w:hAnsi="Andalus" w:cs="Al-Mohanad"/>
                <w:sz w:val="24"/>
                <w:szCs w:val="24"/>
                <w:rtl/>
              </w:rPr>
              <w:t>–</w:t>
            </w:r>
            <w:r w:rsidRPr="00C1127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أوكي) من الثبات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A35107" w14:textId="779095E4" w:rsidR="008D29BD" w:rsidRPr="00466DAE" w:rsidRDefault="008D29BD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31684BBE" w14:textId="77777777" w:rsidR="008D29BD" w:rsidRDefault="008D29BD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FE7144" w:rsidRPr="00466DAE" w14:paraId="54FA2CED" w14:textId="77777777" w:rsidTr="005B7A98">
        <w:trPr>
          <w:trHeight w:val="62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565D2DF8" w14:textId="77777777" w:rsidR="00FE7144" w:rsidRPr="00D124E7" w:rsidRDefault="00FE7144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124E7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D124E7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124E7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4FB977D5" w14:textId="77777777" w:rsidR="00FE7144" w:rsidRPr="006B2D67" w:rsidRDefault="00FE7144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22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-   11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19370012" w14:textId="77777777" w:rsidR="00FE7144" w:rsidRPr="006B2D67" w:rsidRDefault="00FE7144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6E0A7646" w14:textId="77777777" w:rsidR="00FE7144" w:rsidRPr="006B2D67" w:rsidRDefault="00FE7144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26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15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5382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2683D10" w14:textId="237BC013" w:rsidR="00FE7144" w:rsidRPr="00466DAE" w:rsidRDefault="00FE7144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مسابقات وألعاب صغيرة تستهدف 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تنمية </w:t>
            </w:r>
            <w:r>
              <w:rPr>
                <w:rFonts w:ascii="Andalus" w:eastAsia="Times New Roman" w:hAnsi="Andalus" w:cs="Al-Mohanad"/>
                <w:sz w:val="24"/>
                <w:szCs w:val="24"/>
                <w:rtl/>
              </w:rPr>
              <w:t>عنصر التوافق</w:t>
            </w:r>
          </w:p>
        </w:tc>
        <w:tc>
          <w:tcPr>
            <w:tcW w:w="1568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3FB5C5E" w14:textId="3CFEF706" w:rsidR="00FE7144" w:rsidRPr="00466DAE" w:rsidRDefault="00FE7144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Al-Mohanad"/>
                <w:sz w:val="24"/>
                <w:szCs w:val="24"/>
                <w:rtl/>
              </w:rPr>
              <w:t>التوافق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12" w:space="0" w:color="auto"/>
            </w:tcBorders>
            <w:shd w:val="clear" w:color="000000" w:fill="FFFFFF"/>
            <w:vAlign w:val="center"/>
          </w:tcPr>
          <w:p w14:paraId="2D13358D" w14:textId="362B0647" w:rsidR="00FE7144" w:rsidRDefault="00FE7144" w:rsidP="00FE7144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القياسات البعدية</w:t>
            </w:r>
          </w:p>
        </w:tc>
      </w:tr>
      <w:tr w:rsidR="00FE7144" w:rsidRPr="00466DAE" w14:paraId="0F5084B8" w14:textId="77777777" w:rsidTr="005B7A98">
        <w:trPr>
          <w:trHeight w:val="628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1C9A5D9C" w14:textId="77777777" w:rsidR="00FE7144" w:rsidRPr="006B2D67" w:rsidRDefault="00FE7144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53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905F785" w14:textId="62A445A9" w:rsidR="00FE7144" w:rsidRDefault="00FE7144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/>
                <w:sz w:val="24"/>
                <w:szCs w:val="24"/>
                <w:rtl/>
              </w:rPr>
              <w:t>مسابقات وألعاب صغيرة تستهدف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تنمية </w:t>
            </w:r>
            <w:r>
              <w:rPr>
                <w:rFonts w:ascii="Andalus" w:eastAsia="Times New Roman" w:hAnsi="Andalus" w:cs="Al-Mohanad"/>
                <w:sz w:val="24"/>
                <w:szCs w:val="24"/>
                <w:rtl/>
              </w:rPr>
              <w:t>عنصر الرشاقة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4F59EF5" w14:textId="59310296" w:rsidR="00FE7144" w:rsidRDefault="00FE7144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Al-Mohanad"/>
                <w:sz w:val="24"/>
                <w:szCs w:val="24"/>
                <w:rtl/>
              </w:rPr>
              <w:t>الرشاقة</w:t>
            </w:r>
          </w:p>
        </w:tc>
        <w:tc>
          <w:tcPr>
            <w:tcW w:w="1694" w:type="dxa"/>
            <w:gridSpan w:val="2"/>
            <w:vMerge/>
            <w:shd w:val="clear" w:color="000000" w:fill="FFFFFF"/>
            <w:vAlign w:val="center"/>
          </w:tcPr>
          <w:p w14:paraId="7DDFD738" w14:textId="77777777" w:rsidR="00FE7144" w:rsidRDefault="00FE7144" w:rsidP="00FE7144">
            <w:pPr>
              <w:spacing w:after="0" w:line="36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</w:p>
        </w:tc>
      </w:tr>
      <w:tr w:rsidR="00FE7144" w:rsidRPr="00466DAE" w14:paraId="6944E228" w14:textId="77777777" w:rsidTr="005B7A98">
        <w:trPr>
          <w:trHeight w:val="62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1F00469C" w14:textId="77777777" w:rsidR="00FE7144" w:rsidRPr="006B2D67" w:rsidRDefault="00FE7144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5382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</w:tcPr>
          <w:p w14:paraId="68A19840" w14:textId="6B1C1060" w:rsidR="00FE7144" w:rsidRDefault="00FE7144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/>
                <w:sz w:val="24"/>
                <w:szCs w:val="24"/>
                <w:rtl/>
              </w:rPr>
              <w:t>مسابقات وألعاب صغيرة تستهدف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تنمية </w:t>
            </w:r>
            <w:r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عنصر 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الاتزان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1A5AB754" w14:textId="4120CAF8" w:rsidR="00FE7144" w:rsidRDefault="00FE7144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Al-Mohanad" w:hint="cs"/>
                <w:sz w:val="24"/>
                <w:szCs w:val="24"/>
                <w:rtl/>
              </w:rPr>
              <w:t>الاتزان</w:t>
            </w: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  <w:shd w:val="clear" w:color="000000" w:fill="FFFFFF"/>
            <w:vAlign w:val="center"/>
          </w:tcPr>
          <w:p w14:paraId="2537D075" w14:textId="77777777" w:rsidR="00FE7144" w:rsidRDefault="00FE7144" w:rsidP="00FE7144">
            <w:pPr>
              <w:spacing w:after="0" w:line="36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</w:p>
        </w:tc>
      </w:tr>
      <w:tr w:rsidR="00FE7144" w:rsidRPr="00466DAE" w14:paraId="322D0F0D" w14:textId="77777777" w:rsidTr="003D605B">
        <w:trPr>
          <w:trHeight w:val="1388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12A50794" w14:textId="77777777" w:rsidR="00FE7144" w:rsidRPr="00D124E7" w:rsidRDefault="00FE7144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124E7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</w:t>
            </w:r>
            <w:r w:rsidRPr="00D124E7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D124E7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60207395" w14:textId="77777777" w:rsidR="00FE7144" w:rsidRPr="006B2D67" w:rsidRDefault="00FE7144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29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18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57FF0B85" w14:textId="77777777" w:rsidR="00FE7144" w:rsidRPr="006B2D67" w:rsidRDefault="00FE7144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6E69D8D6" w14:textId="77777777" w:rsidR="00FE7144" w:rsidRPr="006B2D67" w:rsidRDefault="00FE7144" w:rsidP="00FE71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12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- 22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6950" w:type="dxa"/>
            <w:gridSpan w:val="8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6DB07CAE" w14:textId="77777777" w:rsidR="00FE7144" w:rsidRDefault="00FE7144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اختبارات الفصل الدراسي الثالث</w:t>
            </w:r>
          </w:p>
        </w:tc>
        <w:tc>
          <w:tcPr>
            <w:tcW w:w="1694" w:type="dxa"/>
            <w:gridSpan w:val="2"/>
            <w:tcBorders>
              <w:top w:val="single" w:sz="12" w:space="0" w:color="auto"/>
            </w:tcBorders>
            <w:shd w:val="clear" w:color="000000" w:fill="FFFFFF"/>
          </w:tcPr>
          <w:p w14:paraId="26AC11A1" w14:textId="77777777" w:rsidR="00FE7144" w:rsidRDefault="00FE7144" w:rsidP="00FE71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</w:tbl>
    <w:p w14:paraId="34E6E243" w14:textId="1882F258" w:rsidR="00CC4017" w:rsidRDefault="00CC4017" w:rsidP="00A81A6D">
      <w:pPr>
        <w:tabs>
          <w:tab w:val="left" w:pos="8383"/>
        </w:tabs>
      </w:pPr>
    </w:p>
    <w:p w14:paraId="7297D0D0" w14:textId="4532BA44" w:rsidR="00CC4017" w:rsidRDefault="00CC4017" w:rsidP="00A81A6D">
      <w:pPr>
        <w:tabs>
          <w:tab w:val="left" w:pos="8383"/>
        </w:tabs>
      </w:pPr>
    </w:p>
    <w:p w14:paraId="4620A289" w14:textId="6D0847D2" w:rsidR="00CC4017" w:rsidRDefault="00CC4017" w:rsidP="00A81A6D">
      <w:pPr>
        <w:tabs>
          <w:tab w:val="left" w:pos="8383"/>
        </w:tabs>
      </w:pPr>
    </w:p>
    <w:sectPr w:rsidR="00CC4017" w:rsidSect="000144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5B1F5" w14:textId="77777777" w:rsidR="006A52F8" w:rsidRDefault="006A52F8" w:rsidP="00696F19">
      <w:pPr>
        <w:spacing w:after="0" w:line="240" w:lineRule="auto"/>
      </w:pPr>
      <w:r>
        <w:separator/>
      </w:r>
    </w:p>
  </w:endnote>
  <w:endnote w:type="continuationSeparator" w:id="0">
    <w:p w14:paraId="666F0306" w14:textId="77777777" w:rsidR="006A52F8" w:rsidRDefault="006A52F8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00"/>
    <w:family w:val="roman"/>
    <w:pitch w:val="variable"/>
    <w:sig w:usb0="00002007" w:usb1="00000000" w:usb2="00000008" w:usb3="00000000" w:csb0="00000051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082FD" w14:textId="77777777" w:rsidR="001A3658" w:rsidRDefault="001A36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13B1FFD3" w:rsidR="00696F19" w:rsidRDefault="00696F19">
    <w:pPr>
      <w:pStyle w:val="Footer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20F1EE48">
              <wp:simplePos x="0" y="0"/>
              <wp:positionH relativeFrom="margin">
                <wp:align>left</wp:align>
              </wp:positionH>
              <wp:positionV relativeFrom="paragraph">
                <wp:posOffset>-5693</wp:posOffset>
              </wp:positionV>
              <wp:extent cx="6768284" cy="371409"/>
              <wp:effectExtent l="0" t="0" r="13970" b="1016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37140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3E5FFBD" w14:textId="1A035DF0" w:rsidR="00375949" w:rsidRDefault="00375949" w:rsidP="00375949">
                          <w:r>
                            <w:rPr>
                              <w:rFonts w:hint="cs"/>
                              <w:rtl/>
                            </w:rPr>
                            <w:t>الاسم: التوقيع:                                                التاريخ: 01/ 08/ 1444هـ</w:t>
                          </w:r>
                        </w:p>
                        <w:p w14:paraId="276506BB" w14:textId="07B84970" w:rsidR="00696F19" w:rsidRPr="00375949" w:rsidRDefault="00696F1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9" type="#_x0000_t202" style="position:absolute;left:0;text-align:left;margin-left:0;margin-top:-.45pt;width:532.95pt;height:29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" fillcolor="white [3201]" strokeweight=".5pt">
              <v:textbox>
                <w:txbxContent>
                  <w:p w14:paraId="43E5FFBD" w14:textId="1A035DF0" w:rsidR="00375949" w:rsidRDefault="00375949" w:rsidP="00375949">
                    <w:r>
                      <w:rPr>
                        <w:rFonts w:hint="cs"/>
                        <w:rtl/>
                      </w:rPr>
                      <w:t>الاسم: التوقيع:                                                التاريخ: 01/ 08/ 1444هـ</w:t>
                    </w:r>
                  </w:p>
                  <w:p w14:paraId="276506BB" w14:textId="07B84970" w:rsidR="00696F19" w:rsidRPr="00375949" w:rsidRDefault="00696F19"/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0CCCE" w14:textId="77777777" w:rsidR="001A3658" w:rsidRDefault="001A36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63016" w14:textId="77777777" w:rsidR="006A52F8" w:rsidRDefault="006A52F8" w:rsidP="00696F19">
      <w:pPr>
        <w:spacing w:after="0" w:line="240" w:lineRule="auto"/>
      </w:pPr>
      <w:r>
        <w:separator/>
      </w:r>
    </w:p>
  </w:footnote>
  <w:footnote w:type="continuationSeparator" w:id="0">
    <w:p w14:paraId="1222077F" w14:textId="77777777" w:rsidR="006A52F8" w:rsidRDefault="006A52F8" w:rsidP="00696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BBDA5" w14:textId="77777777" w:rsidR="001A3658" w:rsidRDefault="001A36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ADBC3" w14:textId="77777777" w:rsidR="001A3658" w:rsidRDefault="001A36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B202A" w14:textId="77777777" w:rsidR="001A3658" w:rsidRDefault="001A36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10B4"/>
    <w:rsid w:val="000144A1"/>
    <w:rsid w:val="00021036"/>
    <w:rsid w:val="0002185E"/>
    <w:rsid w:val="000241EF"/>
    <w:rsid w:val="00051776"/>
    <w:rsid w:val="000A76C8"/>
    <w:rsid w:val="000C55CC"/>
    <w:rsid w:val="00101D4B"/>
    <w:rsid w:val="0010229B"/>
    <w:rsid w:val="00102318"/>
    <w:rsid w:val="00102DD3"/>
    <w:rsid w:val="0014657C"/>
    <w:rsid w:val="00182A43"/>
    <w:rsid w:val="0019056F"/>
    <w:rsid w:val="001A3658"/>
    <w:rsid w:val="00244C8B"/>
    <w:rsid w:val="00271852"/>
    <w:rsid w:val="00291A8D"/>
    <w:rsid w:val="002F4446"/>
    <w:rsid w:val="00313051"/>
    <w:rsid w:val="00323294"/>
    <w:rsid w:val="00330AEE"/>
    <w:rsid w:val="00334D9F"/>
    <w:rsid w:val="00335D54"/>
    <w:rsid w:val="00335D90"/>
    <w:rsid w:val="00375949"/>
    <w:rsid w:val="003A390C"/>
    <w:rsid w:val="003C7F95"/>
    <w:rsid w:val="003E0574"/>
    <w:rsid w:val="003E221B"/>
    <w:rsid w:val="003E6DD3"/>
    <w:rsid w:val="00421D5F"/>
    <w:rsid w:val="00422598"/>
    <w:rsid w:val="00422AD7"/>
    <w:rsid w:val="00441AE7"/>
    <w:rsid w:val="00450E17"/>
    <w:rsid w:val="00453FCD"/>
    <w:rsid w:val="00465F4E"/>
    <w:rsid w:val="00466DAE"/>
    <w:rsid w:val="00475EA8"/>
    <w:rsid w:val="00492959"/>
    <w:rsid w:val="004947F7"/>
    <w:rsid w:val="004A0A40"/>
    <w:rsid w:val="004A0E3C"/>
    <w:rsid w:val="004A5E9A"/>
    <w:rsid w:val="004C13D6"/>
    <w:rsid w:val="004D4F70"/>
    <w:rsid w:val="004D6E96"/>
    <w:rsid w:val="004E1F30"/>
    <w:rsid w:val="004F6048"/>
    <w:rsid w:val="00517280"/>
    <w:rsid w:val="0052496C"/>
    <w:rsid w:val="00555ECA"/>
    <w:rsid w:val="00562370"/>
    <w:rsid w:val="00567BA1"/>
    <w:rsid w:val="00571589"/>
    <w:rsid w:val="005945C0"/>
    <w:rsid w:val="005B7A98"/>
    <w:rsid w:val="005C5206"/>
    <w:rsid w:val="005F24DB"/>
    <w:rsid w:val="006031B2"/>
    <w:rsid w:val="00605869"/>
    <w:rsid w:val="00620461"/>
    <w:rsid w:val="00635992"/>
    <w:rsid w:val="00666ADE"/>
    <w:rsid w:val="006808AE"/>
    <w:rsid w:val="006942F6"/>
    <w:rsid w:val="00696F19"/>
    <w:rsid w:val="006A0054"/>
    <w:rsid w:val="006A43D8"/>
    <w:rsid w:val="006A52F8"/>
    <w:rsid w:val="006B2D67"/>
    <w:rsid w:val="006D2C21"/>
    <w:rsid w:val="00704446"/>
    <w:rsid w:val="007665ED"/>
    <w:rsid w:val="007919A6"/>
    <w:rsid w:val="007A0568"/>
    <w:rsid w:val="007A32F5"/>
    <w:rsid w:val="007A7D40"/>
    <w:rsid w:val="007C356B"/>
    <w:rsid w:val="007C52A3"/>
    <w:rsid w:val="007C74E9"/>
    <w:rsid w:val="007F6D70"/>
    <w:rsid w:val="00802624"/>
    <w:rsid w:val="00815C79"/>
    <w:rsid w:val="00833130"/>
    <w:rsid w:val="00837887"/>
    <w:rsid w:val="00881904"/>
    <w:rsid w:val="008841DA"/>
    <w:rsid w:val="008C18C4"/>
    <w:rsid w:val="008C1E2B"/>
    <w:rsid w:val="008C6996"/>
    <w:rsid w:val="008D29BD"/>
    <w:rsid w:val="008D70EF"/>
    <w:rsid w:val="008E5551"/>
    <w:rsid w:val="008E6743"/>
    <w:rsid w:val="008F706F"/>
    <w:rsid w:val="009236AA"/>
    <w:rsid w:val="00933758"/>
    <w:rsid w:val="00941D7C"/>
    <w:rsid w:val="00946587"/>
    <w:rsid w:val="00952306"/>
    <w:rsid w:val="00965C94"/>
    <w:rsid w:val="009A7537"/>
    <w:rsid w:val="009B739D"/>
    <w:rsid w:val="009F04D2"/>
    <w:rsid w:val="009F3DAB"/>
    <w:rsid w:val="00A00247"/>
    <w:rsid w:val="00A01315"/>
    <w:rsid w:val="00A02224"/>
    <w:rsid w:val="00A07264"/>
    <w:rsid w:val="00A81A6D"/>
    <w:rsid w:val="00AE78E5"/>
    <w:rsid w:val="00B1593C"/>
    <w:rsid w:val="00B17943"/>
    <w:rsid w:val="00BA06A5"/>
    <w:rsid w:val="00BC5E5B"/>
    <w:rsid w:val="00BC66D9"/>
    <w:rsid w:val="00C11274"/>
    <w:rsid w:val="00C23EEE"/>
    <w:rsid w:val="00C91690"/>
    <w:rsid w:val="00CC4017"/>
    <w:rsid w:val="00CC4565"/>
    <w:rsid w:val="00CE2594"/>
    <w:rsid w:val="00CF1164"/>
    <w:rsid w:val="00D0316F"/>
    <w:rsid w:val="00D124E7"/>
    <w:rsid w:val="00D22E8A"/>
    <w:rsid w:val="00D23FC9"/>
    <w:rsid w:val="00D4250D"/>
    <w:rsid w:val="00D9534F"/>
    <w:rsid w:val="00DB0E1D"/>
    <w:rsid w:val="00DD3F18"/>
    <w:rsid w:val="00DD6987"/>
    <w:rsid w:val="00E1643F"/>
    <w:rsid w:val="00E27615"/>
    <w:rsid w:val="00E45F59"/>
    <w:rsid w:val="00E8255D"/>
    <w:rsid w:val="00F41449"/>
    <w:rsid w:val="00F551E5"/>
    <w:rsid w:val="00F5695C"/>
    <w:rsid w:val="00F56C7B"/>
    <w:rsid w:val="00F577CB"/>
    <w:rsid w:val="00F60AB5"/>
    <w:rsid w:val="00F858EE"/>
    <w:rsid w:val="00F94565"/>
    <w:rsid w:val="00FA5581"/>
    <w:rsid w:val="00FB43F6"/>
    <w:rsid w:val="00FD63CC"/>
    <w:rsid w:val="00FE7144"/>
    <w:rsid w:val="00FF2663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5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DAB"/>
  </w:style>
  <w:style w:type="paragraph" w:styleId="Footer">
    <w:name w:val="footer"/>
    <w:basedOn w:val="Normal"/>
    <w:link w:val="FooterChar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8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1561</Words>
  <Characters>8903</Characters>
  <Application>Microsoft Office Word</Application>
  <DocSecurity>0</DocSecurity>
  <Lines>74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10444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Saleh Ismaiel Othman Ali</cp:lastModifiedBy>
  <cp:revision>2</cp:revision>
  <cp:lastPrinted>2022-07-21T08:57:00Z</cp:lastPrinted>
  <dcterms:created xsi:type="dcterms:W3CDTF">2023-02-28T18:38:00Z</dcterms:created>
  <dcterms:modified xsi:type="dcterms:W3CDTF">2023-02-28T18:38:00Z</dcterms:modified>
</cp:coreProperties>
</file>