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679A589" w:rsidR="00FA55F9" w:rsidRPr="007D4C8D" w:rsidRDefault="00CE0DE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3FE0FE6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3036001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513E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0882EA6D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6513E2">
        <w:rPr>
          <w:rFonts w:hint="cs"/>
          <w:b/>
          <w:bCs/>
          <w:sz w:val="28"/>
          <w:szCs w:val="28"/>
          <w:rtl/>
        </w:rPr>
        <w:t>الثاني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513E2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6175E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216BCE95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513E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38791A" w:rsidRPr="00652A73" w14:paraId="247E42C7" w14:textId="77777777" w:rsidTr="006C48FF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9D852EE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F25ED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F2DF511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11F4A2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86D27EA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EA1231D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6CCC09D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8061FE7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6E02A4BA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6765C2B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5BACD57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A6455D9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63E5E77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1BAE601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6A1687FB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D6B9D4B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38791A" w:rsidRPr="00652A73" w14:paraId="4573AB21" w14:textId="77777777" w:rsidTr="006C48FF">
        <w:tc>
          <w:tcPr>
            <w:tcW w:w="394" w:type="dxa"/>
            <w:shd w:val="clear" w:color="auto" w:fill="F2F2F2"/>
          </w:tcPr>
          <w:p w14:paraId="1AD4A1F0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A553F43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368EDB1" w14:textId="6E72F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4B737EE9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D881CB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4F817B9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CB2D8EB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4387880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195E91DC" w14:textId="77777777" w:rsidTr="006C48FF">
        <w:tc>
          <w:tcPr>
            <w:tcW w:w="394" w:type="dxa"/>
            <w:shd w:val="clear" w:color="auto" w:fill="F2F2F2"/>
          </w:tcPr>
          <w:p w14:paraId="0178E8A9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6823C71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1D557280" w14:textId="671B4BB2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7216675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0882839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27BF53C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87BF987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209E1D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40353E31" w14:textId="77777777" w:rsidTr="006C48FF">
        <w:tc>
          <w:tcPr>
            <w:tcW w:w="394" w:type="dxa"/>
            <w:shd w:val="clear" w:color="auto" w:fill="F2F2F2"/>
          </w:tcPr>
          <w:p w14:paraId="5C0E57C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D4B13C3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441F3D6" w14:textId="6BBB9784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613423F8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54C905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7B09C2F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D6488F9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E78064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35F5A14E" w14:textId="77777777" w:rsidTr="006C48FF">
        <w:tc>
          <w:tcPr>
            <w:tcW w:w="394" w:type="dxa"/>
            <w:shd w:val="clear" w:color="auto" w:fill="F2F2F2"/>
          </w:tcPr>
          <w:p w14:paraId="559FAAAD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963969F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2C96418E" w14:textId="105EF37E" w:rsidR="0038791A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B5DBEBA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66AACC0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5723104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8CF5C9E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620DE1D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38791A" w:rsidRPr="00652A73" w14:paraId="5C3EBDE7" w14:textId="77777777" w:rsidTr="006C48FF">
        <w:tc>
          <w:tcPr>
            <w:tcW w:w="394" w:type="dxa"/>
            <w:shd w:val="clear" w:color="auto" w:fill="F2F2F2"/>
          </w:tcPr>
          <w:p w14:paraId="2B39EB9A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8104A9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540B3071" w14:textId="67BDE81E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4C4E3CDC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081ADA5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9EF7818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DF12F3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2E6D323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64495AB5" w14:textId="77777777" w:rsidTr="006C48FF">
        <w:tc>
          <w:tcPr>
            <w:tcW w:w="394" w:type="dxa"/>
            <w:shd w:val="clear" w:color="auto" w:fill="F2F2F2"/>
          </w:tcPr>
          <w:p w14:paraId="6E083F1A" w14:textId="77777777" w:rsidR="0038791A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D69AFC5" w14:textId="72133D00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الرسم </w:t>
            </w:r>
            <w:r w:rsidR="008138EE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الكتابي</w:t>
            </w:r>
          </w:p>
        </w:tc>
        <w:tc>
          <w:tcPr>
            <w:tcW w:w="848" w:type="dxa"/>
            <w:shd w:val="clear" w:color="auto" w:fill="F2F2F2"/>
          </w:tcPr>
          <w:p w14:paraId="6A8904FC" w14:textId="731537F8" w:rsidR="0038791A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5913162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E203D6A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5E0E9EB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07AB11D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DE99015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38791A" w:rsidRPr="00652A73" w14:paraId="1960BED9" w14:textId="77777777" w:rsidTr="006C48FF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6D29ACDD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D995B0" w14:textId="318043AE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20508770" w14:textId="77777777" w:rsidR="0038791A" w:rsidRPr="00652A73" w:rsidRDefault="0038791A" w:rsidP="006C48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C6888F6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15B24D3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0A09C3B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C96344A" w14:textId="77777777" w:rsidR="0038791A" w:rsidRPr="00652A73" w:rsidRDefault="0038791A" w:rsidP="006C4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125CA894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DDEABF9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8791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3B2ABF5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0814E5F2" w14:textId="06CEFDD6" w:rsidR="003E6411" w:rsidRDefault="00D670BF" w:rsidP="00624059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خالد طبيب يعمل في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إحدى المستشفيات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بالولايات المتحدة منذ عشر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سنين،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وقد بلغه أن الوباء قد حل </w:t>
      </w:r>
      <w:r w:rsidR="0027347E">
        <w:rPr>
          <w:rFonts w:ascii="Calibri" w:hAnsi="Calibri" w:cs="Calibri" w:hint="cs"/>
          <w:b/>
          <w:bCs/>
          <w:sz w:val="28"/>
          <w:szCs w:val="28"/>
          <w:rtl/>
        </w:rPr>
        <w:t>بقريته، وفي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 تلك الأجواء المملوءة بالخطر قرر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الطبيب خالد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العودة إلى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القرية.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634CFBE0" w14:textId="77777777" w:rsidR="003E6411" w:rsidRPr="003E6411" w:rsidRDefault="003E6411" w:rsidP="00624059">
      <w:pPr>
        <w:spacing w:after="0"/>
        <w:ind w:left="118" w:firstLine="142"/>
        <w:rPr>
          <w:rFonts w:ascii="Calibri" w:hAnsi="Calibri" w:cs="Calibri"/>
          <w:b/>
          <w:bCs/>
          <w:sz w:val="8"/>
          <w:szCs w:val="8"/>
          <w:rtl/>
        </w:rPr>
      </w:pPr>
    </w:p>
    <w:p w14:paraId="716AB3EB" w14:textId="2B22977F" w:rsidR="00FA6C9C" w:rsidRDefault="00D670BF" w:rsidP="00624059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استقبله أخوه عمر قائلا: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>حمدا لله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على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>سلامتك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،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لم تخش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العودة والمرض الغامض الذي يصيب الجلد يملأ القرية ؟! قال له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خالد: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"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>وإن لم أعد أنا في هذه الظروف فمتى أعود؟</w:t>
      </w:r>
      <w:r w:rsidR="002741BB">
        <w:rPr>
          <w:rFonts w:ascii="Calibri" w:hAnsi="Calibri" w:cs="Calibri" w:hint="cs"/>
          <w:b/>
          <w:bCs/>
          <w:sz w:val="28"/>
          <w:szCs w:val="28"/>
          <w:rtl/>
        </w:rPr>
        <w:t>!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لقد ساعدني بلدي وأرسلني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في منحة لدراسة الطب بـ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(الولايات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المتحدة)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فحصلت على </w:t>
      </w:r>
      <w:r w:rsidR="002976FD">
        <w:rPr>
          <w:rFonts w:ascii="Calibri" w:hAnsi="Calibri" w:cs="Calibri" w:hint="cs"/>
          <w:b/>
          <w:bCs/>
          <w:sz w:val="28"/>
          <w:szCs w:val="28"/>
          <w:rtl/>
        </w:rPr>
        <w:t>الدكتوراة،</w:t>
      </w:r>
      <w:r w:rsidR="0027347E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وتمكنت من العمل في أشهر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 xml:space="preserve">المستشفيات، 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لكني لا أنسى أنني ابن هذه </w:t>
      </w:r>
      <w:r w:rsidR="00343FF6">
        <w:rPr>
          <w:rFonts w:ascii="Calibri" w:hAnsi="Calibri" w:cs="Calibri" w:hint="cs"/>
          <w:b/>
          <w:bCs/>
          <w:sz w:val="28"/>
          <w:szCs w:val="28"/>
          <w:rtl/>
        </w:rPr>
        <w:t>القرية؛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لذا كان الواجب يحتم </w:t>
      </w:r>
      <w:proofErr w:type="gramStart"/>
      <w:r w:rsidR="00BD4AC6">
        <w:rPr>
          <w:rFonts w:ascii="Calibri" w:hAnsi="Calibri" w:cs="Calibri" w:hint="cs"/>
          <w:b/>
          <w:bCs/>
          <w:sz w:val="28"/>
          <w:szCs w:val="28"/>
          <w:rtl/>
        </w:rPr>
        <w:t>علي</w:t>
      </w:r>
      <w:proofErr w:type="gramEnd"/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أن أعود لأسهم في إنقاذ أهلها ورد الجميل </w:t>
      </w:r>
      <w:r w:rsidR="002976FD">
        <w:rPr>
          <w:rFonts w:ascii="Calibri" w:hAnsi="Calibri" w:cs="Calibri" w:hint="cs"/>
          <w:b/>
          <w:bCs/>
          <w:sz w:val="28"/>
          <w:szCs w:val="28"/>
          <w:rtl/>
        </w:rPr>
        <w:t>لها؛</w:t>
      </w:r>
      <w:r w:rsidR="00BD4AC6">
        <w:rPr>
          <w:rFonts w:ascii="Calibri" w:hAnsi="Calibri" w:cs="Calibri" w:hint="cs"/>
          <w:b/>
          <w:bCs/>
          <w:sz w:val="28"/>
          <w:szCs w:val="28"/>
          <w:rtl/>
        </w:rPr>
        <w:t xml:space="preserve"> فلا خير في إنسان لا يحفظ </w:t>
      </w:r>
      <w:r w:rsidR="002976FD">
        <w:rPr>
          <w:rFonts w:ascii="Calibri" w:hAnsi="Calibri" w:cs="Calibri" w:hint="cs"/>
          <w:b/>
          <w:bCs/>
          <w:sz w:val="28"/>
          <w:szCs w:val="28"/>
          <w:rtl/>
        </w:rPr>
        <w:t>الجميل.</w:t>
      </w:r>
    </w:p>
    <w:p w14:paraId="723D6E82" w14:textId="77777777" w:rsidR="003E6411" w:rsidRPr="003E6411" w:rsidRDefault="003E6411" w:rsidP="00624059">
      <w:pPr>
        <w:spacing w:after="0"/>
        <w:ind w:left="118" w:firstLine="142"/>
        <w:rPr>
          <w:rFonts w:ascii="Calibri" w:hAnsi="Calibri" w:cs="Calibri"/>
          <w:b/>
          <w:bCs/>
          <w:sz w:val="2"/>
          <w:szCs w:val="2"/>
          <w:rtl/>
        </w:rPr>
      </w:pPr>
    </w:p>
    <w:p w14:paraId="20A0A613" w14:textId="1758A34F" w:rsidR="00343FF6" w:rsidRDefault="00343FF6" w:rsidP="0027347E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توجه الطبيب خالد إلى 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>المستوصف،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وساعد في الكشف على أبناء </w:t>
      </w:r>
      <w:r w:rsidR="002976FD">
        <w:rPr>
          <w:rFonts w:ascii="Calibri" w:hAnsi="Calibri" w:cs="Calibri" w:hint="cs"/>
          <w:b/>
          <w:bCs/>
          <w:sz w:val="28"/>
          <w:szCs w:val="28"/>
          <w:rtl/>
        </w:rPr>
        <w:t>القرية،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ومن خلال فريق طبي معد مسبقا من وزارة الصحة شارك </w:t>
      </w:r>
      <w:r w:rsidR="002976FD">
        <w:rPr>
          <w:rFonts w:ascii="Calibri" w:hAnsi="Calibri" w:cs="Calibri" w:hint="cs"/>
          <w:b/>
          <w:bCs/>
          <w:sz w:val="28"/>
          <w:szCs w:val="28"/>
          <w:rtl/>
        </w:rPr>
        <w:t>معهم،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وتمكن الفريق من تشخيص المرض الغامض وتحديد العلاج المناسب</w:t>
      </w:r>
      <w:r w:rsidR="0054507B">
        <w:rPr>
          <w:rFonts w:ascii="Calibri" w:hAnsi="Calibri" w:cs="Calibri" w:hint="cs"/>
          <w:b/>
          <w:bCs/>
          <w:sz w:val="28"/>
          <w:szCs w:val="28"/>
          <w:rtl/>
        </w:rPr>
        <w:t xml:space="preserve">،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تعاون الجميع فتعافى 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كل </w:t>
      </w:r>
      <w:r w:rsidR="0054507B">
        <w:rPr>
          <w:rFonts w:ascii="Calibri" w:hAnsi="Calibri" w:cs="Calibri" w:hint="cs"/>
          <w:b/>
          <w:bCs/>
          <w:sz w:val="28"/>
          <w:szCs w:val="28"/>
          <w:rtl/>
        </w:rPr>
        <w:t>المرضى،</w:t>
      </w:r>
      <w:r w:rsidR="003E6411">
        <w:rPr>
          <w:rFonts w:ascii="Calibri" w:hAnsi="Calibri" w:cs="Calibri" w:hint="cs"/>
          <w:b/>
          <w:bCs/>
          <w:sz w:val="28"/>
          <w:szCs w:val="28"/>
          <w:rtl/>
        </w:rPr>
        <w:t xml:space="preserve"> واحتفلت القرية بالفريق الطبي </w:t>
      </w:r>
      <w:r w:rsidR="0054507B">
        <w:rPr>
          <w:rFonts w:ascii="Calibri" w:hAnsi="Calibri" w:cs="Calibri" w:hint="cs"/>
          <w:b/>
          <w:bCs/>
          <w:sz w:val="28"/>
          <w:szCs w:val="28"/>
          <w:rtl/>
        </w:rPr>
        <w:t>المتميز.</w:t>
      </w:r>
    </w:p>
    <w:p w14:paraId="405D61D1" w14:textId="1344CF47" w:rsidR="00161B0E" w:rsidRPr="00161B0E" w:rsidRDefault="00161B0E" w:rsidP="00161B0E">
      <w:pPr>
        <w:spacing w:after="0"/>
        <w:ind w:left="118" w:firstLine="142"/>
        <w:rPr>
          <w:rFonts w:ascii="Calibri" w:hAnsi="Calibri" w:cs="Calibri"/>
          <w:b/>
          <w:bCs/>
          <w:sz w:val="14"/>
          <w:szCs w:val="1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0B42F5" w:rsidRPr="0027347E" w14:paraId="3317DF52" w14:textId="77777777" w:rsidTr="0001453C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E70A933" w14:textId="7C5BEC96" w:rsidR="000B42F5" w:rsidRPr="0027347E" w:rsidRDefault="00386104" w:rsidP="00EE7784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</w:pPr>
            <w:bookmarkStart w:id="2" w:name="_Hlk104842181"/>
            <w:r w:rsidRPr="0027347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1</w:t>
            </w:r>
            <w:r w:rsidR="000B42F5" w:rsidRPr="0027347E">
              <w:rPr>
                <w:rFonts w:ascii="Arial" w:hAnsi="Arial"/>
                <w:b/>
                <w:bCs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- </w:t>
            </w:r>
            <w:r w:rsidR="003E6411" w:rsidRPr="0027347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كانت القرية تعيش أجواء مليئة بـ ....</w:t>
            </w:r>
            <w:r w:rsidR="004455F5" w:rsidRPr="0027347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27347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9F648B" w:rsidRPr="0027347E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35482E" w14:paraId="78225283" w14:textId="77777777" w:rsidTr="0027347E">
        <w:trPr>
          <w:trHeight w:val="404"/>
        </w:trPr>
        <w:tc>
          <w:tcPr>
            <w:tcW w:w="2938" w:type="dxa"/>
            <w:vAlign w:val="center"/>
          </w:tcPr>
          <w:p w14:paraId="35DF25CE" w14:textId="3A94A102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3E64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الفرح </w:t>
            </w:r>
            <w:r w:rsidR="0062405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797D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4CBA2195" w14:textId="390F7D51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35482E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24059"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 w:rsidR="0062405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641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الخطر </w:t>
            </w:r>
            <w:r w:rsidR="0062405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1BA7317D" w14:textId="3FE6F194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325409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E6411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الغضب</w:t>
            </w:r>
            <w:r w:rsidR="00FA6C9C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4533E2" w:rsidRPr="0035482E" w14:paraId="58C299A8" w14:textId="77777777" w:rsidTr="00347F6D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89EA23B" w14:textId="1459356D" w:rsidR="004533E2" w:rsidRPr="0035482E" w:rsidRDefault="004533E2" w:rsidP="00347F6D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2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3E641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انتشر في القرية مرض ........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E6411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غامض</w:t>
            </w:r>
            <w:r w:rsidR="00987F9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4533E2" w:rsidRPr="003064F8" w14:paraId="7192B3B1" w14:textId="77777777" w:rsidTr="00347F6D">
        <w:trPr>
          <w:trHeight w:val="430"/>
        </w:trPr>
        <w:tc>
          <w:tcPr>
            <w:tcW w:w="2938" w:type="dxa"/>
            <w:vAlign w:val="center"/>
          </w:tcPr>
          <w:p w14:paraId="3C8DB546" w14:textId="3AAE5953" w:rsidR="004533E2" w:rsidRPr="003064F8" w:rsidRDefault="004533E2" w:rsidP="00347F6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641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جلدي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236FFFD8" w14:textId="4EC0DFE4" w:rsidR="004533E2" w:rsidRPr="003064F8" w:rsidRDefault="004533E2" w:rsidP="00347F6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E641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صدري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14:paraId="1AB6CAE7" w14:textId="2C595314" w:rsidR="004533E2" w:rsidRPr="003064F8" w:rsidRDefault="004533E2" w:rsidP="00347F6D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E641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عقلي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0B42F5" w:rsidRPr="003E6411" w14:paraId="235A1416" w14:textId="77777777" w:rsidTr="00EF676F">
        <w:trPr>
          <w:trHeight w:val="42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7C45E14" w14:textId="407428B5" w:rsidR="000B42F5" w:rsidRPr="003E6411" w:rsidRDefault="004533E2" w:rsidP="00511D75">
            <w:pPr>
              <w:rPr>
                <w:rFonts w:ascii="Arial" w:hAnsi="Arial"/>
                <w:b/>
                <w:bCs/>
                <w:sz w:val="32"/>
                <w:szCs w:val="32"/>
              </w:rPr>
            </w:pPr>
            <w:r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3</w:t>
            </w:r>
            <w:r w:rsidR="000B42F5" w:rsidRPr="003E6411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3E6411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قرر الطبيب خالد الرجوع إلى </w:t>
            </w:r>
            <w:r w:rsidR="00E41C4C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قريته؛</w:t>
            </w:r>
            <w:r w:rsidR="003E6411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لكي ..........</w:t>
            </w:r>
            <w:r w:rsidR="004455F5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064F8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86104" w:rsidRPr="003E6411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B42F5" w:rsidRPr="003E6411" w14:paraId="6B3D000F" w14:textId="77777777" w:rsidTr="00B3494D">
        <w:trPr>
          <w:trHeight w:val="374"/>
        </w:trPr>
        <w:tc>
          <w:tcPr>
            <w:tcW w:w="2938" w:type="dxa"/>
            <w:vAlign w:val="center"/>
          </w:tcPr>
          <w:p w14:paraId="51C15C45" w14:textId="62BD54FD" w:rsidR="000B42F5" w:rsidRPr="003E6411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411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E64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E6411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يتمتع بجوها </w:t>
            </w:r>
            <w:r w:rsidR="00511D75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3E641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01FD9976" w14:textId="00F20EAE" w:rsidR="000B42F5" w:rsidRPr="003E6411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411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3E64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E6411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يساعد أهلها</w:t>
            </w:r>
            <w:r w:rsidR="003064F8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104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F648B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3E641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78F507E6" w14:textId="56E24F44" w:rsidR="000B42F5" w:rsidRPr="003E6411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41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3E64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3E6411" w:rsidRPr="003E641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يكمل دراسته</w:t>
            </w:r>
            <w:r w:rsidR="003064F8" w:rsidRPr="003E641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3E641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2"/>
      <w:tr w:rsidR="000B42F5" w:rsidRPr="00E41C4C" w14:paraId="6E0E8580" w14:textId="77777777" w:rsidTr="0001453C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E3839CF" w14:textId="005AF84A" w:rsidR="000B42F5" w:rsidRPr="00E41C4C" w:rsidRDefault="004533E2" w:rsidP="00EE778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4</w:t>
            </w:r>
            <w:r w:rsidR="004252E1"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E41C4C"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ساعدت الدولة الطبيب </w:t>
            </w:r>
            <w:r w:rsidR="0027347E"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خالد بمنحه</w:t>
            </w:r>
            <w:r w:rsidR="00E41C4C"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.......</w:t>
            </w:r>
            <w:r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E41C4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6B45" w:rsidRPr="00E41C4C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0B42F5" w:rsidRPr="0035482E" w14:paraId="4827FB47" w14:textId="77777777" w:rsidTr="00EF676F">
        <w:trPr>
          <w:trHeight w:val="340"/>
        </w:trPr>
        <w:tc>
          <w:tcPr>
            <w:tcW w:w="2938" w:type="dxa"/>
            <w:vAlign w:val="center"/>
          </w:tcPr>
          <w:p w14:paraId="3E246E65" w14:textId="0BDDBB8A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1C4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وظيفة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6ABEBF1" w14:textId="32AB4E39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C4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بعثة دراسية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5C872875" w14:textId="71DA7FF6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4533E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1C4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جائزة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86104" w:rsidRPr="00892776" w14:paraId="3E902174" w14:textId="77777777" w:rsidTr="00EF676F">
        <w:trPr>
          <w:trHeight w:val="4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95C21F9" w14:textId="1B3971D3" w:rsidR="00386104" w:rsidRPr="0074534D" w:rsidRDefault="00386104" w:rsidP="006B20A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120509964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41C4C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العنوان المناسب للموضوع .</w:t>
            </w:r>
          </w:p>
        </w:tc>
      </w:tr>
      <w:tr w:rsidR="00386104" w:rsidRPr="00E41C4C" w14:paraId="5E5258F6" w14:textId="77777777" w:rsidTr="0038791A">
        <w:trPr>
          <w:trHeight w:val="564"/>
        </w:trPr>
        <w:tc>
          <w:tcPr>
            <w:tcW w:w="2938" w:type="dxa"/>
            <w:vAlign w:val="center"/>
          </w:tcPr>
          <w:p w14:paraId="3A602A5F" w14:textId="2C1F1893" w:rsidR="00386104" w:rsidRPr="00E41C4C" w:rsidRDefault="00386104" w:rsidP="006B20A5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533E2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الصديق وقت </w:t>
            </w:r>
            <w:r w:rsidR="00E41C4C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الضيق</w:t>
            </w:r>
            <w:r w:rsidR="004533E2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55F5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16464014" w14:textId="7D7D87C7" w:rsidR="00386104" w:rsidRPr="00E41C4C" w:rsidRDefault="00386104" w:rsidP="006B20A5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41C4C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حكمة طبيب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2014F045" w14:textId="7F450A53" w:rsidR="00386104" w:rsidRPr="00E41C4C" w:rsidRDefault="00386104" w:rsidP="006B20A5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41C4C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رد الجميل </w:t>
            </w:r>
            <w:r w:rsidR="00B3494D"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bookmarkEnd w:id="3"/>
      <w:tr w:rsidR="0027347E" w:rsidRPr="00892776" w14:paraId="7B1B6CAF" w14:textId="77777777" w:rsidTr="00EF676F">
        <w:trPr>
          <w:trHeight w:val="28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299A353" w14:textId="46A50651" w:rsidR="0027347E" w:rsidRPr="0074534D" w:rsidRDefault="0027347E" w:rsidP="00F82FB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معنى " غامض " </w:t>
            </w:r>
          </w:p>
        </w:tc>
      </w:tr>
      <w:tr w:rsidR="0027347E" w:rsidRPr="00E41C4C" w14:paraId="0B713CF6" w14:textId="77777777" w:rsidTr="0038791A">
        <w:trPr>
          <w:trHeight w:val="474"/>
        </w:trPr>
        <w:tc>
          <w:tcPr>
            <w:tcW w:w="2938" w:type="dxa"/>
            <w:vAlign w:val="center"/>
          </w:tcPr>
          <w:p w14:paraId="662564FE" w14:textId="704F1E40" w:rsidR="0027347E" w:rsidRPr="00E41C4C" w:rsidRDefault="0027347E" w:rsidP="00F82FB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مجهول 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43A04202" w14:textId="1CD1B023" w:rsidR="0027347E" w:rsidRPr="00E41C4C" w:rsidRDefault="0027347E" w:rsidP="00F82FBF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غريب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7611297B" w14:textId="6E770907" w:rsidR="0027347E" w:rsidRPr="00E41C4C" w:rsidRDefault="0027347E" w:rsidP="00F82FB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خطير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27347E" w:rsidRPr="00892776" w14:paraId="147F83DD" w14:textId="77777777" w:rsidTr="0054507B">
        <w:trPr>
          <w:trHeight w:val="34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5E59B31" w14:textId="4D4DDEF9" w:rsidR="0027347E" w:rsidRPr="0074534D" w:rsidRDefault="0027347E" w:rsidP="00F82FBF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7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مفرد " المرضى" </w:t>
            </w:r>
          </w:p>
        </w:tc>
      </w:tr>
      <w:tr w:rsidR="0027347E" w:rsidRPr="00E41C4C" w14:paraId="0CB27D75" w14:textId="77777777" w:rsidTr="00F82FBF">
        <w:trPr>
          <w:trHeight w:val="320"/>
        </w:trPr>
        <w:tc>
          <w:tcPr>
            <w:tcW w:w="2938" w:type="dxa"/>
            <w:vAlign w:val="center"/>
          </w:tcPr>
          <w:p w14:paraId="7AF27FB0" w14:textId="2DA4D487" w:rsidR="0027347E" w:rsidRPr="00E41C4C" w:rsidRDefault="0027347E" w:rsidP="00F82FB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المرض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44196AF0" w14:textId="0CD0CA41" w:rsidR="0027347E" w:rsidRPr="00E41C4C" w:rsidRDefault="0027347E" w:rsidP="00F82FBF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المريض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1E285786" w14:textId="2A653B13" w:rsidR="0027347E" w:rsidRPr="00E41C4C" w:rsidRDefault="0027347E" w:rsidP="00F82FBF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الأمراض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54507B" w:rsidRPr="00892776" w14:paraId="099A2FFA" w14:textId="77777777" w:rsidTr="00BB14C6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28C40AD" w14:textId="386D1836" w:rsidR="0054507B" w:rsidRPr="0074534D" w:rsidRDefault="0054507B" w:rsidP="00BB14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عودة الطبيب خالد إلى قريته </w:t>
            </w:r>
            <w:r w:rsidR="00EF67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وقت انتشار المرض يدل </w:t>
            </w:r>
            <w:proofErr w:type="gramStart"/>
            <w:r w:rsidR="00EF67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على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</w:t>
            </w:r>
          </w:p>
        </w:tc>
      </w:tr>
      <w:tr w:rsidR="0054507B" w:rsidRPr="00E41C4C" w14:paraId="689280D9" w14:textId="77777777" w:rsidTr="00BB14C6">
        <w:trPr>
          <w:trHeight w:val="320"/>
        </w:trPr>
        <w:tc>
          <w:tcPr>
            <w:tcW w:w="2938" w:type="dxa"/>
            <w:vAlign w:val="center"/>
          </w:tcPr>
          <w:p w14:paraId="7B2F387F" w14:textId="4C4695F9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حبه لوطنه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5D97668E" w14:textId="1ABC0323" w:rsidR="0054507B" w:rsidRPr="00E41C4C" w:rsidRDefault="0054507B" w:rsidP="00BB14C6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F67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تضحيته لوطنه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144650B2" w14:textId="2ECB677A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F67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كلاهما صواب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54507B" w:rsidRPr="00892776" w14:paraId="7BCB6AC1" w14:textId="77777777" w:rsidTr="00EF676F">
        <w:trPr>
          <w:trHeight w:val="4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765E9E9" w14:textId="7D76598E" w:rsidR="0054507B" w:rsidRPr="0074534D" w:rsidRDefault="0054507B" w:rsidP="00BB14C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749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علاقة جملة  (فتعافى كل المرضى ) بما قبلها ......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507B" w:rsidRPr="00E41C4C" w14:paraId="754B0818" w14:textId="77777777" w:rsidTr="00BB14C6">
        <w:trPr>
          <w:trHeight w:val="320"/>
        </w:trPr>
        <w:tc>
          <w:tcPr>
            <w:tcW w:w="2938" w:type="dxa"/>
            <w:vAlign w:val="center"/>
          </w:tcPr>
          <w:p w14:paraId="45CB6985" w14:textId="6D94758A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749D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تعليل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279BF374" w14:textId="3FDB1116" w:rsidR="0054507B" w:rsidRPr="00E41C4C" w:rsidRDefault="0054507B" w:rsidP="00BB14C6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749D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749D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نتيجة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24D75E57" w14:textId="3B2EC0F3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4749D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تفصيل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54507B" w:rsidRPr="00892776" w14:paraId="58D2AF59" w14:textId="77777777" w:rsidTr="00EF676F">
        <w:trPr>
          <w:trHeight w:val="47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A826E6A" w14:textId="3CF08B91" w:rsidR="0054507B" w:rsidRPr="0074534D" w:rsidRDefault="0054507B" w:rsidP="00BB14C6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F676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تم التغلب على المرض وتعافي المرضى بفضل خلق .....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507B" w:rsidRPr="00E41C4C" w14:paraId="30981199" w14:textId="77777777" w:rsidTr="00BB14C6">
        <w:trPr>
          <w:trHeight w:val="320"/>
        </w:trPr>
        <w:tc>
          <w:tcPr>
            <w:tcW w:w="2938" w:type="dxa"/>
            <w:vAlign w:val="center"/>
          </w:tcPr>
          <w:p w14:paraId="259DD72E" w14:textId="6FEA1163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F67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التعاون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3354BE21" w14:textId="74208778" w:rsidR="0054507B" w:rsidRPr="00E41C4C" w:rsidRDefault="0054507B" w:rsidP="00BB14C6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E41C4C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F67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الإيثار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4105" w:type="dxa"/>
            <w:vAlign w:val="center"/>
          </w:tcPr>
          <w:p w14:paraId="550EB73A" w14:textId="5476B787" w:rsidR="0054507B" w:rsidRPr="00E41C4C" w:rsidRDefault="0054507B" w:rsidP="00BB14C6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E41C4C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F676F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التضحية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41C4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</w:t>
            </w:r>
            <w:r w:rsidRPr="00E41C4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</w:tbl>
    <w:p w14:paraId="362ADDC4" w14:textId="77777777" w:rsidR="0038791A" w:rsidRDefault="00AB520E" w:rsidP="00131628">
      <w:pPr>
        <w:spacing w:after="0"/>
        <w:rPr>
          <w:rFonts w:cs="Arial"/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tbl>
      <w:tblPr>
        <w:tblStyle w:val="a3"/>
        <w:tblpPr w:leftFromText="180" w:rightFromText="180" w:vertAnchor="text" w:horzAnchor="margin" w:tblpY="2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38791A" w14:paraId="455A1F88" w14:textId="77777777" w:rsidTr="0038791A">
        <w:tc>
          <w:tcPr>
            <w:tcW w:w="698" w:type="dxa"/>
            <w:shd w:val="clear" w:color="auto" w:fill="BFBFBF" w:themeFill="background1" w:themeFillShade="BF"/>
          </w:tcPr>
          <w:p w14:paraId="45E48653" w14:textId="77777777" w:rsidR="0038791A" w:rsidRDefault="0038791A" w:rsidP="003879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B01F67E" w14:textId="77777777" w:rsidR="0038791A" w:rsidRDefault="0038791A" w:rsidP="0038791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614D8DA8" w:rsidR="00131628" w:rsidRDefault="00131628" w:rsidP="00131628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D804C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7"/>
        <w:gridCol w:w="3182"/>
        <w:gridCol w:w="4264"/>
      </w:tblGrid>
      <w:tr w:rsidR="00131628" w:rsidRPr="00892776" w14:paraId="198CF28E" w14:textId="77777777" w:rsidTr="00501E0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4B7E0686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01E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يقام معرض الكتاب كل عام</w:t>
            </w:r>
            <w:r w:rsidR="00B30C1F" w:rsidRPr="00B30C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01E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</w:t>
            </w:r>
            <w:r w:rsidR="00A25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المكان في الجملة السابقة :</w:t>
            </w:r>
          </w:p>
        </w:tc>
      </w:tr>
      <w:tr w:rsidR="00131628" w:rsidRPr="0076136A" w14:paraId="43E81A34" w14:textId="77777777" w:rsidTr="00501E01">
        <w:trPr>
          <w:trHeight w:val="368"/>
        </w:trPr>
        <w:tc>
          <w:tcPr>
            <w:tcW w:w="2737" w:type="dxa"/>
          </w:tcPr>
          <w:p w14:paraId="4F41ECEE" w14:textId="45FBF6DF" w:rsidR="00131628" w:rsidRPr="0076136A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2516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معرض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82" w:type="dxa"/>
          </w:tcPr>
          <w:p w14:paraId="2F2B3AE8" w14:textId="4D3EC78A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A2516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الكتاب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4" w:type="dxa"/>
          </w:tcPr>
          <w:p w14:paraId="287FA4F5" w14:textId="61E8A8A6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A2516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عام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131628" w:rsidRPr="00892776" w14:paraId="146635FF" w14:textId="77777777" w:rsidTr="00501E0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66EE0020" w:rsidR="00131628" w:rsidRPr="003A49F1" w:rsidRDefault="00B30C1F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B30C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الآلة من " شرط " ....................</w:t>
            </w:r>
            <w:r w:rsidR="005B692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</w:t>
            </w:r>
          </w:p>
        </w:tc>
      </w:tr>
      <w:tr w:rsidR="00131628" w:rsidRPr="00892776" w14:paraId="6A238B67" w14:textId="77777777" w:rsidTr="00501E01">
        <w:tc>
          <w:tcPr>
            <w:tcW w:w="2737" w:type="dxa"/>
          </w:tcPr>
          <w:p w14:paraId="30323707" w14:textId="72B6D0AF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30C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شروط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82" w:type="dxa"/>
          </w:tcPr>
          <w:p w14:paraId="1175D4A6" w14:textId="74CB5D3B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30C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مشرط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4" w:type="dxa"/>
          </w:tcPr>
          <w:p w14:paraId="706B9442" w14:textId="34C0C0DE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0C1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شرطة</w:t>
            </w:r>
            <w:r w:rsidR="004E421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8613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31628" w:rsidRPr="00892776" w14:paraId="75B398D8" w14:textId="77777777" w:rsidTr="00501E0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64656245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A25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استمعت إلى الخبر في المذياع. اسم الآلة في الجملة السابقة </w:t>
            </w:r>
          </w:p>
        </w:tc>
      </w:tr>
      <w:tr w:rsidR="00131628" w:rsidRPr="007D3C63" w14:paraId="27FEE6A1" w14:textId="77777777" w:rsidTr="00501E01">
        <w:tc>
          <w:tcPr>
            <w:tcW w:w="2737" w:type="dxa"/>
          </w:tcPr>
          <w:p w14:paraId="05FB90AE" w14:textId="338E134A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A2516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استمعت</w:t>
            </w:r>
            <w:r w:rsidR="005C641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82" w:type="dxa"/>
          </w:tcPr>
          <w:p w14:paraId="1EEA2094" w14:textId="0ED4E6E3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A251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الخبر</w:t>
            </w:r>
          </w:p>
        </w:tc>
        <w:tc>
          <w:tcPr>
            <w:tcW w:w="4264" w:type="dxa"/>
          </w:tcPr>
          <w:p w14:paraId="16F09E8B" w14:textId="69F84A68" w:rsidR="00131628" w:rsidRPr="007D3C63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A251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المذياع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01E01" w:rsidRPr="00892776" w14:paraId="7E7A5088" w14:textId="77777777" w:rsidTr="00501E0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1A9143D" w14:textId="1D8C7D91" w:rsidR="00501E01" w:rsidRPr="00892776" w:rsidRDefault="00501E01" w:rsidP="006C48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الفجر </w:t>
            </w:r>
            <w:r w:rsidRPr="00501E01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مهبط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الطائرة.                       نوع ما تحته خط (مهبط) </w:t>
            </w:r>
          </w:p>
        </w:tc>
      </w:tr>
      <w:tr w:rsidR="00501E01" w:rsidRPr="007D3C63" w14:paraId="4A282060" w14:textId="77777777" w:rsidTr="00501E01">
        <w:tc>
          <w:tcPr>
            <w:tcW w:w="2737" w:type="dxa"/>
          </w:tcPr>
          <w:p w14:paraId="357072A9" w14:textId="4F276744" w:rsidR="00501E01" w:rsidRPr="007D3C63" w:rsidRDefault="00501E01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مكان </w:t>
            </w:r>
          </w:p>
        </w:tc>
        <w:tc>
          <w:tcPr>
            <w:tcW w:w="3182" w:type="dxa"/>
          </w:tcPr>
          <w:p w14:paraId="35EB7D9C" w14:textId="0718A490" w:rsidR="00501E01" w:rsidRPr="007D3C63" w:rsidRDefault="00501E01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اسم زمان</w:t>
            </w:r>
          </w:p>
        </w:tc>
        <w:tc>
          <w:tcPr>
            <w:tcW w:w="4264" w:type="dxa"/>
          </w:tcPr>
          <w:p w14:paraId="263E96B3" w14:textId="2E91D09D" w:rsidR="00501E01" w:rsidRPr="007D3C63" w:rsidRDefault="00501E01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مفعول 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41813D8" w14:textId="77777777" w:rsidR="00D21125" w:rsidRDefault="00D21125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FA4F86A" w14:textId="703BC852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804C9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4"/>
          <w:p w14:paraId="7ED626C0" w14:textId="33D2F01D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لعل الغائب يعود "      الحرف " لعل " يفيد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B4C55" w:rsidRPr="003E6086" w14:paraId="66057057" w14:textId="77777777" w:rsidTr="007D3C63">
        <w:trPr>
          <w:trHeight w:val="368"/>
        </w:trPr>
        <w:tc>
          <w:tcPr>
            <w:tcW w:w="2954" w:type="dxa"/>
          </w:tcPr>
          <w:p w14:paraId="38A25462" w14:textId="59A0C757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التمني</w:t>
            </w:r>
          </w:p>
        </w:tc>
        <w:tc>
          <w:tcPr>
            <w:tcW w:w="3237" w:type="dxa"/>
          </w:tcPr>
          <w:p w14:paraId="468C0772" w14:textId="208A6A92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الترجي</w:t>
            </w:r>
          </w:p>
        </w:tc>
        <w:tc>
          <w:tcPr>
            <w:tcW w:w="3992" w:type="dxa"/>
          </w:tcPr>
          <w:p w14:paraId="05068413" w14:textId="35C64BE6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التأكيد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69023C00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الرحلة إلى معرض الكتاب ممتعة . خبر إن في الجملة السابقة ................</w:t>
            </w:r>
          </w:p>
        </w:tc>
      </w:tr>
      <w:tr w:rsidR="00EB4C55" w:rsidRPr="00892776" w14:paraId="274A7AE9" w14:textId="77777777" w:rsidTr="007D3C63">
        <w:tc>
          <w:tcPr>
            <w:tcW w:w="2954" w:type="dxa"/>
          </w:tcPr>
          <w:p w14:paraId="3ABC7A2E" w14:textId="0BF35E9B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الرحلة</w:t>
            </w:r>
          </w:p>
        </w:tc>
        <w:tc>
          <w:tcPr>
            <w:tcW w:w="3237" w:type="dxa"/>
          </w:tcPr>
          <w:p w14:paraId="6BA7FBDE" w14:textId="228715FA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الكتاب</w:t>
            </w:r>
          </w:p>
        </w:tc>
        <w:tc>
          <w:tcPr>
            <w:tcW w:w="3992" w:type="dxa"/>
          </w:tcPr>
          <w:p w14:paraId="26766697" w14:textId="37DFCE3F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ممتعة</w:t>
            </w:r>
          </w:p>
        </w:tc>
      </w:tr>
      <w:bookmarkEnd w:id="5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057A2031" w:rsidR="00EB4C55" w:rsidRPr="00DB2AFA" w:rsidRDefault="00EB4C55" w:rsidP="00DB2AFA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الصفحات باقية بعد رحيل أصحابها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أدخل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"لعل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على الجملة السابقة وغير ما </w:t>
            </w:r>
            <w:proofErr w:type="gramStart"/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يلزم 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</w:t>
            </w:r>
            <w:proofErr w:type="gramEnd"/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</w:t>
            </w:r>
          </w:p>
        </w:tc>
      </w:tr>
      <w:tr w:rsidR="00EB4C55" w:rsidRPr="00C6386B" w14:paraId="7A073568" w14:textId="77777777" w:rsidTr="00DB2AFA">
        <w:trPr>
          <w:trHeight w:val="362"/>
        </w:trPr>
        <w:tc>
          <w:tcPr>
            <w:tcW w:w="2954" w:type="dxa"/>
          </w:tcPr>
          <w:p w14:paraId="794951D7" w14:textId="477AF73A" w:rsidR="00EB4C55" w:rsidRPr="00DB2AFA" w:rsidRDefault="009C4056" w:rsidP="005419FF">
            <w:pPr>
              <w:jc w:val="center"/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</w:pP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أ </w:t>
            </w:r>
            <w:r w:rsid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-</w:t>
            </w: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>لعل الصفحاتِ باقيةٌ</w:t>
            </w:r>
          </w:p>
        </w:tc>
        <w:tc>
          <w:tcPr>
            <w:tcW w:w="3237" w:type="dxa"/>
          </w:tcPr>
          <w:p w14:paraId="0CD599FF" w14:textId="74279B7A" w:rsidR="00EB4C55" w:rsidRPr="00DB2AFA" w:rsidRDefault="00EB4C55" w:rsidP="005419FF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>ب</w:t>
            </w:r>
            <w:r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 </w:t>
            </w:r>
            <w:r w:rsidRPr="00DB2AFA">
              <w:rPr>
                <w:rFonts w:asciiTheme="minorBidi" w:hAnsiTheme="minorBidi" w:cs="Mudir MT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DB2AFA"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>لعل الصفحاتَ باقيةُ</w:t>
            </w:r>
          </w:p>
        </w:tc>
        <w:tc>
          <w:tcPr>
            <w:tcW w:w="3992" w:type="dxa"/>
          </w:tcPr>
          <w:p w14:paraId="79818CE5" w14:textId="126E8652" w:rsidR="00EB4C55" w:rsidRPr="00DB2AFA" w:rsidRDefault="00EB4C55" w:rsidP="005419FF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 xml:space="preserve">جـ ـ </w:t>
            </w:r>
            <w:r w:rsidR="00DB2AFA" w:rsidRPr="00DB2AFA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>لعل الصفحاتُ باقيةً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12C1B56E" w:rsidR="00EB4C55" w:rsidRPr="00DB2AFA" w:rsidRDefault="00EB4C55" w:rsidP="00DB2AF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إن</w:t>
            </w:r>
            <w:proofErr w:type="gramEnd"/>
            <w:r w:rsidR="00DB2AFA" w:rsidRPr="00DB2A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أباك رجل فاضل .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</w:t>
            </w:r>
            <w:r w:rsidR="00DB2AFA" w:rsidRPr="00DB2A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إعراب لكمة "أباك" في الجملة السابقة .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</w:p>
        </w:tc>
      </w:tr>
      <w:tr w:rsidR="00EB4C55" w:rsidRPr="00892776" w14:paraId="6E107E16" w14:textId="77777777" w:rsidTr="007D3C63">
        <w:tc>
          <w:tcPr>
            <w:tcW w:w="2954" w:type="dxa"/>
          </w:tcPr>
          <w:p w14:paraId="377C3FEC" w14:textId="5774E8EC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إن منصوب وعلامة نصبه الفتحة  </w:t>
            </w:r>
          </w:p>
        </w:tc>
        <w:tc>
          <w:tcPr>
            <w:tcW w:w="3237" w:type="dxa"/>
          </w:tcPr>
          <w:p w14:paraId="34AD1B66" w14:textId="71981385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إن منصوب وعلامة نصبه الألف</w:t>
            </w:r>
          </w:p>
        </w:tc>
        <w:tc>
          <w:tcPr>
            <w:tcW w:w="3992" w:type="dxa"/>
          </w:tcPr>
          <w:p w14:paraId="7000E9A6" w14:textId="2E053ED1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مبتدأ</w:t>
            </w:r>
            <w:r w:rsidR="00155F5F" w:rsidRPr="00155F5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</w:t>
            </w:r>
            <w:r w:rsidR="00DB2AF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</w:p>
        </w:tc>
      </w:tr>
      <w:tr w:rsidR="00232E58" w:rsidRPr="00892776" w14:paraId="6FC70BCD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68B3CF" w14:textId="0BF4390B" w:rsidR="00232E58" w:rsidRPr="00892776" w:rsidRDefault="00232E58" w:rsidP="00306CB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6" w:name="_Hlk12586850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كأن الورقتين جناحان " احذف </w:t>
            </w:r>
            <w:proofErr w:type="gramStart"/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كأن  وغير</w:t>
            </w:r>
            <w:proofErr w:type="gramEnd"/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ما يلزم   </w:t>
            </w:r>
            <w:r w:rsidR="00155F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232E58" w:rsidRPr="00155F5F" w14:paraId="1CBEDEEE" w14:textId="77777777" w:rsidTr="007D3C63">
        <w:tc>
          <w:tcPr>
            <w:tcW w:w="2954" w:type="dxa"/>
          </w:tcPr>
          <w:p w14:paraId="421C9E33" w14:textId="6B460F9B" w:rsidR="00232E58" w:rsidRPr="00155F5F" w:rsidRDefault="00232E58" w:rsidP="00306CBE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B2AF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الورقتين جناحان</w:t>
            </w:r>
          </w:p>
        </w:tc>
        <w:tc>
          <w:tcPr>
            <w:tcW w:w="3237" w:type="dxa"/>
          </w:tcPr>
          <w:p w14:paraId="5EEDE590" w14:textId="555A5992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DB2AF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الورقتين جناحين</w:t>
            </w:r>
          </w:p>
        </w:tc>
        <w:tc>
          <w:tcPr>
            <w:tcW w:w="3992" w:type="dxa"/>
          </w:tcPr>
          <w:p w14:paraId="678CB9C0" w14:textId="7D9AED8B" w:rsidR="00232E58" w:rsidRPr="00155F5F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DB2AF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الورقتان جناحان</w:t>
            </w:r>
          </w:p>
        </w:tc>
      </w:tr>
      <w:tr w:rsidR="00232E58" w:rsidRPr="00892776" w14:paraId="4C3B0758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17B24AE" w14:textId="255DEB96" w:rsidR="00232E58" w:rsidRPr="003A49F1" w:rsidRDefault="00232E58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ليت</w:t>
            </w:r>
            <w:proofErr w:type="gramEnd"/>
            <w:r w:rsidR="00DB2AFA" w:rsidRPr="00DB2AF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المواطنون مدركون قيمة القراءة "       صوب الخطأ في العبارة السابقة</w:t>
            </w:r>
            <w:r w:rsidR="00155F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 </w:t>
            </w:r>
          </w:p>
        </w:tc>
      </w:tr>
      <w:tr w:rsidR="00232E58" w:rsidRPr="00892776" w14:paraId="26D3104F" w14:textId="77777777" w:rsidTr="007D3C63">
        <w:tc>
          <w:tcPr>
            <w:tcW w:w="2954" w:type="dxa"/>
          </w:tcPr>
          <w:p w14:paraId="0F959689" w14:textId="0C8ECAA2" w:rsidR="00232E58" w:rsidRPr="003E608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ليت المواطنين مدركون</w:t>
            </w:r>
          </w:p>
        </w:tc>
        <w:tc>
          <w:tcPr>
            <w:tcW w:w="3237" w:type="dxa"/>
          </w:tcPr>
          <w:p w14:paraId="78BCB7E5" w14:textId="6A4D7B01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ليت المواطنين مدركين</w:t>
            </w:r>
          </w:p>
        </w:tc>
        <w:tc>
          <w:tcPr>
            <w:tcW w:w="3992" w:type="dxa"/>
          </w:tcPr>
          <w:p w14:paraId="7AE7B9E2" w14:textId="3381C1B2" w:rsidR="00232E58" w:rsidRPr="00892776" w:rsidRDefault="00232E58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ليت المواطنان مدركون</w:t>
            </w:r>
          </w:p>
        </w:tc>
      </w:tr>
      <w:bookmarkEnd w:id="6"/>
      <w:tr w:rsidR="006513E2" w:rsidRPr="00892776" w14:paraId="41F6E20E" w14:textId="77777777" w:rsidTr="006C48FF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ECD3855" w14:textId="441CDF77" w:rsidR="006513E2" w:rsidRPr="00892776" w:rsidRDefault="00991405" w:rsidP="006C48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6513E2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6513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الضبط الصحيح لجملة " أخوك طالب متميز " بعد دخول لعل عليها</w:t>
            </w:r>
            <w:r w:rsidR="006513E2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</w:t>
            </w:r>
            <w:r w:rsidR="006513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6513E2" w:rsidRPr="00155F5F" w14:paraId="67CB0D8E" w14:textId="77777777" w:rsidTr="006C48FF">
        <w:tc>
          <w:tcPr>
            <w:tcW w:w="2954" w:type="dxa"/>
          </w:tcPr>
          <w:p w14:paraId="374B105F" w14:textId="60DFD942" w:rsidR="006513E2" w:rsidRPr="00155F5F" w:rsidRDefault="006513E2" w:rsidP="006C48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155F5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أ</w:t>
            </w:r>
            <w:r w:rsidR="0099140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خوك طالبا متميزا</w:t>
            </w:r>
          </w:p>
        </w:tc>
        <w:tc>
          <w:tcPr>
            <w:tcW w:w="3237" w:type="dxa"/>
          </w:tcPr>
          <w:p w14:paraId="55BFEBD2" w14:textId="78D5BA09" w:rsidR="006513E2" w:rsidRPr="00155F5F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99140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أخاك طالب متميز</w:t>
            </w:r>
          </w:p>
        </w:tc>
        <w:tc>
          <w:tcPr>
            <w:tcW w:w="3992" w:type="dxa"/>
          </w:tcPr>
          <w:p w14:paraId="3EC6B2ED" w14:textId="1C1A4BF5" w:rsidR="006513E2" w:rsidRPr="00155F5F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155F5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155F5F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991405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لعل أخيك طالب متميز</w:t>
            </w:r>
          </w:p>
        </w:tc>
      </w:tr>
      <w:tr w:rsidR="006513E2" w:rsidRPr="00991405" w14:paraId="23CAFE1D" w14:textId="77777777" w:rsidTr="00991405">
        <w:trPr>
          <w:trHeight w:val="472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3D3EA28" w14:textId="332CF40F" w:rsidR="006513E2" w:rsidRPr="00991405" w:rsidRDefault="00991405" w:rsidP="006C48F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991405">
              <w:rPr>
                <w:rFonts w:cstheme="minorHAnsi"/>
                <w:b/>
                <w:bCs/>
                <w:sz w:val="28"/>
                <w:szCs w:val="28"/>
                <w:rtl/>
              </w:rPr>
              <w:t>8</w:t>
            </w:r>
            <w:proofErr w:type="gramStart"/>
            <w:r w:rsidR="006513E2" w:rsidRPr="00991405">
              <w:rPr>
                <w:rFonts w:cstheme="minorHAns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513E2" w:rsidRPr="00991405">
              <w:rPr>
                <w:rFonts w:cstheme="minorHAnsi"/>
                <w:shd w:val="clear" w:color="auto" w:fill="F2F2F2" w:themeFill="background1" w:themeFillShade="F2"/>
                <w:rtl/>
              </w:rPr>
              <w:t xml:space="preserve"> 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إن</w:t>
            </w:r>
            <w:proofErr w:type="gramEnd"/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المعلم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ِ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ين .......</w:t>
            </w:r>
            <w:r w:rsidR="006513E2"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 </w:t>
            </w:r>
            <w:r w:rsidRPr="00991405">
              <w:rPr>
                <w:rFonts w:cstheme="minorHAns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أكمل بخبر مناسب</w:t>
            </w:r>
          </w:p>
        </w:tc>
      </w:tr>
      <w:tr w:rsidR="006513E2" w:rsidRPr="00892776" w14:paraId="33DE1A58" w14:textId="77777777" w:rsidTr="006C48FF">
        <w:tc>
          <w:tcPr>
            <w:tcW w:w="2954" w:type="dxa"/>
          </w:tcPr>
          <w:p w14:paraId="3D83627F" w14:textId="1234B6DF" w:rsidR="006513E2" w:rsidRPr="003E608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9140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مخلصين </w:t>
            </w:r>
          </w:p>
        </w:tc>
        <w:tc>
          <w:tcPr>
            <w:tcW w:w="3237" w:type="dxa"/>
          </w:tcPr>
          <w:p w14:paraId="7466724F" w14:textId="500475F3" w:rsidR="006513E2" w:rsidRPr="0089277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9140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مخلصون</w:t>
            </w:r>
          </w:p>
        </w:tc>
        <w:tc>
          <w:tcPr>
            <w:tcW w:w="3992" w:type="dxa"/>
          </w:tcPr>
          <w:p w14:paraId="193C282E" w14:textId="39E48A55" w:rsidR="006513E2" w:rsidRPr="00892776" w:rsidRDefault="006513E2" w:rsidP="006C48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99140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مخلصان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0FDD0796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D804C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52F34562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2112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13"/>
        <w:gridCol w:w="3404"/>
        <w:gridCol w:w="3966"/>
      </w:tblGrid>
      <w:tr w:rsidR="00FE6E0B" w:rsidRPr="00892776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62B8279C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حث المخاطب على أمر محبوب ليفعله أسلوب .....</w:t>
            </w:r>
          </w:p>
        </w:tc>
      </w:tr>
      <w:tr w:rsidR="00FE6E0B" w:rsidRPr="003E6086" w14:paraId="26F03B86" w14:textId="77777777" w:rsidTr="00BA6A81">
        <w:trPr>
          <w:trHeight w:val="368"/>
        </w:trPr>
        <w:tc>
          <w:tcPr>
            <w:tcW w:w="2813" w:type="dxa"/>
          </w:tcPr>
          <w:p w14:paraId="7A43F5CC" w14:textId="2867C9F5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7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التحذير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</w:tcPr>
          <w:p w14:paraId="1C398D2C" w14:textId="3F2D1780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الإغراء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66E98069" w14:textId="2439F9AA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B2AF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المدح</w:t>
            </w:r>
          </w:p>
        </w:tc>
      </w:tr>
      <w:bookmarkEnd w:id="7"/>
      <w:tr w:rsidR="00FE6E0B" w:rsidRPr="00892776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3C5F7AEA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proofErr w:type="gramStart"/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الأمانةَ ,</w:t>
            </w:r>
            <w:proofErr w:type="gramEnd"/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فإنها نعم الخلق</w:t>
            </w:r>
            <w:r w:rsidR="00015800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!</w:t>
            </w:r>
            <w:r w:rsidR="00DB2AFA" w:rsidRPr="00DB2A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الأسلوب اللغوي في العبارة ....</w:t>
            </w:r>
          </w:p>
        </w:tc>
      </w:tr>
      <w:tr w:rsidR="00FE6E0B" w:rsidRPr="000104A8" w14:paraId="26A9FB3D" w14:textId="77777777" w:rsidTr="00BA6A81">
        <w:tc>
          <w:tcPr>
            <w:tcW w:w="2813" w:type="dxa"/>
          </w:tcPr>
          <w:p w14:paraId="0D177F1D" w14:textId="21680200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lastRenderedPageBreak/>
              <w:t xml:space="preserve">أ- </w:t>
            </w:r>
            <w:r w:rsidR="009F677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إغراء</w:t>
            </w:r>
          </w:p>
        </w:tc>
        <w:tc>
          <w:tcPr>
            <w:tcW w:w="3404" w:type="dxa"/>
          </w:tcPr>
          <w:p w14:paraId="5974214C" w14:textId="7EC22A1D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9F677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مدح</w:t>
            </w:r>
            <w:proofErr w:type="gramEnd"/>
          </w:p>
        </w:tc>
        <w:tc>
          <w:tcPr>
            <w:tcW w:w="3966" w:type="dxa"/>
          </w:tcPr>
          <w:p w14:paraId="572E4F6D" w14:textId="34813569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F677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تحذير</w:t>
            </w:r>
          </w:p>
        </w:tc>
      </w:tr>
      <w:tr w:rsidR="005C1270" w:rsidRPr="00892776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3C317C33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F6771" w:rsidRPr="009F677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حذر صديقك من </w:t>
            </w:r>
            <w:proofErr w:type="gramStart"/>
            <w:r w:rsidR="009F6771" w:rsidRPr="009F677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الغيبة  .</w:t>
            </w:r>
            <w:proofErr w:type="gramEnd"/>
            <w:r w:rsidR="009F6771" w:rsidRPr="009F677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</w:p>
        </w:tc>
      </w:tr>
      <w:tr w:rsidR="000104A8" w:rsidRPr="003E6086" w14:paraId="1FB4F8F9" w14:textId="77777777" w:rsidTr="00BA6A81">
        <w:trPr>
          <w:trHeight w:val="368"/>
        </w:trPr>
        <w:tc>
          <w:tcPr>
            <w:tcW w:w="2813" w:type="dxa"/>
          </w:tcPr>
          <w:p w14:paraId="65EEB4C8" w14:textId="619A097D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6771" w:rsidRPr="009F67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إياك والغيبة</w:t>
            </w:r>
            <w:r w:rsidR="0001580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!</w:t>
            </w:r>
          </w:p>
        </w:tc>
        <w:tc>
          <w:tcPr>
            <w:tcW w:w="3404" w:type="dxa"/>
          </w:tcPr>
          <w:p w14:paraId="119A41E3" w14:textId="6D6AE470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F6771" w:rsidRPr="009F677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الغيبةَ </w:t>
            </w:r>
            <w:r w:rsidR="00D2112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تضيع الحسنات</w:t>
            </w:r>
            <w:r w:rsidR="0001580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966" w:type="dxa"/>
          </w:tcPr>
          <w:p w14:paraId="65DE6426" w14:textId="38CA8956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2112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لا تغتاب الناس</w:t>
            </w:r>
            <w:r w:rsidR="0001580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D21125" w:rsidRPr="00892776" w14:paraId="63343BC5" w14:textId="77777777" w:rsidTr="006C48FF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D7A2D9A" w14:textId="675AFF16" w:rsidR="00D21125" w:rsidRPr="003A49F1" w:rsidRDefault="006513E2" w:rsidP="006C48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21125"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1A462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حدد </w:t>
            </w:r>
            <w:r w:rsidR="001A462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أسلوب الإغراء فيما يأتي</w:t>
            </w:r>
            <w:r w:rsidR="001A462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D21125" w:rsidRPr="003E6086" w14:paraId="6DC14C8D" w14:textId="77777777" w:rsidTr="006C48FF">
        <w:trPr>
          <w:trHeight w:val="368"/>
        </w:trPr>
        <w:tc>
          <w:tcPr>
            <w:tcW w:w="2813" w:type="dxa"/>
          </w:tcPr>
          <w:p w14:paraId="65E5D1B3" w14:textId="69694C7C" w:rsidR="00D21125" w:rsidRPr="003E6086" w:rsidRDefault="00D21125" w:rsidP="006C48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A462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الجدُ والاجتهادُ من صفات العلماء</w:t>
            </w:r>
          </w:p>
        </w:tc>
        <w:tc>
          <w:tcPr>
            <w:tcW w:w="3404" w:type="dxa"/>
          </w:tcPr>
          <w:p w14:paraId="3CAAB7C3" w14:textId="368F3BC2" w:rsidR="00D21125" w:rsidRPr="003E6086" w:rsidRDefault="00D21125" w:rsidP="006C48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A462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اجتهد في طلب العلم </w:t>
            </w:r>
          </w:p>
        </w:tc>
        <w:tc>
          <w:tcPr>
            <w:tcW w:w="3966" w:type="dxa"/>
          </w:tcPr>
          <w:p w14:paraId="7C5897B7" w14:textId="7AF69AB5" w:rsidR="00D21125" w:rsidRPr="003E6086" w:rsidRDefault="00D21125" w:rsidP="006C48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A462D" w:rsidRPr="001A462D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الجدَ والاجتهاد في طلب العلم</w:t>
            </w:r>
            <w:r w:rsidR="0001580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!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6806788C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74F31B86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0324B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03EB9BF3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804C9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proofErr w:type="gramStart"/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73"/>
        <w:gridCol w:w="2971"/>
        <w:gridCol w:w="3539"/>
      </w:tblGrid>
      <w:tr w:rsidR="00AD2FAC" w:rsidRPr="00892776" w14:paraId="69D574BF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7A09BDBA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proofErr w:type="gramStart"/>
            <w:r w:rsidR="005C6410" w:rsidRPr="005C641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  مئذنة</w:t>
            </w:r>
            <w:proofErr w:type="gramEnd"/>
            <w:r w:rsidR="005C6410" w:rsidRPr="005C641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" كتبت الهمزة على الياء   لأن الهمزة ........</w:t>
            </w:r>
          </w:p>
        </w:tc>
      </w:tr>
      <w:tr w:rsidR="00AD2FAC" w:rsidRPr="002C5428" w14:paraId="489B064E" w14:textId="77777777" w:rsidTr="002842D5">
        <w:trPr>
          <w:trHeight w:val="368"/>
        </w:trPr>
        <w:tc>
          <w:tcPr>
            <w:tcW w:w="3673" w:type="dxa"/>
          </w:tcPr>
          <w:p w14:paraId="3CECB222" w14:textId="634EDE71" w:rsidR="00AD2FAC" w:rsidRPr="002C5428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</w:t>
            </w:r>
            <w:proofErr w:type="gramStart"/>
            <w:r w:rsidR="005C641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C6410" w:rsidRPr="005C641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الهمزة</w:t>
            </w:r>
            <w:proofErr w:type="gramEnd"/>
            <w:r w:rsidR="005C6410" w:rsidRPr="005C641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مضمومة وقبلها مضموم</w:t>
            </w:r>
            <w:r w:rsidR="005C6410" w:rsidRPr="005C641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971" w:type="dxa"/>
          </w:tcPr>
          <w:p w14:paraId="5F7A87A9" w14:textId="32CCFC32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6800B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6800BA"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5C6410" w:rsidRPr="005C641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الهمزة </w:t>
            </w:r>
            <w:proofErr w:type="gramStart"/>
            <w:r w:rsidR="005C6410" w:rsidRPr="005C641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ساكنة  وقبلها</w:t>
            </w:r>
            <w:proofErr w:type="gramEnd"/>
            <w:r w:rsidR="005C6410" w:rsidRPr="005C641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مكسور  </w:t>
            </w:r>
          </w:p>
        </w:tc>
        <w:tc>
          <w:tcPr>
            <w:tcW w:w="3539" w:type="dxa"/>
          </w:tcPr>
          <w:p w14:paraId="7AB338E8" w14:textId="6D80DE5C" w:rsidR="00AD2FAC" w:rsidRPr="002C5428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="00196071"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</w:t>
            </w:r>
            <w:r w:rsidR="005C6410" w:rsidRPr="005C641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الهمزة مضمومة وقبلها مفتوح   </w:t>
            </w:r>
          </w:p>
        </w:tc>
      </w:tr>
      <w:tr w:rsidR="00AD2FAC" w:rsidRPr="00892776" w14:paraId="06C1E679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1C93ED1B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842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proofErr w:type="gramEnd"/>
            <w:r w:rsidR="002842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الصحيحة لكلمة ( مَ  رْ  فَ  ءُ )</w:t>
            </w:r>
          </w:p>
        </w:tc>
      </w:tr>
      <w:tr w:rsidR="00AD2FAC" w:rsidRPr="00892776" w14:paraId="658A45F2" w14:textId="77777777" w:rsidTr="002842D5">
        <w:tc>
          <w:tcPr>
            <w:tcW w:w="3673" w:type="dxa"/>
          </w:tcPr>
          <w:p w14:paraId="57B3580B" w14:textId="4804FC34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2842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مرفؤ</w:t>
            </w:r>
            <w:proofErr w:type="spellEnd"/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1" w:type="dxa"/>
          </w:tcPr>
          <w:p w14:paraId="16457EA8" w14:textId="551882CA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542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42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مرفأ</w:t>
            </w:r>
            <w:r w:rsidR="002C54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9" w:type="dxa"/>
          </w:tcPr>
          <w:p w14:paraId="0318B2A6" w14:textId="7EAB3D9D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842D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مرفئ</w:t>
            </w:r>
            <w:proofErr w:type="gramEnd"/>
          </w:p>
        </w:tc>
      </w:tr>
      <w:tr w:rsidR="006800BA" w:rsidRPr="00892776" w14:paraId="3C073231" w14:textId="77777777" w:rsidTr="006800BA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166501EA" w14:textId="183116FF" w:rsidR="006800BA" w:rsidRPr="003A49F1" w:rsidRDefault="006800BA" w:rsidP="008353C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25867951"/>
            <w:bookmarkEnd w:id="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0324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خرج .......مع الفجر </w:t>
            </w:r>
          </w:p>
        </w:tc>
      </w:tr>
      <w:tr w:rsidR="006800BA" w:rsidRPr="0080324B" w14:paraId="543B2438" w14:textId="77777777" w:rsidTr="002842D5">
        <w:trPr>
          <w:trHeight w:val="394"/>
        </w:trPr>
        <w:tc>
          <w:tcPr>
            <w:tcW w:w="3673" w:type="dxa"/>
          </w:tcPr>
          <w:p w14:paraId="7B1D66E0" w14:textId="259580DC" w:rsidR="006800BA" w:rsidRPr="0080324B" w:rsidRDefault="006800BA" w:rsidP="008353C6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0324B"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راعيٌ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1" w:type="dxa"/>
          </w:tcPr>
          <w:p w14:paraId="3200A0DA" w14:textId="165B38C6" w:rsidR="006800BA" w:rsidRPr="0080324B" w:rsidRDefault="006800BA" w:rsidP="008353C6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80324B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 w:rsid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-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324B"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راعٍ</w:t>
            </w:r>
          </w:p>
        </w:tc>
        <w:tc>
          <w:tcPr>
            <w:tcW w:w="3539" w:type="dxa"/>
          </w:tcPr>
          <w:p w14:paraId="5D27A03D" w14:textId="1E8F2B27" w:rsidR="006800BA" w:rsidRPr="0080324B" w:rsidRDefault="006800BA" w:rsidP="008353C6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جـ 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0324B"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راعيا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9"/>
      <w:tr w:rsidR="0080324B" w:rsidRPr="00892776" w14:paraId="69AAAB37" w14:textId="77777777" w:rsidTr="006C48FF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0D895C68" w14:textId="23895ECC" w:rsidR="0080324B" w:rsidRPr="003A49F1" w:rsidRDefault="002842D5" w:rsidP="006C48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80324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0324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دعا الإمام ..........صادقا </w:t>
            </w:r>
          </w:p>
        </w:tc>
      </w:tr>
      <w:tr w:rsidR="0080324B" w:rsidRPr="0080324B" w14:paraId="14AF1C23" w14:textId="77777777" w:rsidTr="002842D5">
        <w:trPr>
          <w:trHeight w:val="394"/>
        </w:trPr>
        <w:tc>
          <w:tcPr>
            <w:tcW w:w="3673" w:type="dxa"/>
          </w:tcPr>
          <w:p w14:paraId="537747FA" w14:textId="77D0B36B" w:rsidR="0080324B" w:rsidRPr="0080324B" w:rsidRDefault="0080324B" w:rsidP="006C48FF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دعاءًا</w:t>
            </w:r>
            <w:proofErr w:type="spellEnd"/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1" w:type="dxa"/>
          </w:tcPr>
          <w:p w14:paraId="22112A59" w14:textId="3EF75EF2" w:rsidR="0080324B" w:rsidRPr="0080324B" w:rsidRDefault="0080324B" w:rsidP="006C48FF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80324B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-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دعاءٌ</w:t>
            </w:r>
          </w:p>
        </w:tc>
        <w:tc>
          <w:tcPr>
            <w:tcW w:w="3539" w:type="dxa"/>
          </w:tcPr>
          <w:p w14:paraId="07925AB9" w14:textId="2FC1286F" w:rsidR="0080324B" w:rsidRPr="0080324B" w:rsidRDefault="0080324B" w:rsidP="006C48FF">
            <w:pPr>
              <w:jc w:val="center"/>
              <w:rPr>
                <w:rFonts w:asciiTheme="minorBidi" w:hAnsiTheme="minorBidi" w:cs="Mudir MT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0324B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جـ 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دعاءً</w:t>
            </w:r>
            <w:r w:rsidRPr="0080324B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A77FFD0" w14:textId="77777777" w:rsidR="00D804C9" w:rsidRDefault="00D804C9" w:rsidP="00D804C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 </w:t>
      </w:r>
      <w:r>
        <w:rPr>
          <w:rFonts w:cs="Arial"/>
          <w:b/>
          <w:bCs/>
          <w:sz w:val="28"/>
          <w:szCs w:val="28"/>
          <w:rtl/>
        </w:rPr>
        <w:t>–</w:t>
      </w:r>
      <w:r>
        <w:rPr>
          <w:rFonts w:cs="Arial" w:hint="cs"/>
          <w:b/>
          <w:bCs/>
          <w:sz w:val="28"/>
          <w:szCs w:val="28"/>
          <w:rtl/>
        </w:rPr>
        <w:t xml:space="preserve"> اكتب ما يملى عليك </w:t>
      </w:r>
    </w:p>
    <w:p w14:paraId="189DB4B1" w14:textId="77777777" w:rsidR="00D804C9" w:rsidRDefault="00D804C9" w:rsidP="00D804C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3A6E53" w14:textId="0FBCCDD5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14113A3" w14:textId="024C9C50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2A671B91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842D5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680AD2FA" w:rsidR="00DF7FEE" w:rsidRPr="00DF7FEE" w:rsidRDefault="00457952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القراءة تقدم متعة الترفيه، وجمال السياحة، ومخزون العلم.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779194F3" w:rsidR="00A269BD" w:rsidRDefault="00A269BD" w:rsidP="007B4EFB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29BFA45A" w14:textId="33A7E82F" w:rsidR="001F6DBF" w:rsidRPr="006C14D0" w:rsidRDefault="001F6DBF" w:rsidP="006C14D0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 xml:space="preserve">بالـتــوفـيــق والـنـجـــاح </w:t>
      </w:r>
    </w:p>
    <w:sectPr w:rsidR="001F6DBF" w:rsidRPr="006C14D0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1453C"/>
    <w:rsid w:val="00015800"/>
    <w:rsid w:val="00020CF2"/>
    <w:rsid w:val="000367B5"/>
    <w:rsid w:val="00046209"/>
    <w:rsid w:val="0006175E"/>
    <w:rsid w:val="0006362E"/>
    <w:rsid w:val="000803DB"/>
    <w:rsid w:val="00083CC8"/>
    <w:rsid w:val="000A61F9"/>
    <w:rsid w:val="000B42F5"/>
    <w:rsid w:val="000C2636"/>
    <w:rsid w:val="000C5265"/>
    <w:rsid w:val="000E528B"/>
    <w:rsid w:val="001067FC"/>
    <w:rsid w:val="00110B72"/>
    <w:rsid w:val="00125704"/>
    <w:rsid w:val="001276D7"/>
    <w:rsid w:val="00131628"/>
    <w:rsid w:val="0013548E"/>
    <w:rsid w:val="00155F5F"/>
    <w:rsid w:val="00161B0E"/>
    <w:rsid w:val="00196071"/>
    <w:rsid w:val="00197E78"/>
    <w:rsid w:val="001A462D"/>
    <w:rsid w:val="001C4DFD"/>
    <w:rsid w:val="001D3CB9"/>
    <w:rsid w:val="001E124F"/>
    <w:rsid w:val="001E2263"/>
    <w:rsid w:val="001E2E71"/>
    <w:rsid w:val="001F0FF6"/>
    <w:rsid w:val="001F6DBF"/>
    <w:rsid w:val="00206982"/>
    <w:rsid w:val="00212478"/>
    <w:rsid w:val="00212C17"/>
    <w:rsid w:val="00232E58"/>
    <w:rsid w:val="002436BC"/>
    <w:rsid w:val="00247B0A"/>
    <w:rsid w:val="00260E7A"/>
    <w:rsid w:val="00262EAC"/>
    <w:rsid w:val="00262EC1"/>
    <w:rsid w:val="00272352"/>
    <w:rsid w:val="0027347E"/>
    <w:rsid w:val="002741BB"/>
    <w:rsid w:val="002839B8"/>
    <w:rsid w:val="002842D5"/>
    <w:rsid w:val="002856D7"/>
    <w:rsid w:val="002976FD"/>
    <w:rsid w:val="002B3B88"/>
    <w:rsid w:val="002B5AF4"/>
    <w:rsid w:val="002C4716"/>
    <w:rsid w:val="002C5428"/>
    <w:rsid w:val="002C62F7"/>
    <w:rsid w:val="002D0923"/>
    <w:rsid w:val="003064F8"/>
    <w:rsid w:val="00310B25"/>
    <w:rsid w:val="00316847"/>
    <w:rsid w:val="00325409"/>
    <w:rsid w:val="00327B02"/>
    <w:rsid w:val="00332243"/>
    <w:rsid w:val="003337B3"/>
    <w:rsid w:val="00335A29"/>
    <w:rsid w:val="003430FF"/>
    <w:rsid w:val="00343FF6"/>
    <w:rsid w:val="00344054"/>
    <w:rsid w:val="00344A4C"/>
    <w:rsid w:val="00350035"/>
    <w:rsid w:val="0035482E"/>
    <w:rsid w:val="00374ADB"/>
    <w:rsid w:val="00386104"/>
    <w:rsid w:val="0038791A"/>
    <w:rsid w:val="003A49F1"/>
    <w:rsid w:val="003A7418"/>
    <w:rsid w:val="003B1C0D"/>
    <w:rsid w:val="003B7672"/>
    <w:rsid w:val="003E6086"/>
    <w:rsid w:val="003E6411"/>
    <w:rsid w:val="0042175E"/>
    <w:rsid w:val="00421B97"/>
    <w:rsid w:val="00423C4B"/>
    <w:rsid w:val="004252E1"/>
    <w:rsid w:val="00437726"/>
    <w:rsid w:val="004455F5"/>
    <w:rsid w:val="00447913"/>
    <w:rsid w:val="004533E2"/>
    <w:rsid w:val="0045386A"/>
    <w:rsid w:val="0045758D"/>
    <w:rsid w:val="00457952"/>
    <w:rsid w:val="00457E72"/>
    <w:rsid w:val="004749D4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7A9A"/>
    <w:rsid w:val="004D7FB6"/>
    <w:rsid w:val="004E4211"/>
    <w:rsid w:val="004E4FF1"/>
    <w:rsid w:val="00501E01"/>
    <w:rsid w:val="0050502C"/>
    <w:rsid w:val="00507DEE"/>
    <w:rsid w:val="00511D75"/>
    <w:rsid w:val="0051436F"/>
    <w:rsid w:val="0052553C"/>
    <w:rsid w:val="0052768C"/>
    <w:rsid w:val="00534BB7"/>
    <w:rsid w:val="00542C01"/>
    <w:rsid w:val="0054507B"/>
    <w:rsid w:val="005456B3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A06A7"/>
    <w:rsid w:val="005A516E"/>
    <w:rsid w:val="005A5532"/>
    <w:rsid w:val="005B692A"/>
    <w:rsid w:val="005C1270"/>
    <w:rsid w:val="005C169E"/>
    <w:rsid w:val="005C6410"/>
    <w:rsid w:val="005C7A7D"/>
    <w:rsid w:val="005D70FF"/>
    <w:rsid w:val="00602897"/>
    <w:rsid w:val="0060757F"/>
    <w:rsid w:val="006217B2"/>
    <w:rsid w:val="0062200A"/>
    <w:rsid w:val="00624059"/>
    <w:rsid w:val="00626F69"/>
    <w:rsid w:val="00634356"/>
    <w:rsid w:val="00637C69"/>
    <w:rsid w:val="006513E2"/>
    <w:rsid w:val="00652A73"/>
    <w:rsid w:val="006800BA"/>
    <w:rsid w:val="0068386B"/>
    <w:rsid w:val="006911FF"/>
    <w:rsid w:val="006964DF"/>
    <w:rsid w:val="006C14D0"/>
    <w:rsid w:val="006D733E"/>
    <w:rsid w:val="006F2CE2"/>
    <w:rsid w:val="006F6AD8"/>
    <w:rsid w:val="0070397D"/>
    <w:rsid w:val="007126CA"/>
    <w:rsid w:val="00721737"/>
    <w:rsid w:val="00736D3E"/>
    <w:rsid w:val="0076136A"/>
    <w:rsid w:val="00764A03"/>
    <w:rsid w:val="00767233"/>
    <w:rsid w:val="00797139"/>
    <w:rsid w:val="007A02CA"/>
    <w:rsid w:val="007A5DC5"/>
    <w:rsid w:val="007A6B11"/>
    <w:rsid w:val="007B0437"/>
    <w:rsid w:val="007B4EFB"/>
    <w:rsid w:val="007B67C2"/>
    <w:rsid w:val="007D162E"/>
    <w:rsid w:val="007D2024"/>
    <w:rsid w:val="007D3C63"/>
    <w:rsid w:val="007E2C74"/>
    <w:rsid w:val="007F0E13"/>
    <w:rsid w:val="007F1314"/>
    <w:rsid w:val="007F269A"/>
    <w:rsid w:val="0080324B"/>
    <w:rsid w:val="0080418E"/>
    <w:rsid w:val="008138EE"/>
    <w:rsid w:val="008437E6"/>
    <w:rsid w:val="0084695A"/>
    <w:rsid w:val="0087774D"/>
    <w:rsid w:val="00881870"/>
    <w:rsid w:val="00892776"/>
    <w:rsid w:val="008963CA"/>
    <w:rsid w:val="00897CCF"/>
    <w:rsid w:val="008A7C5B"/>
    <w:rsid w:val="008B0AB0"/>
    <w:rsid w:val="008D0A59"/>
    <w:rsid w:val="008E1199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87F9B"/>
    <w:rsid w:val="00991405"/>
    <w:rsid w:val="00994F38"/>
    <w:rsid w:val="00995CF7"/>
    <w:rsid w:val="009A1160"/>
    <w:rsid w:val="009A2537"/>
    <w:rsid w:val="009A4DDA"/>
    <w:rsid w:val="009B7CA1"/>
    <w:rsid w:val="009C4056"/>
    <w:rsid w:val="009C4EFD"/>
    <w:rsid w:val="009E0620"/>
    <w:rsid w:val="009F2A83"/>
    <w:rsid w:val="009F648B"/>
    <w:rsid w:val="009F6771"/>
    <w:rsid w:val="00A117F4"/>
    <w:rsid w:val="00A1329A"/>
    <w:rsid w:val="00A25160"/>
    <w:rsid w:val="00A269BD"/>
    <w:rsid w:val="00A311A2"/>
    <w:rsid w:val="00A353A8"/>
    <w:rsid w:val="00A42C49"/>
    <w:rsid w:val="00A50CB8"/>
    <w:rsid w:val="00A55E60"/>
    <w:rsid w:val="00A6563D"/>
    <w:rsid w:val="00A70033"/>
    <w:rsid w:val="00A71AC7"/>
    <w:rsid w:val="00A86C4E"/>
    <w:rsid w:val="00A91B95"/>
    <w:rsid w:val="00A938B4"/>
    <w:rsid w:val="00AA48A7"/>
    <w:rsid w:val="00AB520E"/>
    <w:rsid w:val="00AC3915"/>
    <w:rsid w:val="00AD2FAC"/>
    <w:rsid w:val="00AD6D74"/>
    <w:rsid w:val="00AE58CB"/>
    <w:rsid w:val="00B15648"/>
    <w:rsid w:val="00B221B6"/>
    <w:rsid w:val="00B24212"/>
    <w:rsid w:val="00B26F5D"/>
    <w:rsid w:val="00B30C1F"/>
    <w:rsid w:val="00B3494D"/>
    <w:rsid w:val="00B363CF"/>
    <w:rsid w:val="00B42F13"/>
    <w:rsid w:val="00B44B2B"/>
    <w:rsid w:val="00B541C2"/>
    <w:rsid w:val="00B6136B"/>
    <w:rsid w:val="00B61BEF"/>
    <w:rsid w:val="00B61CD3"/>
    <w:rsid w:val="00B84C13"/>
    <w:rsid w:val="00BA3FCC"/>
    <w:rsid w:val="00BA6A81"/>
    <w:rsid w:val="00BB47F7"/>
    <w:rsid w:val="00BD4AC6"/>
    <w:rsid w:val="00BD6B45"/>
    <w:rsid w:val="00BE2B46"/>
    <w:rsid w:val="00BE3148"/>
    <w:rsid w:val="00C02E62"/>
    <w:rsid w:val="00C040C2"/>
    <w:rsid w:val="00C123E8"/>
    <w:rsid w:val="00C12FA8"/>
    <w:rsid w:val="00C23AD1"/>
    <w:rsid w:val="00C31801"/>
    <w:rsid w:val="00C373B4"/>
    <w:rsid w:val="00C416F5"/>
    <w:rsid w:val="00C46B98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134"/>
    <w:rsid w:val="00C865BA"/>
    <w:rsid w:val="00C93D4B"/>
    <w:rsid w:val="00CB51E7"/>
    <w:rsid w:val="00CD7B07"/>
    <w:rsid w:val="00CE0DE0"/>
    <w:rsid w:val="00CE25A0"/>
    <w:rsid w:val="00CE284C"/>
    <w:rsid w:val="00D03E33"/>
    <w:rsid w:val="00D074CC"/>
    <w:rsid w:val="00D20F85"/>
    <w:rsid w:val="00D2112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670BF"/>
    <w:rsid w:val="00D804C9"/>
    <w:rsid w:val="00D9739C"/>
    <w:rsid w:val="00DB2AFA"/>
    <w:rsid w:val="00DC2B67"/>
    <w:rsid w:val="00DC59F3"/>
    <w:rsid w:val="00DD0643"/>
    <w:rsid w:val="00DE0E39"/>
    <w:rsid w:val="00DE18BC"/>
    <w:rsid w:val="00DE2456"/>
    <w:rsid w:val="00DF0D3E"/>
    <w:rsid w:val="00DF1254"/>
    <w:rsid w:val="00DF501C"/>
    <w:rsid w:val="00DF7FEE"/>
    <w:rsid w:val="00E142A3"/>
    <w:rsid w:val="00E365F5"/>
    <w:rsid w:val="00E41C4C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EF676F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55F9"/>
    <w:rsid w:val="00FA6C9C"/>
    <w:rsid w:val="00FA797D"/>
    <w:rsid w:val="00FB55EF"/>
    <w:rsid w:val="00FD40C4"/>
    <w:rsid w:val="00FD5D4C"/>
    <w:rsid w:val="00FD646F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1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فايز العياضي</cp:lastModifiedBy>
  <cp:revision>2</cp:revision>
  <cp:lastPrinted>2023-01-31T09:03:00Z</cp:lastPrinted>
  <dcterms:created xsi:type="dcterms:W3CDTF">2023-01-31T09:04:00Z</dcterms:created>
  <dcterms:modified xsi:type="dcterms:W3CDTF">2023-01-31T09:04:00Z</dcterms:modified>
</cp:coreProperties>
</file>