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66"/>
        <w:gridCol w:w="4304"/>
        <w:gridCol w:w="3486"/>
      </w:tblGrid>
      <w:tr w:rsidR="00AD6B0F" w:rsidRPr="00754A69" w14:paraId="198970DC" w14:textId="77777777" w:rsidTr="00AF361E">
        <w:tc>
          <w:tcPr>
            <w:tcW w:w="2666" w:type="dxa"/>
          </w:tcPr>
          <w:p w14:paraId="6D2746B9" w14:textId="77777777" w:rsidR="00AD6B0F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16D11D26" w14:textId="77777777" w:rsidR="00AD6B0F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6F57EAAE" w14:textId="15E63D17" w:rsidR="00AD6B0F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</w:p>
          <w:p w14:paraId="1AD3180A" w14:textId="3CC24F35" w:rsidR="00AD6B0F" w:rsidRPr="00754A69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متوسطة ا</w:t>
            </w:r>
          </w:p>
        </w:tc>
        <w:tc>
          <w:tcPr>
            <w:tcW w:w="4304" w:type="dxa"/>
          </w:tcPr>
          <w:p w14:paraId="2F4DF0CE" w14:textId="77777777" w:rsidR="00AD6B0F" w:rsidRDefault="00AD6B0F" w:rsidP="00AF361E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5A4619" wp14:editId="3D40186B">
                      <wp:simplePos x="0" y="0"/>
                      <wp:positionH relativeFrom="column">
                        <wp:posOffset>265899</wp:posOffset>
                      </wp:positionH>
                      <wp:positionV relativeFrom="paragraph">
                        <wp:posOffset>43156</wp:posOffset>
                      </wp:positionV>
                      <wp:extent cx="1667979" cy="764931"/>
                      <wp:effectExtent l="0" t="0" r="8890" b="0"/>
                      <wp:wrapNone/>
                      <wp:docPr id="47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7979" cy="7649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E94FA1" w14:textId="77777777" w:rsidR="00AD6B0F" w:rsidRDefault="00AD6B0F" w:rsidP="00AD6B0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8FFF4" wp14:editId="404FF5BA">
                                        <wp:extent cx="1381760" cy="693420"/>
                                        <wp:effectExtent l="0" t="0" r="8890" b="0"/>
                                        <wp:docPr id="48" name="صورة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760" cy="693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5A46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47" o:spid="_x0000_s1026" type="#_x0000_t202" style="position:absolute;left:0;text-align:left;margin-left:20.95pt;margin-top:3.4pt;width:131.35pt;height:6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" fillcolor="window" stroked="f" strokeweight=".5pt">
                      <v:textbox>
                        <w:txbxContent>
                          <w:p w14:paraId="75E94FA1" w14:textId="77777777" w:rsidR="00AD6B0F" w:rsidRDefault="00AD6B0F" w:rsidP="00AD6B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FFF4" wp14:editId="404FF5BA">
                                  <wp:extent cx="1381760" cy="693420"/>
                                  <wp:effectExtent l="0" t="0" r="8890" b="0"/>
                                  <wp:docPr id="48" name="صورة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76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1BD903" w14:textId="77777777" w:rsidR="00AD6B0F" w:rsidRPr="000D7A1A" w:rsidRDefault="00AD6B0F" w:rsidP="00AF361E">
            <w:pPr>
              <w:rPr>
                <w:rtl/>
              </w:rPr>
            </w:pPr>
          </w:p>
        </w:tc>
        <w:tc>
          <w:tcPr>
            <w:tcW w:w="3486" w:type="dxa"/>
          </w:tcPr>
          <w:p w14:paraId="3361418D" w14:textId="77777777" w:rsidR="00AD6B0F" w:rsidRPr="00754A69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54A69">
              <w:rPr>
                <w:rFonts w:hint="cs"/>
                <w:b/>
                <w:bCs/>
                <w:sz w:val="24"/>
                <w:szCs w:val="24"/>
                <w:rtl/>
              </w:rPr>
              <w:t>المادة :</w:t>
            </w:r>
            <w:proofErr w:type="gramEnd"/>
            <w:r w:rsidRPr="00754A69">
              <w:rPr>
                <w:rFonts w:hint="cs"/>
                <w:b/>
                <w:bCs/>
                <w:sz w:val="24"/>
                <w:szCs w:val="24"/>
                <w:rtl/>
              </w:rPr>
              <w:t xml:space="preserve"> رياضيات</w:t>
            </w:r>
          </w:p>
          <w:p w14:paraId="351C828F" w14:textId="77777777" w:rsidR="00AD6B0F" w:rsidRPr="00754A69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 w:rsidRPr="00754A69">
              <w:rPr>
                <w:rFonts w:hint="cs"/>
                <w:b/>
                <w:bCs/>
                <w:sz w:val="24"/>
                <w:szCs w:val="24"/>
                <w:rtl/>
              </w:rPr>
              <w:t>الصف: الثاني متوسط</w:t>
            </w:r>
          </w:p>
          <w:p w14:paraId="21C9749A" w14:textId="77777777" w:rsidR="00AD6B0F" w:rsidRPr="00754A69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54A69">
              <w:rPr>
                <w:rFonts w:hint="cs"/>
                <w:b/>
                <w:bCs/>
                <w:sz w:val="24"/>
                <w:szCs w:val="24"/>
                <w:rtl/>
              </w:rPr>
              <w:t>الزمن :</w:t>
            </w:r>
            <w:proofErr w:type="gramEnd"/>
            <w:r w:rsidRPr="00754A69">
              <w:rPr>
                <w:rFonts w:hint="cs"/>
                <w:b/>
                <w:bCs/>
                <w:sz w:val="24"/>
                <w:szCs w:val="24"/>
                <w:rtl/>
              </w:rPr>
              <w:t xml:space="preserve"> ساعتان ونصف</w:t>
            </w:r>
          </w:p>
          <w:p w14:paraId="488B0AD1" w14:textId="77777777" w:rsidR="00AD6B0F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الدرجة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40 درجة </w:t>
            </w:r>
          </w:p>
          <w:p w14:paraId="192AC9B9" w14:textId="77777777" w:rsidR="00AD6B0F" w:rsidRPr="00754A69" w:rsidRDefault="00AD6B0F" w:rsidP="00AF361E">
            <w:pPr>
              <w:rPr>
                <w:b/>
                <w:bCs/>
                <w:rtl/>
              </w:rPr>
            </w:pPr>
          </w:p>
        </w:tc>
      </w:tr>
    </w:tbl>
    <w:p w14:paraId="48BB79AB" w14:textId="77777777" w:rsidR="00AD6B0F" w:rsidRDefault="00AD6B0F" w:rsidP="00AD6B0F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58F3F" wp14:editId="3135AAF8">
                <wp:simplePos x="0" y="0"/>
                <wp:positionH relativeFrom="column">
                  <wp:posOffset>1845425</wp:posOffset>
                </wp:positionH>
                <wp:positionV relativeFrom="paragraph">
                  <wp:posOffset>73256</wp:posOffset>
                </wp:positionV>
                <wp:extent cx="3333981" cy="420914"/>
                <wp:effectExtent l="0" t="0" r="19050" b="1778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981" cy="4209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92C25A" w14:textId="6D5BD07E" w:rsidR="00AD6B0F" w:rsidRPr="00626E64" w:rsidRDefault="00AD6B0F" w:rsidP="00AD6B0F">
                            <w:pPr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6E64">
                              <w:rPr>
                                <w:rFonts w:ascii="Andalus" w:hAnsi="Andalus" w:cs="Andalu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626E64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ختبار نهاية الفصل الدراسي ال</w:t>
                            </w:r>
                            <w:r>
                              <w:rPr>
                                <w:rFonts w:ascii="Andalus" w:hAnsi="Andalus" w:cs="Andal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ثاني </w:t>
                            </w:r>
                            <w:r w:rsidRPr="00626E64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للعام الدراسي 1443هـ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58F3F" id="مستطيل: زوايا مستديرة 2" o:spid="_x0000_s1027" style="position:absolute;left:0;text-align:left;margin-left:145.3pt;margin-top:5.75pt;width:262.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" fillcolor="window" strokecolor="#2f528f" strokeweight="1pt">
                <v:stroke joinstyle="miter"/>
                <v:textbox>
                  <w:txbxContent>
                    <w:p w14:paraId="5692C25A" w14:textId="6D5BD07E" w:rsidR="00AD6B0F" w:rsidRPr="00626E64" w:rsidRDefault="00AD6B0F" w:rsidP="00AD6B0F">
                      <w:pPr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26E64">
                        <w:rPr>
                          <w:rFonts w:ascii="Andalus" w:hAnsi="Andalus" w:cs="Andalu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626E64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ختبار نهاية الفصل الدراسي ال</w:t>
                      </w:r>
                      <w:r>
                        <w:rPr>
                          <w:rFonts w:ascii="Andalus" w:hAnsi="Andalus" w:cs="Andal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ثاني </w:t>
                      </w:r>
                      <w:r w:rsidRPr="00626E64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للعام الدراسي 1443هـ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37757A" w14:textId="77777777" w:rsidR="00AD6B0F" w:rsidRDefault="00AD6B0F" w:rsidP="00AD6B0F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right" w:tblpY="51"/>
        <w:bidiVisual/>
        <w:tblW w:w="0" w:type="auto"/>
        <w:tblLook w:val="04A0" w:firstRow="1" w:lastRow="0" w:firstColumn="1" w:lastColumn="0" w:noHBand="0" w:noVBand="1"/>
      </w:tblPr>
      <w:tblGrid>
        <w:gridCol w:w="4366"/>
      </w:tblGrid>
      <w:tr w:rsidR="00AD6B0F" w14:paraId="72BE4682" w14:textId="77777777" w:rsidTr="00AF361E">
        <w:tc>
          <w:tcPr>
            <w:tcW w:w="4366" w:type="dxa"/>
          </w:tcPr>
          <w:p w14:paraId="79A2B9C9" w14:textId="77777777" w:rsidR="00AD6B0F" w:rsidRPr="00B51FEA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 w:rsidRPr="00B51FEA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B51FEA">
              <w:rPr>
                <w:rFonts w:hint="cs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B51FEA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r w:rsidRPr="00B51FEA">
              <w:rPr>
                <w:rFonts w:hint="cs"/>
                <w:sz w:val="24"/>
                <w:szCs w:val="24"/>
                <w:rtl/>
              </w:rPr>
              <w:t>..........................................</w:t>
            </w:r>
          </w:p>
        </w:tc>
      </w:tr>
      <w:tr w:rsidR="00AD6B0F" w14:paraId="10A410B7" w14:textId="77777777" w:rsidTr="00AF361E">
        <w:tc>
          <w:tcPr>
            <w:tcW w:w="4366" w:type="dxa"/>
          </w:tcPr>
          <w:p w14:paraId="08A3D80D" w14:textId="77777777" w:rsidR="00AD6B0F" w:rsidRPr="00B51FEA" w:rsidRDefault="00AD6B0F" w:rsidP="00AF361E">
            <w:pPr>
              <w:rPr>
                <w:b/>
                <w:bCs/>
                <w:sz w:val="24"/>
                <w:szCs w:val="24"/>
                <w:rtl/>
              </w:rPr>
            </w:pPr>
            <w:r w:rsidRPr="00B51FEA">
              <w:rPr>
                <w:rFonts w:hint="cs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B51FEA">
              <w:rPr>
                <w:rFonts w:hint="cs"/>
                <w:b/>
                <w:bCs/>
                <w:sz w:val="28"/>
                <w:szCs w:val="28"/>
                <w:rtl/>
              </w:rPr>
              <w:t>الجلوس</w:t>
            </w:r>
            <w:r w:rsidRPr="00B51FEA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B51FEA">
              <w:rPr>
                <w:rFonts w:hint="cs"/>
                <w:b/>
                <w:bCs/>
                <w:sz w:val="24"/>
                <w:szCs w:val="24"/>
                <w:rtl/>
              </w:rPr>
              <w:t xml:space="preserve"> ( </w:t>
            </w:r>
            <w:r w:rsidRPr="00B51FEA">
              <w:rPr>
                <w:rFonts w:hint="cs"/>
                <w:sz w:val="24"/>
                <w:szCs w:val="24"/>
                <w:rtl/>
              </w:rPr>
              <w:t>...................................</w:t>
            </w:r>
            <w:r w:rsidRPr="00B51FEA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</w:tbl>
    <w:p w14:paraId="0121F37B" w14:textId="77777777" w:rsidR="00AD6B0F" w:rsidRDefault="00AD6B0F" w:rsidP="00AD6B0F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1A80" wp14:editId="253D8222">
                <wp:simplePos x="0" y="0"/>
                <wp:positionH relativeFrom="column">
                  <wp:posOffset>475615</wp:posOffset>
                </wp:positionH>
                <wp:positionV relativeFrom="paragraph">
                  <wp:posOffset>1270</wp:posOffset>
                </wp:positionV>
                <wp:extent cx="936625" cy="643255"/>
                <wp:effectExtent l="0" t="0" r="15875" b="2349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6432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B367F" id="مستطيل: زوايا مستديرة 35" o:spid="_x0000_s1026" style="position:absolute;left:0;text-align:left;margin-left:37.45pt;margin-top:.1pt;width:73.75pt;height:5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" filled="f" strokecolor="#2f528f" strokeweight="1pt">
                <v:stroke joinstyle="miter"/>
              </v:roundrect>
            </w:pict>
          </mc:Fallback>
        </mc:AlternateContent>
      </w:r>
    </w:p>
    <w:p w14:paraId="54FD244A" w14:textId="4ED8C46A" w:rsidR="00AD6B0F" w:rsidRPr="00332EC3" w:rsidRDefault="00AD6B0F" w:rsidP="00332EC3">
      <w:pPr>
        <w:rPr>
          <w:b/>
          <w:bCs/>
          <w:sz w:val="24"/>
          <w:szCs w:val="24"/>
          <w:u w:val="single"/>
          <w:rtl/>
        </w:rPr>
      </w:pPr>
      <w:r w:rsidRPr="00E91D99">
        <w:rPr>
          <w:rFonts w:hint="cs"/>
          <w:b/>
          <w:bCs/>
          <w:sz w:val="24"/>
          <w:szCs w:val="24"/>
          <w:rtl/>
        </w:rPr>
        <w:t xml:space="preserve">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</w:t>
      </w:r>
      <w:r w:rsidRPr="00E91D99">
        <w:rPr>
          <w:rFonts w:hint="cs"/>
          <w:b/>
          <w:bCs/>
          <w:sz w:val="24"/>
          <w:szCs w:val="24"/>
          <w:rtl/>
        </w:rPr>
        <w:t xml:space="preserve"> الدرجة النهائية:</w:t>
      </w:r>
    </w:p>
    <w:p w14:paraId="2CABF962" w14:textId="421E9831" w:rsidR="00B04AC9" w:rsidRPr="00332EC3" w:rsidRDefault="00AD6B0F" w:rsidP="00B04AC9">
      <w:pPr>
        <w:rPr>
          <w:rFonts w:ascii="Andalus" w:hAnsi="Andalus" w:cs="Andalus"/>
          <w:b/>
          <w:bCs/>
          <w:sz w:val="32"/>
          <w:szCs w:val="32"/>
          <w:u w:val="single"/>
          <w:rtl/>
        </w:rPr>
      </w:pPr>
      <w:r w:rsidRPr="00332EC3">
        <w:rPr>
          <w:rFonts w:ascii="Andalus" w:hAnsi="Andalus" w:cs="Andalus"/>
          <w:b/>
          <w:bCs/>
          <w:sz w:val="32"/>
          <w:szCs w:val="32"/>
          <w:u w:val="single"/>
          <w:rtl/>
        </w:rPr>
        <w:t xml:space="preserve">السؤال </w:t>
      </w:r>
      <w:proofErr w:type="gramStart"/>
      <w:r w:rsidRPr="00332EC3">
        <w:rPr>
          <w:rFonts w:ascii="Andalus" w:hAnsi="Andalus" w:cs="Andalus"/>
          <w:b/>
          <w:bCs/>
          <w:sz w:val="32"/>
          <w:szCs w:val="32"/>
          <w:u w:val="single"/>
          <w:rtl/>
        </w:rPr>
        <w:t>الأول :</w:t>
      </w:r>
      <w:proofErr w:type="gramEnd"/>
    </w:p>
    <w:tbl>
      <w:tblPr>
        <w:tblStyle w:val="a3"/>
        <w:tblpPr w:leftFromText="180" w:rightFromText="180" w:vertAnchor="text" w:horzAnchor="margin" w:tblpY="226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B3570" w14:paraId="01E0F3E0" w14:textId="77777777" w:rsidTr="00332EC3">
        <w:trPr>
          <w:trHeight w:val="2825"/>
        </w:trPr>
        <w:tc>
          <w:tcPr>
            <w:tcW w:w="5228" w:type="dxa"/>
          </w:tcPr>
          <w:p w14:paraId="08ABEB24" w14:textId="777777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①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اشترى خالد غسالة ثمنها 700 ريال وعليها خصم </w:t>
            </w:r>
          </w:p>
          <w:p w14:paraId="2298E2E6" w14:textId="4ED68E42" w:rsidR="00DB3570" w:rsidRDefault="00DB3570" w:rsidP="00DB357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BF09E8">
              <w:rPr>
                <w:rFonts w:hint="cs"/>
                <w:b/>
                <w:bCs/>
                <w:sz w:val="24"/>
                <w:szCs w:val="24"/>
                <w:rtl/>
              </w:rPr>
              <w:t xml:space="preserve">نسبته 30 </w:t>
            </w:r>
            <w:r w:rsidRPr="00BF09E8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 xml:space="preserve">٪ </w:t>
            </w:r>
            <w:r w:rsidRPr="00BF09E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أوجدي ثمن البيع؟</w:t>
            </w:r>
          </w:p>
          <w:p w14:paraId="5E455EBB" w14:textId="77777777" w:rsidR="00DB3570" w:rsidRDefault="00DB3570" w:rsidP="00DB357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26500939" w14:textId="77777777" w:rsidR="00DB3570" w:rsidRDefault="00DB3570" w:rsidP="00DB357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677E88A7" w14:textId="77777777" w:rsidR="00DB3570" w:rsidRPr="00BF09E8" w:rsidRDefault="00DB3570" w:rsidP="00DB3570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33EEE1C0" w14:textId="777777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C7CA6B3" w14:textId="304B72D3" w:rsidR="00332EC3" w:rsidRPr="00332EC3" w:rsidRDefault="00332EC3" w:rsidP="00332EC3">
            <w:pPr>
              <w:rPr>
                <w:sz w:val="24"/>
                <w:szCs w:val="24"/>
                <w:rtl/>
              </w:rPr>
            </w:pPr>
          </w:p>
        </w:tc>
        <w:tc>
          <w:tcPr>
            <w:tcW w:w="5228" w:type="dxa"/>
          </w:tcPr>
          <w:p w14:paraId="5156FEB3" w14:textId="6B1F0C71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كيس كرات يحتوي 5 كرات سوداء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كرات صفراء            و 7 كرات بيضاء. فإذا سحبت كرة بدون إرجاع ثم سحبت كرة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أخرى  فأوجدي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الاحتمال التالي:</w:t>
            </w:r>
          </w:p>
          <w:p w14:paraId="226D5A57" w14:textId="777777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11760574" w14:textId="582F8CC0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ح(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كرة سوداء ثم بيضاء) =</w:t>
            </w:r>
          </w:p>
          <w:p w14:paraId="33379717" w14:textId="76AC1210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423DDF4E" w14:textId="5AAC97F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2A4EB666" w14:textId="28B82E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3CDB42AE" w14:textId="4299D092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21E35632" w14:textId="296E77E2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0DF9EA07" w14:textId="777777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  <w:p w14:paraId="55142BCB" w14:textId="77777777" w:rsidR="00DB3570" w:rsidRDefault="00DB3570" w:rsidP="00DB357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74AE868F" w14:textId="0645984A" w:rsidR="00BF09E8" w:rsidRPr="00DB3570" w:rsidRDefault="00AD6B0F" w:rsidP="00DB3570">
      <w:pPr>
        <w:rPr>
          <w:rFonts w:ascii="Cambria Math" w:hAnsi="Cambria Math" w:cs="Cambria Math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</w:t>
      </w:r>
    </w:p>
    <w:p w14:paraId="3C277073" w14:textId="08FE1600" w:rsidR="0010084A" w:rsidRPr="0010084A" w:rsidRDefault="00B04AC9" w:rsidP="00DB3570">
      <w:pPr>
        <w:rPr>
          <w:b/>
          <w:bCs/>
          <w:sz w:val="24"/>
          <w:szCs w:val="24"/>
          <w:rtl/>
        </w:rPr>
      </w:pPr>
      <w:r w:rsidRPr="00631974">
        <w:rPr>
          <w:rFonts w:ascii="Andalus" w:hAnsi="Andalus" w:cs="Andalus"/>
          <w:b/>
          <w:bCs/>
          <w:sz w:val="32"/>
          <w:szCs w:val="32"/>
          <w:u w:val="single"/>
          <w:rtl/>
        </w:rPr>
        <w:t>الس</w:t>
      </w:r>
      <w:r w:rsidR="0010084A" w:rsidRPr="00631974">
        <w:rPr>
          <w:rFonts w:ascii="Andalus" w:hAnsi="Andalus" w:cs="Andalus"/>
          <w:b/>
          <w:bCs/>
          <w:sz w:val="32"/>
          <w:szCs w:val="32"/>
          <w:u w:val="single"/>
          <w:rtl/>
        </w:rPr>
        <w:t xml:space="preserve">ؤال </w:t>
      </w:r>
      <w:proofErr w:type="gramStart"/>
      <w:r w:rsidR="0010084A" w:rsidRPr="00631974">
        <w:rPr>
          <w:rFonts w:ascii="Andalus" w:hAnsi="Andalus" w:cs="Andalus"/>
          <w:b/>
          <w:bCs/>
          <w:sz w:val="32"/>
          <w:szCs w:val="32"/>
          <w:u w:val="single"/>
          <w:rtl/>
        </w:rPr>
        <w:t xml:space="preserve">الثاني </w:t>
      </w:r>
      <w:r w:rsidR="00332EC3" w:rsidRPr="00631974">
        <w:rPr>
          <w:rFonts w:ascii="Andalus" w:hAnsi="Andalus" w:cs="Andalus"/>
          <w:b/>
          <w:bCs/>
          <w:sz w:val="32"/>
          <w:szCs w:val="32"/>
          <w:u w:val="single"/>
          <w:rtl/>
        </w:rPr>
        <w:t>:</w:t>
      </w:r>
      <w:proofErr w:type="gramEnd"/>
      <w:r w:rsidR="00DB3570">
        <w:rPr>
          <w:rFonts w:hint="cs"/>
          <w:b/>
          <w:bCs/>
          <w:sz w:val="24"/>
          <w:szCs w:val="24"/>
          <w:rtl/>
        </w:rPr>
        <w:t xml:space="preserve">    </w:t>
      </w:r>
      <w:r w:rsidR="0010084A" w:rsidRPr="0010084A">
        <w:rPr>
          <w:rFonts w:hint="cs"/>
          <w:b/>
          <w:bCs/>
          <w:sz w:val="24"/>
          <w:szCs w:val="24"/>
          <w:rtl/>
        </w:rPr>
        <w:t>أكملي العبارات التالية بما يناسبها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11"/>
        <w:gridCol w:w="1276"/>
        <w:gridCol w:w="1269"/>
      </w:tblGrid>
      <w:tr w:rsidR="0010084A" w14:paraId="07355B6B" w14:textId="77777777" w:rsidTr="00313638">
        <w:tc>
          <w:tcPr>
            <w:tcW w:w="7911" w:type="dxa"/>
          </w:tcPr>
          <w:p w14:paraId="269B546B" w14:textId="64B7C4B5" w:rsidR="0010084A" w:rsidRPr="0010084A" w:rsidRDefault="0010084A" w:rsidP="0010084A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0084A">
              <w:rPr>
                <w:rFonts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276" w:type="dxa"/>
          </w:tcPr>
          <w:p w14:paraId="30026596" w14:textId="79024AE3" w:rsidR="0010084A" w:rsidRPr="0010084A" w:rsidRDefault="0010084A" w:rsidP="00DB357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84A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14:paraId="670007BA" w14:textId="67FFDF52" w:rsidR="0010084A" w:rsidRPr="0010084A" w:rsidRDefault="0010084A" w:rsidP="00DB3570">
            <w:pPr>
              <w:jc w:val="center"/>
              <w:rPr>
                <w:b/>
                <w:bCs/>
                <w:sz w:val="24"/>
                <w:szCs w:val="24"/>
              </w:rPr>
            </w:pPr>
            <w:r w:rsidRPr="0010084A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0084A" w14:paraId="7DD9ADB3" w14:textId="77777777" w:rsidTr="00313638">
        <w:tc>
          <w:tcPr>
            <w:tcW w:w="7911" w:type="dxa"/>
          </w:tcPr>
          <w:p w14:paraId="2500BA1E" w14:textId="338D14B3" w:rsidR="0010084A" w:rsidRPr="00E773CE" w:rsidRDefault="0010084A" w:rsidP="00B04AC9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①</w:t>
            </w:r>
            <w:r w:rsidR="00D57672" w:rsidRPr="00E773C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الحساب الذهني لـ </w:t>
            </w:r>
            <w:proofErr w:type="gramStart"/>
            <w:r w:rsidR="00D57672" w:rsidRPr="00E773CE">
              <w:rPr>
                <w:rFonts w:hint="cs"/>
                <w:b/>
                <w:bCs/>
                <w:sz w:val="24"/>
                <w:szCs w:val="24"/>
                <w:rtl/>
              </w:rPr>
              <w:t xml:space="preserve">1  </w:t>
            </w:r>
            <w:r w:rsidR="00D57672" w:rsidRPr="00E773CE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>٪</w:t>
            </w:r>
            <w:proofErr w:type="gramEnd"/>
            <w:r w:rsidR="00D57672" w:rsidRPr="00E773CE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 xml:space="preserve"> من </w:t>
            </w:r>
            <w:proofErr w:type="spellStart"/>
            <w:r w:rsidR="00D57672" w:rsidRPr="00E773C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من</w:t>
            </w:r>
            <w:proofErr w:type="spellEnd"/>
            <w:r w:rsidR="00D57672" w:rsidRPr="00E773C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45 يساوي .....</w:t>
            </w:r>
          </w:p>
        </w:tc>
        <w:tc>
          <w:tcPr>
            <w:tcW w:w="1276" w:type="dxa"/>
          </w:tcPr>
          <w:p w14:paraId="27F0C4C0" w14:textId="52F5F7E7" w:rsidR="0010084A" w:rsidRPr="00E773CE" w:rsidRDefault="00D57672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hint="cs"/>
                <w:b/>
                <w:bCs/>
                <w:sz w:val="24"/>
                <w:szCs w:val="24"/>
                <w:rtl/>
              </w:rPr>
              <w:t>4,5</w:t>
            </w:r>
          </w:p>
        </w:tc>
        <w:tc>
          <w:tcPr>
            <w:tcW w:w="1269" w:type="dxa"/>
          </w:tcPr>
          <w:p w14:paraId="5AB8C7E6" w14:textId="3D8D50D3" w:rsidR="0010084A" w:rsidRPr="00E773CE" w:rsidRDefault="00D57672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hint="cs"/>
                <w:b/>
                <w:bCs/>
                <w:sz w:val="24"/>
                <w:szCs w:val="24"/>
                <w:rtl/>
              </w:rPr>
              <w:t>0,45</w:t>
            </w:r>
          </w:p>
        </w:tc>
      </w:tr>
      <w:tr w:rsidR="0010084A" w14:paraId="0D726049" w14:textId="77777777" w:rsidTr="00313638">
        <w:tc>
          <w:tcPr>
            <w:tcW w:w="7911" w:type="dxa"/>
          </w:tcPr>
          <w:p w14:paraId="0ECEB1FF" w14:textId="774052E4" w:rsidR="002E627B" w:rsidRPr="00E773CE" w:rsidRDefault="002E627B" w:rsidP="00B04AC9">
            <w:pPr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ascii="Cambria Math" w:hAnsi="Cambria Math" w:cs="Cambria Math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B8F1CE" wp14:editId="6E80E0DD">
                      <wp:simplePos x="0" y="0"/>
                      <wp:positionH relativeFrom="column">
                        <wp:posOffset>171124</wp:posOffset>
                      </wp:positionH>
                      <wp:positionV relativeFrom="paragraph">
                        <wp:posOffset>2349</wp:posOffset>
                      </wp:positionV>
                      <wp:extent cx="1084333" cy="663547"/>
                      <wp:effectExtent l="0" t="0" r="1905" b="381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4333" cy="663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01ABE8" w14:textId="48D5FB1D" w:rsidR="002E627B" w:rsidRDefault="002E62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F5276" wp14:editId="06BC17C0">
                                        <wp:extent cx="858239" cy="565150"/>
                                        <wp:effectExtent l="0" t="0" r="0" b="6350"/>
                                        <wp:docPr id="49" name="صورة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1689" cy="567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8F1CE" id="مربع نص 10" o:spid="_x0000_s1028" type="#_x0000_t202" style="position:absolute;left:0;text-align:left;margin-left:13.45pt;margin-top:.2pt;width:85.4pt;height:5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" fillcolor="white [3201]" stroked="f" strokeweight=".5pt">
                      <v:textbox>
                        <w:txbxContent>
                          <w:p w14:paraId="7E01ABE8" w14:textId="48D5FB1D" w:rsidR="002E627B" w:rsidRDefault="002E6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F5276" wp14:editId="06BC17C0">
                                  <wp:extent cx="858239" cy="565150"/>
                                  <wp:effectExtent l="0" t="0" r="0" b="6350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689" cy="567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C96AA3" w14:textId="631EF129" w:rsidR="0010084A" w:rsidRPr="00E773CE" w:rsidRDefault="0010084A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②</w:t>
            </w:r>
            <w:r w:rsidR="00411973" w:rsidRPr="00E773C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E627B" w:rsidRPr="00E773CE">
              <w:rPr>
                <w:rFonts w:hint="cs"/>
                <w:b/>
                <w:bCs/>
                <w:sz w:val="24"/>
                <w:szCs w:val="24"/>
                <w:rtl/>
              </w:rPr>
              <w:t>قياس الزاوية س في الشكل المجاور يساوي .....</w:t>
            </w:r>
          </w:p>
          <w:p w14:paraId="3516AA15" w14:textId="77777777" w:rsidR="002E627B" w:rsidRPr="00E773CE" w:rsidRDefault="002E627B" w:rsidP="00B04AC9">
            <w:pPr>
              <w:rPr>
                <w:b/>
                <w:bCs/>
                <w:sz w:val="24"/>
                <w:szCs w:val="24"/>
                <w:rtl/>
              </w:rPr>
            </w:pPr>
          </w:p>
          <w:p w14:paraId="22E9A27E" w14:textId="2A8F33F8" w:rsidR="002E627B" w:rsidRPr="00E773CE" w:rsidRDefault="002E627B" w:rsidP="00B04A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5A1867D9" w14:textId="77777777" w:rsidR="0010084A" w:rsidRPr="00E773CE" w:rsidRDefault="0010084A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02B7C0F1" w14:textId="77777777" w:rsidR="002E627B" w:rsidRPr="00E773CE" w:rsidRDefault="002E627B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80B75FD" w14:textId="0CD5996A" w:rsidR="002E627B" w:rsidRPr="00E773CE" w:rsidRDefault="002E627B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hint="cs"/>
                <w:b/>
                <w:bCs/>
                <w:sz w:val="24"/>
                <w:szCs w:val="24"/>
                <w:rtl/>
              </w:rPr>
              <w:t>94</w:t>
            </w:r>
            <w:r w:rsidRPr="00E773CE"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  <w:tc>
          <w:tcPr>
            <w:tcW w:w="1269" w:type="dxa"/>
          </w:tcPr>
          <w:p w14:paraId="1E1525F7" w14:textId="77777777" w:rsidR="0010084A" w:rsidRPr="00E773CE" w:rsidRDefault="0010084A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4923B68" w14:textId="77777777" w:rsidR="002E627B" w:rsidRPr="00E773CE" w:rsidRDefault="002E627B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ABA7048" w14:textId="4F0376EB" w:rsidR="002E627B" w:rsidRPr="00E773CE" w:rsidRDefault="002E627B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E773CE">
              <w:rPr>
                <w:rFonts w:hint="cs"/>
                <w:b/>
                <w:bCs/>
                <w:sz w:val="24"/>
                <w:szCs w:val="24"/>
                <w:rtl/>
              </w:rPr>
              <w:t xml:space="preserve">86 </w:t>
            </w:r>
            <w:r w:rsidRPr="00E773CE"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</w:tr>
      <w:tr w:rsidR="0010084A" w14:paraId="40E35345" w14:textId="77777777" w:rsidTr="00313638">
        <w:tc>
          <w:tcPr>
            <w:tcW w:w="7911" w:type="dxa"/>
          </w:tcPr>
          <w:p w14:paraId="47C47FE6" w14:textId="240D3B40" w:rsidR="00DE7F02" w:rsidRPr="008B37C5" w:rsidRDefault="00DE7F02" w:rsidP="00B04AC9">
            <w:pPr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 w:rsidRPr="008B37C5">
              <w:rPr>
                <w:rFonts w:ascii="Cambria Math" w:hAnsi="Cambria Math" w:cs="Cambria Math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A6D7C6" wp14:editId="2C146A33">
                      <wp:simplePos x="0" y="0"/>
                      <wp:positionH relativeFrom="column">
                        <wp:posOffset>289223</wp:posOffset>
                      </wp:positionH>
                      <wp:positionV relativeFrom="paragraph">
                        <wp:posOffset>23739</wp:posOffset>
                      </wp:positionV>
                      <wp:extent cx="1061471" cy="479581"/>
                      <wp:effectExtent l="0" t="0" r="5715" b="0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471" cy="4795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5FCD8A" w14:textId="2A26E3A2" w:rsidR="00DE7F02" w:rsidRDefault="008B37C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78389" wp14:editId="3FEE0F4B">
                                        <wp:extent cx="703243" cy="381540"/>
                                        <wp:effectExtent l="0" t="0" r="1905" b="0"/>
                                        <wp:docPr id="43" name="صورة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9161" cy="390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A6D7C6" id="مربع نص 15" o:spid="_x0000_s1029" type="#_x0000_t202" style="position:absolute;left:0;text-align:left;margin-left:22.75pt;margin-top:1.85pt;width:83.6pt;height:37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" fillcolor="white [3201]" stroked="f" strokeweight=".5pt">
                      <v:textbox>
                        <w:txbxContent>
                          <w:p w14:paraId="635FCD8A" w14:textId="2A26E3A2" w:rsidR="00DE7F02" w:rsidRDefault="008B37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78389" wp14:editId="3FEE0F4B">
                                  <wp:extent cx="703243" cy="381540"/>
                                  <wp:effectExtent l="0" t="0" r="1905" b="0"/>
                                  <wp:docPr id="43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161" cy="390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0F24D6" w14:textId="6EBC8BE9" w:rsidR="0010084A" w:rsidRPr="008B37C5" w:rsidRDefault="0010084A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8B37C5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③</w:t>
            </w:r>
            <w:r w:rsidR="00E773CE" w:rsidRPr="008B37C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7F02" w:rsidRPr="008B37C5">
              <w:rPr>
                <w:rFonts w:hint="cs"/>
                <w:b/>
                <w:bCs/>
                <w:sz w:val="24"/>
                <w:szCs w:val="24"/>
                <w:rtl/>
              </w:rPr>
              <w:t>يطلق على المثلث المجاور مضلع ........</w:t>
            </w:r>
            <w:r w:rsidR="008B37C5" w:rsidRPr="008B37C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77E49A19" w14:textId="586B7FB5" w:rsidR="00DE7F02" w:rsidRPr="008B37C5" w:rsidRDefault="00DE7F02" w:rsidP="00B04A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769FD0FA" w14:textId="77777777" w:rsidR="008B37C5" w:rsidRPr="008B37C5" w:rsidRDefault="008B37C5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17F89929" w14:textId="458E1681" w:rsidR="0010084A" w:rsidRPr="008B37C5" w:rsidRDefault="00DE7F02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B37C5">
              <w:rPr>
                <w:rFonts w:hint="cs"/>
                <w:b/>
                <w:bCs/>
                <w:sz w:val="24"/>
                <w:szCs w:val="24"/>
                <w:rtl/>
              </w:rPr>
              <w:t>منتظم</w:t>
            </w:r>
          </w:p>
        </w:tc>
        <w:tc>
          <w:tcPr>
            <w:tcW w:w="1269" w:type="dxa"/>
          </w:tcPr>
          <w:p w14:paraId="056C9069" w14:textId="77777777" w:rsidR="008B37C5" w:rsidRPr="008B37C5" w:rsidRDefault="008B37C5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71878E9" w14:textId="1BE398E0" w:rsidR="0010084A" w:rsidRPr="008B37C5" w:rsidRDefault="00DE7F02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B37C5">
              <w:rPr>
                <w:rFonts w:hint="cs"/>
                <w:b/>
                <w:bCs/>
                <w:sz w:val="24"/>
                <w:szCs w:val="24"/>
                <w:rtl/>
              </w:rPr>
              <w:t>غير منتظم</w:t>
            </w:r>
          </w:p>
        </w:tc>
      </w:tr>
      <w:tr w:rsidR="0010084A" w14:paraId="5266F949" w14:textId="77777777" w:rsidTr="00313638">
        <w:tc>
          <w:tcPr>
            <w:tcW w:w="7911" w:type="dxa"/>
          </w:tcPr>
          <w:p w14:paraId="6BFE42A0" w14:textId="09869B57" w:rsidR="0010084A" w:rsidRPr="00DB3570" w:rsidRDefault="0010084A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DB3570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④</w:t>
            </w:r>
            <w:r w:rsidR="00DB3570" w:rsidRP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DB3570" w:rsidRPr="00DB3570">
              <w:rPr>
                <w:rFonts w:hint="cs"/>
                <w:b/>
                <w:bCs/>
                <w:sz w:val="24"/>
                <w:szCs w:val="24"/>
                <w:rtl/>
              </w:rPr>
              <w:t>اذا</w:t>
            </w:r>
            <w:proofErr w:type="gramEnd"/>
            <w:r w:rsidR="00DB3570" w:rsidRP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كان عدد طلاب الصف الثاني متوسط العام الماضي240 طالب، وعددهم هذا العام 192 فإن </w:t>
            </w:r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DB3570" w:rsidRPr="00DB3570">
              <w:rPr>
                <w:rFonts w:hint="cs"/>
                <w:b/>
                <w:bCs/>
                <w:sz w:val="24"/>
                <w:szCs w:val="24"/>
                <w:rtl/>
              </w:rPr>
              <w:t>التغير المئوي في هذه الحالة .............</w:t>
            </w:r>
          </w:p>
        </w:tc>
        <w:tc>
          <w:tcPr>
            <w:tcW w:w="1276" w:type="dxa"/>
          </w:tcPr>
          <w:p w14:paraId="144ED5AF" w14:textId="5FB31B79" w:rsidR="0010084A" w:rsidRPr="00DB3570" w:rsidRDefault="00DB3570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B3570">
              <w:rPr>
                <w:rFonts w:hint="cs"/>
                <w:b/>
                <w:bCs/>
                <w:sz w:val="24"/>
                <w:szCs w:val="24"/>
                <w:rtl/>
              </w:rPr>
              <w:t>زيادة مئوية</w:t>
            </w:r>
          </w:p>
        </w:tc>
        <w:tc>
          <w:tcPr>
            <w:tcW w:w="1269" w:type="dxa"/>
          </w:tcPr>
          <w:p w14:paraId="2F68613C" w14:textId="2655FF8B" w:rsidR="0010084A" w:rsidRPr="00DB3570" w:rsidRDefault="00DB3570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B3570">
              <w:rPr>
                <w:rFonts w:hint="cs"/>
                <w:b/>
                <w:bCs/>
                <w:sz w:val="24"/>
                <w:szCs w:val="24"/>
                <w:rtl/>
              </w:rPr>
              <w:t>نقصان مئوي</w:t>
            </w:r>
          </w:p>
        </w:tc>
      </w:tr>
      <w:tr w:rsidR="0010084A" w14:paraId="1A56AB2B" w14:textId="77777777" w:rsidTr="00313638">
        <w:tc>
          <w:tcPr>
            <w:tcW w:w="7911" w:type="dxa"/>
          </w:tcPr>
          <w:p w14:paraId="53765217" w14:textId="0C02056B" w:rsidR="0010084A" w:rsidRPr="00F66567" w:rsidRDefault="0010084A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F66567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⑤</w:t>
            </w:r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27EE">
              <w:rPr>
                <w:rFonts w:hint="cs"/>
                <w:b/>
                <w:bCs/>
                <w:sz w:val="24"/>
                <w:szCs w:val="24"/>
                <w:rtl/>
              </w:rPr>
              <w:t xml:space="preserve">لديك </w:t>
            </w:r>
            <w:proofErr w:type="gramStart"/>
            <w:r w:rsidR="009627EE">
              <w:rPr>
                <w:rFonts w:hint="cs"/>
                <w:b/>
                <w:bCs/>
                <w:sz w:val="24"/>
                <w:szCs w:val="24"/>
                <w:rtl/>
              </w:rPr>
              <w:t>البيانات :</w:t>
            </w:r>
            <w:proofErr w:type="gramEnd"/>
            <w:r w:rsidR="009627EE">
              <w:rPr>
                <w:rFonts w:hint="cs"/>
                <w:b/>
                <w:bCs/>
                <w:sz w:val="24"/>
                <w:szCs w:val="24"/>
                <w:rtl/>
              </w:rPr>
              <w:t xml:space="preserve"> 45 ، 32 ، 61 ، 45 ، 17 ، 99 ويكون المنوال هو .....</w:t>
            </w:r>
          </w:p>
        </w:tc>
        <w:tc>
          <w:tcPr>
            <w:tcW w:w="1276" w:type="dxa"/>
          </w:tcPr>
          <w:p w14:paraId="7D381DC2" w14:textId="77023B3C" w:rsidR="0010084A" w:rsidRPr="00F66567" w:rsidRDefault="009627EE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1269" w:type="dxa"/>
          </w:tcPr>
          <w:p w14:paraId="6CDAA0C6" w14:textId="2BA76DFA" w:rsidR="0010084A" w:rsidRPr="00F66567" w:rsidRDefault="009627EE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61</w:t>
            </w:r>
          </w:p>
        </w:tc>
      </w:tr>
      <w:tr w:rsidR="0010084A" w14:paraId="716CCA4C" w14:textId="77777777" w:rsidTr="00313638">
        <w:tc>
          <w:tcPr>
            <w:tcW w:w="7911" w:type="dxa"/>
          </w:tcPr>
          <w:p w14:paraId="09F13F01" w14:textId="79A83C77" w:rsidR="00DB3570" w:rsidRPr="00F66567" w:rsidRDefault="0010084A" w:rsidP="00DB3570">
            <w:pPr>
              <w:rPr>
                <w:b/>
                <w:bCs/>
                <w:sz w:val="24"/>
                <w:szCs w:val="24"/>
                <w:rtl/>
              </w:rPr>
            </w:pPr>
            <w:r w:rsidRPr="00F66567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⑥</w:t>
            </w:r>
            <w:r w:rsidR="00F66567" w:rsidRPr="00F66567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القيمة الصغرى في البيانات السابقة هي .......</w:t>
            </w:r>
          </w:p>
        </w:tc>
        <w:tc>
          <w:tcPr>
            <w:tcW w:w="1276" w:type="dxa"/>
          </w:tcPr>
          <w:p w14:paraId="070ACD8D" w14:textId="05F32C58" w:rsidR="0010084A" w:rsidRPr="00F66567" w:rsidRDefault="00DB3570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1269" w:type="dxa"/>
          </w:tcPr>
          <w:p w14:paraId="447C58F0" w14:textId="3B0FCFD1" w:rsidR="0010084A" w:rsidRPr="00F66567" w:rsidRDefault="00332EC3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:rsidR="00C50443" w14:paraId="2A5DD573" w14:textId="77777777" w:rsidTr="00313638">
        <w:tc>
          <w:tcPr>
            <w:tcW w:w="7911" w:type="dxa"/>
          </w:tcPr>
          <w:p w14:paraId="407D5436" w14:textId="56CD3C97" w:rsidR="004A46C7" w:rsidRDefault="004A46C7" w:rsidP="00B04AC9">
            <w:pPr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ascii="Cambria Math" w:hAnsi="Cambria Math" w:cs="Cambria Math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D9E769" wp14:editId="286C88E1">
                      <wp:simplePos x="0" y="0"/>
                      <wp:positionH relativeFrom="column">
                        <wp:posOffset>105754</wp:posOffset>
                      </wp:positionH>
                      <wp:positionV relativeFrom="paragraph">
                        <wp:posOffset>33383</wp:posOffset>
                      </wp:positionV>
                      <wp:extent cx="2575676" cy="621233"/>
                      <wp:effectExtent l="0" t="0" r="0" b="762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5676" cy="6212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3550B6" w14:textId="5662FB31" w:rsidR="00412BC4" w:rsidRDefault="00412BC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4B6EF4" wp14:editId="616B6C6C">
                                        <wp:extent cx="2441621" cy="509285"/>
                                        <wp:effectExtent l="0" t="0" r="0" b="5080"/>
                                        <wp:docPr id="44" name="صورة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6544" cy="529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9E769" id="مربع نص 18" o:spid="_x0000_s1030" type="#_x0000_t202" style="position:absolute;left:0;text-align:left;margin-left:8.35pt;margin-top:2.65pt;width:202.8pt;height:4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" fillcolor="white [3201]" stroked="f" strokeweight=".5pt">
                      <v:textbox>
                        <w:txbxContent>
                          <w:p w14:paraId="273550B6" w14:textId="5662FB31" w:rsidR="00412BC4" w:rsidRDefault="00412B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B6EF4" wp14:editId="616B6C6C">
                                  <wp:extent cx="2441621" cy="509285"/>
                                  <wp:effectExtent l="0" t="0" r="0" b="5080"/>
                                  <wp:docPr id="44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544" cy="52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2AB9DC" w14:textId="24727A5E" w:rsidR="00C50443" w:rsidRPr="00313638" w:rsidRDefault="00C50443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⑦</w:t>
            </w:r>
            <w:r w:rsidR="00412BC4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التمثيل بالصندوق </w:t>
            </w:r>
            <w:proofErr w:type="gramStart"/>
            <w:r w:rsidR="00412BC4" w:rsidRPr="00313638">
              <w:rPr>
                <w:rFonts w:hint="cs"/>
                <w:b/>
                <w:bCs/>
                <w:sz w:val="24"/>
                <w:szCs w:val="24"/>
                <w:rtl/>
              </w:rPr>
              <w:t>و طرفيه</w:t>
            </w:r>
            <w:proofErr w:type="gramEnd"/>
            <w:r w:rsidR="00412BC4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المجاور</w:t>
            </w:r>
          </w:p>
          <w:p w14:paraId="48E1ECF7" w14:textId="55F593FF" w:rsidR="00C50443" w:rsidRPr="00313638" w:rsidRDefault="00412BC4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    ..........قيم متطرفة</w:t>
            </w:r>
          </w:p>
          <w:p w14:paraId="7599C103" w14:textId="5190C4D5" w:rsidR="00C50443" w:rsidRPr="00313638" w:rsidRDefault="00C50443" w:rsidP="00B04AC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0ADEC3ED" w14:textId="77777777" w:rsidR="00C50443" w:rsidRPr="00313638" w:rsidRDefault="00C50443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68E9697" w14:textId="58CDA899" w:rsidR="00412BC4" w:rsidRPr="00313638" w:rsidRDefault="00412BC4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hint="cs"/>
                <w:b/>
                <w:bCs/>
                <w:sz w:val="24"/>
                <w:szCs w:val="24"/>
                <w:rtl/>
              </w:rPr>
              <w:t>يوجد</w:t>
            </w:r>
          </w:p>
        </w:tc>
        <w:tc>
          <w:tcPr>
            <w:tcW w:w="1269" w:type="dxa"/>
          </w:tcPr>
          <w:p w14:paraId="30C4CA44" w14:textId="77777777" w:rsidR="00C50443" w:rsidRPr="00313638" w:rsidRDefault="00C50443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733D421" w14:textId="6E02D61C" w:rsidR="00412BC4" w:rsidRPr="00313638" w:rsidRDefault="00412BC4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hint="cs"/>
                <w:b/>
                <w:bCs/>
                <w:sz w:val="24"/>
                <w:szCs w:val="24"/>
                <w:rtl/>
              </w:rPr>
              <w:t>لا يوجد</w:t>
            </w:r>
          </w:p>
        </w:tc>
      </w:tr>
      <w:tr w:rsidR="00C50443" w14:paraId="2B285F74" w14:textId="77777777" w:rsidTr="00313638">
        <w:tc>
          <w:tcPr>
            <w:tcW w:w="7911" w:type="dxa"/>
          </w:tcPr>
          <w:p w14:paraId="6CD25FFC" w14:textId="11386996" w:rsidR="00C50443" w:rsidRPr="00313638" w:rsidRDefault="00C50443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⑧</w:t>
            </w:r>
            <w:r w:rsidR="009627EE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من الفقرة </w:t>
            </w:r>
            <w:proofErr w:type="gramStart"/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>السابقة :</w:t>
            </w:r>
            <w:proofErr w:type="gramEnd"/>
            <w:r w:rsidR="00DB357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27EE" w:rsidRPr="00313638">
              <w:rPr>
                <w:rFonts w:hint="cs"/>
                <w:b/>
                <w:bCs/>
                <w:sz w:val="24"/>
                <w:szCs w:val="24"/>
                <w:rtl/>
              </w:rPr>
              <w:t>نسبة عدد المدن التي يزيد سكانها عن 100 ألف هو ...........</w:t>
            </w:r>
          </w:p>
        </w:tc>
        <w:tc>
          <w:tcPr>
            <w:tcW w:w="1276" w:type="dxa"/>
          </w:tcPr>
          <w:p w14:paraId="5DB94420" w14:textId="62072A4C" w:rsidR="00C50443" w:rsidRPr="00313638" w:rsidRDefault="00313638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50</w:t>
            </w:r>
            <w:r w:rsidR="009627EE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27EE" w:rsidRPr="00313638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>٪</w:t>
            </w:r>
          </w:p>
        </w:tc>
        <w:tc>
          <w:tcPr>
            <w:tcW w:w="1269" w:type="dxa"/>
          </w:tcPr>
          <w:p w14:paraId="277769F3" w14:textId="24558274" w:rsidR="00C50443" w:rsidRPr="00313638" w:rsidRDefault="00313638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75</w:t>
            </w:r>
            <w:r w:rsidR="009627EE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627EE" w:rsidRPr="00313638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>٪</w:t>
            </w:r>
          </w:p>
        </w:tc>
      </w:tr>
      <w:tr w:rsidR="00C50443" w:rsidRPr="00A66821" w14:paraId="4A50AB97" w14:textId="77777777" w:rsidTr="00313638">
        <w:tc>
          <w:tcPr>
            <w:tcW w:w="7911" w:type="dxa"/>
          </w:tcPr>
          <w:p w14:paraId="46E2A641" w14:textId="3578B85B" w:rsidR="00C50443" w:rsidRPr="00313638" w:rsidRDefault="00412BC4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13638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⑨</w:t>
            </w:r>
            <w:r w:rsidR="00313638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تجربة رمي قطعة نقود و مكعب ارقام تكون حادثة </w:t>
            </w:r>
            <w:proofErr w:type="gramStart"/>
            <w:r w:rsidR="00313638" w:rsidRPr="00313638">
              <w:rPr>
                <w:rFonts w:hint="cs"/>
                <w:b/>
                <w:bCs/>
                <w:sz w:val="24"/>
                <w:szCs w:val="24"/>
                <w:rtl/>
              </w:rPr>
              <w:t>ظهور( شعار</w:t>
            </w:r>
            <w:proofErr w:type="gramEnd"/>
            <w:r w:rsidR="00313638" w:rsidRP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و عدد فردي) حادثة .......</w:t>
            </w:r>
          </w:p>
        </w:tc>
        <w:tc>
          <w:tcPr>
            <w:tcW w:w="1276" w:type="dxa"/>
          </w:tcPr>
          <w:p w14:paraId="0010DF8A" w14:textId="49771ECE" w:rsidR="00C50443" w:rsidRPr="00B47CF5" w:rsidRDefault="00313638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47CF5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="00B47CF5" w:rsidRPr="00B47CF5">
              <w:rPr>
                <w:rFonts w:hint="cs"/>
                <w:b/>
                <w:bCs/>
                <w:sz w:val="24"/>
                <w:szCs w:val="24"/>
                <w:rtl/>
              </w:rPr>
              <w:t>ستقلة</w:t>
            </w:r>
          </w:p>
        </w:tc>
        <w:tc>
          <w:tcPr>
            <w:tcW w:w="1269" w:type="dxa"/>
          </w:tcPr>
          <w:p w14:paraId="225C4F08" w14:textId="54AFA246" w:rsidR="00C50443" w:rsidRPr="00B47CF5" w:rsidRDefault="00B47CF5" w:rsidP="00DB357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47CF5">
              <w:rPr>
                <w:rFonts w:hint="cs"/>
                <w:b/>
                <w:bCs/>
                <w:sz w:val="24"/>
                <w:szCs w:val="24"/>
                <w:rtl/>
              </w:rPr>
              <w:t>غير مستقلة</w:t>
            </w:r>
          </w:p>
        </w:tc>
      </w:tr>
      <w:tr w:rsidR="0010084A" w:rsidRPr="00B47CF5" w14:paraId="6A056946" w14:textId="77777777" w:rsidTr="003F6428">
        <w:trPr>
          <w:trHeight w:val="108"/>
        </w:trPr>
        <w:tc>
          <w:tcPr>
            <w:tcW w:w="7911" w:type="dxa"/>
          </w:tcPr>
          <w:p w14:paraId="13D3A47D" w14:textId="319834A4" w:rsidR="00B47CF5" w:rsidRPr="003F6428" w:rsidRDefault="0010084A" w:rsidP="00B47CF5">
            <w:pPr>
              <w:rPr>
                <w:b/>
                <w:bCs/>
                <w:sz w:val="24"/>
                <w:szCs w:val="24"/>
                <w:rtl/>
              </w:rPr>
            </w:pPr>
            <w:r w:rsidRPr="003F6428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⑩</w:t>
            </w:r>
            <w:r w:rsidR="00B47CF5" w:rsidRPr="003F642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B47CF5" w:rsidRPr="003F6428">
              <w:rPr>
                <w:rFonts w:hint="cs"/>
                <w:b/>
                <w:bCs/>
                <w:sz w:val="24"/>
                <w:szCs w:val="24"/>
                <w:rtl/>
              </w:rPr>
              <w:t>( اختيار</w:t>
            </w:r>
            <w:proofErr w:type="gramEnd"/>
            <w:r w:rsidR="00B47CF5" w:rsidRPr="003F6428">
              <w:rPr>
                <w:rFonts w:hint="cs"/>
                <w:b/>
                <w:bCs/>
                <w:sz w:val="24"/>
                <w:szCs w:val="24"/>
                <w:rtl/>
              </w:rPr>
              <w:t xml:space="preserve"> 100 عائلة من منطقة أبها عشوائيا لتحديد معدل صرف العائلة السعودية على الكهرباء ) . الاستنتاج السابق .............</w:t>
            </w:r>
          </w:p>
        </w:tc>
        <w:tc>
          <w:tcPr>
            <w:tcW w:w="1276" w:type="dxa"/>
          </w:tcPr>
          <w:p w14:paraId="395A00B7" w14:textId="1D72B113" w:rsidR="0010084A" w:rsidRPr="003F6428" w:rsidRDefault="00B47CF5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F6428">
              <w:rPr>
                <w:rFonts w:hint="cs"/>
                <w:b/>
                <w:bCs/>
                <w:sz w:val="24"/>
                <w:szCs w:val="24"/>
                <w:rtl/>
              </w:rPr>
              <w:t>دقيق</w:t>
            </w:r>
          </w:p>
        </w:tc>
        <w:tc>
          <w:tcPr>
            <w:tcW w:w="1269" w:type="dxa"/>
          </w:tcPr>
          <w:p w14:paraId="4CDA33E3" w14:textId="1D89367A" w:rsidR="0010084A" w:rsidRPr="003F6428" w:rsidRDefault="00B47CF5" w:rsidP="00B04AC9">
            <w:pPr>
              <w:rPr>
                <w:b/>
                <w:bCs/>
                <w:sz w:val="24"/>
                <w:szCs w:val="24"/>
                <w:rtl/>
              </w:rPr>
            </w:pPr>
            <w:r w:rsidRPr="003F6428">
              <w:rPr>
                <w:rFonts w:hint="cs"/>
                <w:b/>
                <w:bCs/>
                <w:sz w:val="24"/>
                <w:szCs w:val="24"/>
                <w:rtl/>
              </w:rPr>
              <w:t>غير دقيق</w:t>
            </w:r>
          </w:p>
        </w:tc>
      </w:tr>
    </w:tbl>
    <w:p w14:paraId="69D0C4DB" w14:textId="5283C542" w:rsidR="00332EC3" w:rsidRDefault="00332EC3" w:rsidP="00332EC3">
      <w:pPr>
        <w:tabs>
          <w:tab w:val="left" w:pos="7828"/>
        </w:tabs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DCA711" wp14:editId="6BADFB1D">
                <wp:simplePos x="0" y="0"/>
                <wp:positionH relativeFrom="column">
                  <wp:posOffset>951634</wp:posOffset>
                </wp:positionH>
                <wp:positionV relativeFrom="paragraph">
                  <wp:posOffset>180785</wp:posOffset>
                </wp:positionV>
                <wp:extent cx="893459" cy="146583"/>
                <wp:effectExtent l="19050" t="19050" r="20955" b="44450"/>
                <wp:wrapNone/>
                <wp:docPr id="16" name="سهم: ل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59" cy="146583"/>
                        </a:xfrm>
                        <a:prstGeom prst="lef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26EF8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6" o:spid="_x0000_s1026" type="#_x0000_t66" style="position:absolute;left:0;text-align:left;margin-left:74.95pt;margin-top:14.25pt;width:70.35pt;height:1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" adj="1772" fillcolor="#f8cbad" strokecolor="#2f528f" strokeweight="1pt"/>
            </w:pict>
          </mc:Fallback>
        </mc:AlternateContent>
      </w:r>
      <w:r>
        <w:rPr>
          <w:b/>
          <w:bCs/>
          <w:sz w:val="24"/>
          <w:szCs w:val="24"/>
          <w:rtl/>
        </w:rPr>
        <w:tab/>
      </w:r>
    </w:p>
    <w:p w14:paraId="6039C8B2" w14:textId="74B1B44B" w:rsidR="003E4900" w:rsidRPr="00631974" w:rsidRDefault="003E4900" w:rsidP="00631974">
      <w:pPr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 w:rsidRPr="00631974">
        <w:rPr>
          <w:rFonts w:ascii="Andalus" w:hAnsi="Andalus" w:cs="Andalus"/>
          <w:b/>
          <w:bCs/>
          <w:sz w:val="28"/>
          <w:szCs w:val="28"/>
          <w:u w:val="single"/>
          <w:rtl/>
        </w:rPr>
        <w:lastRenderedPageBreak/>
        <w:t>السؤال الثالث/</w:t>
      </w:r>
      <w:r w:rsidR="00631974">
        <w:rPr>
          <w:rFonts w:ascii="Andalus" w:hAnsi="Andalus" w:cs="Andalus" w:hint="cs"/>
          <w:b/>
          <w:bCs/>
          <w:sz w:val="28"/>
          <w:szCs w:val="28"/>
          <w:u w:val="single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حددي العبارة </w:t>
      </w:r>
      <w:proofErr w:type="gramStart"/>
      <w:r>
        <w:rPr>
          <w:rFonts w:hint="cs"/>
          <w:b/>
          <w:bCs/>
          <w:sz w:val="24"/>
          <w:szCs w:val="24"/>
          <w:rtl/>
        </w:rPr>
        <w:t>الصائبة( ص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) والعبارة الخاطئة </w:t>
      </w:r>
      <w:r w:rsidR="00631974">
        <w:rPr>
          <w:rFonts w:hint="cs"/>
          <w:b/>
          <w:bCs/>
          <w:sz w:val="24"/>
          <w:szCs w:val="24"/>
          <w:rtl/>
        </w:rPr>
        <w:t xml:space="preserve">(خ) </w:t>
      </w:r>
      <w:r>
        <w:rPr>
          <w:rFonts w:hint="cs"/>
          <w:b/>
          <w:bCs/>
          <w:sz w:val="24"/>
          <w:szCs w:val="24"/>
          <w:rtl/>
        </w:rPr>
        <w:t>فيما يلي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0"/>
        <w:gridCol w:w="3398"/>
        <w:gridCol w:w="1558"/>
      </w:tblGrid>
      <w:tr w:rsidR="003E4900" w14:paraId="1986EDCD" w14:textId="77777777" w:rsidTr="009E5914">
        <w:tc>
          <w:tcPr>
            <w:tcW w:w="8898" w:type="dxa"/>
            <w:gridSpan w:val="2"/>
          </w:tcPr>
          <w:p w14:paraId="1C4A742F" w14:textId="5961DF73" w:rsidR="003E4900" w:rsidRDefault="003E4900" w:rsidP="00427FA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558" w:type="dxa"/>
          </w:tcPr>
          <w:p w14:paraId="6F57E206" w14:textId="1FB2278D" w:rsidR="003E4900" w:rsidRDefault="003E4900" w:rsidP="00427FA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 / خ</w:t>
            </w:r>
          </w:p>
        </w:tc>
      </w:tr>
      <w:tr w:rsidR="003E4900" w14:paraId="733B851E" w14:textId="77777777" w:rsidTr="009E5914">
        <w:tc>
          <w:tcPr>
            <w:tcW w:w="8898" w:type="dxa"/>
            <w:gridSpan w:val="2"/>
          </w:tcPr>
          <w:p w14:paraId="4A898952" w14:textId="0E76B9E9" w:rsidR="00631974" w:rsidRDefault="00631974" w:rsidP="00332EC3">
            <w:pPr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C6D511" wp14:editId="38315E60">
                      <wp:simplePos x="0" y="0"/>
                      <wp:positionH relativeFrom="column">
                        <wp:posOffset>461174</wp:posOffset>
                      </wp:positionH>
                      <wp:positionV relativeFrom="paragraph">
                        <wp:posOffset>29762</wp:posOffset>
                      </wp:positionV>
                      <wp:extent cx="1786071" cy="796413"/>
                      <wp:effectExtent l="0" t="0" r="5080" b="381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071" cy="7964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CB87A" w14:textId="15B8C8D8" w:rsidR="00631974" w:rsidRDefault="0063197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DB8F8" wp14:editId="7EEA2755">
                                        <wp:extent cx="1644445" cy="692561"/>
                                        <wp:effectExtent l="0" t="0" r="0" b="0"/>
                                        <wp:docPr id="21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2169" cy="721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6D511" id="مربع نص 19" o:spid="_x0000_s1031" type="#_x0000_t202" style="position:absolute;left:0;text-align:left;margin-left:36.3pt;margin-top:2.35pt;width:140.65pt;height:62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" fillcolor="white [3201]" stroked="f" strokeweight=".5pt">
                      <v:textbox>
                        <w:txbxContent>
                          <w:p w14:paraId="624CB87A" w14:textId="15B8C8D8" w:rsidR="00631974" w:rsidRDefault="006319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DB8F8" wp14:editId="7EEA2755">
                                  <wp:extent cx="1644445" cy="692561"/>
                                  <wp:effectExtent l="0" t="0" r="0" b="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169" cy="72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1A507E" w14:textId="621065B1" w:rsidR="00631974" w:rsidRDefault="003E4900" w:rsidP="0063197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①</w:t>
            </w:r>
            <w:r w:rsidR="00631974">
              <w:rPr>
                <w:rFonts w:hint="cs"/>
                <w:b/>
                <w:bCs/>
                <w:sz w:val="24"/>
                <w:szCs w:val="24"/>
                <w:rtl/>
              </w:rPr>
              <w:t xml:space="preserve">   المضلعان المجاوران </w:t>
            </w:r>
            <w:r w:rsidR="00631974" w:rsidRPr="00631974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>متطابقين</w:t>
            </w:r>
            <w:r w:rsidR="00D57672" w:rsidRPr="00631974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 xml:space="preserve"> </w:t>
            </w:r>
          </w:p>
          <w:p w14:paraId="2F09D509" w14:textId="77777777" w:rsidR="00631974" w:rsidRDefault="00631974" w:rsidP="00631974">
            <w:pPr>
              <w:rPr>
                <w:b/>
                <w:bCs/>
                <w:sz w:val="24"/>
                <w:szCs w:val="24"/>
                <w:rtl/>
              </w:rPr>
            </w:pPr>
          </w:p>
          <w:p w14:paraId="1BE677AF" w14:textId="77777777" w:rsidR="00332EC3" w:rsidRDefault="00332EC3" w:rsidP="00332EC3">
            <w:pPr>
              <w:rPr>
                <w:b/>
                <w:bCs/>
                <w:sz w:val="24"/>
                <w:szCs w:val="24"/>
                <w:rtl/>
              </w:rPr>
            </w:pPr>
          </w:p>
          <w:p w14:paraId="685DA16B" w14:textId="1D63E21F" w:rsidR="00332EC3" w:rsidRDefault="00332EC3" w:rsidP="00332EC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8" w:type="dxa"/>
          </w:tcPr>
          <w:p w14:paraId="6B067ECE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1FD1182E" w14:textId="77777777" w:rsidTr="009E5914">
        <w:tc>
          <w:tcPr>
            <w:tcW w:w="8898" w:type="dxa"/>
            <w:gridSpan w:val="2"/>
          </w:tcPr>
          <w:p w14:paraId="4D6EB979" w14:textId="09BA3798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②</w:t>
            </w:r>
            <w:r w:rsidR="00A66821">
              <w:rPr>
                <w:rFonts w:hint="cs"/>
                <w:b/>
                <w:bCs/>
                <w:sz w:val="24"/>
                <w:szCs w:val="24"/>
                <w:rtl/>
              </w:rPr>
              <w:t xml:space="preserve"> اذا كان ثمن حقيبة 66 ريال و بيعت بربح 40 </w:t>
            </w:r>
            <w:r w:rsidR="00A66821" w:rsidRPr="00C07614">
              <w:rPr>
                <w:rFonts w:ascii="Arial Nova Cond" w:hAnsi="Arial Nova Cond" w:cs="Al-KsorZulfiMath" w:hint="cs"/>
                <w:sz w:val="24"/>
                <w:szCs w:val="24"/>
                <w:rtl/>
              </w:rPr>
              <w:t>٪</w:t>
            </w:r>
            <w:r w:rsidR="00A66821">
              <w:rPr>
                <w:rFonts w:hint="cs"/>
                <w:b/>
                <w:bCs/>
                <w:sz w:val="24"/>
                <w:szCs w:val="24"/>
                <w:rtl/>
              </w:rPr>
              <w:t xml:space="preserve"> فإن </w:t>
            </w:r>
            <w:r w:rsidR="00A66821" w:rsidRPr="00B47CF5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>نسبة البيع</w:t>
            </w:r>
            <w:r w:rsidR="00A66821" w:rsidRPr="00B47C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A66821" w:rsidRPr="00B47CF5">
              <w:rPr>
                <w:rFonts w:hint="cs"/>
                <w:b/>
                <w:bCs/>
                <w:sz w:val="24"/>
                <w:szCs w:val="24"/>
                <w:rtl/>
              </w:rPr>
              <w:t>هي  140</w:t>
            </w:r>
            <w:proofErr w:type="gramEnd"/>
            <w:r w:rsidR="00A66821" w:rsidRPr="00B47C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66821" w:rsidRPr="00B47CF5">
              <w:rPr>
                <w:rFonts w:ascii="Arial Nova Cond" w:hAnsi="Arial Nova Cond" w:cs="Al-KsorZulfiMath" w:hint="cs"/>
                <w:sz w:val="24"/>
                <w:szCs w:val="24"/>
                <w:rtl/>
              </w:rPr>
              <w:t>٪</w:t>
            </w:r>
          </w:p>
        </w:tc>
        <w:tc>
          <w:tcPr>
            <w:tcW w:w="1558" w:type="dxa"/>
          </w:tcPr>
          <w:p w14:paraId="2BCE2E40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176F9EB4" w14:textId="77777777" w:rsidTr="009E5914">
        <w:tc>
          <w:tcPr>
            <w:tcW w:w="8898" w:type="dxa"/>
            <w:gridSpan w:val="2"/>
          </w:tcPr>
          <w:p w14:paraId="339968C4" w14:textId="35774C8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③</w:t>
            </w:r>
            <w:r w:rsidR="00411973"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محاور تماثل المربع </w:t>
            </w:r>
            <w:r w:rsidR="00411973" w:rsidRPr="00411973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>هو 3 محاور</w:t>
            </w:r>
            <w:r w:rsidR="0041197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58" w:type="dxa"/>
          </w:tcPr>
          <w:p w14:paraId="1F54E8B1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2CD42AC2" w14:textId="77777777" w:rsidTr="009E5914">
        <w:tc>
          <w:tcPr>
            <w:tcW w:w="8898" w:type="dxa"/>
            <w:gridSpan w:val="2"/>
          </w:tcPr>
          <w:p w14:paraId="0AF5F988" w14:textId="0306C477" w:rsidR="008B37C5" w:rsidRDefault="008B37C5" w:rsidP="003E4900">
            <w:pPr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ABC64C" wp14:editId="69B2E452">
                      <wp:simplePos x="0" y="0"/>
                      <wp:positionH relativeFrom="column">
                        <wp:posOffset>265631</wp:posOffset>
                      </wp:positionH>
                      <wp:positionV relativeFrom="paragraph">
                        <wp:posOffset>24823</wp:posOffset>
                      </wp:positionV>
                      <wp:extent cx="1272304" cy="645835"/>
                      <wp:effectExtent l="0" t="0" r="4445" b="190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2304" cy="645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BEE563" w14:textId="6B28439C" w:rsidR="008B37C5" w:rsidRDefault="00821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B69E67" wp14:editId="7CF6AEF7">
                                        <wp:extent cx="1099838" cy="547871"/>
                                        <wp:effectExtent l="0" t="0" r="5080" b="5080"/>
                                        <wp:docPr id="2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0160" cy="553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ABC64C" id="مربع نص 17" o:spid="_x0000_s1032" type="#_x0000_t202" style="position:absolute;left:0;text-align:left;margin-left:20.9pt;margin-top:1.95pt;width:100.2pt;height:50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" fillcolor="white [3201]" stroked="f" strokeweight=".5pt">
                      <v:textbox>
                        <w:txbxContent>
                          <w:p w14:paraId="3CBEE563" w14:textId="6B28439C" w:rsidR="008B37C5" w:rsidRDefault="00821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69E67" wp14:editId="7CF6AEF7">
                                  <wp:extent cx="1099838" cy="547871"/>
                                  <wp:effectExtent l="0" t="0" r="5080" b="508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160" cy="553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796541" w14:textId="108E387D" w:rsidR="008B37C5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④</w:t>
            </w:r>
            <w:r w:rsidR="008B37C5">
              <w:rPr>
                <w:rFonts w:hint="cs"/>
                <w:b/>
                <w:bCs/>
                <w:sz w:val="24"/>
                <w:szCs w:val="24"/>
                <w:rtl/>
              </w:rPr>
              <w:t xml:space="preserve">  قياس</w:t>
            </w:r>
            <w:proofErr w:type="gramEnd"/>
            <w:r w:rsidR="008B37C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الزاوية س في الشكل المجاور </w:t>
            </w:r>
            <w:r w:rsidR="008216D3">
              <w:rPr>
                <w:rFonts w:hint="cs"/>
                <w:b/>
                <w:bCs/>
                <w:sz w:val="24"/>
                <w:szCs w:val="24"/>
                <w:rtl/>
              </w:rPr>
              <w:t xml:space="preserve">يساوي </w:t>
            </w:r>
            <w:r w:rsidR="008216D3" w:rsidRPr="008216D3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>76</w:t>
            </w:r>
            <w:r w:rsidR="008B37C5" w:rsidRPr="008216D3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 xml:space="preserve"> </w:t>
            </w:r>
            <w:r w:rsidR="008216D3" w:rsidRPr="008216D3">
              <w:rPr>
                <w:rFonts w:ascii="Cambria" w:hAnsi="Cambria"/>
                <w:b/>
                <w:bCs/>
                <w:sz w:val="24"/>
                <w:szCs w:val="24"/>
                <w:u w:val="wave"/>
                <w:rtl/>
              </w:rPr>
              <w:t>˚</w:t>
            </w:r>
            <w:r w:rsidR="008B37C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</w:t>
            </w:r>
          </w:p>
          <w:p w14:paraId="1A2E1559" w14:textId="77777777" w:rsidR="008B37C5" w:rsidRDefault="008B37C5" w:rsidP="003E4900">
            <w:pPr>
              <w:rPr>
                <w:b/>
                <w:bCs/>
                <w:sz w:val="24"/>
                <w:szCs w:val="24"/>
                <w:rtl/>
              </w:rPr>
            </w:pPr>
          </w:p>
          <w:p w14:paraId="30280F0C" w14:textId="5B2E4C33" w:rsidR="003E4900" w:rsidRDefault="008B37C5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558" w:type="dxa"/>
          </w:tcPr>
          <w:p w14:paraId="0BD606EB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24D5204D" w14:textId="77777777" w:rsidTr="009E5914">
        <w:tc>
          <w:tcPr>
            <w:tcW w:w="8898" w:type="dxa"/>
            <w:gridSpan w:val="2"/>
          </w:tcPr>
          <w:p w14:paraId="2ABEF874" w14:textId="77777777" w:rsidR="002F1E8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⑤</w:t>
            </w:r>
            <w:r w:rsidR="002F1E80">
              <w:rPr>
                <w:rFonts w:hint="cs"/>
                <w:b/>
                <w:bCs/>
                <w:sz w:val="24"/>
                <w:szCs w:val="24"/>
                <w:rtl/>
              </w:rPr>
              <w:t xml:space="preserve"> اذا كانت أعمار مجموعة من الموظفين بالسنوات </w:t>
            </w:r>
            <w:proofErr w:type="gramStart"/>
            <w:r w:rsidR="002F1E80">
              <w:rPr>
                <w:rFonts w:hint="cs"/>
                <w:b/>
                <w:bCs/>
                <w:sz w:val="24"/>
                <w:szCs w:val="24"/>
                <w:rtl/>
              </w:rPr>
              <w:t>22 ،</w:t>
            </w:r>
            <w:proofErr w:type="gramEnd"/>
            <w:r w:rsidR="002F1E80">
              <w:rPr>
                <w:rFonts w:hint="cs"/>
                <w:b/>
                <w:bCs/>
                <w:sz w:val="24"/>
                <w:szCs w:val="24"/>
                <w:rtl/>
              </w:rPr>
              <w:t xml:space="preserve"> 18 ، 24 ، 32 ، 24 ، 18 </w:t>
            </w:r>
          </w:p>
          <w:p w14:paraId="62790F98" w14:textId="5C09F3CD" w:rsidR="003E4900" w:rsidRDefault="002F1E8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فإن المتوسط الحسابي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للأعمار  هو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23 سنة</w:t>
            </w:r>
          </w:p>
        </w:tc>
        <w:tc>
          <w:tcPr>
            <w:tcW w:w="1558" w:type="dxa"/>
          </w:tcPr>
          <w:p w14:paraId="5958201F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1DD62A5B" w14:textId="77777777" w:rsidTr="009E5914">
        <w:tc>
          <w:tcPr>
            <w:tcW w:w="8898" w:type="dxa"/>
            <w:gridSpan w:val="2"/>
          </w:tcPr>
          <w:p w14:paraId="1F44F80D" w14:textId="123855BD" w:rsidR="003E4900" w:rsidRPr="00427FA1" w:rsidRDefault="003E4900" w:rsidP="003E4900">
            <w:pPr>
              <w:rPr>
                <w:rFonts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⑥</w:t>
            </w:r>
            <w:r w:rsidR="00427FA1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تجربة رمي مكعبين مختلفين يكون احتمال أن يكون مجموع الرقمين الظاهرين 13 يساوي   </w:t>
            </w:r>
            <w:r w:rsidR="00427FA1">
              <w:rPr>
                <w:rFonts w:cs="Al-KsorZulfiMath" w:hint="cs"/>
                <w:b/>
                <w:bCs/>
                <w:sz w:val="24"/>
                <w:szCs w:val="24"/>
                <w:rtl/>
              </w:rPr>
              <w:t>6!؛3</w:t>
            </w:r>
          </w:p>
        </w:tc>
        <w:tc>
          <w:tcPr>
            <w:tcW w:w="1558" w:type="dxa"/>
          </w:tcPr>
          <w:p w14:paraId="33ECC88A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7FB63441" w14:textId="77777777" w:rsidTr="009E5914">
        <w:tc>
          <w:tcPr>
            <w:tcW w:w="8898" w:type="dxa"/>
            <w:gridSpan w:val="2"/>
          </w:tcPr>
          <w:p w14:paraId="3C239ED4" w14:textId="74617211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⑦</w:t>
            </w:r>
            <w:r w:rsidR="00C50443" w:rsidRPr="00F66567">
              <w:rPr>
                <w:rFonts w:hint="cs"/>
                <w:b/>
                <w:bCs/>
                <w:sz w:val="24"/>
                <w:szCs w:val="24"/>
                <w:rtl/>
              </w:rPr>
              <w:t xml:space="preserve">قياس زاوية قطاع دائري نسبته المئوية 20 </w:t>
            </w:r>
            <w:r w:rsidR="00C50443" w:rsidRPr="00F66567">
              <w:rPr>
                <w:rFonts w:ascii="Arial Nova Cond" w:hAnsi="Arial Nova Cond" w:cs="Al-KsorZulfiMath" w:hint="cs"/>
                <w:b/>
                <w:bCs/>
                <w:sz w:val="24"/>
                <w:szCs w:val="24"/>
                <w:rtl/>
              </w:rPr>
              <w:t xml:space="preserve">٪ </w:t>
            </w:r>
            <w:r w:rsidR="00C50443" w:rsidRPr="00F66567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gramStart"/>
            <w:r w:rsidR="00C50443" w:rsidRPr="00F66567">
              <w:rPr>
                <w:rFonts w:hint="cs"/>
                <w:b/>
                <w:bCs/>
                <w:sz w:val="24"/>
                <w:szCs w:val="24"/>
                <w:rtl/>
              </w:rPr>
              <w:t>هو</w:t>
            </w:r>
            <w:r w:rsidR="00C50443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27FA1">
              <w:rPr>
                <w:rFonts w:hint="cs"/>
                <w:b/>
                <w:bCs/>
                <w:sz w:val="24"/>
                <w:szCs w:val="24"/>
                <w:rtl/>
              </w:rPr>
              <w:t>72</w:t>
            </w:r>
            <w:proofErr w:type="gramEnd"/>
            <w:r w:rsidR="00C5044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50443"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  <w:tc>
          <w:tcPr>
            <w:tcW w:w="1558" w:type="dxa"/>
          </w:tcPr>
          <w:p w14:paraId="3D910694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6600BBFA" w14:textId="77777777" w:rsidTr="009E5914">
        <w:tc>
          <w:tcPr>
            <w:tcW w:w="8898" w:type="dxa"/>
            <w:gridSpan w:val="2"/>
          </w:tcPr>
          <w:p w14:paraId="0BFF8F50" w14:textId="36DF3E63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⑧</w:t>
            </w:r>
            <w:r w:rsidR="008216D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الوسيط والربيع الأدنى والربيع الأعلى تقسم مجموعة البيانات إلى</w:t>
            </w:r>
            <w:r w:rsidR="008216D3" w:rsidRPr="008216D3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 xml:space="preserve"> ثلاثة</w:t>
            </w:r>
            <w:r w:rsidR="008216D3">
              <w:rPr>
                <w:rFonts w:hint="cs"/>
                <w:b/>
                <w:bCs/>
                <w:sz w:val="24"/>
                <w:szCs w:val="24"/>
                <w:rtl/>
              </w:rPr>
              <w:t xml:space="preserve"> أقسام متساوية.</w:t>
            </w:r>
          </w:p>
        </w:tc>
        <w:tc>
          <w:tcPr>
            <w:tcW w:w="1558" w:type="dxa"/>
          </w:tcPr>
          <w:p w14:paraId="6629A08A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50443" w14:paraId="663DB19A" w14:textId="77777777" w:rsidTr="00B47CF5">
        <w:tc>
          <w:tcPr>
            <w:tcW w:w="5500" w:type="dxa"/>
          </w:tcPr>
          <w:p w14:paraId="44FB9E95" w14:textId="221216E1" w:rsidR="00C50443" w:rsidRDefault="00C50443" w:rsidP="003E4900">
            <w:pPr>
              <w:rPr>
                <w:rFonts w:ascii="Cambria Math" w:hAnsi="Cambria Mat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mbria" w:hAnsi="Cambria" w:cs="Cambria Math"/>
                <w:b/>
                <w:bCs/>
                <w:sz w:val="24"/>
                <w:szCs w:val="24"/>
                <w:rtl/>
              </w:rPr>
              <w:t>⑨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hAnsi="Cambria Math" w:cs="Arial" w:hint="cs"/>
                <w:b/>
                <w:bCs/>
                <w:sz w:val="24"/>
                <w:szCs w:val="24"/>
                <w:rtl/>
              </w:rPr>
              <w:t xml:space="preserve">من التمثيل بالقطاعات </w:t>
            </w:r>
            <w:proofErr w:type="gramStart"/>
            <w:r>
              <w:rPr>
                <w:rFonts w:ascii="Cambria Math" w:hAnsi="Cambria Math" w:cs="Arial" w:hint="cs"/>
                <w:b/>
                <w:bCs/>
                <w:sz w:val="24"/>
                <w:szCs w:val="24"/>
                <w:rtl/>
              </w:rPr>
              <w:t xml:space="preserve">المجاور </w:t>
            </w:r>
            <w:r w:rsidR="007B7D88">
              <w:rPr>
                <w:rFonts w:ascii="Cambria Math" w:hAnsi="Cambria Math" w:cs="Arial"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</w:p>
          <w:p w14:paraId="2B047235" w14:textId="77777777" w:rsidR="009124C9" w:rsidRPr="00C50443" w:rsidRDefault="009124C9" w:rsidP="003E4900">
            <w:pPr>
              <w:rPr>
                <w:rFonts w:ascii="Cambria Math" w:hAnsi="Cambria Math" w:cs="Arial"/>
                <w:b/>
                <w:bCs/>
                <w:sz w:val="24"/>
                <w:szCs w:val="24"/>
                <w:rtl/>
              </w:rPr>
            </w:pPr>
          </w:p>
          <w:p w14:paraId="4CFD3D28" w14:textId="6E03A0F1" w:rsidR="00C50443" w:rsidRPr="00C50443" w:rsidRDefault="007B7D88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يمكن وصف قطاع السلة بإنه يمثل خمس البيانات</w:t>
            </w:r>
          </w:p>
        </w:tc>
        <w:tc>
          <w:tcPr>
            <w:tcW w:w="3398" w:type="dxa"/>
            <w:vMerge w:val="restart"/>
          </w:tcPr>
          <w:p w14:paraId="45384A99" w14:textId="483B7970" w:rsidR="00C50443" w:rsidRDefault="00C50443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AE870B" wp14:editId="16D1E427">
                      <wp:simplePos x="0" y="0"/>
                      <wp:positionH relativeFrom="column">
                        <wp:posOffset>63855</wp:posOffset>
                      </wp:positionH>
                      <wp:positionV relativeFrom="paragraph">
                        <wp:posOffset>31594</wp:posOffset>
                      </wp:positionV>
                      <wp:extent cx="1758846" cy="840981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8846" cy="8409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7BCA0" w14:textId="54C5E6FE" w:rsidR="00C50443" w:rsidRDefault="007B7D8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3B8EE4" wp14:editId="2A15C751">
                                        <wp:extent cx="1548984" cy="707186"/>
                                        <wp:effectExtent l="0" t="0" r="0" b="0"/>
                                        <wp:docPr id="46" name="صورة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6411" cy="7242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E870B" id="مربع نص 28" o:spid="_x0000_s1033" type="#_x0000_t202" style="position:absolute;left:0;text-align:left;margin-left:5.05pt;margin-top:2.5pt;width:138.5pt;height:6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" fillcolor="white [3201]" stroked="f" strokeweight=".5pt">
                      <v:textbox>
                        <w:txbxContent>
                          <w:p w14:paraId="7EA7BCA0" w14:textId="54C5E6FE" w:rsidR="00C50443" w:rsidRDefault="007B7D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B8EE4" wp14:editId="2A15C751">
                                  <wp:extent cx="1548984" cy="707186"/>
                                  <wp:effectExtent l="0" t="0" r="0" b="0"/>
                                  <wp:docPr id="46" name="صورة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411" cy="724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8" w:type="dxa"/>
          </w:tcPr>
          <w:p w14:paraId="1B92B530" w14:textId="77777777" w:rsidR="00C50443" w:rsidRDefault="00C50443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C50443" w14:paraId="395F28CE" w14:textId="77777777" w:rsidTr="00B47CF5">
        <w:tc>
          <w:tcPr>
            <w:tcW w:w="5500" w:type="dxa"/>
          </w:tcPr>
          <w:p w14:paraId="46686E10" w14:textId="128D947A" w:rsidR="00C50443" w:rsidRDefault="007B7D88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طبقت الدراسة على 400 طالب فإن </w:t>
            </w:r>
          </w:p>
          <w:p w14:paraId="22F05C05" w14:textId="19A55EE6" w:rsidR="007B7D88" w:rsidRDefault="007B7D88" w:rsidP="003E4900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عدد الذين يفضلون كرة السلة هو 65 طالب</w:t>
            </w:r>
          </w:p>
        </w:tc>
        <w:tc>
          <w:tcPr>
            <w:tcW w:w="3398" w:type="dxa"/>
            <w:vMerge/>
          </w:tcPr>
          <w:p w14:paraId="67D33F81" w14:textId="0BFA7893" w:rsidR="00C50443" w:rsidRDefault="00C50443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8" w:type="dxa"/>
          </w:tcPr>
          <w:p w14:paraId="2E381A8C" w14:textId="77777777" w:rsidR="00C50443" w:rsidRDefault="00C50443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69DD7431" w14:textId="77777777" w:rsidTr="009E5914">
        <w:tc>
          <w:tcPr>
            <w:tcW w:w="8898" w:type="dxa"/>
            <w:gridSpan w:val="2"/>
          </w:tcPr>
          <w:p w14:paraId="7B3278DC" w14:textId="200EFB57" w:rsidR="009E5914" w:rsidRPr="009E5914" w:rsidRDefault="009E5914" w:rsidP="009E5914">
            <w:pPr>
              <w:rPr>
                <w:rFonts w:ascii="Cambria Math" w:hAnsi="Cambria Math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CD08C7" wp14:editId="342610EF">
                      <wp:simplePos x="0" y="0"/>
                      <wp:positionH relativeFrom="column">
                        <wp:posOffset>13153</wp:posOffset>
                      </wp:positionH>
                      <wp:positionV relativeFrom="paragraph">
                        <wp:posOffset>86816</wp:posOffset>
                      </wp:positionV>
                      <wp:extent cx="2551368" cy="511553"/>
                      <wp:effectExtent l="0" t="0" r="1905" b="3175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1368" cy="511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08D690" w14:textId="2EF4056C" w:rsidR="009E5914" w:rsidRDefault="009E59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80C671" wp14:editId="3A22F33C">
                                        <wp:extent cx="2315075" cy="390058"/>
                                        <wp:effectExtent l="0" t="0" r="0" b="0"/>
                                        <wp:docPr id="27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2981" cy="3981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D08C7" id="مربع نص 26" o:spid="_x0000_s1034" type="#_x0000_t202" style="position:absolute;left:0;text-align:left;margin-left:1.05pt;margin-top:6.85pt;width:200.9pt;height:40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" fillcolor="white [3201]" stroked="f" strokeweight=".5pt">
                      <v:textbox>
                        <w:txbxContent>
                          <w:p w14:paraId="4A08D690" w14:textId="2EF4056C" w:rsidR="009E5914" w:rsidRDefault="009E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0C671" wp14:editId="3A22F33C">
                                  <wp:extent cx="2315075" cy="390058"/>
                                  <wp:effectExtent l="0" t="0" r="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981" cy="398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144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Cambria Math" w:hAnsi="Cambria Math" w:cs="Arial" w:hint="cs"/>
                <w:b/>
                <w:bCs/>
                <w:sz w:val="24"/>
                <w:szCs w:val="24"/>
                <w:rtl/>
              </w:rPr>
              <w:t>الجدول المجاور يبين المواقع الالكترونية التي زارها</w:t>
            </w:r>
          </w:p>
          <w:p w14:paraId="280E3DED" w14:textId="68F8EFEE" w:rsidR="008A7144" w:rsidRDefault="003E4900" w:rsidP="009E591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⑪</w:t>
            </w:r>
            <w:r w:rsidR="008A714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E5914">
              <w:rPr>
                <w:rFonts w:hint="cs"/>
                <w:b/>
                <w:bCs/>
                <w:sz w:val="24"/>
                <w:szCs w:val="24"/>
                <w:rtl/>
              </w:rPr>
              <w:t xml:space="preserve">  الطلاب في غرفة مصادر </w:t>
            </w:r>
            <w:proofErr w:type="gramStart"/>
            <w:r w:rsidR="009E5914">
              <w:rPr>
                <w:rFonts w:hint="cs"/>
                <w:b/>
                <w:bCs/>
                <w:sz w:val="24"/>
                <w:szCs w:val="24"/>
                <w:rtl/>
              </w:rPr>
              <w:t>التعلم :</w:t>
            </w:r>
            <w:proofErr w:type="gramEnd"/>
          </w:p>
          <w:p w14:paraId="12AD264E" w14:textId="063E92D4" w:rsidR="003E4900" w:rsidRPr="009E5914" w:rsidRDefault="008A7144" w:rsidP="003E4900">
            <w:pPr>
              <w:rPr>
                <w:rFonts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E591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الاحتمال ا</w:t>
            </w:r>
            <w:r w:rsidR="009E5914" w:rsidRPr="00F66567">
              <w:rPr>
                <w:rFonts w:hint="cs"/>
                <w:b/>
                <w:bCs/>
                <w:sz w:val="24"/>
                <w:szCs w:val="24"/>
                <w:u w:val="wave"/>
                <w:rtl/>
              </w:rPr>
              <w:t>لنظري</w:t>
            </w:r>
            <w:r w:rsidR="009E5914">
              <w:rPr>
                <w:rFonts w:hint="cs"/>
                <w:b/>
                <w:bCs/>
                <w:sz w:val="24"/>
                <w:szCs w:val="24"/>
                <w:rtl/>
              </w:rPr>
              <w:t xml:space="preserve"> لزيارة موقع علمي هو </w:t>
            </w:r>
            <w:r w:rsidR="009E5914" w:rsidRPr="00F66567">
              <w:rPr>
                <w:rFonts w:cs="Al-KsorZulfiMath" w:hint="cs"/>
                <w:b/>
                <w:bCs/>
                <w:sz w:val="32"/>
                <w:szCs w:val="32"/>
                <w:rtl/>
              </w:rPr>
              <w:t>!؛2</w:t>
            </w:r>
          </w:p>
        </w:tc>
        <w:tc>
          <w:tcPr>
            <w:tcW w:w="1558" w:type="dxa"/>
          </w:tcPr>
          <w:p w14:paraId="17A32C0C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E4900" w14:paraId="54B2369B" w14:textId="77777777" w:rsidTr="009E5914">
        <w:tc>
          <w:tcPr>
            <w:tcW w:w="8898" w:type="dxa"/>
            <w:gridSpan w:val="2"/>
          </w:tcPr>
          <w:p w14:paraId="23650AFC" w14:textId="182DE647" w:rsidR="003E4900" w:rsidRPr="00F66567" w:rsidRDefault="003E4900" w:rsidP="003E4900">
            <w:pPr>
              <w:rPr>
                <w:rFonts w:ascii="Cambria Math" w:hAnsi="Cambria Math" w:cs="Al-KsorZulfiMath"/>
                <w:b/>
                <w:bCs/>
                <w:sz w:val="24"/>
                <w:szCs w:val="24"/>
                <w:rtl/>
              </w:rPr>
            </w:pPr>
            <w:r>
              <w:rPr>
                <w:rFonts w:ascii="Cambria" w:hAnsi="Cambria" w:cs="Cambria Math"/>
                <w:b/>
                <w:bCs/>
                <w:sz w:val="24"/>
                <w:szCs w:val="24"/>
                <w:rtl/>
              </w:rPr>
              <w:t>⑫</w:t>
            </w:r>
            <w:r w:rsidR="00F66567">
              <w:rPr>
                <w:rFonts w:ascii="Cambria" w:hAnsi="Cambria" w:cs="Cambria Mat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66567">
              <w:rPr>
                <w:rFonts w:ascii="Cambria" w:hAnsi="Cambria" w:cs="Arial" w:hint="cs"/>
                <w:b/>
                <w:bCs/>
                <w:sz w:val="24"/>
                <w:szCs w:val="24"/>
                <w:rtl/>
              </w:rPr>
              <w:t xml:space="preserve">من الجدول </w:t>
            </w:r>
            <w:proofErr w:type="gramStart"/>
            <w:r w:rsidR="00F66567">
              <w:rPr>
                <w:rFonts w:ascii="Cambria" w:hAnsi="Cambria" w:cs="Arial" w:hint="cs"/>
                <w:b/>
                <w:bCs/>
                <w:sz w:val="24"/>
                <w:szCs w:val="24"/>
                <w:rtl/>
              </w:rPr>
              <w:t>السابق :</w:t>
            </w:r>
            <w:proofErr w:type="gramEnd"/>
            <w:r w:rsidR="00F66567">
              <w:rPr>
                <w:rFonts w:ascii="Cambria" w:hAnsi="Cambria" w:cs="Arial" w:hint="cs"/>
                <w:b/>
                <w:bCs/>
                <w:sz w:val="24"/>
                <w:szCs w:val="24"/>
                <w:rtl/>
              </w:rPr>
              <w:t xml:space="preserve"> الاحتمال ا</w:t>
            </w:r>
            <w:r w:rsidR="00F66567" w:rsidRPr="00F66567">
              <w:rPr>
                <w:rFonts w:ascii="Cambria" w:hAnsi="Cambria" w:cs="Arial" w:hint="cs"/>
                <w:b/>
                <w:bCs/>
                <w:sz w:val="24"/>
                <w:szCs w:val="24"/>
                <w:u w:val="wave"/>
                <w:rtl/>
              </w:rPr>
              <w:t>لتجريبي</w:t>
            </w:r>
            <w:r w:rsidR="00F66567">
              <w:rPr>
                <w:rFonts w:ascii="Cambria" w:hAnsi="Cambria" w:cs="Arial" w:hint="cs"/>
                <w:b/>
                <w:bCs/>
                <w:sz w:val="24"/>
                <w:szCs w:val="24"/>
                <w:rtl/>
              </w:rPr>
              <w:t xml:space="preserve"> لزيارة مواقع البحث هو </w:t>
            </w:r>
            <w:r w:rsidR="00F66567" w:rsidRPr="00F66567">
              <w:rPr>
                <w:rFonts w:ascii="Cambria" w:hAnsi="Cambria" w:cs="Al-KsorZulfiMath" w:hint="cs"/>
                <w:b/>
                <w:bCs/>
                <w:sz w:val="32"/>
                <w:szCs w:val="32"/>
                <w:rtl/>
              </w:rPr>
              <w:t>@؛5</w:t>
            </w:r>
          </w:p>
        </w:tc>
        <w:tc>
          <w:tcPr>
            <w:tcW w:w="1558" w:type="dxa"/>
          </w:tcPr>
          <w:p w14:paraId="766325E8" w14:textId="77777777" w:rsidR="003E4900" w:rsidRDefault="003E4900" w:rsidP="003E490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1BA8DE97" w14:textId="77777777" w:rsidR="003E4900" w:rsidRDefault="003E4900" w:rsidP="003E4900">
      <w:pPr>
        <w:rPr>
          <w:b/>
          <w:bCs/>
          <w:sz w:val="24"/>
          <w:szCs w:val="24"/>
          <w:rtl/>
        </w:rPr>
      </w:pPr>
    </w:p>
    <w:p w14:paraId="6B8CA4B8" w14:textId="12E0A5D4" w:rsidR="003E4900" w:rsidRPr="00631974" w:rsidRDefault="003E4900" w:rsidP="00631974">
      <w:pPr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 w:rsidRPr="00631974">
        <w:rPr>
          <w:rFonts w:ascii="Andalus" w:hAnsi="Andalus" w:cs="Andalus"/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Pr="00631974">
        <w:rPr>
          <w:rFonts w:ascii="Andalus" w:hAnsi="Andalus" w:cs="Andalus"/>
          <w:b/>
          <w:bCs/>
          <w:sz w:val="28"/>
          <w:szCs w:val="28"/>
          <w:u w:val="single"/>
          <w:rtl/>
        </w:rPr>
        <w:t>الرابع:</w:t>
      </w:r>
      <w:r w:rsidR="00631974" w:rsidRPr="00631974">
        <w:rPr>
          <w:rFonts w:ascii="Andalus" w:hAnsi="Andalus" w:cs="Andalus" w:hint="cs"/>
          <w:b/>
          <w:bCs/>
          <w:sz w:val="28"/>
          <w:szCs w:val="28"/>
          <w:rtl/>
        </w:rPr>
        <w:t xml:space="preserve">   </w:t>
      </w:r>
      <w:proofErr w:type="gramEnd"/>
      <w:r w:rsidR="00631974" w:rsidRPr="00631974">
        <w:rPr>
          <w:rFonts w:ascii="Andalus" w:hAnsi="Andalus" w:cs="Andalus"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>اختاري الإجابة الصحيحة فيما يلي 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3E4900" w14:paraId="52CAD534" w14:textId="77777777" w:rsidTr="00AF361E">
        <w:tc>
          <w:tcPr>
            <w:tcW w:w="542" w:type="dxa"/>
            <w:vMerge w:val="restart"/>
          </w:tcPr>
          <w:p w14:paraId="0C719379" w14:textId="02B31BC2" w:rsidR="003E4900" w:rsidRDefault="009C7F34" w:rsidP="003E4900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bookmarkStart w:id="0" w:name="_Hlk87616665"/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①</w:t>
            </w:r>
          </w:p>
        </w:tc>
        <w:tc>
          <w:tcPr>
            <w:tcW w:w="9914" w:type="dxa"/>
            <w:gridSpan w:val="8"/>
          </w:tcPr>
          <w:p w14:paraId="7C333024" w14:textId="57CD732A" w:rsidR="003E4900" w:rsidRDefault="00A57289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الكسر الاعتيادي المساوي لـ 80 </w:t>
            </w:r>
            <w:proofErr w:type="gramStart"/>
            <w:r w:rsidRPr="00C07614">
              <w:rPr>
                <w:rFonts w:ascii="Arial Nova Cond" w:hAnsi="Arial Nova Cond" w:cs="Al-KsorZulfiMath" w:hint="cs"/>
                <w:sz w:val="24"/>
                <w:szCs w:val="24"/>
                <w:rtl/>
              </w:rPr>
              <w:t>٪</w:t>
            </w:r>
            <w:r w:rsidRPr="00C0761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هو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3E4900" w14:paraId="1C24FDCC" w14:textId="77777777" w:rsidTr="00AF361E">
        <w:tc>
          <w:tcPr>
            <w:tcW w:w="542" w:type="dxa"/>
            <w:vMerge/>
          </w:tcPr>
          <w:p w14:paraId="4A621D1B" w14:textId="77777777" w:rsidR="003E4900" w:rsidRDefault="003E490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31038042" w14:textId="77777777" w:rsidR="003E4900" w:rsidRDefault="003E490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6E5C2995" w14:textId="51DF78B8" w:rsidR="003E4900" w:rsidRPr="00A57289" w:rsidRDefault="00A57289" w:rsidP="00A57289">
            <w:pPr>
              <w:jc w:val="center"/>
              <w:rPr>
                <w:rFonts w:asciiTheme="minorBidi" w:hAnsiTheme="minorBidi" w:cs="Al-KsorZulfiMath"/>
                <w:b/>
                <w:bCs/>
                <w:i/>
                <w:sz w:val="24"/>
                <w:szCs w:val="24"/>
                <w:rtl/>
              </w:rPr>
            </w:pPr>
            <w:r w:rsidRPr="00A57289">
              <w:rPr>
                <w:rFonts w:asciiTheme="minorBidi" w:hAnsiTheme="minorBidi" w:cs="Al-KsorZulfiMath" w:hint="cs"/>
                <w:b/>
                <w:bCs/>
                <w:i/>
                <w:sz w:val="32"/>
                <w:szCs w:val="32"/>
                <w:rtl/>
              </w:rPr>
              <w:t>!؛</w:t>
            </w:r>
            <w:r>
              <w:rPr>
                <w:rFonts w:asciiTheme="minorBidi" w:hAnsiTheme="minorBidi" w:cs="Al-KsorZulfiMath" w:hint="cs"/>
                <w:b/>
                <w:bCs/>
                <w:i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</w:tcPr>
          <w:p w14:paraId="60B42F84" w14:textId="77777777" w:rsidR="003E4900" w:rsidRDefault="003E490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7B8FB47D" w14:textId="63A19689" w:rsidR="003E4900" w:rsidRPr="00A57289" w:rsidRDefault="00A57289" w:rsidP="00A57289">
            <w:pPr>
              <w:jc w:val="center"/>
              <w:rPr>
                <w:rFonts w:asciiTheme="minorBidi" w:hAnsiTheme="minorBidi" w:cs="Al-KsorZulfiMath"/>
                <w:b/>
                <w:bCs/>
                <w:i/>
                <w:sz w:val="32"/>
                <w:szCs w:val="32"/>
                <w:rtl/>
              </w:rPr>
            </w:pPr>
            <w:r w:rsidRPr="00A57289">
              <w:rPr>
                <w:rFonts w:asciiTheme="minorBidi" w:hAnsiTheme="minorBidi" w:cs="Al-KsorZulfiMath" w:hint="cs"/>
                <w:b/>
                <w:bCs/>
                <w:i/>
                <w:sz w:val="32"/>
                <w:szCs w:val="32"/>
                <w:rtl/>
              </w:rPr>
              <w:t>@؛5</w:t>
            </w:r>
          </w:p>
        </w:tc>
        <w:tc>
          <w:tcPr>
            <w:tcW w:w="426" w:type="dxa"/>
          </w:tcPr>
          <w:p w14:paraId="530C21EF" w14:textId="77777777" w:rsidR="003E4900" w:rsidRDefault="003E490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137EB7DA" w14:textId="5E14E636" w:rsidR="003E4900" w:rsidRPr="00A57289" w:rsidRDefault="00A57289" w:rsidP="00A57289">
            <w:pPr>
              <w:jc w:val="center"/>
              <w:rPr>
                <w:rFonts w:asciiTheme="minorBidi" w:hAnsiTheme="minorBidi" w:cs="Al-KsorZulfiMath"/>
                <w:b/>
                <w:bCs/>
                <w:sz w:val="32"/>
                <w:szCs w:val="32"/>
                <w:rtl/>
              </w:rPr>
            </w:pPr>
            <w:r w:rsidRPr="00A57289">
              <w:rPr>
                <w:rFonts w:asciiTheme="minorBidi" w:hAnsiTheme="minorBidi" w:cs="Al-KsorZulfiMath" w:hint="cs"/>
                <w:b/>
                <w:bCs/>
                <w:sz w:val="32"/>
                <w:szCs w:val="32"/>
                <w:rtl/>
              </w:rPr>
              <w:t>#؛5</w:t>
            </w:r>
          </w:p>
        </w:tc>
        <w:tc>
          <w:tcPr>
            <w:tcW w:w="296" w:type="dxa"/>
          </w:tcPr>
          <w:p w14:paraId="7F5FDA7E" w14:textId="77777777" w:rsidR="003E4900" w:rsidRDefault="003E490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1B4E0BBC" w14:textId="157ACD1C" w:rsidR="003E4900" w:rsidRPr="00A57289" w:rsidRDefault="00A57289" w:rsidP="00A57289">
            <w:pPr>
              <w:jc w:val="center"/>
              <w:rPr>
                <w:rFonts w:asciiTheme="minorBidi" w:hAnsiTheme="minorBidi" w:cs="Al-KsorZulfiMath"/>
                <w:b/>
                <w:bCs/>
                <w:sz w:val="32"/>
                <w:szCs w:val="32"/>
                <w:rtl/>
              </w:rPr>
            </w:pPr>
            <w:r w:rsidRPr="00A57289">
              <w:rPr>
                <w:rFonts w:asciiTheme="minorBidi" w:hAnsiTheme="minorBidi" w:cs="Al-KsorZulfiMath" w:hint="cs"/>
                <w:b/>
                <w:bCs/>
                <w:sz w:val="32"/>
                <w:szCs w:val="32"/>
                <w:rtl/>
              </w:rPr>
              <w:t>$؛5</w:t>
            </w:r>
          </w:p>
        </w:tc>
      </w:tr>
      <w:bookmarkEnd w:id="0"/>
    </w:tbl>
    <w:p w14:paraId="2E77D9D3" w14:textId="77777777" w:rsidR="003E4900" w:rsidRPr="003E4900" w:rsidRDefault="003E4900" w:rsidP="003E4900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3D0F191A" w14:textId="77777777" w:rsidTr="00AF361E">
        <w:tc>
          <w:tcPr>
            <w:tcW w:w="542" w:type="dxa"/>
            <w:vMerge w:val="restart"/>
          </w:tcPr>
          <w:p w14:paraId="42396840" w14:textId="2C3C81C6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②</w:t>
            </w:r>
          </w:p>
        </w:tc>
        <w:tc>
          <w:tcPr>
            <w:tcW w:w="9914" w:type="dxa"/>
            <w:gridSpan w:val="8"/>
          </w:tcPr>
          <w:p w14:paraId="2F612682" w14:textId="4DB04665" w:rsidR="009C7F34" w:rsidRDefault="00445F42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تقدير </w:t>
            </w:r>
            <w:r w:rsidR="00D5767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21 </w:t>
            </w:r>
            <w:proofErr w:type="gramStart"/>
            <w:r w:rsidR="00D57672" w:rsidRPr="00C07614">
              <w:rPr>
                <w:rFonts w:ascii="Arial Nova Cond" w:hAnsi="Arial Nova Cond" w:cs="Al-KsorZulfiMath" w:hint="cs"/>
                <w:sz w:val="24"/>
                <w:szCs w:val="24"/>
                <w:rtl/>
              </w:rPr>
              <w:t>٪</w:t>
            </w:r>
            <w:r w:rsidR="00D57672" w:rsidRPr="00C0761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5767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من</w:t>
            </w:r>
            <w:proofErr w:type="gramEnd"/>
            <w:r w:rsidR="00D5767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71  </w:t>
            </w:r>
          </w:p>
        </w:tc>
      </w:tr>
      <w:tr w:rsidR="009C7F34" w14:paraId="618C91FE" w14:textId="77777777" w:rsidTr="00AF361E">
        <w:tc>
          <w:tcPr>
            <w:tcW w:w="542" w:type="dxa"/>
            <w:vMerge/>
          </w:tcPr>
          <w:p w14:paraId="0742C60D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27B49EC4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573B87F7" w14:textId="6DF430F1" w:rsidR="009C7F34" w:rsidRPr="003E4900" w:rsidRDefault="00D57672" w:rsidP="00411973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14</w:t>
            </w:r>
          </w:p>
        </w:tc>
        <w:tc>
          <w:tcPr>
            <w:tcW w:w="425" w:type="dxa"/>
          </w:tcPr>
          <w:p w14:paraId="21DBE281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0B8D2531" w14:textId="31CF5E6B" w:rsidR="009C7F34" w:rsidRPr="003E4900" w:rsidRDefault="00D57672" w:rsidP="00411973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49</w:t>
            </w:r>
          </w:p>
        </w:tc>
        <w:tc>
          <w:tcPr>
            <w:tcW w:w="426" w:type="dxa"/>
          </w:tcPr>
          <w:p w14:paraId="40D8705D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4A5B7607" w14:textId="10894C69" w:rsidR="009C7F34" w:rsidRDefault="00D57672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296" w:type="dxa"/>
          </w:tcPr>
          <w:p w14:paraId="31CBC701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719E50BF" w14:textId="3A266112" w:rsidR="009C7F34" w:rsidRDefault="00D57672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61</w:t>
            </w:r>
          </w:p>
        </w:tc>
      </w:tr>
    </w:tbl>
    <w:p w14:paraId="65737D8F" w14:textId="6DFA5D50" w:rsidR="003E4900" w:rsidRDefault="003E4900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41A65665" w14:textId="77777777" w:rsidTr="00AF361E">
        <w:tc>
          <w:tcPr>
            <w:tcW w:w="542" w:type="dxa"/>
            <w:vMerge w:val="restart"/>
          </w:tcPr>
          <w:p w14:paraId="3E29238B" w14:textId="284B476D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③</w:t>
            </w:r>
          </w:p>
        </w:tc>
        <w:tc>
          <w:tcPr>
            <w:tcW w:w="9914" w:type="dxa"/>
            <w:gridSpan w:val="8"/>
          </w:tcPr>
          <w:p w14:paraId="4B456E53" w14:textId="0AE79073" w:rsidR="009C7F34" w:rsidRDefault="00A66821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ما العدد الذي 15 </w:t>
            </w:r>
            <w:proofErr w:type="gramStart"/>
            <w:r w:rsidRPr="00C07614">
              <w:rPr>
                <w:rFonts w:ascii="Arial Nova Cond" w:hAnsi="Arial Nova Cond" w:cs="Al-KsorZulfiMath" w:hint="cs"/>
                <w:sz w:val="24"/>
                <w:szCs w:val="24"/>
                <w:rtl/>
              </w:rPr>
              <w:t>٪</w:t>
            </w:r>
            <w:r w:rsidRPr="00C0761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تساوي 30 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                       " تناسب مئوي"</w:t>
            </w:r>
          </w:p>
        </w:tc>
      </w:tr>
      <w:tr w:rsidR="009C7F34" w14:paraId="2A2593E5" w14:textId="77777777" w:rsidTr="00AF361E">
        <w:tc>
          <w:tcPr>
            <w:tcW w:w="542" w:type="dxa"/>
            <w:vMerge/>
          </w:tcPr>
          <w:p w14:paraId="254D3E47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1F5AFE9D" w14:textId="03753772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5" w:type="dxa"/>
          </w:tcPr>
          <w:p w14:paraId="00E69831" w14:textId="50BFD441" w:rsidR="009C7F34" w:rsidRPr="003E4900" w:rsidRDefault="00411973" w:rsidP="00411973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150</w:t>
            </w:r>
          </w:p>
        </w:tc>
        <w:tc>
          <w:tcPr>
            <w:tcW w:w="425" w:type="dxa"/>
          </w:tcPr>
          <w:p w14:paraId="29694A65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4757E02E" w14:textId="19E61514" w:rsidR="009C7F34" w:rsidRPr="003E4900" w:rsidRDefault="00411973" w:rsidP="00411973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200</w:t>
            </w:r>
          </w:p>
        </w:tc>
        <w:tc>
          <w:tcPr>
            <w:tcW w:w="426" w:type="dxa"/>
          </w:tcPr>
          <w:p w14:paraId="114021BD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645B035C" w14:textId="4C3EBD99" w:rsidR="009C7F34" w:rsidRDefault="00411973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420</w:t>
            </w:r>
          </w:p>
        </w:tc>
        <w:tc>
          <w:tcPr>
            <w:tcW w:w="296" w:type="dxa"/>
          </w:tcPr>
          <w:p w14:paraId="129CC700" w14:textId="77777777" w:rsidR="009C7F34" w:rsidRDefault="009C7F34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238B1807" w14:textId="0B7786A6" w:rsidR="009C7F34" w:rsidRDefault="00411973" w:rsidP="0041197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530</w:t>
            </w:r>
          </w:p>
        </w:tc>
      </w:tr>
    </w:tbl>
    <w:p w14:paraId="38DAC7FD" w14:textId="7EA77960" w:rsidR="009C7F34" w:rsidRDefault="009C7F34" w:rsidP="00411973">
      <w:pPr>
        <w:jc w:val="center"/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29840B08" w14:textId="77777777" w:rsidTr="00AF361E">
        <w:tc>
          <w:tcPr>
            <w:tcW w:w="542" w:type="dxa"/>
            <w:vMerge w:val="restart"/>
          </w:tcPr>
          <w:p w14:paraId="4B40FFC8" w14:textId="6AFFD771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④</w:t>
            </w:r>
          </w:p>
        </w:tc>
        <w:tc>
          <w:tcPr>
            <w:tcW w:w="9914" w:type="dxa"/>
            <w:gridSpan w:val="8"/>
          </w:tcPr>
          <w:p w14:paraId="17A17EA4" w14:textId="61D3B7BD" w:rsidR="009C7F34" w:rsidRDefault="00A7510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مجموع قياسات الزوايا الداخلية في مضلع ذو 11 ضلع يساوي</w:t>
            </w:r>
          </w:p>
        </w:tc>
      </w:tr>
      <w:tr w:rsidR="009C7F34" w14:paraId="3F443790" w14:textId="77777777" w:rsidTr="00AF361E">
        <w:tc>
          <w:tcPr>
            <w:tcW w:w="542" w:type="dxa"/>
            <w:vMerge/>
          </w:tcPr>
          <w:p w14:paraId="49A80740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4E2AF7D1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6171F766" w14:textId="70745D7C" w:rsidR="009C7F34" w:rsidRPr="003E4900" w:rsidRDefault="00A7510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830</w:t>
            </w:r>
            <w:r>
              <w:rPr>
                <w:rFonts w:ascii="Cambria" w:hAnsi="Cambria"/>
                <w:b/>
                <w:bCs/>
                <w:i/>
                <w:sz w:val="24"/>
                <w:szCs w:val="24"/>
                <w:rtl/>
              </w:rPr>
              <w:t>˚</w:t>
            </w:r>
          </w:p>
        </w:tc>
        <w:tc>
          <w:tcPr>
            <w:tcW w:w="425" w:type="dxa"/>
          </w:tcPr>
          <w:p w14:paraId="6C2CE22A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10ED447F" w14:textId="251E17D3" w:rsidR="009C7F34" w:rsidRPr="003E4900" w:rsidRDefault="00A7510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910</w:t>
            </w:r>
            <w:r>
              <w:rPr>
                <w:rFonts w:ascii="Cambria" w:hAnsi="Cambria"/>
                <w:b/>
                <w:bCs/>
                <w:i/>
                <w:sz w:val="24"/>
                <w:szCs w:val="24"/>
                <w:rtl/>
              </w:rPr>
              <w:t>˚</w:t>
            </w:r>
          </w:p>
        </w:tc>
        <w:tc>
          <w:tcPr>
            <w:tcW w:w="426" w:type="dxa"/>
          </w:tcPr>
          <w:p w14:paraId="79696A84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5C283480" w14:textId="1A908EE0" w:rsidR="009C7F34" w:rsidRDefault="00A7510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1620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  <w:tc>
          <w:tcPr>
            <w:tcW w:w="296" w:type="dxa"/>
          </w:tcPr>
          <w:p w14:paraId="0D72F7BB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E9683A0" w14:textId="767E873A" w:rsidR="009C7F34" w:rsidRDefault="00A7510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1750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</w:tr>
    </w:tbl>
    <w:p w14:paraId="79E85920" w14:textId="1ECE41EE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7CB34064" w14:textId="77777777" w:rsidTr="001B0E3A">
        <w:tc>
          <w:tcPr>
            <w:tcW w:w="543" w:type="dxa"/>
            <w:vMerge w:val="restart"/>
          </w:tcPr>
          <w:p w14:paraId="39435A7D" w14:textId="73F908C0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⑤</w:t>
            </w:r>
          </w:p>
        </w:tc>
        <w:tc>
          <w:tcPr>
            <w:tcW w:w="9913" w:type="dxa"/>
            <w:gridSpan w:val="8"/>
          </w:tcPr>
          <w:p w14:paraId="67F35290" w14:textId="28BDCE29" w:rsidR="009C7F34" w:rsidRDefault="00A7510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قياس الزاوية الداخلية الواحدة في مضلع ثماني منتظم يساوي</w:t>
            </w:r>
          </w:p>
        </w:tc>
      </w:tr>
      <w:tr w:rsidR="009C7F34" w14:paraId="30AD7661" w14:textId="77777777" w:rsidTr="001B0E3A">
        <w:tc>
          <w:tcPr>
            <w:tcW w:w="543" w:type="dxa"/>
            <w:vMerge/>
          </w:tcPr>
          <w:p w14:paraId="03BA339E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195AEE78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4" w:type="dxa"/>
          </w:tcPr>
          <w:p w14:paraId="507B42AA" w14:textId="395F213F" w:rsidR="009C7F34" w:rsidRPr="003E4900" w:rsidRDefault="00A7510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120</w:t>
            </w:r>
            <w:r>
              <w:rPr>
                <w:rFonts w:ascii="Cambria" w:hAnsi="Cambria"/>
                <w:b/>
                <w:bCs/>
                <w:i/>
                <w:sz w:val="24"/>
                <w:szCs w:val="24"/>
                <w:rtl/>
              </w:rPr>
              <w:t>˚</w:t>
            </w:r>
          </w:p>
        </w:tc>
        <w:tc>
          <w:tcPr>
            <w:tcW w:w="425" w:type="dxa"/>
          </w:tcPr>
          <w:p w14:paraId="23B96221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5" w:type="dxa"/>
          </w:tcPr>
          <w:p w14:paraId="19F654D2" w14:textId="5DACE398" w:rsidR="009C7F34" w:rsidRPr="003E4900" w:rsidRDefault="00A7510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135</w:t>
            </w:r>
            <w:r>
              <w:rPr>
                <w:rFonts w:ascii="Cambria" w:hAnsi="Cambria"/>
                <w:b/>
                <w:bCs/>
                <w:i/>
                <w:sz w:val="24"/>
                <w:szCs w:val="24"/>
                <w:rtl/>
              </w:rPr>
              <w:t>˚</w:t>
            </w:r>
          </w:p>
        </w:tc>
        <w:tc>
          <w:tcPr>
            <w:tcW w:w="426" w:type="dxa"/>
          </w:tcPr>
          <w:p w14:paraId="1A20C50C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2" w:type="dxa"/>
          </w:tcPr>
          <w:p w14:paraId="76341F25" w14:textId="6CD23F42" w:rsidR="009C7F34" w:rsidRDefault="00A7510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140</w:t>
            </w:r>
            <w:r w:rsidR="00E773CE">
              <w:rPr>
                <w:rFonts w:ascii="Cambria" w:hAnsi="Cambria"/>
                <w:b/>
                <w:bCs/>
                <w:sz w:val="24"/>
                <w:szCs w:val="24"/>
                <w:rtl/>
              </w:rPr>
              <w:t xml:space="preserve"> ˚</w:t>
            </w:r>
          </w:p>
        </w:tc>
        <w:tc>
          <w:tcPr>
            <w:tcW w:w="299" w:type="dxa"/>
          </w:tcPr>
          <w:p w14:paraId="489BBAB6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7" w:type="dxa"/>
          </w:tcPr>
          <w:p w14:paraId="1956C417" w14:textId="602082A6" w:rsidR="009C7F34" w:rsidRDefault="00E42C3F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180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</w:tr>
    </w:tbl>
    <w:p w14:paraId="261E22D0" w14:textId="69C40114" w:rsidR="009C7F34" w:rsidRDefault="001B0E3A" w:rsidP="009C7F34">
      <w:pPr>
        <w:rPr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3F13A6" wp14:editId="5CDDDDF2">
                <wp:simplePos x="0" y="0"/>
                <wp:positionH relativeFrom="column">
                  <wp:posOffset>612652</wp:posOffset>
                </wp:positionH>
                <wp:positionV relativeFrom="paragraph">
                  <wp:posOffset>26424</wp:posOffset>
                </wp:positionV>
                <wp:extent cx="893459" cy="146583"/>
                <wp:effectExtent l="19050" t="19050" r="20955" b="44450"/>
                <wp:wrapNone/>
                <wp:docPr id="22" name="سهم: ل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59" cy="146583"/>
                        </a:xfrm>
                        <a:prstGeom prst="lef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9A6DD" id="سهم: لليسار 22" o:spid="_x0000_s1026" type="#_x0000_t66" style="position:absolute;left:0;text-align:left;margin-left:48.25pt;margin-top:2.1pt;width:70.35pt;height:11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" adj="1772" fillcolor="#f8cbad" strokecolor="#2f528f" strokeweight="1pt"/>
            </w:pict>
          </mc:Fallback>
        </mc:AlternateConten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671FFACF" w14:textId="77777777" w:rsidTr="00AF361E">
        <w:tc>
          <w:tcPr>
            <w:tcW w:w="542" w:type="dxa"/>
            <w:vMerge w:val="restart"/>
          </w:tcPr>
          <w:p w14:paraId="14B5A295" w14:textId="33D1B3F3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lastRenderedPageBreak/>
              <w:t>⑥</w:t>
            </w:r>
          </w:p>
        </w:tc>
        <w:tc>
          <w:tcPr>
            <w:tcW w:w="9914" w:type="dxa"/>
            <w:gridSpan w:val="8"/>
          </w:tcPr>
          <w:p w14:paraId="172AFC5B" w14:textId="567F68AD" w:rsidR="009C7F34" w:rsidRDefault="00E773CE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صورة النقطة (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9) بالتناظر حول محور السينات هي </w:t>
            </w:r>
          </w:p>
        </w:tc>
      </w:tr>
      <w:tr w:rsidR="009C7F34" w14:paraId="075594C2" w14:textId="77777777" w:rsidTr="00AF361E">
        <w:tc>
          <w:tcPr>
            <w:tcW w:w="542" w:type="dxa"/>
            <w:vMerge/>
          </w:tcPr>
          <w:p w14:paraId="50E5C98A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1A719405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124831FA" w14:textId="55428C03" w:rsidR="009C7F34" w:rsidRPr="003E4900" w:rsidRDefault="00E773CE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(</w:t>
            </w:r>
            <w:proofErr w:type="gramStart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3 ،</w:t>
            </w:r>
            <w:proofErr w:type="gramEnd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-9)</w:t>
            </w:r>
          </w:p>
        </w:tc>
        <w:tc>
          <w:tcPr>
            <w:tcW w:w="425" w:type="dxa"/>
          </w:tcPr>
          <w:p w14:paraId="76B1F319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23C7F787" w14:textId="1F4D6BA8" w:rsidR="009C7F34" w:rsidRPr="003E4900" w:rsidRDefault="00E773CE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(-3 ،9)</w:t>
            </w:r>
          </w:p>
        </w:tc>
        <w:tc>
          <w:tcPr>
            <w:tcW w:w="426" w:type="dxa"/>
          </w:tcPr>
          <w:p w14:paraId="496FA9D1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5BD2A478" w14:textId="76212B3F" w:rsidR="009C7F34" w:rsidRDefault="00E773CE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( -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-9)</w:t>
            </w:r>
          </w:p>
        </w:tc>
        <w:tc>
          <w:tcPr>
            <w:tcW w:w="296" w:type="dxa"/>
          </w:tcPr>
          <w:p w14:paraId="3AFC7EDD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39BB403" w14:textId="7BEB77EB" w:rsidR="009C7F34" w:rsidRDefault="00E773CE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(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3)</w:t>
            </w:r>
          </w:p>
        </w:tc>
      </w:tr>
    </w:tbl>
    <w:p w14:paraId="56F8EE74" w14:textId="79389CC2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3EFD764A" w14:textId="77777777" w:rsidTr="00AF361E">
        <w:tc>
          <w:tcPr>
            <w:tcW w:w="542" w:type="dxa"/>
            <w:vMerge w:val="restart"/>
          </w:tcPr>
          <w:p w14:paraId="422BFF36" w14:textId="0EF1310B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⑦</w:t>
            </w:r>
          </w:p>
        </w:tc>
        <w:tc>
          <w:tcPr>
            <w:tcW w:w="9914" w:type="dxa"/>
            <w:gridSpan w:val="8"/>
          </w:tcPr>
          <w:p w14:paraId="2CEA9907" w14:textId="0FE04B1B" w:rsidR="009C7F34" w:rsidRDefault="006E10CE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يصنع محل حلوى خمسة أحجام من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الكعك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بأربع نكهات ،و أربعة أنواع من الكريمة المغطاة . عدد النواتج الممكنة =</w:t>
            </w:r>
          </w:p>
        </w:tc>
      </w:tr>
      <w:tr w:rsidR="009C7F34" w14:paraId="28278DF9" w14:textId="77777777" w:rsidTr="00AF361E">
        <w:tc>
          <w:tcPr>
            <w:tcW w:w="542" w:type="dxa"/>
            <w:vMerge/>
          </w:tcPr>
          <w:p w14:paraId="1CAFB912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1C5BA642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0305E6BB" w14:textId="59816C25" w:rsidR="009C7F34" w:rsidRPr="003E4900" w:rsidRDefault="006E10CE" w:rsidP="006E10CE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64</w:t>
            </w:r>
          </w:p>
        </w:tc>
        <w:tc>
          <w:tcPr>
            <w:tcW w:w="425" w:type="dxa"/>
          </w:tcPr>
          <w:p w14:paraId="1471429E" w14:textId="77777777" w:rsidR="009C7F34" w:rsidRDefault="009C7F34" w:rsidP="006E10C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58156118" w14:textId="2AFCF5CA" w:rsidR="009C7F34" w:rsidRPr="003E4900" w:rsidRDefault="006E10CE" w:rsidP="006E10CE">
            <w:pPr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80</w:t>
            </w:r>
          </w:p>
        </w:tc>
        <w:tc>
          <w:tcPr>
            <w:tcW w:w="426" w:type="dxa"/>
          </w:tcPr>
          <w:p w14:paraId="473AC151" w14:textId="77777777" w:rsidR="009C7F34" w:rsidRDefault="009C7F34" w:rsidP="006E10C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341713F9" w14:textId="551EA254" w:rsidR="009C7F34" w:rsidRDefault="006E10CE" w:rsidP="006E10C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296" w:type="dxa"/>
          </w:tcPr>
          <w:p w14:paraId="7465FF3C" w14:textId="77777777" w:rsidR="009C7F34" w:rsidRDefault="009C7F34" w:rsidP="006E10C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7FDA174" w14:textId="2D921D79" w:rsidR="009C7F34" w:rsidRDefault="006E10CE" w:rsidP="006E10C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36</w:t>
            </w:r>
          </w:p>
        </w:tc>
      </w:tr>
    </w:tbl>
    <w:p w14:paraId="0BE2A6DB" w14:textId="107E5117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112E0DB9" w14:textId="77777777" w:rsidTr="00AF361E">
        <w:tc>
          <w:tcPr>
            <w:tcW w:w="542" w:type="dxa"/>
            <w:vMerge w:val="restart"/>
          </w:tcPr>
          <w:p w14:paraId="38E87F07" w14:textId="55F33C93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⑧</w:t>
            </w:r>
          </w:p>
        </w:tc>
        <w:tc>
          <w:tcPr>
            <w:tcW w:w="9914" w:type="dxa"/>
            <w:gridSpan w:val="8"/>
          </w:tcPr>
          <w:p w14:paraId="17BE2D80" w14:textId="5287CF2D" w:rsidR="009C7F34" w:rsidRDefault="00427FA1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لتحديد (نوع العصير المفضل لدى زبائن محل عصير) يتم اختيار الزبون العاشر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مضاعفات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العشرة.</w:t>
            </w:r>
          </w:p>
          <w:p w14:paraId="4A5DF287" w14:textId="485C5880" w:rsidR="00427FA1" w:rsidRDefault="00427FA1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نوع العينة السابقة:</w:t>
            </w:r>
          </w:p>
        </w:tc>
      </w:tr>
      <w:tr w:rsidR="009C7F34" w14:paraId="23E50688" w14:textId="77777777" w:rsidTr="00AF361E">
        <w:tc>
          <w:tcPr>
            <w:tcW w:w="542" w:type="dxa"/>
            <w:vMerge/>
          </w:tcPr>
          <w:p w14:paraId="2ED11C2B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27326CAC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547FCE29" w14:textId="06A944C0" w:rsidR="009C7F34" w:rsidRPr="003E4900" w:rsidRDefault="001B0E3A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غير ملائمة</w:t>
            </w:r>
          </w:p>
        </w:tc>
        <w:tc>
          <w:tcPr>
            <w:tcW w:w="425" w:type="dxa"/>
          </w:tcPr>
          <w:p w14:paraId="4614E644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2AD2A3B5" w14:textId="10D3B750" w:rsidR="009C7F34" w:rsidRPr="003E4900" w:rsidRDefault="00427FA1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عشوائية طبقية</w:t>
            </w:r>
          </w:p>
        </w:tc>
        <w:tc>
          <w:tcPr>
            <w:tcW w:w="426" w:type="dxa"/>
          </w:tcPr>
          <w:p w14:paraId="6DDF2AE5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257D92B9" w14:textId="75BE3CF6" w:rsidR="009C7F34" w:rsidRDefault="00427FA1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عشوائية </w:t>
            </w:r>
            <w:r w:rsidR="001B0E3A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بسيطة</w:t>
            </w:r>
          </w:p>
        </w:tc>
        <w:tc>
          <w:tcPr>
            <w:tcW w:w="296" w:type="dxa"/>
          </w:tcPr>
          <w:p w14:paraId="5D727CAD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C25DEE7" w14:textId="53430E8D" w:rsidR="009C7F34" w:rsidRDefault="001B0E3A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عشوائية منتظمة</w:t>
            </w:r>
          </w:p>
        </w:tc>
      </w:tr>
    </w:tbl>
    <w:p w14:paraId="58F9ABB5" w14:textId="2438553E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1D557107" w14:textId="77777777" w:rsidTr="00AF361E">
        <w:tc>
          <w:tcPr>
            <w:tcW w:w="542" w:type="dxa"/>
            <w:vMerge w:val="restart"/>
          </w:tcPr>
          <w:p w14:paraId="0DEF1629" w14:textId="6F67BB7A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⑨</w:t>
            </w:r>
          </w:p>
        </w:tc>
        <w:tc>
          <w:tcPr>
            <w:tcW w:w="9914" w:type="dxa"/>
            <w:gridSpan w:val="8"/>
          </w:tcPr>
          <w:p w14:paraId="2CB3ABAE" w14:textId="77777777" w:rsidR="009C7F34" w:rsidRDefault="006E10CE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استعمل مكعب أرقام و قرص مقسم الى خمسة ألوان متساوية في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المساحة :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أحمر ،</w:t>
            </w:r>
            <w:r w:rsidR="00923BA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أصفر،</w:t>
            </w:r>
            <w:r w:rsidR="00923BA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أزرق،</w:t>
            </w:r>
            <w:r w:rsidR="00923BA0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أخضر، بنفسجي في لعبة.</w:t>
            </w:r>
          </w:p>
          <w:p w14:paraId="2831E61B" w14:textId="43704F5F" w:rsidR="00923BA0" w:rsidRDefault="00923BA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فما احتمال أن يشير مؤشر القرص إلى اللون الأزرق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يظهر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الرقم 3أو4 على مكعب الأرقام؟</w:t>
            </w:r>
          </w:p>
        </w:tc>
      </w:tr>
      <w:tr w:rsidR="009C7F34" w14:paraId="10207A8F" w14:textId="77777777" w:rsidTr="00AF361E">
        <w:tc>
          <w:tcPr>
            <w:tcW w:w="542" w:type="dxa"/>
            <w:vMerge/>
          </w:tcPr>
          <w:p w14:paraId="71DDDD80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67876E09" w14:textId="77777777" w:rsidR="009C7F34" w:rsidRPr="00923BA0" w:rsidRDefault="009C7F34" w:rsidP="00AF361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A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519536E5" w14:textId="3DCBB153" w:rsidR="009C7F34" w:rsidRPr="00923BA0" w:rsidRDefault="00923BA0" w:rsidP="00923BA0">
            <w:pPr>
              <w:jc w:val="center"/>
              <w:rPr>
                <w:rFonts w:asciiTheme="minorBidi" w:hAnsiTheme="minorBidi" w:cs="Al-KsorZulfiMath"/>
                <w:b/>
                <w:bCs/>
                <w:i/>
                <w:sz w:val="28"/>
                <w:szCs w:val="28"/>
                <w:rtl/>
              </w:rPr>
            </w:pPr>
            <w:r w:rsidRPr="00923BA0">
              <w:rPr>
                <w:rFonts w:asciiTheme="minorBidi" w:hAnsiTheme="minorBidi" w:cs="Al-KsorZulfiMath" w:hint="cs"/>
                <w:b/>
                <w:bCs/>
                <w:i/>
                <w:sz w:val="28"/>
                <w:szCs w:val="28"/>
                <w:rtl/>
              </w:rPr>
              <w:t>1#؛11</w:t>
            </w:r>
          </w:p>
        </w:tc>
        <w:tc>
          <w:tcPr>
            <w:tcW w:w="425" w:type="dxa"/>
          </w:tcPr>
          <w:p w14:paraId="6467D10C" w14:textId="77777777" w:rsidR="009C7F34" w:rsidRDefault="009C7F34" w:rsidP="00923BA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7DCB9BBD" w14:textId="3CD2D248" w:rsidR="009C7F34" w:rsidRPr="00923BA0" w:rsidRDefault="00923BA0" w:rsidP="00923BA0">
            <w:pPr>
              <w:jc w:val="center"/>
              <w:rPr>
                <w:rFonts w:asciiTheme="minorBidi" w:hAnsiTheme="minorBidi" w:cs="Al-KsorZulfiMath"/>
                <w:b/>
                <w:bCs/>
                <w:i/>
                <w:sz w:val="28"/>
                <w:szCs w:val="28"/>
                <w:rtl/>
              </w:rPr>
            </w:pPr>
            <w:r w:rsidRPr="00923BA0">
              <w:rPr>
                <w:rFonts w:asciiTheme="minorBidi" w:hAnsiTheme="minorBidi" w:cs="Al-KsorZulfiMath" w:hint="cs"/>
                <w:b/>
                <w:bCs/>
                <w:i/>
                <w:sz w:val="28"/>
                <w:szCs w:val="28"/>
                <w:rtl/>
              </w:rPr>
              <w:t>!؛4</w:t>
            </w:r>
          </w:p>
        </w:tc>
        <w:tc>
          <w:tcPr>
            <w:tcW w:w="426" w:type="dxa"/>
          </w:tcPr>
          <w:p w14:paraId="07228E76" w14:textId="77777777" w:rsidR="009C7F34" w:rsidRDefault="009C7F34" w:rsidP="00923BA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53BFEE74" w14:textId="136BB2B6" w:rsidR="009C7F34" w:rsidRPr="00923BA0" w:rsidRDefault="00923BA0" w:rsidP="00923BA0">
            <w:pPr>
              <w:jc w:val="center"/>
              <w:rPr>
                <w:rFonts w:asciiTheme="minorBidi" w:hAnsiTheme="minorBidi" w:cs="Al-KsorZulfiMath"/>
                <w:b/>
                <w:bCs/>
                <w:sz w:val="28"/>
                <w:szCs w:val="28"/>
                <w:rtl/>
              </w:rPr>
            </w:pPr>
            <w:r w:rsidRPr="00923BA0">
              <w:rPr>
                <w:rFonts w:asciiTheme="minorBidi" w:hAnsiTheme="minorBidi" w:cs="Al-KsorZulfiMath" w:hint="cs"/>
                <w:b/>
                <w:bCs/>
                <w:sz w:val="28"/>
                <w:szCs w:val="28"/>
                <w:rtl/>
              </w:rPr>
              <w:t>5!؛1</w:t>
            </w:r>
          </w:p>
        </w:tc>
        <w:tc>
          <w:tcPr>
            <w:tcW w:w="296" w:type="dxa"/>
          </w:tcPr>
          <w:p w14:paraId="052BAAB7" w14:textId="77777777" w:rsidR="009C7F34" w:rsidRDefault="009C7F34" w:rsidP="00923BA0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7740E866" w14:textId="17FD8DBD" w:rsidR="009C7F34" w:rsidRPr="00923BA0" w:rsidRDefault="00923BA0" w:rsidP="00923BA0">
            <w:pPr>
              <w:jc w:val="center"/>
              <w:rPr>
                <w:rFonts w:asciiTheme="minorBidi" w:hAnsiTheme="minorBidi" w:cs="Al-KsorZulfiMath"/>
                <w:b/>
                <w:bCs/>
                <w:sz w:val="28"/>
                <w:szCs w:val="28"/>
                <w:rtl/>
              </w:rPr>
            </w:pPr>
            <w:r w:rsidRPr="00923BA0">
              <w:rPr>
                <w:rFonts w:asciiTheme="minorBidi" w:hAnsiTheme="minorBidi" w:cs="Al-KsorZulfiMath" w:hint="cs"/>
                <w:b/>
                <w:bCs/>
                <w:sz w:val="28"/>
                <w:szCs w:val="28"/>
                <w:rtl/>
              </w:rPr>
              <w:t>0!؛3</w:t>
            </w:r>
          </w:p>
        </w:tc>
      </w:tr>
    </w:tbl>
    <w:p w14:paraId="202AEA17" w14:textId="490A69D5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14:paraId="7C002E63" w14:textId="77777777" w:rsidTr="00AF361E">
        <w:tc>
          <w:tcPr>
            <w:tcW w:w="542" w:type="dxa"/>
            <w:vMerge w:val="restart"/>
          </w:tcPr>
          <w:p w14:paraId="1853E670" w14:textId="79901C9F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⑩</w:t>
            </w:r>
          </w:p>
        </w:tc>
        <w:tc>
          <w:tcPr>
            <w:tcW w:w="9914" w:type="dxa"/>
            <w:gridSpan w:val="8"/>
          </w:tcPr>
          <w:p w14:paraId="65BC1861" w14:textId="69EC85AF" w:rsidR="009C7F34" w:rsidRDefault="003F642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البيانات التالية مرتبة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تصاعديا :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20 ، 24 ، 32 ، 53 ، 73 ، 85 ، 129 ، 150 ، 204   ومنها الوسيط = </w:t>
            </w:r>
          </w:p>
        </w:tc>
      </w:tr>
      <w:tr w:rsidR="009C7F34" w14:paraId="6B891849" w14:textId="77777777" w:rsidTr="00AF361E">
        <w:tc>
          <w:tcPr>
            <w:tcW w:w="542" w:type="dxa"/>
            <w:vMerge/>
          </w:tcPr>
          <w:p w14:paraId="2E0086A0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653968F0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667B9D98" w14:textId="58A0966A" w:rsidR="009C7F34" w:rsidRPr="003E4900" w:rsidRDefault="003F642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46</w:t>
            </w:r>
          </w:p>
        </w:tc>
        <w:tc>
          <w:tcPr>
            <w:tcW w:w="425" w:type="dxa"/>
          </w:tcPr>
          <w:p w14:paraId="2F59CB54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22DA19B4" w14:textId="69E7D65E" w:rsidR="009C7F34" w:rsidRPr="003E4900" w:rsidRDefault="003F642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73</w:t>
            </w:r>
          </w:p>
        </w:tc>
        <w:tc>
          <w:tcPr>
            <w:tcW w:w="426" w:type="dxa"/>
          </w:tcPr>
          <w:p w14:paraId="2418CD1C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66815FEB" w14:textId="36462350" w:rsidR="009C7F34" w:rsidRDefault="003F642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114</w:t>
            </w:r>
          </w:p>
        </w:tc>
        <w:tc>
          <w:tcPr>
            <w:tcW w:w="296" w:type="dxa"/>
          </w:tcPr>
          <w:p w14:paraId="0C49B5C8" w14:textId="77777777" w:rsidR="009C7F34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2CF735B" w14:textId="54DFA8AA" w:rsidR="009C7F34" w:rsidRDefault="003F642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132</w:t>
            </w:r>
          </w:p>
        </w:tc>
      </w:tr>
    </w:tbl>
    <w:p w14:paraId="4A2FB858" w14:textId="77777777" w:rsidR="009C7F34" w:rsidRDefault="009C7F34" w:rsidP="009C7F34">
      <w:pPr>
        <w:rPr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3"/>
        <w:gridCol w:w="425"/>
        <w:gridCol w:w="1984"/>
        <w:gridCol w:w="425"/>
        <w:gridCol w:w="2125"/>
        <w:gridCol w:w="426"/>
        <w:gridCol w:w="2112"/>
        <w:gridCol w:w="299"/>
        <w:gridCol w:w="2117"/>
      </w:tblGrid>
      <w:tr w:rsidR="009C7F34" w:rsidRPr="000D498D" w14:paraId="0DA112FB" w14:textId="77777777" w:rsidTr="00AF361E">
        <w:tc>
          <w:tcPr>
            <w:tcW w:w="542" w:type="dxa"/>
            <w:vMerge w:val="restart"/>
          </w:tcPr>
          <w:p w14:paraId="34D2811A" w14:textId="28A6EFC8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⑪</w:t>
            </w:r>
          </w:p>
        </w:tc>
        <w:tc>
          <w:tcPr>
            <w:tcW w:w="9914" w:type="dxa"/>
            <w:gridSpan w:val="8"/>
          </w:tcPr>
          <w:p w14:paraId="0AAF9984" w14:textId="16633A14" w:rsidR="009C7F34" w:rsidRPr="000D498D" w:rsidRDefault="003F6428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الربيع الأدنى والربيع الأعلى على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التوالي  للبيانات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السابقة هما</w:t>
            </w:r>
          </w:p>
        </w:tc>
      </w:tr>
      <w:tr w:rsidR="009C7F34" w:rsidRPr="000D498D" w14:paraId="3491C852" w14:textId="77777777" w:rsidTr="00AF361E">
        <w:tc>
          <w:tcPr>
            <w:tcW w:w="542" w:type="dxa"/>
            <w:vMerge/>
          </w:tcPr>
          <w:p w14:paraId="7761D93C" w14:textId="77777777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</w:tcPr>
          <w:p w14:paraId="7FD7B985" w14:textId="77777777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أ</w:t>
            </w:r>
          </w:p>
        </w:tc>
        <w:tc>
          <w:tcPr>
            <w:tcW w:w="1985" w:type="dxa"/>
          </w:tcPr>
          <w:p w14:paraId="11F524B9" w14:textId="38722CBC" w:rsidR="009C7F34" w:rsidRPr="000D498D" w:rsidRDefault="003F642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24 </w:t>
            </w:r>
            <w:proofErr w:type="gramStart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 ،</w:t>
            </w:r>
            <w:proofErr w:type="gramEnd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  150</w:t>
            </w:r>
          </w:p>
        </w:tc>
        <w:tc>
          <w:tcPr>
            <w:tcW w:w="425" w:type="dxa"/>
          </w:tcPr>
          <w:p w14:paraId="048E74FF" w14:textId="77777777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6" w:type="dxa"/>
          </w:tcPr>
          <w:p w14:paraId="682B1F6B" w14:textId="3AF997C9" w:rsidR="009C7F34" w:rsidRPr="000D498D" w:rsidRDefault="003F6428" w:rsidP="00AF361E">
            <w:pPr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2</w:t>
            </w:r>
            <w:r w:rsidR="002F1E80"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6</w:t>
            </w: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 ،</w:t>
            </w:r>
            <w:proofErr w:type="gramEnd"/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="002F1E80"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177</w:t>
            </w:r>
          </w:p>
        </w:tc>
        <w:tc>
          <w:tcPr>
            <w:tcW w:w="426" w:type="dxa"/>
          </w:tcPr>
          <w:p w14:paraId="59614255" w14:textId="77777777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113" w:type="dxa"/>
          </w:tcPr>
          <w:p w14:paraId="033A9764" w14:textId="65E7D1D9" w:rsidR="009C7F34" w:rsidRPr="000D498D" w:rsidRDefault="002F1E8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41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132,5 </w:t>
            </w:r>
          </w:p>
        </w:tc>
        <w:tc>
          <w:tcPr>
            <w:tcW w:w="296" w:type="dxa"/>
          </w:tcPr>
          <w:p w14:paraId="79CE8901" w14:textId="77777777" w:rsidR="009C7F34" w:rsidRPr="000D498D" w:rsidRDefault="009C7F34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18" w:type="dxa"/>
          </w:tcPr>
          <w:p w14:paraId="036AD59E" w14:textId="5121B1E9" w:rsidR="009C7F34" w:rsidRPr="000D498D" w:rsidRDefault="002F1E80" w:rsidP="00AF361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28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139,5</w:t>
            </w:r>
          </w:p>
        </w:tc>
      </w:tr>
    </w:tbl>
    <w:p w14:paraId="345571D8" w14:textId="77777777" w:rsidR="00445F42" w:rsidRDefault="00445F42" w:rsidP="009C7F34">
      <w:pPr>
        <w:rPr>
          <w:b/>
          <w:bCs/>
          <w:sz w:val="24"/>
          <w:szCs w:val="24"/>
          <w:rtl/>
        </w:rPr>
      </w:pPr>
    </w:p>
    <w:p w14:paraId="0E41052D" w14:textId="53B3D093" w:rsidR="009C7F34" w:rsidRPr="000D498D" w:rsidRDefault="002C15DA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EB04E" wp14:editId="0ACD771F">
                <wp:simplePos x="0" y="0"/>
                <wp:positionH relativeFrom="margin">
                  <wp:align>left</wp:align>
                </wp:positionH>
                <wp:positionV relativeFrom="paragraph">
                  <wp:posOffset>5508</wp:posOffset>
                </wp:positionV>
                <wp:extent cx="1486773" cy="1277368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773" cy="1277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15E55" w14:textId="2B7C13A6" w:rsidR="002C15DA" w:rsidRDefault="00445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A9E72" wp14:editId="19C61D73">
                                  <wp:extent cx="1326229" cy="1179195"/>
                                  <wp:effectExtent l="0" t="0" r="7620" b="1905"/>
                                  <wp:docPr id="50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217" cy="1195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B04E" id="مربع نص 4" o:spid="_x0000_s1035" type="#_x0000_t202" style="position:absolute;left:0;text-align:left;margin-left:0;margin-top:.45pt;width:117.05pt;height:100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" fillcolor="white [3201]" stroked="f" strokeweight=".5pt">
                <v:textbox>
                  <w:txbxContent>
                    <w:p w14:paraId="58E15E55" w14:textId="2B7C13A6" w:rsidR="002C15DA" w:rsidRDefault="00445F42">
                      <w:r>
                        <w:rPr>
                          <w:noProof/>
                        </w:rPr>
                        <w:drawing>
                          <wp:inline distT="0" distB="0" distL="0" distR="0" wp14:anchorId="520A9E72" wp14:editId="19C61D73">
                            <wp:extent cx="1326229" cy="1179195"/>
                            <wp:effectExtent l="0" t="0" r="7620" b="1905"/>
                            <wp:docPr id="50" name="صورة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217" cy="1195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425"/>
        <w:gridCol w:w="3553"/>
      </w:tblGrid>
      <w:tr w:rsidR="001D0210" w:rsidRPr="000D498D" w14:paraId="71B4D9A3" w14:textId="77777777" w:rsidTr="002C15DA">
        <w:tc>
          <w:tcPr>
            <w:tcW w:w="544" w:type="dxa"/>
            <w:vMerge w:val="restart"/>
          </w:tcPr>
          <w:p w14:paraId="2783A04E" w14:textId="77777777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bookmarkStart w:id="1" w:name="_Hlk96120730"/>
          </w:p>
          <w:p w14:paraId="45705F87" w14:textId="7FA9AAEC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⑫</w:t>
            </w:r>
          </w:p>
        </w:tc>
        <w:tc>
          <w:tcPr>
            <w:tcW w:w="7373" w:type="dxa"/>
            <w:gridSpan w:val="4"/>
          </w:tcPr>
          <w:p w14:paraId="264CF738" w14:textId="3FDE80B0" w:rsidR="001D0210" w:rsidRPr="000D498D" w:rsidRDefault="002F1E80" w:rsidP="009C7F3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الشكل التالي المستقيمين أ و 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متوازيين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فما قيمة س</w:t>
            </w:r>
          </w:p>
        </w:tc>
      </w:tr>
      <w:tr w:rsidR="001D0210" w:rsidRPr="000D498D" w14:paraId="57E16454" w14:textId="77777777" w:rsidTr="002C15DA">
        <w:tc>
          <w:tcPr>
            <w:tcW w:w="544" w:type="dxa"/>
            <w:vMerge/>
          </w:tcPr>
          <w:p w14:paraId="420E2831" w14:textId="77777777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3428C1E2" w14:textId="0DFA19DF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1AA2CC07" w14:textId="3F2A46FD" w:rsidR="001D0210" w:rsidRPr="000D498D" w:rsidRDefault="00445F42" w:rsidP="009C7F3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110</w:t>
            </w:r>
            <w:r w:rsidR="002F1E80"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  <w:tc>
          <w:tcPr>
            <w:tcW w:w="425" w:type="dxa"/>
          </w:tcPr>
          <w:p w14:paraId="7279E29C" w14:textId="0AA6136C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553" w:type="dxa"/>
          </w:tcPr>
          <w:p w14:paraId="48F7721B" w14:textId="09FD72AD" w:rsidR="001D0210" w:rsidRPr="000D498D" w:rsidRDefault="00445F42" w:rsidP="009C7F3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</w:tr>
      <w:tr w:rsidR="001D0210" w:rsidRPr="000D498D" w14:paraId="30742A4A" w14:textId="77777777" w:rsidTr="002C15DA">
        <w:tc>
          <w:tcPr>
            <w:tcW w:w="544" w:type="dxa"/>
            <w:vMerge/>
          </w:tcPr>
          <w:p w14:paraId="7CD2C147" w14:textId="77777777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3C4DCE09" w14:textId="1774DC1A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0FE5F1E2" w14:textId="34C9FE28" w:rsidR="001D0210" w:rsidRPr="000D498D" w:rsidRDefault="00445F42" w:rsidP="009C7F3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  <w:tc>
          <w:tcPr>
            <w:tcW w:w="425" w:type="dxa"/>
          </w:tcPr>
          <w:p w14:paraId="037D30F0" w14:textId="40FA959F" w:rsidR="001D0210" w:rsidRPr="000D498D" w:rsidRDefault="001D0210" w:rsidP="009C7F34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553" w:type="dxa"/>
          </w:tcPr>
          <w:p w14:paraId="74CB25C0" w14:textId="5ACFEEF3" w:rsidR="001D0210" w:rsidRPr="000D498D" w:rsidRDefault="00445F42" w:rsidP="009C7F3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70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˚</w:t>
            </w:r>
          </w:p>
        </w:tc>
      </w:tr>
      <w:bookmarkEnd w:id="1"/>
    </w:tbl>
    <w:p w14:paraId="47BD05BC" w14:textId="4CFD2829" w:rsidR="001D0210" w:rsidRDefault="001D0210" w:rsidP="009C7F34">
      <w:pPr>
        <w:rPr>
          <w:b/>
          <w:bCs/>
          <w:sz w:val="24"/>
          <w:szCs w:val="24"/>
          <w:rtl/>
        </w:rPr>
      </w:pPr>
    </w:p>
    <w:p w14:paraId="26FA8BAE" w14:textId="77777777" w:rsidR="00445F42" w:rsidRPr="000D498D" w:rsidRDefault="00445F42" w:rsidP="009C7F34">
      <w:pPr>
        <w:rPr>
          <w:b/>
          <w:bCs/>
          <w:sz w:val="24"/>
          <w:szCs w:val="24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425"/>
        <w:gridCol w:w="3553"/>
      </w:tblGrid>
      <w:tr w:rsidR="001D0210" w:rsidRPr="000D498D" w14:paraId="368CAC04" w14:textId="77777777" w:rsidTr="002C15DA">
        <w:tc>
          <w:tcPr>
            <w:tcW w:w="544" w:type="dxa"/>
            <w:vMerge w:val="restart"/>
          </w:tcPr>
          <w:p w14:paraId="7C01861C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  <w:p w14:paraId="5D555934" w14:textId="6182D881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⑬</w:t>
            </w:r>
          </w:p>
        </w:tc>
        <w:tc>
          <w:tcPr>
            <w:tcW w:w="7373" w:type="dxa"/>
            <w:gridSpan w:val="4"/>
          </w:tcPr>
          <w:p w14:paraId="2E4C0C9D" w14:textId="051142D1" w:rsidR="001D0210" w:rsidRPr="000D498D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الوصف المناسب للزاويتين &lt;2 و &lt; 6 في الشكل المجاور هو</w:t>
            </w:r>
          </w:p>
        </w:tc>
      </w:tr>
      <w:tr w:rsidR="001D0210" w:rsidRPr="000D498D" w14:paraId="3A710143" w14:textId="77777777" w:rsidTr="002C15DA">
        <w:tc>
          <w:tcPr>
            <w:tcW w:w="544" w:type="dxa"/>
            <w:vMerge/>
          </w:tcPr>
          <w:p w14:paraId="4DAFEC25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71032759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21096E5B" w14:textId="56A325C1" w:rsidR="001D0210" w:rsidRPr="000D498D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متبادلتان داخليا </w:t>
            </w:r>
          </w:p>
        </w:tc>
        <w:tc>
          <w:tcPr>
            <w:tcW w:w="425" w:type="dxa"/>
          </w:tcPr>
          <w:p w14:paraId="01DB57A1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553" w:type="dxa"/>
          </w:tcPr>
          <w:p w14:paraId="56BD624D" w14:textId="3C3231C3" w:rsidR="001D0210" w:rsidRPr="000D498D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متبادلتان خارجيا</w:t>
            </w:r>
          </w:p>
        </w:tc>
      </w:tr>
      <w:tr w:rsidR="001D0210" w:rsidRPr="000D498D" w14:paraId="3C8194F1" w14:textId="77777777" w:rsidTr="002C15DA">
        <w:tc>
          <w:tcPr>
            <w:tcW w:w="544" w:type="dxa"/>
            <w:vMerge/>
          </w:tcPr>
          <w:p w14:paraId="1C4A374A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6637E474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0944166D" w14:textId="56666946" w:rsidR="001D0210" w:rsidRPr="000D498D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متناظرتان</w:t>
            </w:r>
          </w:p>
        </w:tc>
        <w:tc>
          <w:tcPr>
            <w:tcW w:w="425" w:type="dxa"/>
          </w:tcPr>
          <w:p w14:paraId="141D16BD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553" w:type="dxa"/>
          </w:tcPr>
          <w:p w14:paraId="3AFDFA8C" w14:textId="7867B3E1" w:rsidR="001D0210" w:rsidRPr="000D498D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متقابلتان بالرأس</w:t>
            </w:r>
          </w:p>
        </w:tc>
      </w:tr>
    </w:tbl>
    <w:p w14:paraId="7CFBFDCE" w14:textId="7C783E83" w:rsidR="001D0210" w:rsidRDefault="00E773CE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9443E" wp14:editId="0AB9B551">
                <wp:simplePos x="0" y="0"/>
                <wp:positionH relativeFrom="column">
                  <wp:posOffset>44245</wp:posOffset>
                </wp:positionH>
                <wp:positionV relativeFrom="paragraph">
                  <wp:posOffset>7886</wp:posOffset>
                </wp:positionV>
                <wp:extent cx="1489847" cy="833284"/>
                <wp:effectExtent l="0" t="0" r="0" b="508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847" cy="833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9A04B" w14:textId="15D636EB" w:rsidR="002C15DA" w:rsidRDefault="00E42C3F" w:rsidP="002C15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5A0E6" wp14:editId="57C90FDA">
                                  <wp:extent cx="1315720" cy="759542"/>
                                  <wp:effectExtent l="0" t="0" r="0" b="2540"/>
                                  <wp:docPr id="12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870" cy="77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443E" id="مربع نص 5" o:spid="_x0000_s1036" type="#_x0000_t202" style="position:absolute;left:0;text-align:left;margin-left:3.5pt;margin-top:.6pt;width:117.3pt;height:6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" fillcolor="window" stroked="f" strokeweight=".5pt">
                <v:textbox>
                  <w:txbxContent>
                    <w:p w14:paraId="3C79A04B" w14:textId="15D636EB" w:rsidR="002C15DA" w:rsidRDefault="00E42C3F" w:rsidP="002C15DA">
                      <w:r>
                        <w:rPr>
                          <w:noProof/>
                        </w:rPr>
                        <w:drawing>
                          <wp:inline distT="0" distB="0" distL="0" distR="0" wp14:anchorId="5605A0E6" wp14:editId="57C90FDA">
                            <wp:extent cx="1315720" cy="759542"/>
                            <wp:effectExtent l="0" t="0" r="0" b="2540"/>
                            <wp:docPr id="12" name="صورة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870" cy="776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5DA">
        <w:rPr>
          <w:b/>
          <w:bCs/>
          <w:sz w:val="24"/>
          <w:szCs w:val="24"/>
          <w:rtl/>
        </w:rPr>
        <w:br w:type="textWrapping" w:clear="all"/>
      </w:r>
    </w:p>
    <w:p w14:paraId="79CBB07B" w14:textId="2C03173C" w:rsidR="00445F42" w:rsidRPr="000D498D" w:rsidRDefault="00445F42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C6170" wp14:editId="4BB1C603">
                <wp:simplePos x="0" y="0"/>
                <wp:positionH relativeFrom="margin">
                  <wp:posOffset>-195703</wp:posOffset>
                </wp:positionH>
                <wp:positionV relativeFrom="paragraph">
                  <wp:posOffset>5715</wp:posOffset>
                </wp:positionV>
                <wp:extent cx="1629697" cy="1295646"/>
                <wp:effectExtent l="0" t="0" r="889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697" cy="1295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71FDC" w14:textId="7AC7D5A5" w:rsidR="002C15DA" w:rsidRDefault="00E42C3F" w:rsidP="002C15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CAB1B" wp14:editId="4CA38273">
                                  <wp:extent cx="1467465" cy="1053352"/>
                                  <wp:effectExtent l="0" t="0" r="0" b="0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862" cy="11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6170" id="مربع نص 6" o:spid="_x0000_s1037" type="#_x0000_t202" style="position:absolute;left:0;text-align:left;margin-left:-15.4pt;margin-top:.45pt;width:128.3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" fillcolor="window" stroked="f" strokeweight=".5pt">
                <v:textbox>
                  <w:txbxContent>
                    <w:p w14:paraId="52F71FDC" w14:textId="7AC7D5A5" w:rsidR="002C15DA" w:rsidRDefault="00E42C3F" w:rsidP="002C15DA">
                      <w:r>
                        <w:rPr>
                          <w:noProof/>
                        </w:rPr>
                        <w:drawing>
                          <wp:inline distT="0" distB="0" distL="0" distR="0" wp14:anchorId="4CACAB1B" wp14:editId="4CA38273">
                            <wp:extent cx="1467465" cy="1053352"/>
                            <wp:effectExtent l="0" t="0" r="0" b="0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862" cy="11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425"/>
        <w:gridCol w:w="3553"/>
      </w:tblGrid>
      <w:tr w:rsidR="001D0210" w:rsidRPr="000D498D" w14:paraId="5A010050" w14:textId="77777777" w:rsidTr="002C15DA">
        <w:tc>
          <w:tcPr>
            <w:tcW w:w="544" w:type="dxa"/>
            <w:vMerge w:val="restart"/>
          </w:tcPr>
          <w:p w14:paraId="1201E979" w14:textId="6E668C1D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  <w:p w14:paraId="6F1A2779" w14:textId="63772B0D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⑭</w:t>
            </w:r>
          </w:p>
          <w:p w14:paraId="51CCCBE4" w14:textId="73B8C246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3" w:type="dxa"/>
            <w:gridSpan w:val="4"/>
          </w:tcPr>
          <w:p w14:paraId="34344EAC" w14:textId="44A0B4FC" w:rsidR="001D0210" w:rsidRDefault="00E42C3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الشكل المجاور المثلثان متطابقين </w:t>
            </w:r>
            <w:r w:rsidR="00D5300F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△</w:t>
            </w:r>
            <w:r w:rsidR="00D5300F">
              <w:rPr>
                <w:rFonts w:hint="cs"/>
                <w:b/>
                <w:bCs/>
                <w:sz w:val="24"/>
                <w:szCs w:val="24"/>
                <w:rtl/>
              </w:rPr>
              <w:t xml:space="preserve"> أ س ص </w:t>
            </w:r>
            <w:r w:rsidR="00D5300F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≅</w:t>
            </w:r>
            <w:r w:rsidR="00D5300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5300F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△</w:t>
            </w:r>
            <w:r w:rsidR="0031363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5300F">
              <w:rPr>
                <w:rFonts w:hint="cs"/>
                <w:b/>
                <w:bCs/>
                <w:sz w:val="24"/>
                <w:szCs w:val="24"/>
                <w:rtl/>
              </w:rPr>
              <w:t xml:space="preserve">ك ر ن </w:t>
            </w:r>
          </w:p>
          <w:p w14:paraId="38B6DB1F" w14:textId="227CDA18" w:rsidR="00D5300F" w:rsidRPr="000D498D" w:rsidRDefault="00D5300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أوجدي طول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الضلع  رن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D0210" w:rsidRPr="000D498D" w14:paraId="6946BC91" w14:textId="77777777" w:rsidTr="002C15DA">
        <w:tc>
          <w:tcPr>
            <w:tcW w:w="544" w:type="dxa"/>
            <w:vMerge/>
          </w:tcPr>
          <w:p w14:paraId="7375E4E9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0CDBB569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63CB2CDF" w14:textId="3A20C77B" w:rsidR="001D0210" w:rsidRPr="000D498D" w:rsidRDefault="00D5300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 سم</w:t>
            </w:r>
          </w:p>
        </w:tc>
        <w:tc>
          <w:tcPr>
            <w:tcW w:w="425" w:type="dxa"/>
          </w:tcPr>
          <w:p w14:paraId="04855BE7" w14:textId="54507B7C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553" w:type="dxa"/>
          </w:tcPr>
          <w:p w14:paraId="0B236E2F" w14:textId="6768B113" w:rsidR="001D0210" w:rsidRPr="000D498D" w:rsidRDefault="00D5300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9 سم</w:t>
            </w:r>
          </w:p>
        </w:tc>
      </w:tr>
      <w:tr w:rsidR="001D0210" w:rsidRPr="000D498D" w14:paraId="01604A4A" w14:textId="77777777" w:rsidTr="002C15DA">
        <w:tc>
          <w:tcPr>
            <w:tcW w:w="544" w:type="dxa"/>
            <w:vMerge/>
          </w:tcPr>
          <w:p w14:paraId="59BCE90E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3F45AAE2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6EB9700C" w14:textId="216C930B" w:rsidR="001D0210" w:rsidRPr="000D498D" w:rsidRDefault="00D5300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 سم</w:t>
            </w:r>
          </w:p>
        </w:tc>
        <w:tc>
          <w:tcPr>
            <w:tcW w:w="425" w:type="dxa"/>
          </w:tcPr>
          <w:p w14:paraId="5B0C754B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553" w:type="dxa"/>
          </w:tcPr>
          <w:p w14:paraId="07FC9EAF" w14:textId="61C63AEB" w:rsidR="001D0210" w:rsidRPr="000D498D" w:rsidRDefault="00D5300F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 سم</w:t>
            </w:r>
          </w:p>
        </w:tc>
      </w:tr>
    </w:tbl>
    <w:p w14:paraId="570F8E54" w14:textId="163E69E7" w:rsidR="001D0210" w:rsidRDefault="002C15DA" w:rsidP="009C7F34">
      <w:pPr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textWrapping" w:clear="all"/>
      </w:r>
    </w:p>
    <w:tbl>
      <w:tblPr>
        <w:tblStyle w:val="a3"/>
        <w:tblpPr w:leftFromText="180" w:rightFromText="180" w:vertAnchor="text" w:horzAnchor="margin" w:tblpXSpec="right" w:tblpY="16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425"/>
        <w:gridCol w:w="3553"/>
      </w:tblGrid>
      <w:tr w:rsidR="001B0E3A" w:rsidRPr="000D498D" w14:paraId="23BE80E0" w14:textId="77777777" w:rsidTr="001B0E3A">
        <w:tc>
          <w:tcPr>
            <w:tcW w:w="544" w:type="dxa"/>
            <w:vMerge w:val="restart"/>
          </w:tcPr>
          <w:p w14:paraId="37E47005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</w:p>
          <w:p w14:paraId="51AA460F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⑮</w:t>
            </w:r>
          </w:p>
        </w:tc>
        <w:tc>
          <w:tcPr>
            <w:tcW w:w="7373" w:type="dxa"/>
            <w:gridSpan w:val="4"/>
          </w:tcPr>
          <w:p w14:paraId="0C4E984D" w14:textId="77777777" w:rsidR="001B0E3A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</w:p>
          <w:p w14:paraId="3E357633" w14:textId="77777777" w:rsidR="001B0E3A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أجري انسحاب للمثلث س ص ع في الشكل المجاور بمقدار وحدتين لليسار </w:t>
            </w:r>
          </w:p>
          <w:p w14:paraId="24044D28" w14:textId="77777777" w:rsidR="001B0E3A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 ثلاث وحدات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للأسفل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فما  احداثيات الرأس ع</w:t>
            </w:r>
            <w:r>
              <w:rPr>
                <w:rFonts w:ascii="Cambria" w:hAnsi="Cambria"/>
                <w:b/>
                <w:bCs/>
                <w:sz w:val="24"/>
                <w:szCs w:val="24"/>
                <w:rtl/>
              </w:rPr>
              <w:t>´</w:t>
            </w:r>
          </w:p>
          <w:p w14:paraId="5410CE13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1B0E3A" w:rsidRPr="000D498D" w14:paraId="6FBBF294" w14:textId="77777777" w:rsidTr="001B0E3A">
        <w:tc>
          <w:tcPr>
            <w:tcW w:w="544" w:type="dxa"/>
            <w:vMerge/>
          </w:tcPr>
          <w:p w14:paraId="5E62E046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1242C189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26077206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(2 ،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2 )</w:t>
            </w:r>
            <w:proofErr w:type="gramEnd"/>
          </w:p>
        </w:tc>
        <w:tc>
          <w:tcPr>
            <w:tcW w:w="425" w:type="dxa"/>
          </w:tcPr>
          <w:p w14:paraId="06AE0E13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553" w:type="dxa"/>
          </w:tcPr>
          <w:p w14:paraId="5E5EA3BA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( 4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 -1)</w:t>
            </w:r>
          </w:p>
        </w:tc>
      </w:tr>
      <w:tr w:rsidR="001B0E3A" w:rsidRPr="000D498D" w14:paraId="530A6E59" w14:textId="77777777" w:rsidTr="001B0E3A">
        <w:tc>
          <w:tcPr>
            <w:tcW w:w="544" w:type="dxa"/>
            <w:vMerge/>
          </w:tcPr>
          <w:p w14:paraId="18561A12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3A32D338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4ADDEB67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4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2 ) </w:t>
            </w:r>
          </w:p>
        </w:tc>
        <w:tc>
          <w:tcPr>
            <w:tcW w:w="425" w:type="dxa"/>
          </w:tcPr>
          <w:p w14:paraId="3E9CA303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553" w:type="dxa"/>
          </w:tcPr>
          <w:p w14:paraId="1A2686B4" w14:textId="77777777" w:rsidR="001B0E3A" w:rsidRPr="000D498D" w:rsidRDefault="001B0E3A" w:rsidP="001B0E3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( 2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 -1 )</w:t>
            </w:r>
          </w:p>
        </w:tc>
      </w:tr>
    </w:tbl>
    <w:p w14:paraId="73718946" w14:textId="523826B2" w:rsidR="00445F42" w:rsidRPr="000D498D" w:rsidRDefault="001B0E3A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w:t xml:space="preserve"> </w:t>
      </w:r>
      <w:r w:rsidR="00445F42"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0CB871" wp14:editId="5927E797">
                <wp:simplePos x="0" y="0"/>
                <wp:positionH relativeFrom="margin">
                  <wp:align>left</wp:align>
                </wp:positionH>
                <wp:positionV relativeFrom="paragraph">
                  <wp:posOffset>29675</wp:posOffset>
                </wp:positionV>
                <wp:extent cx="1541717" cy="1521674"/>
                <wp:effectExtent l="0" t="0" r="1905" b="254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17" cy="15216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4A251" w14:textId="41F8DFCD" w:rsidR="002C15DA" w:rsidRDefault="00D5300F" w:rsidP="002C15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E905F" wp14:editId="03E244BB">
                                  <wp:extent cx="1341702" cy="1402670"/>
                                  <wp:effectExtent l="0" t="0" r="0" b="762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228" cy="1446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B871" id="مربع نص 7" o:spid="_x0000_s1038" type="#_x0000_t202" style="position:absolute;left:0;text-align:left;margin-left:0;margin-top:2.35pt;width:121.4pt;height:119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" fillcolor="window" stroked="f" strokeweight=".5pt">
                <v:textbox>
                  <w:txbxContent>
                    <w:p w14:paraId="4C04A251" w14:textId="41F8DFCD" w:rsidR="002C15DA" w:rsidRDefault="00D5300F" w:rsidP="002C15DA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AE905F" wp14:editId="03E244BB">
                            <wp:extent cx="1341702" cy="1402670"/>
                            <wp:effectExtent l="0" t="0" r="0" b="762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228" cy="1446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AF5E0" w14:textId="4F3156C0" w:rsidR="001D0210" w:rsidRDefault="00313638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3E8F0" wp14:editId="7B9458E0">
                <wp:simplePos x="0" y="0"/>
                <wp:positionH relativeFrom="margin">
                  <wp:align>left</wp:align>
                </wp:positionH>
                <wp:positionV relativeFrom="paragraph">
                  <wp:posOffset>1273859</wp:posOffset>
                </wp:positionV>
                <wp:extent cx="1544760" cy="1733501"/>
                <wp:effectExtent l="0" t="0" r="0" b="63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760" cy="17335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70E5F" w14:textId="6CD7D75E" w:rsidR="002C15DA" w:rsidRDefault="002C15DA" w:rsidP="002C15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E8F0" id="مربع نص 8" o:spid="_x0000_s1039" type="#_x0000_t202" style="position:absolute;left:0;text-align:left;margin-left:0;margin-top:100.3pt;width:121.65pt;height:136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" fillcolor="window" stroked="f" strokeweight=".5pt">
                <v:textbox>
                  <w:txbxContent>
                    <w:p w14:paraId="60170E5F" w14:textId="6CD7D75E" w:rsidR="002C15DA" w:rsidRDefault="002C15DA" w:rsidP="002C15DA"/>
                  </w:txbxContent>
                </v:textbox>
                <w10:wrap anchorx="margin"/>
              </v:shape>
            </w:pict>
          </mc:Fallback>
        </mc:AlternateContent>
      </w:r>
      <w:r w:rsidR="002C15DA">
        <w:rPr>
          <w:b/>
          <w:bCs/>
          <w:sz w:val="24"/>
          <w:szCs w:val="24"/>
          <w:rtl/>
        </w:rPr>
        <w:br w:type="textWrapping" w:clear="all"/>
      </w:r>
    </w:p>
    <w:p w14:paraId="32D9E6A8" w14:textId="3B51E900" w:rsidR="001B0E3A" w:rsidRPr="000D498D" w:rsidRDefault="001B0E3A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487D4" wp14:editId="29496F1B">
                <wp:simplePos x="0" y="0"/>
                <wp:positionH relativeFrom="column">
                  <wp:posOffset>1128845</wp:posOffset>
                </wp:positionH>
                <wp:positionV relativeFrom="paragraph">
                  <wp:posOffset>114280</wp:posOffset>
                </wp:positionV>
                <wp:extent cx="893459" cy="146583"/>
                <wp:effectExtent l="19050" t="19050" r="20955" b="44450"/>
                <wp:wrapNone/>
                <wp:docPr id="23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59" cy="146583"/>
                        </a:xfrm>
                        <a:prstGeom prst="lef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21D8B" id="سهم: لليسار 23" o:spid="_x0000_s1026" type="#_x0000_t66" style="position:absolute;left:0;text-align:left;margin-left:88.9pt;margin-top:9pt;width:70.35pt;height:11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" adj="1772" fillcolor="#f8cbad" strokecolor="#2f528f" strokeweight="1pt"/>
            </w:pict>
          </mc:Fallback>
        </mc:AlternateContent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425"/>
        <w:gridCol w:w="3553"/>
      </w:tblGrid>
      <w:tr w:rsidR="001D0210" w:rsidRPr="000D498D" w14:paraId="744FDDB0" w14:textId="77777777" w:rsidTr="002C15DA">
        <w:tc>
          <w:tcPr>
            <w:tcW w:w="544" w:type="dxa"/>
            <w:vMerge w:val="restart"/>
          </w:tcPr>
          <w:p w14:paraId="5BB39F12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  <w:p w14:paraId="713DEE54" w14:textId="14EA6556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⑯</w:t>
            </w:r>
          </w:p>
        </w:tc>
        <w:tc>
          <w:tcPr>
            <w:tcW w:w="7373" w:type="dxa"/>
            <w:gridSpan w:val="4"/>
          </w:tcPr>
          <w:p w14:paraId="78C87086" w14:textId="77777777" w:rsidR="001D0210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المدرج المجاور للإجابة على الفقرتين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 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⑰</w:t>
            </w:r>
            <w:proofErr w:type="gramEnd"/>
          </w:p>
          <w:p w14:paraId="6FED0E70" w14:textId="0145885E" w:rsidR="00A02433" w:rsidRPr="000D498D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الفئة الأكثر تكرارا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هي :</w:t>
            </w:r>
            <w:proofErr w:type="gramEnd"/>
          </w:p>
        </w:tc>
      </w:tr>
      <w:tr w:rsidR="001D0210" w:rsidRPr="000D498D" w14:paraId="6374F83F" w14:textId="77777777" w:rsidTr="002C15DA">
        <w:tc>
          <w:tcPr>
            <w:tcW w:w="544" w:type="dxa"/>
            <w:vMerge/>
          </w:tcPr>
          <w:p w14:paraId="36F8A4A5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7BD12395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214EFC93" w14:textId="647C83F0" w:rsidR="001D0210" w:rsidRPr="000D498D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(0 ـ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2 )</w:t>
            </w:r>
            <w:proofErr w:type="gramEnd"/>
          </w:p>
        </w:tc>
        <w:tc>
          <w:tcPr>
            <w:tcW w:w="425" w:type="dxa"/>
          </w:tcPr>
          <w:p w14:paraId="6E3C472D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553" w:type="dxa"/>
          </w:tcPr>
          <w:p w14:paraId="198376E5" w14:textId="55510783" w:rsidR="001D0210" w:rsidRPr="000D498D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( 2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ـ 5)</w:t>
            </w:r>
          </w:p>
        </w:tc>
      </w:tr>
      <w:tr w:rsidR="001D0210" w:rsidRPr="000D498D" w14:paraId="5897476E" w14:textId="77777777" w:rsidTr="002C15DA">
        <w:tc>
          <w:tcPr>
            <w:tcW w:w="544" w:type="dxa"/>
            <w:vMerge/>
          </w:tcPr>
          <w:p w14:paraId="1964668D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3BBEE4A6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25567B57" w14:textId="0D5489F6" w:rsidR="001D0210" w:rsidRPr="000D498D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( 6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ـ 8 )</w:t>
            </w:r>
          </w:p>
        </w:tc>
        <w:tc>
          <w:tcPr>
            <w:tcW w:w="425" w:type="dxa"/>
          </w:tcPr>
          <w:p w14:paraId="01C67394" w14:textId="77777777" w:rsidR="001D0210" w:rsidRPr="000D498D" w:rsidRDefault="001D0210" w:rsidP="002C15DA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553" w:type="dxa"/>
          </w:tcPr>
          <w:p w14:paraId="354CA65E" w14:textId="151B61E1" w:rsidR="001D0210" w:rsidRPr="000D498D" w:rsidRDefault="00A02433" w:rsidP="002C15DA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( 9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ـ 11 )</w:t>
            </w:r>
          </w:p>
        </w:tc>
      </w:tr>
    </w:tbl>
    <w:tbl>
      <w:tblPr>
        <w:tblStyle w:val="a3"/>
        <w:tblpPr w:leftFromText="180" w:rightFromText="180" w:vertAnchor="text" w:horzAnchor="margin" w:tblpXSpec="right" w:tblpY="1666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28"/>
        <w:gridCol w:w="567"/>
        <w:gridCol w:w="3402"/>
      </w:tblGrid>
      <w:tr w:rsidR="00445F42" w:rsidRPr="000D498D" w14:paraId="7C6FC289" w14:textId="77777777" w:rsidTr="00445F42">
        <w:tc>
          <w:tcPr>
            <w:tcW w:w="544" w:type="dxa"/>
            <w:vMerge w:val="restart"/>
          </w:tcPr>
          <w:p w14:paraId="4F7A356C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</w:p>
          <w:p w14:paraId="1E60602E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⑰</w:t>
            </w:r>
          </w:p>
        </w:tc>
        <w:tc>
          <w:tcPr>
            <w:tcW w:w="7364" w:type="dxa"/>
            <w:gridSpan w:val="4"/>
          </w:tcPr>
          <w:p w14:paraId="7256866C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عدد الرقائق التي تحتوي 5 جرامات فأكثر من السكر هو </w:t>
            </w:r>
          </w:p>
        </w:tc>
      </w:tr>
      <w:tr w:rsidR="00445F42" w:rsidRPr="000D498D" w14:paraId="6E620819" w14:textId="77777777" w:rsidTr="00445F42">
        <w:tc>
          <w:tcPr>
            <w:tcW w:w="544" w:type="dxa"/>
            <w:vMerge/>
          </w:tcPr>
          <w:p w14:paraId="6686F1C9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61F69B23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28" w:type="dxa"/>
          </w:tcPr>
          <w:p w14:paraId="4CAA75DD" w14:textId="0032DEF5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B0E3A"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67" w:type="dxa"/>
          </w:tcPr>
          <w:p w14:paraId="42788B8F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402" w:type="dxa"/>
          </w:tcPr>
          <w:p w14:paraId="258EB27C" w14:textId="280FC298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1B0E3A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445F42" w:rsidRPr="000D498D" w14:paraId="31354656" w14:textId="77777777" w:rsidTr="00445F42">
        <w:tc>
          <w:tcPr>
            <w:tcW w:w="544" w:type="dxa"/>
            <w:vMerge/>
          </w:tcPr>
          <w:p w14:paraId="41DDAB1B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6FFA06BE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28" w:type="dxa"/>
          </w:tcPr>
          <w:p w14:paraId="65E1A25A" w14:textId="4D194276" w:rsidR="00445F42" w:rsidRPr="000D498D" w:rsidRDefault="001B0E3A" w:rsidP="00445F4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67" w:type="dxa"/>
          </w:tcPr>
          <w:p w14:paraId="1C1E564D" w14:textId="77777777" w:rsidR="00445F42" w:rsidRPr="000D498D" w:rsidRDefault="00445F42" w:rsidP="00445F42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402" w:type="dxa"/>
          </w:tcPr>
          <w:p w14:paraId="52E18843" w14:textId="31B8F7EB" w:rsidR="00445F42" w:rsidRPr="000D498D" w:rsidRDefault="001B0E3A" w:rsidP="00445F4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</w:tr>
    </w:tbl>
    <w:p w14:paraId="55F66659" w14:textId="438D8168" w:rsidR="001D0210" w:rsidRPr="000D498D" w:rsidRDefault="00445F42" w:rsidP="009C7F34">
      <w:pPr>
        <w:rPr>
          <w:b/>
          <w:bCs/>
          <w:sz w:val="24"/>
          <w:szCs w:val="24"/>
          <w:rtl/>
        </w:rPr>
      </w:pPr>
      <w:r>
        <w:rPr>
          <w:noProof/>
        </w:rPr>
        <w:drawing>
          <wp:inline distT="0" distB="0" distL="0" distR="0" wp14:anchorId="2FCD0DDD" wp14:editId="27F6AA2A">
            <wp:extent cx="1479499" cy="1689197"/>
            <wp:effectExtent l="0" t="0" r="6985" b="635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4543" cy="17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980B" w14:textId="0F23E203" w:rsidR="001D0210" w:rsidRPr="000D498D" w:rsidRDefault="002C15DA" w:rsidP="009C7F34">
      <w:pPr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textWrapping" w:clear="all"/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35"/>
        <w:gridCol w:w="567"/>
        <w:gridCol w:w="3402"/>
      </w:tblGrid>
      <w:tr w:rsidR="001D0210" w:rsidRPr="000D498D" w14:paraId="49700CE3" w14:textId="77777777" w:rsidTr="000D498D">
        <w:tc>
          <w:tcPr>
            <w:tcW w:w="544" w:type="dxa"/>
            <w:vMerge w:val="restart"/>
          </w:tcPr>
          <w:p w14:paraId="1B18152D" w14:textId="05F12662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  <w:p w14:paraId="0F5A3893" w14:textId="13391102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⑱</w:t>
            </w:r>
          </w:p>
          <w:p w14:paraId="12887F6A" w14:textId="444B62BF" w:rsidR="001D0210" w:rsidRPr="000D498D" w:rsidRDefault="001D0210" w:rsidP="001D021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1" w:type="dxa"/>
            <w:gridSpan w:val="4"/>
          </w:tcPr>
          <w:p w14:paraId="198CCBB8" w14:textId="0B0EE340" w:rsidR="001D0210" w:rsidRPr="000D498D" w:rsidRDefault="009124C9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طريقة </w:t>
            </w:r>
            <w:r w:rsidR="00412BC4">
              <w:rPr>
                <w:rFonts w:hint="cs"/>
                <w:b/>
                <w:bCs/>
                <w:sz w:val="24"/>
                <w:szCs w:val="24"/>
                <w:rtl/>
              </w:rPr>
              <w:t>الأنسب لتحديد عدد مستخدمي الهواتف خلال السنوات الخمس الأخيرة هي</w:t>
            </w:r>
          </w:p>
        </w:tc>
      </w:tr>
      <w:tr w:rsidR="001D0210" w:rsidRPr="000D498D" w14:paraId="06DFFCDB" w14:textId="77777777" w:rsidTr="000D498D">
        <w:tc>
          <w:tcPr>
            <w:tcW w:w="544" w:type="dxa"/>
            <w:vMerge/>
          </w:tcPr>
          <w:p w14:paraId="6AAB3F66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46AC0B37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35" w:type="dxa"/>
          </w:tcPr>
          <w:p w14:paraId="51370AAE" w14:textId="666C6B90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الصندوق وطرفيه</w:t>
            </w:r>
          </w:p>
        </w:tc>
        <w:tc>
          <w:tcPr>
            <w:tcW w:w="567" w:type="dxa"/>
          </w:tcPr>
          <w:p w14:paraId="47A19CE9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402" w:type="dxa"/>
          </w:tcPr>
          <w:p w14:paraId="1E0D7F79" w14:textId="42799191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1B0E3A">
              <w:rPr>
                <w:rFonts w:hint="cs"/>
                <w:b/>
                <w:bCs/>
                <w:sz w:val="24"/>
                <w:szCs w:val="24"/>
                <w:rtl/>
              </w:rPr>
              <w:t>مدرجات التكرارية</w:t>
            </w:r>
          </w:p>
        </w:tc>
      </w:tr>
      <w:tr w:rsidR="001D0210" w:rsidRPr="000D498D" w14:paraId="34FFC433" w14:textId="77777777" w:rsidTr="000D498D">
        <w:tc>
          <w:tcPr>
            <w:tcW w:w="544" w:type="dxa"/>
            <w:vMerge/>
          </w:tcPr>
          <w:p w14:paraId="59F4245D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0623F694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35" w:type="dxa"/>
          </w:tcPr>
          <w:p w14:paraId="2CB749BC" w14:textId="45DEFA33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أشكال فن</w:t>
            </w:r>
          </w:p>
        </w:tc>
        <w:tc>
          <w:tcPr>
            <w:tcW w:w="567" w:type="dxa"/>
          </w:tcPr>
          <w:p w14:paraId="0E946D18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402" w:type="dxa"/>
          </w:tcPr>
          <w:p w14:paraId="6F29E33E" w14:textId="3AE9C5ED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1B0E3A">
              <w:rPr>
                <w:rFonts w:hint="cs"/>
                <w:b/>
                <w:bCs/>
                <w:sz w:val="24"/>
                <w:szCs w:val="24"/>
                <w:rtl/>
              </w:rPr>
              <w:t>تمثيل بالخطوط</w:t>
            </w:r>
          </w:p>
        </w:tc>
      </w:tr>
    </w:tbl>
    <w:p w14:paraId="16E4E778" w14:textId="77777777" w:rsidR="00445F42" w:rsidRDefault="00445F42" w:rsidP="009C7F34">
      <w:pPr>
        <w:rPr>
          <w:b/>
          <w:bCs/>
          <w:sz w:val="24"/>
          <w:szCs w:val="24"/>
          <w:rtl/>
        </w:rPr>
      </w:pPr>
    </w:p>
    <w:p w14:paraId="7FA72A3F" w14:textId="3CEACDC6" w:rsidR="001D0210" w:rsidRPr="000D498D" w:rsidRDefault="009124C9" w:rsidP="009C7F34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A9783" wp14:editId="5628628D">
                <wp:simplePos x="0" y="0"/>
                <wp:positionH relativeFrom="column">
                  <wp:posOffset>56733</wp:posOffset>
                </wp:positionH>
                <wp:positionV relativeFrom="paragraph">
                  <wp:posOffset>286964</wp:posOffset>
                </wp:positionV>
                <wp:extent cx="1488403" cy="134156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403" cy="134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C3C7C" w14:textId="33EABD41" w:rsidR="000D498D" w:rsidRDefault="009124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6B3FED" wp14:editId="063E3DEC">
                                  <wp:extent cx="1249448" cy="1388721"/>
                                  <wp:effectExtent l="0" t="0" r="8255" b="254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296" cy="141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9783" id="مربع نص 1" o:spid="_x0000_s1040" type="#_x0000_t202" style="position:absolute;left:0;text-align:left;margin-left:4.45pt;margin-top:22.6pt;width:117.2pt;height:10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" fillcolor="white [3201]" stroked="f" strokeweight=".5pt">
                <v:textbox>
                  <w:txbxContent>
                    <w:p w14:paraId="1ECC3C7C" w14:textId="33EABD41" w:rsidR="000D498D" w:rsidRDefault="009124C9">
                      <w:r>
                        <w:rPr>
                          <w:noProof/>
                        </w:rPr>
                        <w:drawing>
                          <wp:inline distT="0" distB="0" distL="0" distR="0" wp14:anchorId="4F6B3FED" wp14:editId="063E3DEC">
                            <wp:extent cx="1249448" cy="1388721"/>
                            <wp:effectExtent l="0" t="0" r="8255" b="254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296" cy="141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35"/>
        <w:gridCol w:w="567"/>
        <w:gridCol w:w="3403"/>
      </w:tblGrid>
      <w:tr w:rsidR="001D0210" w:rsidRPr="000D498D" w14:paraId="2F6A45C9" w14:textId="77777777" w:rsidTr="000D498D">
        <w:tc>
          <w:tcPr>
            <w:tcW w:w="544" w:type="dxa"/>
            <w:vMerge w:val="restart"/>
          </w:tcPr>
          <w:p w14:paraId="5DDA85D9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  <w:p w14:paraId="770122A4" w14:textId="234DB8E4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⑲</w:t>
            </w:r>
          </w:p>
        </w:tc>
        <w:tc>
          <w:tcPr>
            <w:tcW w:w="7372" w:type="dxa"/>
            <w:gridSpan w:val="4"/>
          </w:tcPr>
          <w:p w14:paraId="019AEC5C" w14:textId="43834C6D" w:rsidR="001D0210" w:rsidRPr="000D498D" w:rsidRDefault="009124C9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التمثيل بالساق و الورقة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المجاور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12BC4">
              <w:rPr>
                <w:rFonts w:hint="cs"/>
                <w:b/>
                <w:bCs/>
                <w:sz w:val="24"/>
                <w:szCs w:val="24"/>
                <w:rtl/>
              </w:rPr>
              <w:t>مدى درجات طلاب الصف السادس يساوي</w:t>
            </w:r>
          </w:p>
        </w:tc>
      </w:tr>
      <w:tr w:rsidR="001D0210" w:rsidRPr="000D498D" w14:paraId="1E4DB461" w14:textId="77777777" w:rsidTr="000D498D">
        <w:tc>
          <w:tcPr>
            <w:tcW w:w="544" w:type="dxa"/>
            <w:vMerge/>
          </w:tcPr>
          <w:p w14:paraId="1B040AFC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05263829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35" w:type="dxa"/>
          </w:tcPr>
          <w:p w14:paraId="2645271E" w14:textId="39810216" w:rsidR="001D0210" w:rsidRPr="000D498D" w:rsidRDefault="001B0E3A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73</w:t>
            </w:r>
          </w:p>
        </w:tc>
        <w:tc>
          <w:tcPr>
            <w:tcW w:w="567" w:type="dxa"/>
          </w:tcPr>
          <w:p w14:paraId="45FA7E28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403" w:type="dxa"/>
          </w:tcPr>
          <w:p w14:paraId="35C694F8" w14:textId="3742BAA2" w:rsidR="001D0210" w:rsidRPr="000D498D" w:rsidRDefault="001B0E3A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61</w:t>
            </w:r>
          </w:p>
        </w:tc>
      </w:tr>
      <w:tr w:rsidR="001D0210" w:rsidRPr="000D498D" w14:paraId="1927402A" w14:textId="77777777" w:rsidTr="000D498D">
        <w:tc>
          <w:tcPr>
            <w:tcW w:w="544" w:type="dxa"/>
            <w:vMerge/>
          </w:tcPr>
          <w:p w14:paraId="260DAF41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7609050F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35" w:type="dxa"/>
          </w:tcPr>
          <w:p w14:paraId="53141658" w14:textId="66F8E307" w:rsidR="001D0210" w:rsidRPr="000D498D" w:rsidRDefault="001B0E3A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54</w:t>
            </w:r>
          </w:p>
        </w:tc>
        <w:tc>
          <w:tcPr>
            <w:tcW w:w="567" w:type="dxa"/>
          </w:tcPr>
          <w:p w14:paraId="44AA1E96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403" w:type="dxa"/>
          </w:tcPr>
          <w:p w14:paraId="4D643A8E" w14:textId="43C93BB6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23</w:t>
            </w:r>
          </w:p>
        </w:tc>
      </w:tr>
    </w:tbl>
    <w:p w14:paraId="46932544" w14:textId="65A3B6DB" w:rsidR="001D0210" w:rsidRPr="000D498D" w:rsidRDefault="001D0210" w:rsidP="001D0210">
      <w:pPr>
        <w:rPr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4"/>
        <w:gridCol w:w="567"/>
        <w:gridCol w:w="2836"/>
        <w:gridCol w:w="567"/>
        <w:gridCol w:w="3402"/>
      </w:tblGrid>
      <w:tr w:rsidR="001D0210" w:rsidRPr="000D498D" w14:paraId="06EEDD47" w14:textId="77777777" w:rsidTr="000D498D">
        <w:tc>
          <w:tcPr>
            <w:tcW w:w="544" w:type="dxa"/>
            <w:vMerge w:val="restart"/>
          </w:tcPr>
          <w:p w14:paraId="51AE5779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  <w:p w14:paraId="25690B03" w14:textId="285E92E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⑳</w:t>
            </w:r>
          </w:p>
        </w:tc>
        <w:tc>
          <w:tcPr>
            <w:tcW w:w="7372" w:type="dxa"/>
            <w:gridSpan w:val="4"/>
          </w:tcPr>
          <w:p w14:paraId="49D83826" w14:textId="0894D1EC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التمثيل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السابق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عدد طلاب الصف السادس هو </w:t>
            </w:r>
          </w:p>
        </w:tc>
      </w:tr>
      <w:tr w:rsidR="001D0210" w:rsidRPr="000D498D" w14:paraId="54F2864E" w14:textId="77777777" w:rsidTr="000D498D">
        <w:tc>
          <w:tcPr>
            <w:tcW w:w="544" w:type="dxa"/>
            <w:vMerge/>
          </w:tcPr>
          <w:p w14:paraId="14ABAD9C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192FF1B9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836" w:type="dxa"/>
          </w:tcPr>
          <w:p w14:paraId="5F58F496" w14:textId="266A43FC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67" w:type="dxa"/>
          </w:tcPr>
          <w:p w14:paraId="72AC090A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3402" w:type="dxa"/>
          </w:tcPr>
          <w:p w14:paraId="4CE3A9B6" w14:textId="14F54237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</w:p>
        </w:tc>
      </w:tr>
      <w:tr w:rsidR="001D0210" w:rsidRPr="000D498D" w14:paraId="7D93E727" w14:textId="77777777" w:rsidTr="000D498D">
        <w:tc>
          <w:tcPr>
            <w:tcW w:w="544" w:type="dxa"/>
            <w:vMerge/>
          </w:tcPr>
          <w:p w14:paraId="77173A58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51264445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836" w:type="dxa"/>
          </w:tcPr>
          <w:p w14:paraId="4415E01C" w14:textId="53A223F7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67" w:type="dxa"/>
          </w:tcPr>
          <w:p w14:paraId="1643723C" w14:textId="77777777" w:rsidR="001D0210" w:rsidRPr="000D498D" w:rsidRDefault="001D0210" w:rsidP="005C428F">
            <w:pPr>
              <w:rPr>
                <w:b/>
                <w:bCs/>
                <w:sz w:val="24"/>
                <w:szCs w:val="24"/>
                <w:rtl/>
              </w:rPr>
            </w:pPr>
            <w:r w:rsidRPr="000D498D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402" w:type="dxa"/>
          </w:tcPr>
          <w:p w14:paraId="34821607" w14:textId="12800662" w:rsidR="001D0210" w:rsidRPr="000D498D" w:rsidRDefault="00412BC4" w:rsidP="005C428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</w:tbl>
    <w:p w14:paraId="40A8B7DE" w14:textId="1CDA4AB2" w:rsidR="001D0210" w:rsidRDefault="001D0210" w:rsidP="001D0210">
      <w:pPr>
        <w:rPr>
          <w:b/>
          <w:bCs/>
          <w:sz w:val="24"/>
          <w:szCs w:val="24"/>
          <w:rtl/>
        </w:rPr>
      </w:pPr>
    </w:p>
    <w:p w14:paraId="14A08F6E" w14:textId="2900F8F4" w:rsidR="004C4497" w:rsidRPr="004C4497" w:rsidRDefault="004C4497" w:rsidP="004C4497">
      <w:pPr>
        <w:rPr>
          <w:b/>
          <w:bCs/>
          <w:sz w:val="24"/>
          <w:szCs w:val="24"/>
          <w:rtl/>
        </w:rPr>
      </w:pPr>
      <w:proofErr w:type="gramStart"/>
      <w:r w:rsidRPr="004C4497">
        <w:rPr>
          <w:rFonts w:hint="cs"/>
          <w:b/>
          <w:bCs/>
          <w:sz w:val="24"/>
          <w:szCs w:val="24"/>
          <w:rtl/>
        </w:rPr>
        <w:t>أو :</w:t>
      </w:r>
      <w:proofErr w:type="gramEnd"/>
    </w:p>
    <w:tbl>
      <w:tblPr>
        <w:tblStyle w:val="a3"/>
        <w:tblpPr w:leftFromText="180" w:rightFromText="180" w:vertAnchor="text" w:horzAnchor="margin" w:tblpXSpec="center" w:tblpY="432"/>
        <w:bidiVisual/>
        <w:tblW w:w="10484" w:type="dxa"/>
        <w:tblLook w:val="04A0" w:firstRow="1" w:lastRow="0" w:firstColumn="1" w:lastColumn="0" w:noHBand="0" w:noVBand="1"/>
      </w:tblPr>
      <w:tblGrid>
        <w:gridCol w:w="2830"/>
        <w:gridCol w:w="2693"/>
        <w:gridCol w:w="2552"/>
        <w:gridCol w:w="2409"/>
      </w:tblGrid>
      <w:tr w:rsidR="004C4497" w14:paraId="4865074B" w14:textId="77777777" w:rsidTr="004C4497">
        <w:tc>
          <w:tcPr>
            <w:tcW w:w="5523" w:type="dxa"/>
            <w:gridSpan w:val="2"/>
          </w:tcPr>
          <w:p w14:paraId="40E10261" w14:textId="77777777" w:rsidR="004C4497" w:rsidRPr="00EB63A8" w:rsidRDefault="00000000" w:rsidP="008D2CA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w:object w:dxaOrig="1440" w:dyaOrig="1440" w14:anchorId="409F9C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7.15pt;margin-top:4pt;width:98.3pt;height:65.9pt;z-index:-251626496;mso-position-horizontal-relative:text;mso-position-vertical-relative:text" wrapcoords="-113 0 -113 21461 21600 21461 21600 0 -113 0">
                  <v:imagedata r:id="rId20" o:title=""/>
                  <w10:wrap type="through"/>
                </v:shape>
                <o:OLEObject Type="Embed" ProgID="PBrush" ShapeID="_x0000_s1026" DrawAspect="Content" ObjectID="_1736722000" r:id="rId21"/>
              </w:object>
            </w:r>
            <w:proofErr w:type="gramStart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>1 )</w:t>
            </w:r>
            <w:proofErr w:type="gramEnd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4497" w:rsidRPr="00EB63A8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أوجد قيمة س في الشكل الآتي</w:t>
            </w:r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13250FD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0FDC90D5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1BACEEE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5456F91A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2"/>
          </w:tcPr>
          <w:p w14:paraId="279F2FB7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2 )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الشكل الآتي إذا كان المضلع أ ب ج د </w:t>
            </w:r>
          </w:p>
          <w:p w14:paraId="20F64E15" w14:textId="77777777" w:rsidR="004C4497" w:rsidRPr="00EB63A8" w:rsidRDefault="00000000" w:rsidP="008D2CA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w:object w:dxaOrig="1440" w:dyaOrig="1440" w14:anchorId="463C5E69">
                <v:shape id="_x0000_s1027" type="#_x0000_t75" style="position:absolute;left:0;text-align:left;margin-left:2.4pt;margin-top:3.8pt;width:94.65pt;height:65pt;z-index:-251625472;mso-position-horizontal-relative:text;mso-position-vertical-relative:text" wrapcoords="-86 0 -86 21431 21600 21431 21600 0 -86 0">
                  <v:imagedata r:id="rId22" o:title=""/>
                  <w10:wrap type="through"/>
                </v:shape>
                <o:OLEObject Type="Embed" ProgID="PBrush" ShapeID="_x0000_s1027" DrawAspect="Content" ObjectID="_1736722001" r:id="rId23"/>
              </w:object>
            </w:r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يطابق المضلع ل س ص </w:t>
            </w:r>
            <w:proofErr w:type="gramStart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>ع ،</w:t>
            </w:r>
            <w:proofErr w:type="gramEnd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فأوجد ق </w:t>
            </w:r>
            <w:r w:rsidR="004C4497" w:rsidRPr="00EB63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&lt;</w:t>
            </w:r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س  </w:t>
            </w:r>
          </w:p>
          <w:p w14:paraId="241E43DD" w14:textId="77777777" w:rsidR="004C4497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381E2CA8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78A40BC9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C4497" w14:paraId="254DA9C6" w14:textId="77777777" w:rsidTr="004C4497">
        <w:tc>
          <w:tcPr>
            <w:tcW w:w="2830" w:type="dxa"/>
          </w:tcPr>
          <w:p w14:paraId="66D5AA07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35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693" w:type="dxa"/>
          </w:tcPr>
          <w:p w14:paraId="2DE8A9F5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75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552" w:type="dxa"/>
          </w:tcPr>
          <w:p w14:paraId="51CCE68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70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409" w:type="dxa"/>
          </w:tcPr>
          <w:p w14:paraId="3CB5CB86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145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</w:tr>
      <w:tr w:rsidR="004C4497" w14:paraId="0325F38F" w14:textId="77777777" w:rsidTr="004C4497">
        <w:tc>
          <w:tcPr>
            <w:tcW w:w="2830" w:type="dxa"/>
          </w:tcPr>
          <w:p w14:paraId="2F76DF75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105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693" w:type="dxa"/>
          </w:tcPr>
          <w:p w14:paraId="7E674CC3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110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552" w:type="dxa"/>
          </w:tcPr>
          <w:p w14:paraId="5BF8DD0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30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409" w:type="dxa"/>
          </w:tcPr>
          <w:p w14:paraId="75456AFA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35</w:t>
            </w:r>
            <w:r w:rsidRPr="00EB63A8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°</w:t>
            </w:r>
          </w:p>
        </w:tc>
      </w:tr>
      <w:tr w:rsidR="004C4497" w14:paraId="4DD54C21" w14:textId="77777777" w:rsidTr="004C4497">
        <w:tc>
          <w:tcPr>
            <w:tcW w:w="5523" w:type="dxa"/>
            <w:gridSpan w:val="2"/>
          </w:tcPr>
          <w:p w14:paraId="61FD5671" w14:textId="77777777" w:rsidR="004C4497" w:rsidRPr="00EB63A8" w:rsidRDefault="00000000" w:rsidP="008D2C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w:object w:dxaOrig="1440" w:dyaOrig="1440" w14:anchorId="14FEC893">
                <v:shape id="_x0000_s1028" type="#_x0000_t75" style="position:absolute;left:0;text-align:left;margin-left:10.05pt;margin-top:3.35pt;width:104.65pt;height:72.5pt;z-index:-251624448;mso-position-horizontal-relative:text;mso-position-vertical-relative:text" wrapcoords="-143 0 -143 21441 21600 21441 21600 0 -143 0">
                  <v:imagedata r:id="rId24" o:title=""/>
                  <w10:wrap type="through"/>
                </v:shape>
                <o:OLEObject Type="Embed" ProgID="PBrush" ShapeID="_x0000_s1028" DrawAspect="Content" ObjectID="_1736722002" r:id="rId25"/>
              </w:object>
            </w:r>
            <w:proofErr w:type="gramStart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>3 )</w:t>
            </w:r>
            <w:proofErr w:type="gramEnd"/>
            <w:r w:rsidR="004C4497"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4497" w:rsidRPr="00EB63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4C4497" w:rsidRPr="00EB63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مالعلاقة</w:t>
            </w:r>
            <w:proofErr w:type="spellEnd"/>
            <w:r w:rsidR="004C4497" w:rsidRPr="00EB63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بين &lt; </w:t>
            </w:r>
            <w:r w:rsidR="004C44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  <w:r w:rsidR="004C4497" w:rsidRPr="00EB63A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و &lt; 5 </w:t>
            </w:r>
          </w:p>
          <w:p w14:paraId="4EEA0E4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من الشكل المجاور:</w:t>
            </w: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0433D4B4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5373B55C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19017E90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2"/>
          </w:tcPr>
          <w:p w14:paraId="6961229E" w14:textId="77777777" w:rsidR="004C4497" w:rsidRPr="00EB63A8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4 )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إذا أجري انسحاب للمثلث   د ه و   </w:t>
            </w:r>
          </w:p>
          <w:p w14:paraId="4E79EC1A" w14:textId="77777777" w:rsidR="004C4497" w:rsidRPr="00EB63A8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مقداره  3</w:t>
            </w:r>
            <w:proofErr w:type="gramEnd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 وحدات إلى اليمين  </w:t>
            </w:r>
          </w:p>
          <w:p w14:paraId="36638015" w14:textId="77777777" w:rsidR="004C4497" w:rsidRPr="00EB63A8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ascii="Calibri" w:hAnsi="Calibri" w:cs="Calibri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3056" behindDoc="1" locked="0" layoutInCell="1" allowOverlap="1" wp14:anchorId="2402309E" wp14:editId="030FE29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28575</wp:posOffset>
                  </wp:positionV>
                  <wp:extent cx="1470660" cy="960755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1264" y="20986"/>
                      <wp:lineTo x="21264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و  4</w:t>
            </w:r>
            <w:proofErr w:type="gramEnd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 وحدات  إلى  الأعلى </w:t>
            </w:r>
          </w:p>
          <w:p w14:paraId="223568EB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فما </w:t>
            </w:r>
            <w:proofErr w:type="gramStart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إحداثيات  النقطة</w:t>
            </w:r>
            <w:proofErr w:type="gramEnd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  هـَ</w:t>
            </w: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606B73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7AAEB900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1BFC2BEA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  <w:p w14:paraId="342D6DAD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C4497" w14:paraId="0788945D" w14:textId="77777777" w:rsidTr="004C4497">
        <w:tc>
          <w:tcPr>
            <w:tcW w:w="2830" w:type="dxa"/>
          </w:tcPr>
          <w:p w14:paraId="0AD6765E" w14:textId="77777777" w:rsidR="004C4497" w:rsidRPr="00AA7581" w:rsidRDefault="004C4497" w:rsidP="008D2C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</w:t>
            </w:r>
            <w:r w:rsidRPr="00AA75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متناظرتان</w:t>
            </w:r>
          </w:p>
        </w:tc>
        <w:tc>
          <w:tcPr>
            <w:tcW w:w="2693" w:type="dxa"/>
          </w:tcPr>
          <w:p w14:paraId="6087A899" w14:textId="77777777" w:rsidR="004C4497" w:rsidRPr="00AA7581" w:rsidRDefault="004C4497" w:rsidP="008D2C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A75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متبادلتان داخليا</w:t>
            </w:r>
          </w:p>
        </w:tc>
        <w:tc>
          <w:tcPr>
            <w:tcW w:w="2552" w:type="dxa"/>
          </w:tcPr>
          <w:p w14:paraId="4F5BD51D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- 4 ، 1 )</w:t>
            </w:r>
          </w:p>
        </w:tc>
        <w:tc>
          <w:tcPr>
            <w:tcW w:w="2409" w:type="dxa"/>
          </w:tcPr>
          <w:p w14:paraId="110BAA15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( 2 ، 1 )</w:t>
            </w:r>
          </w:p>
        </w:tc>
      </w:tr>
      <w:tr w:rsidR="004C4497" w14:paraId="7C21DB6B" w14:textId="77777777" w:rsidTr="004C4497">
        <w:tc>
          <w:tcPr>
            <w:tcW w:w="2830" w:type="dxa"/>
          </w:tcPr>
          <w:p w14:paraId="1DB0781F" w14:textId="77777777" w:rsidR="004C4497" w:rsidRPr="00AA7581" w:rsidRDefault="004C4497" w:rsidP="008D2C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A75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متجاورتان</w:t>
            </w:r>
          </w:p>
        </w:tc>
        <w:tc>
          <w:tcPr>
            <w:tcW w:w="2693" w:type="dxa"/>
          </w:tcPr>
          <w:p w14:paraId="15FD09EB" w14:textId="77777777" w:rsidR="004C4497" w:rsidRPr="00AA7581" w:rsidRDefault="004C4497" w:rsidP="008D2C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AA758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A75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متبادلتان خارجيا</w:t>
            </w:r>
          </w:p>
        </w:tc>
        <w:tc>
          <w:tcPr>
            <w:tcW w:w="2552" w:type="dxa"/>
          </w:tcPr>
          <w:p w14:paraId="277228E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- 4 ، -7 )</w:t>
            </w:r>
          </w:p>
        </w:tc>
        <w:tc>
          <w:tcPr>
            <w:tcW w:w="2409" w:type="dxa"/>
          </w:tcPr>
          <w:p w14:paraId="61971588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( 2 ، - 7 )</w:t>
            </w:r>
          </w:p>
        </w:tc>
      </w:tr>
      <w:tr w:rsidR="004C4497" w14:paraId="22268069" w14:textId="77777777" w:rsidTr="004C4497">
        <w:tc>
          <w:tcPr>
            <w:tcW w:w="5523" w:type="dxa"/>
            <w:gridSpan w:val="2"/>
          </w:tcPr>
          <w:p w14:paraId="39EB8FFB" w14:textId="77777777" w:rsidR="004C4497" w:rsidRPr="00EB63A8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5 )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إذا أجري انسحاب للنقطة ه ( 3 ، 4 ) </w:t>
            </w:r>
          </w:p>
          <w:p w14:paraId="1CFF709E" w14:textId="77777777" w:rsidR="004C4497" w:rsidRPr="00EB63A8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بمقدار 4 وحدات </w:t>
            </w:r>
            <w:proofErr w:type="gramStart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لليمين ،</w:t>
            </w:r>
            <w:proofErr w:type="gramEnd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ووحدتين إلى أسفل ، </w:t>
            </w:r>
          </w:p>
          <w:p w14:paraId="0E902E79" w14:textId="77777777" w:rsidR="004C4497" w:rsidRDefault="004C4497" w:rsidP="008D2CA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فما </w:t>
            </w:r>
            <w:proofErr w:type="spellStart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أحداثيات</w:t>
            </w:r>
            <w:proofErr w:type="spellEnd"/>
            <w:r w:rsidRPr="00EB63A8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 xml:space="preserve"> النقطة هـَ</w:t>
            </w:r>
          </w:p>
          <w:p w14:paraId="4C539FF6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2"/>
          </w:tcPr>
          <w:p w14:paraId="3F2C8F90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6 )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إذا أجري دوران </w:t>
            </w:r>
            <w:r w:rsidRPr="00EB63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∆</w:t>
            </w: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ع ص س الذي إحداثيات رؤوسه :</w:t>
            </w:r>
          </w:p>
          <w:p w14:paraId="2B8C5012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س </w:t>
            </w: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( 0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، 2 ) ، ص ( -3 ، 5 ) ، ع ( -5 ، -1 ) </w:t>
            </w:r>
          </w:p>
          <w:p w14:paraId="40E88454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بزاوية الدوران 180</w:t>
            </w:r>
            <w:r w:rsidRPr="00EB63A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°</w:t>
            </w: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نقطة </w:t>
            </w: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الأصل .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329506D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فما إحداثيات النقطة </w:t>
            </w: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عَ ؟</w:t>
            </w:r>
            <w:proofErr w:type="gramEnd"/>
          </w:p>
          <w:p w14:paraId="52FF2B2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C4497" w14:paraId="1483D054" w14:textId="77777777" w:rsidTr="004C4497">
        <w:tc>
          <w:tcPr>
            <w:tcW w:w="2830" w:type="dxa"/>
          </w:tcPr>
          <w:p w14:paraId="3A18F37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( 7 ، 2 )</w:t>
            </w:r>
          </w:p>
        </w:tc>
        <w:tc>
          <w:tcPr>
            <w:tcW w:w="2693" w:type="dxa"/>
          </w:tcPr>
          <w:p w14:paraId="6A4011D6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-1 ، 6 )</w:t>
            </w:r>
          </w:p>
        </w:tc>
        <w:tc>
          <w:tcPr>
            <w:tcW w:w="2552" w:type="dxa"/>
          </w:tcPr>
          <w:p w14:paraId="36F92C23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-1 ، 5 )</w:t>
            </w:r>
          </w:p>
        </w:tc>
        <w:tc>
          <w:tcPr>
            <w:tcW w:w="2409" w:type="dxa"/>
          </w:tcPr>
          <w:p w14:paraId="101F1C0D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( 5 ، 1 )</w:t>
            </w:r>
          </w:p>
        </w:tc>
      </w:tr>
      <w:tr w:rsidR="004C4497" w14:paraId="1AF43B71" w14:textId="77777777" w:rsidTr="004C4497">
        <w:tc>
          <w:tcPr>
            <w:tcW w:w="2830" w:type="dxa"/>
          </w:tcPr>
          <w:p w14:paraId="1FDBE36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( 6 ، 0 )</w:t>
            </w:r>
          </w:p>
        </w:tc>
        <w:tc>
          <w:tcPr>
            <w:tcW w:w="2693" w:type="dxa"/>
          </w:tcPr>
          <w:p w14:paraId="51B0E6A6" w14:textId="77777777" w:rsidR="004C4497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( 1 ، 8 )</w:t>
            </w:r>
          </w:p>
          <w:p w14:paraId="0A8D5988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6BB0671B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- 5 ، 1 )</w:t>
            </w:r>
          </w:p>
        </w:tc>
        <w:tc>
          <w:tcPr>
            <w:tcW w:w="2409" w:type="dxa"/>
          </w:tcPr>
          <w:p w14:paraId="6970798E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( 1 ، - 5 )</w:t>
            </w:r>
          </w:p>
        </w:tc>
      </w:tr>
      <w:tr w:rsidR="004C4497" w14:paraId="5D2010F8" w14:textId="77777777" w:rsidTr="004C4497">
        <w:tc>
          <w:tcPr>
            <w:tcW w:w="5523" w:type="dxa"/>
            <w:gridSpan w:val="2"/>
          </w:tcPr>
          <w:p w14:paraId="26992562" w14:textId="77777777" w:rsidR="004C4497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7 )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 صورة المرآة التي تتكون بقلب الشكل فوق مستقيم تسمى  </w:t>
            </w:r>
          </w:p>
          <w:p w14:paraId="5C3BF77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961" w:type="dxa"/>
            <w:gridSpan w:val="2"/>
          </w:tcPr>
          <w:p w14:paraId="039097E6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8 )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قياس الزوايا الداخلية للمضلع السداسي</w:t>
            </w:r>
          </w:p>
        </w:tc>
      </w:tr>
      <w:tr w:rsidR="004C4497" w14:paraId="7CD7B593" w14:textId="77777777" w:rsidTr="004C4497">
        <w:tc>
          <w:tcPr>
            <w:tcW w:w="2830" w:type="dxa"/>
          </w:tcPr>
          <w:p w14:paraId="3237DFB3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تماثل</w:t>
            </w:r>
          </w:p>
        </w:tc>
        <w:tc>
          <w:tcPr>
            <w:tcW w:w="2693" w:type="dxa"/>
          </w:tcPr>
          <w:p w14:paraId="248D9532" w14:textId="77777777" w:rsidR="004C4497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انسحاب</w:t>
            </w:r>
          </w:p>
          <w:p w14:paraId="66A1575C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52" w:type="dxa"/>
          </w:tcPr>
          <w:p w14:paraId="56A1471A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أ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1080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409" w:type="dxa"/>
          </w:tcPr>
          <w:p w14:paraId="043192C1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ب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720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°</w:t>
            </w:r>
          </w:p>
        </w:tc>
      </w:tr>
      <w:tr w:rsidR="004C4497" w14:paraId="71ECC9AF" w14:textId="77777777" w:rsidTr="004C4497">
        <w:tc>
          <w:tcPr>
            <w:tcW w:w="2830" w:type="dxa"/>
          </w:tcPr>
          <w:p w14:paraId="7A5DC2D5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انعكاس</w:t>
            </w:r>
          </w:p>
        </w:tc>
        <w:tc>
          <w:tcPr>
            <w:tcW w:w="2693" w:type="dxa"/>
          </w:tcPr>
          <w:p w14:paraId="7A085E16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دوران</w:t>
            </w:r>
          </w:p>
        </w:tc>
        <w:tc>
          <w:tcPr>
            <w:tcW w:w="2552" w:type="dxa"/>
          </w:tcPr>
          <w:p w14:paraId="2E0E63C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ج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1440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°</w:t>
            </w:r>
          </w:p>
        </w:tc>
        <w:tc>
          <w:tcPr>
            <w:tcW w:w="2409" w:type="dxa"/>
          </w:tcPr>
          <w:p w14:paraId="7917D2BD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>د )</w:t>
            </w:r>
            <w:proofErr w:type="gramEnd"/>
            <w:r w:rsidRPr="00EB63A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900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°</w:t>
            </w:r>
          </w:p>
          <w:p w14:paraId="21FC94FF" w14:textId="77777777" w:rsidR="004C4497" w:rsidRPr="00EB63A8" w:rsidRDefault="004C4497" w:rsidP="008D2CA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62C1D1EF" w14:textId="77777777" w:rsidR="004C4497" w:rsidRDefault="004C4497" w:rsidP="004C4497">
      <w:pPr>
        <w:rPr>
          <w:sz w:val="24"/>
          <w:szCs w:val="24"/>
          <w:rtl/>
        </w:rPr>
      </w:pPr>
    </w:p>
    <w:p w14:paraId="2828FEB9" w14:textId="229FD098" w:rsidR="004C4497" w:rsidRPr="004C4497" w:rsidRDefault="004C4497" w:rsidP="00445F42">
      <w:pPr>
        <w:rPr>
          <w:b/>
          <w:bCs/>
          <w:sz w:val="24"/>
          <w:szCs w:val="24"/>
          <w:rtl/>
        </w:rPr>
      </w:pPr>
      <w:proofErr w:type="gramStart"/>
      <w:r w:rsidRPr="004C4497">
        <w:rPr>
          <w:rFonts w:hint="cs"/>
          <w:b/>
          <w:bCs/>
          <w:sz w:val="24"/>
          <w:szCs w:val="24"/>
          <w:rtl/>
        </w:rPr>
        <w:t>أو :</w:t>
      </w:r>
      <w:proofErr w:type="gramEnd"/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2090"/>
        <w:gridCol w:w="523"/>
        <w:gridCol w:w="2092"/>
        <w:gridCol w:w="523"/>
        <w:gridCol w:w="2092"/>
        <w:gridCol w:w="523"/>
        <w:gridCol w:w="2092"/>
      </w:tblGrid>
      <w:tr w:rsidR="004C4497" w:rsidRPr="001636E5" w14:paraId="05771A16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DAABBD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59F41FDC" w14:textId="77777777" w:rsidR="004C4497" w:rsidRPr="001636E5" w:rsidRDefault="004C4497" w:rsidP="008D2CA3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30</w:t>
            </w:r>
            <w:r w:rsidRPr="001636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تكافئ: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C4497" w:rsidRPr="001636E5" w14:paraId="299438A1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5306554" w14:textId="77777777" w:rsidR="004C4497" w:rsidRPr="001636E5" w:rsidRDefault="004C4497" w:rsidP="008D2CA3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CAC2F3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( 3 ; 1 )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249C39C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862722C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3 )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3C2CFC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33A93426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( 3 ; 01 )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7D425424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74A2EE1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01 )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4C4497" w:rsidRPr="001636E5" w14:paraId="6CBCFAB6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64D375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4B5160BF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6128" behindDoc="0" locked="0" layoutInCell="1" allowOverlap="1" wp14:anchorId="4694EBC6" wp14:editId="5A25EC1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218440</wp:posOffset>
                  </wp:positionV>
                  <wp:extent cx="1423035" cy="1043940"/>
                  <wp:effectExtent l="0" t="0" r="5715" b="381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6" t="67178" r="21013" b="19291"/>
                          <a:stretch/>
                        </pic:blipFill>
                        <pic:spPr bwMode="auto">
                          <a:xfrm>
                            <a:off x="0" y="0"/>
                            <a:ext cx="142303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94C31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شركة لديها 700 موظف،</w:t>
            </w:r>
          </w:p>
          <w:p w14:paraId="75ECAE3E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يبيّن التمثيل بالقطاعات الدائرية النسبة المئوية للغة الأصلية التي يتكلمون بها.</w:t>
            </w:r>
            <w:r w:rsidRPr="001636E5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14:paraId="13E57471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قدّري عدد الموظفين الذين لغتهم الأصلية اللغة الفرنسية.</w:t>
            </w:r>
          </w:p>
          <w:p w14:paraId="64B0C686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C4497" w:rsidRPr="001636E5" w14:paraId="21CE8A22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28EB17D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DFF944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0E993C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BD74DE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DD36BA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2D4F6D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0F0ECA3D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5712CC0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215</w:t>
            </w:r>
          </w:p>
        </w:tc>
      </w:tr>
      <w:tr w:rsidR="004C4497" w:rsidRPr="001636E5" w14:paraId="39C43E4E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0B95FFA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147DD0E9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اشتركت 12 صديقةً في شراء 3 فطائر كبيرة، وتقاسمن جميعًا ثمنها بالتساوي، إذا كان ثمن الفطيرة الواحدة 72 ريالًا، فكم ستدفع كلٌّ منهن؟</w:t>
            </w:r>
          </w:p>
        </w:tc>
      </w:tr>
      <w:tr w:rsidR="004C4497" w:rsidRPr="001636E5" w14:paraId="1FF59FDF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8971100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673FE9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15 ريالًا.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7AFB0600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B2226B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16 ريالًا.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833DF9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3914BA8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17 ريالًا.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6B43D83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4CB227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18 ريالًا.</w:t>
            </w:r>
          </w:p>
        </w:tc>
      </w:tr>
      <w:tr w:rsidR="004C4497" w:rsidRPr="001636E5" w14:paraId="685F9C44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2D02FEC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66F53783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تتوقع تولين أن 20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طالبات الصف الثاني المتوسّط سيشاركن في السباق، فإذا كان عدد طالبات الصفّ الثاني المتوسّط 400 طالبةٍ، فما عدد الطالبات المتوقّع مشاركتهن في هذا السباق؟</w:t>
            </w:r>
          </w:p>
        </w:tc>
      </w:tr>
      <w:tr w:rsidR="004C4497" w:rsidRPr="001636E5" w14:paraId="76DCD477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6FACA5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E30A206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30 طالبة.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AC4B22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6F319D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60 طالبة.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7335C9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687406FD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80 طالبة.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463CF49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B805F8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90 طالبة.</w:t>
            </w:r>
          </w:p>
        </w:tc>
      </w:tr>
      <w:tr w:rsidR="004C4497" w:rsidRPr="001636E5" w14:paraId="750471F0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10CFDC0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1139E49F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إذا كان عدد الأسرّة في قسم العظام في مستشفى 50 سريرًا، ويشغل المرضى 30 سريرًا. فما النسبة المئوية لعدد الأسرّة المشغولة في المستشفى؟</w:t>
            </w:r>
          </w:p>
        </w:tc>
      </w:tr>
      <w:tr w:rsidR="004C4497" w:rsidRPr="001636E5" w14:paraId="1BEDF202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693FDA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768DB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7D27791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6E5DA93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A30B96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5A45A75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D30B4C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09414C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 w:rsidRPr="001636E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</w:tr>
      <w:tr w:rsidR="004C4497" w:rsidRPr="001636E5" w14:paraId="1BE75156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1269F6C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062D88D7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ترغب 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منال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في أن تدفع 15</w:t>
            </w:r>
            <w:r w:rsidRPr="001636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من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قيمة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العلاوة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التي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استلمتها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هذا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الشهر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والبالغة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8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>00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ريال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صدقات،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القيمة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المعقولة</w:t>
            </w:r>
            <w:r w:rsidRPr="001636E5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لصدقاتها؟</w:t>
            </w:r>
          </w:p>
        </w:tc>
      </w:tr>
      <w:tr w:rsidR="004C4497" w:rsidRPr="001636E5" w14:paraId="6817A62A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142810A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014C524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50 ريال.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7DBDF6E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6917414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75 ريال.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C2FEAC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154DBD2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120 ريال.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625EBFE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67F61F3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200 ريال.</w:t>
            </w:r>
          </w:p>
        </w:tc>
      </w:tr>
      <w:tr w:rsidR="004C4497" w:rsidRPr="001636E5" w14:paraId="2CCAF5C6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6E4E93C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57879F5E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 wp14:anchorId="7BDFDE90" wp14:editId="566A25D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60960</wp:posOffset>
                  </wp:positionV>
                  <wp:extent cx="910590" cy="791845"/>
                  <wp:effectExtent l="0" t="0" r="3810" b="8255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5" t="15396" r="59070" b="78288"/>
                          <a:stretch/>
                        </pic:blipFill>
                        <pic:spPr bwMode="auto">
                          <a:xfrm>
                            <a:off x="0" y="0"/>
                            <a:ext cx="910590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F9B8FC" w14:textId="24722AAF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أيّ العلاقات </w:t>
            </w:r>
            <w:r w:rsidRPr="004C4497">
              <w:rPr>
                <w:rFonts w:cs="Akhbar MT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التالية </w:t>
            </w:r>
            <w:r>
              <w:rPr>
                <w:rFonts w:cs="Akhbar MT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 xml:space="preserve">لا </w:t>
            </w:r>
            <w:r w:rsidRPr="004C4497">
              <w:rPr>
                <w:rFonts w:cs="Akhbar MT" w:hint="cs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تنطبق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على </w:t>
            </w:r>
            <w:proofErr w:type="gramStart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الزاويتين  1</w:t>
            </w:r>
            <w:proofErr w:type="gramEnd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2 في الشكل المجاور؟</w:t>
            </w:r>
          </w:p>
          <w:p w14:paraId="6F3A5B3C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C4497" w:rsidRPr="001636E5" w14:paraId="2409001A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014372D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39967A4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7F29C7A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0DC7B0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متجاورتان.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25680C9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3B6CE6D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متكاملتان.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719EFF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7917E06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قائمتان.</w:t>
            </w:r>
          </w:p>
        </w:tc>
      </w:tr>
      <w:tr w:rsidR="004C4497" w:rsidRPr="001636E5" w14:paraId="330608AE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0855A4E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58A452B7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إذا قطع قاطعٌ مستقيمين متوازيين، الزاويتان الداخليتان الواقعتان في جهتين مختلفتين من القاطع وغير متجاورتين تُسمى .......... </w:t>
            </w:r>
          </w:p>
        </w:tc>
      </w:tr>
      <w:tr w:rsidR="004C4497" w:rsidRPr="001636E5" w14:paraId="1B37843A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0987B8A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6C3B669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0D39A886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7802D00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EF2A07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5D02B07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4B39EBF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81EA89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4C4497" w:rsidRPr="001636E5" w14:paraId="22BCD11A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BD85BD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76483ED6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9200" behindDoc="0" locked="0" layoutInCell="1" allowOverlap="1" wp14:anchorId="413A4F65" wp14:editId="7504A88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9525</wp:posOffset>
                  </wp:positionV>
                  <wp:extent cx="764540" cy="863600"/>
                  <wp:effectExtent l="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3" t="20753" r="57175" b="60322"/>
                          <a:stretch/>
                        </pic:blipFill>
                        <pic:spPr bwMode="auto">
                          <a:xfrm>
                            <a:off x="0" y="0"/>
                            <a:ext cx="76454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9FA1FC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4EC3721B" wp14:editId="3AFD4EE6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109855</wp:posOffset>
                      </wp:positionV>
                      <wp:extent cx="172085" cy="83185"/>
                      <wp:effectExtent l="0" t="0" r="18415" b="31115"/>
                      <wp:wrapNone/>
                      <wp:docPr id="11" name="مجموعة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4" name="رابط مستقيم 24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" name="رابط مستقيم 2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E79C9" id="مجموعة 11" o:spid="_x0000_s1026" style="position:absolute;left:0;text-align:left;margin-left:273.95pt;margin-top:8.65pt;width:13.55pt;height:6.55pt;z-index:25169817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">
                      <v:line id="رابط مستقيم 24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6G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+MJ3L/EH6CXNwAAAP//AwBQSwECLQAUAAYACAAAACEA2+H2y+4AAACFAQAAEwAAAAAAAAAAAAAA&#10;AAAAAAAAW0NvbnRlbnRfVHlwZXNdLnhtbFBLAQItABQABgAIAAAAIQBa9CxbvwAAABUBAAALAAAA&#10;AAAAAAAAAAAAAB8BAABfcmVscy8ucmVsc1BLAQItABQABgAIAAAAIQCRww6G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2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2C8A646" wp14:editId="069F814F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1" name="رابط مستقيم 31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رابط مستقيم 33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48C158" id="مجموعة 30" o:spid="_x0000_s1026" style="position:absolute;left:0;text-align:left;margin-left:301.75pt;margin-top:9.15pt;width:13.55pt;height:6.55pt;z-index:25169715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">
                      <v:line id="رابط مستقيم 31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33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ما العلاقة بين </w:t>
            </w:r>
            <w:proofErr w:type="gramStart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4،      6؟</w:t>
            </w:r>
          </w:p>
          <w:p w14:paraId="23161F5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4C4497" w:rsidRPr="001636E5" w14:paraId="46C7E8B8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0AEA86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77EC4EC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255534E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50DA567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6334961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736F7973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693235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5BFB67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4C4497" w:rsidRPr="001636E5" w14:paraId="6F1FE7EB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7E37AD7C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39077BA9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Pr="001636E5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أ ب جـ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636E5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 ن ل، 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Akhbar MT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جـ</m:t>
                  </m:r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ب</m:t>
                  </m:r>
                </m:e>
              </m:ba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≅</m:t>
              </m:r>
            </m:oMath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.......</w:t>
            </w:r>
          </w:p>
        </w:tc>
      </w:tr>
      <w:tr w:rsidR="004C4497" w:rsidRPr="001636E5" w14:paraId="4B1471FC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611274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4B1D4B13" w14:textId="77777777" w:rsidR="004C4497" w:rsidRPr="001636E5" w:rsidRDefault="00000000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auto"/>
            <w:vAlign w:val="center"/>
          </w:tcPr>
          <w:p w14:paraId="3DD6082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57035107" w14:textId="77777777" w:rsidR="004C4497" w:rsidRPr="001636E5" w:rsidRDefault="00000000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auto"/>
            <w:vAlign w:val="center"/>
          </w:tcPr>
          <w:p w14:paraId="35484E5D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31F310F0" w14:textId="77777777" w:rsidR="004C4497" w:rsidRPr="001636E5" w:rsidRDefault="00000000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auto"/>
            <w:vAlign w:val="center"/>
          </w:tcPr>
          <w:p w14:paraId="54DDA825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56886EEE" w14:textId="77777777" w:rsidR="004C4497" w:rsidRPr="001636E5" w:rsidRDefault="00000000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جـ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أ</m:t>
                    </m:r>
                  </m:e>
                </m:bar>
              </m:oMath>
            </m:oMathPara>
          </w:p>
        </w:tc>
      </w:tr>
      <w:tr w:rsidR="004C4497" w:rsidRPr="001636E5" w14:paraId="2C3338B2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6A659BF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571E8277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303057D1" wp14:editId="49A5B58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41275</wp:posOffset>
                  </wp:positionV>
                  <wp:extent cx="2030095" cy="1050290"/>
                  <wp:effectExtent l="0" t="0" r="8255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61113" r="56387" b="26615"/>
                          <a:stretch/>
                        </pic:blipFill>
                        <pic:spPr bwMode="auto">
                          <a:xfrm>
                            <a:off x="0" y="0"/>
                            <a:ext cx="203009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00099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 الشكل المجاور، المضلعان أ ب جـ د، هـ ع ل ن متطابقان.</w:t>
            </w:r>
          </w:p>
          <w:p w14:paraId="71A3C09A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فأوجدي ما يأتي: </w:t>
            </w:r>
          </w:p>
          <w:p w14:paraId="3220B7AD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</w:p>
        </w:tc>
      </w:tr>
      <w:tr w:rsidR="004C4497" w:rsidRPr="001636E5" w14:paraId="16C96BB5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412DE2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22E06D2F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7531FC9E" wp14:editId="19B52DEA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98425</wp:posOffset>
                      </wp:positionV>
                      <wp:extent cx="172085" cy="83185"/>
                      <wp:effectExtent l="0" t="0" r="18415" b="31115"/>
                      <wp:wrapNone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7" name="رابط مستقيم 3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رابط مستقيم 3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252AC" id="مجموعة 36" o:spid="_x0000_s1026" style="position:absolute;left:0;text-align:left;margin-left:454.7pt;margin-top:7.75pt;width:13.55pt;height:6.55pt;z-index:25170022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tD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">
                      <v:line id="رابط مستقيم 3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Ys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0GW5f4g/Qyz8AAAD//wMAUEsBAi0AFAAGAAgAAAAhANvh9svuAAAAhQEAABMAAAAAAAAAAAAA&#10;AAAAAAAAAFtDb250ZW50X1R5cGVzXS54bWxQSwECLQAUAAYACAAAACEAWvQsW78AAAAVAQAACwAA&#10;AAAAAAAAAAAAAAAfAQAAX3JlbHMvLnJlbHNQSwECLQAUAAYACAAAACEA5MgGL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3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nG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JGoKcb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ق           ن</w:t>
            </w:r>
          </w:p>
        </w:tc>
      </w:tr>
      <w:tr w:rsidR="004C4497" w:rsidRPr="001636E5" w14:paraId="5A2EA868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835CB1B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52BDA82B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76</w:t>
            </w:r>
            <w:r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0E95FE6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410D213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81</w:t>
            </w:r>
            <w:r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457DC60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9AE0E91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90</w:t>
            </w:r>
            <w:r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571934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12C43B7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113</w:t>
            </w:r>
            <w:r w:rsidRPr="001636E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4C4497" w:rsidRPr="001636E5" w14:paraId="6EB2BC35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4AFF915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4976D413" w14:textId="77777777" w:rsidR="004C4497" w:rsidRPr="001636E5" w:rsidRDefault="004C4497" w:rsidP="008D2CA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أ د</w:t>
            </w:r>
          </w:p>
        </w:tc>
      </w:tr>
      <w:tr w:rsidR="004C4497" w:rsidRPr="001636E5" w14:paraId="13495B15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59EB3F4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30E68026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 سم.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5CEFBFD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0A5C5A5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 سم.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329C0F47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802E372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13 سم.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11DC5F4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4E404950" w14:textId="77777777" w:rsidR="004C4497" w:rsidRPr="001636E5" w:rsidRDefault="004C4497" w:rsidP="008D2CA3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18 سم.</w:t>
            </w:r>
          </w:p>
        </w:tc>
      </w:tr>
      <w:tr w:rsidR="004C4497" w:rsidRPr="001636E5" w14:paraId="75860CE1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0037E004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7"/>
            <w:shd w:val="clear" w:color="auto" w:fill="auto"/>
            <w:vAlign w:val="center"/>
          </w:tcPr>
          <w:p w14:paraId="7A99B372" w14:textId="77777777" w:rsidR="004C4497" w:rsidRPr="001636E5" w:rsidRDefault="004C4497" w:rsidP="008D2CA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أيُّ الرموز الآتية لها تماثل خطِّيٌّ؟</w:t>
            </w:r>
          </w:p>
        </w:tc>
      </w:tr>
      <w:tr w:rsidR="004C4497" w:rsidRPr="001636E5" w14:paraId="4FAD4DF7" w14:textId="77777777" w:rsidTr="004C4497">
        <w:trPr>
          <w:jc w:val="center"/>
        </w:trPr>
        <w:tc>
          <w:tcPr>
            <w:tcW w:w="521" w:type="dxa"/>
            <w:shd w:val="clear" w:color="auto" w:fill="auto"/>
            <w:vAlign w:val="center"/>
          </w:tcPr>
          <w:p w14:paraId="32A914B1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1B8B9502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4E024DF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35F3733A" w14:textId="77777777" w:rsidR="004C4497" w:rsidRPr="001636E5" w:rsidRDefault="004C4497" w:rsidP="008D2CA3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57984758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07F5DB8E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23" w:type="dxa"/>
            <w:shd w:val="clear" w:color="auto" w:fill="auto"/>
            <w:vAlign w:val="center"/>
          </w:tcPr>
          <w:p w14:paraId="7DF48F3A" w14:textId="77777777" w:rsidR="004C4497" w:rsidRPr="001636E5" w:rsidRDefault="004C4497" w:rsidP="008D2CA3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1636E5">
              <w:rPr>
                <w:rFonts w:cs="Akhbar MT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shd w:val="clear" w:color="auto" w:fill="auto"/>
            <w:vAlign w:val="center"/>
          </w:tcPr>
          <w:p w14:paraId="2A27B090" w14:textId="77777777" w:rsidR="004C4497" w:rsidRPr="001636E5" w:rsidRDefault="004C4497" w:rsidP="008D2CA3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1636E5">
              <w:rPr>
                <w:rFonts w:cstheme="minorHAnsi"/>
                <w:b/>
                <w:bCs/>
                <w:sz w:val="28"/>
                <w:szCs w:val="28"/>
              </w:rPr>
              <w:t>Z</w:t>
            </w:r>
          </w:p>
        </w:tc>
      </w:tr>
    </w:tbl>
    <w:p w14:paraId="3C017B57" w14:textId="68121D33" w:rsidR="00445F42" w:rsidRDefault="00445F42" w:rsidP="00445F42">
      <w:pPr>
        <w:rPr>
          <w:b/>
          <w:bCs/>
          <w:sz w:val="24"/>
          <w:szCs w:val="24"/>
          <w:rtl/>
        </w:rPr>
      </w:pPr>
    </w:p>
    <w:p w14:paraId="19F72065" w14:textId="38A287A0" w:rsidR="004C4497" w:rsidRDefault="004C4497" w:rsidP="00445F42">
      <w:pPr>
        <w:rPr>
          <w:b/>
          <w:bCs/>
          <w:sz w:val="24"/>
          <w:szCs w:val="24"/>
          <w:rtl/>
        </w:rPr>
      </w:pPr>
    </w:p>
    <w:p w14:paraId="4E39E329" w14:textId="1DCC742A" w:rsidR="004C4497" w:rsidRDefault="004C4497" w:rsidP="00445F42">
      <w:pPr>
        <w:rPr>
          <w:b/>
          <w:bCs/>
          <w:sz w:val="24"/>
          <w:szCs w:val="24"/>
          <w:rtl/>
        </w:rPr>
      </w:pPr>
    </w:p>
    <w:p w14:paraId="479121AF" w14:textId="25C619C8" w:rsidR="004C4497" w:rsidRDefault="004C4497" w:rsidP="00445F42">
      <w:pPr>
        <w:rPr>
          <w:b/>
          <w:bCs/>
          <w:sz w:val="24"/>
          <w:szCs w:val="24"/>
          <w:rtl/>
        </w:rPr>
      </w:pPr>
    </w:p>
    <w:p w14:paraId="3BD7D404" w14:textId="61ED666E" w:rsidR="004C4497" w:rsidRDefault="004C4497" w:rsidP="00445F42">
      <w:pPr>
        <w:rPr>
          <w:b/>
          <w:bCs/>
          <w:sz w:val="24"/>
          <w:szCs w:val="24"/>
          <w:rtl/>
        </w:rPr>
      </w:pPr>
    </w:p>
    <w:p w14:paraId="6B7F8704" w14:textId="166B845D" w:rsidR="004C4497" w:rsidRDefault="004C4497" w:rsidP="00445F42">
      <w:pPr>
        <w:rPr>
          <w:b/>
          <w:bCs/>
          <w:sz w:val="24"/>
          <w:szCs w:val="24"/>
          <w:rtl/>
        </w:rPr>
      </w:pPr>
    </w:p>
    <w:p w14:paraId="35C1AA72" w14:textId="61B495E7" w:rsidR="004C4497" w:rsidRDefault="004C4497" w:rsidP="00445F42">
      <w:pPr>
        <w:rPr>
          <w:b/>
          <w:bCs/>
          <w:sz w:val="24"/>
          <w:szCs w:val="24"/>
          <w:rtl/>
        </w:rPr>
      </w:pPr>
    </w:p>
    <w:p w14:paraId="67E7AB7D" w14:textId="77777777" w:rsidR="004C4497" w:rsidRDefault="004C4497" w:rsidP="00445F42">
      <w:pPr>
        <w:rPr>
          <w:b/>
          <w:bCs/>
          <w:sz w:val="24"/>
          <w:szCs w:val="24"/>
          <w:rtl/>
        </w:rPr>
      </w:pPr>
    </w:p>
    <w:p w14:paraId="42FF6A4E" w14:textId="447A0AB2" w:rsidR="00445F42" w:rsidRPr="00E02236" w:rsidRDefault="00445F42" w:rsidP="00445F42">
      <w:pPr>
        <w:tabs>
          <w:tab w:val="left" w:pos="7080"/>
        </w:tabs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>
        <w:rPr>
          <w:sz w:val="24"/>
          <w:szCs w:val="24"/>
          <w:rtl/>
        </w:rPr>
        <w:tab/>
      </w:r>
      <w:r w:rsidRPr="00E02236">
        <w:rPr>
          <w:rFonts w:hint="cs"/>
          <w:sz w:val="40"/>
          <w:szCs w:val="40"/>
          <w:rtl/>
        </w:rPr>
        <w:t xml:space="preserve">      </w:t>
      </w:r>
      <w:r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انتهت الأسئلة </w:t>
      </w:r>
    </w:p>
    <w:p w14:paraId="78C1DF57" w14:textId="5190BED9" w:rsidR="00E02236" w:rsidRDefault="00E02236" w:rsidP="00E02236">
      <w:pPr>
        <w:tabs>
          <w:tab w:val="left" w:pos="7080"/>
        </w:tabs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                                                                            </w:t>
      </w:r>
      <w:r w:rsidR="00445F42"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أجمل الدعوات بأروع الدرجات     </w:t>
      </w:r>
      <w:r w:rsidR="00445F42" w:rsidRPr="00E02236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                          </w:t>
      </w:r>
      <w:r w:rsidR="00445F42"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 </w:t>
      </w:r>
    </w:p>
    <w:p w14:paraId="5318E7CB" w14:textId="3DEAEE39" w:rsidR="00445F42" w:rsidRPr="00E02236" w:rsidRDefault="00445F42" w:rsidP="00E02236">
      <w:pPr>
        <w:tabs>
          <w:tab w:val="left" w:pos="7080"/>
        </w:tabs>
        <w:jc w:val="right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>معلم</w:t>
      </w:r>
      <w:r w:rsidR="004C4497" w:rsidRPr="00E02236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ات</w:t>
      </w:r>
      <w:r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المادة /</w:t>
      </w:r>
      <w:r w:rsidR="004C4497" w:rsidRPr="00E02236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 xml:space="preserve"> الاء الردادي &amp;</w:t>
      </w:r>
      <w:r w:rsidRPr="00E02236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فاطمة القرني </w:t>
      </w:r>
    </w:p>
    <w:p w14:paraId="28F40909" w14:textId="350B6E85" w:rsidR="00445F42" w:rsidRPr="00445F42" w:rsidRDefault="00445F42" w:rsidP="00445F42">
      <w:pPr>
        <w:rPr>
          <w:rFonts w:ascii="Arabic Typesetting" w:hAnsi="Arabic Typesetting" w:cs="Arabic Typesetting"/>
          <w:sz w:val="28"/>
          <w:szCs w:val="28"/>
          <w:rtl/>
        </w:rPr>
      </w:pPr>
    </w:p>
    <w:p w14:paraId="19384252" w14:textId="290399C1" w:rsidR="00445F42" w:rsidRPr="00445F42" w:rsidRDefault="00445F42" w:rsidP="00E02236">
      <w:pPr>
        <w:tabs>
          <w:tab w:val="left" w:pos="3365"/>
        </w:tabs>
        <w:rPr>
          <w:rFonts w:ascii="Arabic Typesetting" w:hAnsi="Arabic Typesetting" w:cs="Arabic Typesetting"/>
          <w:sz w:val="28"/>
          <w:szCs w:val="28"/>
        </w:rPr>
      </w:pPr>
    </w:p>
    <w:sectPr w:rsidR="00445F42" w:rsidRPr="00445F42" w:rsidSect="00AD6B0F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2BBFF" w14:textId="77777777" w:rsidR="00E7484B" w:rsidRDefault="00E7484B" w:rsidP="00332EC3">
      <w:pPr>
        <w:spacing w:after="0" w:line="240" w:lineRule="auto"/>
      </w:pPr>
      <w:r>
        <w:separator/>
      </w:r>
    </w:p>
  </w:endnote>
  <w:endnote w:type="continuationSeparator" w:id="0">
    <w:p w14:paraId="2D2F44F1" w14:textId="77777777" w:rsidR="00E7484B" w:rsidRDefault="00E7484B" w:rsidP="00332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OMR">
    <w:altName w:val="Calibri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4F88C" w14:textId="77777777" w:rsidR="00E7484B" w:rsidRDefault="00E7484B" w:rsidP="00332EC3">
      <w:pPr>
        <w:spacing w:after="0" w:line="240" w:lineRule="auto"/>
      </w:pPr>
      <w:r>
        <w:separator/>
      </w:r>
    </w:p>
  </w:footnote>
  <w:footnote w:type="continuationSeparator" w:id="0">
    <w:p w14:paraId="4923C53A" w14:textId="77777777" w:rsidR="00E7484B" w:rsidRDefault="00E7484B" w:rsidP="00332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0F"/>
    <w:rsid w:val="000D498D"/>
    <w:rsid w:val="0010084A"/>
    <w:rsid w:val="001B0E3A"/>
    <w:rsid w:val="001D0210"/>
    <w:rsid w:val="00276181"/>
    <w:rsid w:val="002C15DA"/>
    <w:rsid w:val="002E627B"/>
    <w:rsid w:val="002F1E80"/>
    <w:rsid w:val="00313638"/>
    <w:rsid w:val="00332EC3"/>
    <w:rsid w:val="003E4900"/>
    <w:rsid w:val="003F6428"/>
    <w:rsid w:val="00411973"/>
    <w:rsid w:val="00412BC4"/>
    <w:rsid w:val="00427FA1"/>
    <w:rsid w:val="0044175F"/>
    <w:rsid w:val="00445F42"/>
    <w:rsid w:val="004A46C7"/>
    <w:rsid w:val="004C2862"/>
    <w:rsid w:val="004C4497"/>
    <w:rsid w:val="00631974"/>
    <w:rsid w:val="0063699A"/>
    <w:rsid w:val="006E10CE"/>
    <w:rsid w:val="007B7D88"/>
    <w:rsid w:val="008216D3"/>
    <w:rsid w:val="008A7144"/>
    <w:rsid w:val="008B37C5"/>
    <w:rsid w:val="009124C9"/>
    <w:rsid w:val="00923BA0"/>
    <w:rsid w:val="009627EE"/>
    <w:rsid w:val="009677F9"/>
    <w:rsid w:val="009C7F34"/>
    <w:rsid w:val="009E5914"/>
    <w:rsid w:val="00A02433"/>
    <w:rsid w:val="00A42D2A"/>
    <w:rsid w:val="00A57289"/>
    <w:rsid w:val="00A66821"/>
    <w:rsid w:val="00A75108"/>
    <w:rsid w:val="00AD6B0F"/>
    <w:rsid w:val="00B04AC9"/>
    <w:rsid w:val="00B47CF5"/>
    <w:rsid w:val="00BF09E8"/>
    <w:rsid w:val="00C50443"/>
    <w:rsid w:val="00CD24F4"/>
    <w:rsid w:val="00D15297"/>
    <w:rsid w:val="00D5300F"/>
    <w:rsid w:val="00D57672"/>
    <w:rsid w:val="00DB3570"/>
    <w:rsid w:val="00DE7F02"/>
    <w:rsid w:val="00E02236"/>
    <w:rsid w:val="00E42C3F"/>
    <w:rsid w:val="00E7484B"/>
    <w:rsid w:val="00E773CE"/>
    <w:rsid w:val="00F6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7EE64FCD"/>
  <w15:chartTrackingRefBased/>
  <w15:docId w15:val="{4BF4C988-ED41-4C67-9170-52EDAB2B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6B0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6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3E4900"/>
    <w:rPr>
      <w:color w:val="808080"/>
    </w:rPr>
  </w:style>
  <w:style w:type="paragraph" w:styleId="a5">
    <w:name w:val="header"/>
    <w:basedOn w:val="a"/>
    <w:link w:val="Char"/>
    <w:uiPriority w:val="99"/>
    <w:unhideWhenUsed/>
    <w:rsid w:val="00332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332EC3"/>
  </w:style>
  <w:style w:type="paragraph" w:styleId="a6">
    <w:name w:val="footer"/>
    <w:basedOn w:val="a"/>
    <w:link w:val="Char0"/>
    <w:uiPriority w:val="99"/>
    <w:unhideWhenUsed/>
    <w:rsid w:val="00332E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332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microsoft.com/office/2007/relationships/hdphoto" Target="media/hdphoto1.wdp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Reem ALQarni.</dc:creator>
  <cp:keywords/>
  <dc:description/>
  <cp:lastModifiedBy>سبحان الله</cp:lastModifiedBy>
  <cp:revision>4</cp:revision>
  <cp:lastPrinted>2023-01-31T22:59:00Z</cp:lastPrinted>
  <dcterms:created xsi:type="dcterms:W3CDTF">2023-01-29T20:39:00Z</dcterms:created>
  <dcterms:modified xsi:type="dcterms:W3CDTF">2023-01-31T23:00:00Z</dcterms:modified>
</cp:coreProperties>
</file>