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9123B" w14:paraId="784E19E0" w14:textId="77777777" w:rsidTr="005C0CB9">
        <w:tc>
          <w:tcPr>
            <w:tcW w:w="3485" w:type="dxa"/>
          </w:tcPr>
          <w:p w14:paraId="43D21F0C" w14:textId="41BFFB3F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3486" w:type="dxa"/>
            <w:vMerge w:val="restart"/>
          </w:tcPr>
          <w:p w14:paraId="6EFDE5E6" w14:textId="313F2335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5E368158" wp14:editId="471E7C50">
                  <wp:extent cx="1208795" cy="606425"/>
                  <wp:effectExtent l="0" t="0" r="0" b="317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205" cy="62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D69A0E4" w14:textId="2951DC2E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تشخيصي قبلي </w:t>
            </w:r>
          </w:p>
        </w:tc>
      </w:tr>
      <w:tr w:rsidR="0009123B" w14:paraId="5DD4B9F3" w14:textId="77777777" w:rsidTr="005C0CB9">
        <w:tc>
          <w:tcPr>
            <w:tcW w:w="3485" w:type="dxa"/>
          </w:tcPr>
          <w:p w14:paraId="6743986A" w14:textId="6BE9AB87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وزارة التعليم </w:t>
            </w:r>
          </w:p>
        </w:tc>
        <w:tc>
          <w:tcPr>
            <w:tcW w:w="3486" w:type="dxa"/>
            <w:vMerge/>
          </w:tcPr>
          <w:p w14:paraId="273B0608" w14:textId="77777777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1E632D7C" w14:textId="76E3E6E1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المقرر: أحياء/ </w:t>
            </w:r>
            <w:r w:rsidR="007913A3">
              <w:rPr>
                <w:sz w:val="28"/>
                <w:szCs w:val="28"/>
              </w:rPr>
              <w:t>1</w:t>
            </w:r>
          </w:p>
        </w:tc>
      </w:tr>
      <w:tr w:rsidR="0009123B" w14:paraId="7CAA4833" w14:textId="77777777" w:rsidTr="005C0CB9">
        <w:tc>
          <w:tcPr>
            <w:tcW w:w="3485" w:type="dxa"/>
          </w:tcPr>
          <w:p w14:paraId="2E4591CD" w14:textId="1CBDFC08" w:rsidR="0009123B" w:rsidRDefault="0009123B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إدارة التعليم بمحافظة الاحساء</w:t>
            </w:r>
          </w:p>
        </w:tc>
        <w:tc>
          <w:tcPr>
            <w:tcW w:w="3486" w:type="dxa"/>
            <w:vMerge/>
          </w:tcPr>
          <w:p w14:paraId="3DF74262" w14:textId="77777777" w:rsidR="0009123B" w:rsidRDefault="0009123B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1BA8C6E" w14:textId="7097553E" w:rsidR="0009123B" w:rsidRDefault="004A6DC7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الأسئلة: (</w:t>
            </w:r>
            <w:r w:rsidR="007913A3">
              <w:rPr>
                <w:sz w:val="28"/>
                <w:szCs w:val="28"/>
              </w:rPr>
              <w:t>2</w:t>
            </w:r>
            <w:r w:rsidR="001B4065">
              <w:rPr>
                <w:sz w:val="28"/>
                <w:szCs w:val="28"/>
              </w:rPr>
              <w:t>4</w:t>
            </w:r>
            <w:r w:rsidR="007913A3">
              <w:rPr>
                <w:rFonts w:hint="cs"/>
                <w:sz w:val="28"/>
                <w:szCs w:val="28"/>
                <w:rtl/>
              </w:rPr>
              <w:t xml:space="preserve">) سؤال </w:t>
            </w:r>
          </w:p>
        </w:tc>
      </w:tr>
      <w:tr w:rsidR="001B4065" w14:paraId="63785546" w14:textId="77777777" w:rsidTr="005C0CB9">
        <w:tc>
          <w:tcPr>
            <w:tcW w:w="3485" w:type="dxa"/>
          </w:tcPr>
          <w:p w14:paraId="2BE5E3F3" w14:textId="30396251" w:rsidR="001B4065" w:rsidRDefault="001B4065" w:rsidP="0009123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الثانوية الأولى بالجبيل </w:t>
            </w:r>
          </w:p>
        </w:tc>
        <w:tc>
          <w:tcPr>
            <w:tcW w:w="3486" w:type="dxa"/>
          </w:tcPr>
          <w:p w14:paraId="2D66BDF7" w14:textId="77777777" w:rsidR="001B4065" w:rsidRDefault="001B4065" w:rsidP="0009123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9927AA8" w14:textId="4EA643E0" w:rsidR="001B4065" w:rsidRDefault="001B4065" w:rsidP="0009123B">
            <w:pPr>
              <w:rPr>
                <w:sz w:val="28"/>
                <w:szCs w:val="28"/>
                <w:rtl/>
              </w:rPr>
            </w:pPr>
          </w:p>
        </w:tc>
      </w:tr>
    </w:tbl>
    <w:p w14:paraId="55BDD95B" w14:textId="03F9EDE5" w:rsidR="0009123B" w:rsidRDefault="00AF022B" w:rsidP="0009123B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C04A7" wp14:editId="5C15387A">
                <wp:simplePos x="0" y="0"/>
                <wp:positionH relativeFrom="column">
                  <wp:posOffset>-96743</wp:posOffset>
                </wp:positionH>
                <wp:positionV relativeFrom="paragraph">
                  <wp:posOffset>66675</wp:posOffset>
                </wp:positionV>
                <wp:extent cx="1039091" cy="723620"/>
                <wp:effectExtent l="0" t="0" r="0" b="63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091" cy="7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13"/>
                            </w:tblGrid>
                            <w:tr w:rsidR="00AF022B" w14:paraId="45AEC3B2" w14:textId="77777777" w:rsidTr="00AF022B">
                              <w:tc>
                                <w:tcPr>
                                  <w:tcW w:w="1318" w:type="dxa"/>
                                  <w:shd w:val="clear" w:color="auto" w:fill="FFFFFF" w:themeFill="background1"/>
                                </w:tcPr>
                                <w:p w14:paraId="61EFC03D" w14:textId="13E9C507" w:rsidR="00AF022B" w:rsidRPr="00AF022B" w:rsidRDefault="00AF022B" w:rsidP="00AF022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022B" w14:paraId="0D352A91" w14:textId="77777777" w:rsidTr="00AF022B">
                              <w:tc>
                                <w:tcPr>
                                  <w:tcW w:w="1318" w:type="dxa"/>
                                  <w:shd w:val="clear" w:color="auto" w:fill="FFFFFF" w:themeFill="background1"/>
                                </w:tcPr>
                                <w:p w14:paraId="5C964DD7" w14:textId="77777777" w:rsidR="00AF022B" w:rsidRPr="00AF022B" w:rsidRDefault="00AF022B" w:rsidP="00AF022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E8F03" w14:textId="7B69AA3B" w:rsidR="00AF022B" w:rsidRDefault="00AF022B" w:rsidP="00AF0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04A7" id="مستطيل 4" o:spid="_x0000_s1026" style="position:absolute;left:0;text-align:left;margin-left:-7.6pt;margin-top:5.25pt;width:81.8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NenAIAAGoFAAAOAAAAZHJzL2Uyb0RvYy54bWysVMFOGzEQvVfqP1i+l92EACVigyIQVSUE&#10;UaHi7HhtdiXb49pOdtNze+FTeu2hvwJ/07F3s1BAPVTNYWN7Zt7MPL/x0XGrFVkL52swBR3t5JQI&#10;w6GszW1BP1+fvXtPiQ/MlEyBEQXdCE+PZ2/fHDV2KsZQgSqFIwhi/LSxBa1CsNMs87wSmvkdsMKg&#10;UYLTLODW3WalYw2ia5WN83w/a8CV1gEX3uPpaWeks4QvpeDhUkovAlEFxdpC+rr0XcZvNjti01vH&#10;bFXzvgz2D1VoVhtMOkCdssDIytUvoHTNHXiQYYeDzkDKmovUA3Yzyp91c1UxK1IvSI63A03+/8Hy&#10;i/XCkbos6IQSwzRe0cP3+5/3P+5/Pdw9fCOTyFBj/RQdr+zC9TuPy9huK52O/9gIaROrm4FV0QbC&#10;8XCU7x7mhyNKONoOxrv740R79hhtnQ8fBGgSFwV1eGuJTLY+9wEzouvWJSYzcFYrlW5OmT8O0DGe&#10;ZLHgrsS0Chslop8yn4TEZrGocUqQZCZOlCNrhgJhnAsTRp2pYqXojvdy/EUeEH6ISLsEGJElFjRg&#10;9wBRwi+xO5jeP4aKpNIhOP9bYV3wEJEygwlDsK4NuNcAFHbVZ+78tyR11ESWQrts0SUul1BuUBUO&#10;unHxlp/VeDPnzIcFczgfOEk48+ESP1JBU1DoV5RU4L6+dh79UbZopaTBeSuo/7JiTlCiPhoU9OFo&#10;MokDmjaTvQMUCXFPLcunFrPSJ4A3hqrC6tIy+ge1PZUO9A0+DfOYFU3McMxdUB7cdnMSuncAHxcu&#10;5vPkhkNpWTg3V5ZH8EhwVN51e8Oc7eUZUNgXsJ1NNn2m0s43RhqYrwLIOkn4kdeeehzopKH+8Ykv&#10;xtN98np8Ime/AQAA//8DAFBLAwQUAAYACAAAACEAGnXgI94AAAAKAQAADwAAAGRycy9kb3ducmV2&#10;LnhtbEyPTUvEMBCG74L/IYzgbTfd0kqpTRcVRGQP4q7e0yTbFptJSdKP/ffOnvQ2w/vwzjPVfrUD&#10;m40PvUMBu20CzKByusdWwNfpdVMAC1GiloNDI+BiAuzr25tKltot+GnmY2wZlWAopYAuxrHkPKjO&#10;WBm2bjRI2dl5KyOtvuXay4XK7cDTJHngVvZIFzo5mpfOqJ/jZAV8u/PzYlWD7/Plo5/eDl6p4iDE&#10;/d369AgsmjX+wXDVJ3WoyalxE+rABgGbXZ4SSkGSA7sCWZEBa2hIsxx4XfH/L9S/AAAA//8DAFBL&#10;AQItABQABgAIAAAAIQC2gziS/gAAAOEBAAATAAAAAAAAAAAAAAAAAAAAAABbQ29udGVudF9UeXBl&#10;c10ueG1sUEsBAi0AFAAGAAgAAAAhADj9If/WAAAAlAEAAAsAAAAAAAAAAAAAAAAALwEAAF9yZWxz&#10;Ly5yZWxzUEsBAi0AFAAGAAgAAAAhADTLk16cAgAAagUAAA4AAAAAAAAAAAAAAAAALgIAAGRycy9l&#10;Mm9Eb2MueG1sUEsBAi0AFAAGAAgAAAAhABp14CPeAAAACgEAAA8AAAAAAAAAAAAAAAAA9gQAAGRy&#10;cy9kb3ducmV2LnhtbFBLBQYAAAAABAAEAPMAAAABBgAAAAA=&#10;" filled="f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13"/>
                      </w:tblGrid>
                      <w:tr w:rsidR="00AF022B" w14:paraId="45AEC3B2" w14:textId="77777777" w:rsidTr="00AF022B">
                        <w:tc>
                          <w:tcPr>
                            <w:tcW w:w="1318" w:type="dxa"/>
                            <w:shd w:val="clear" w:color="auto" w:fill="FFFFFF" w:themeFill="background1"/>
                          </w:tcPr>
                          <w:p w14:paraId="61EFC03D" w14:textId="13E9C507" w:rsidR="00AF022B" w:rsidRPr="00AF022B" w:rsidRDefault="00AF022B" w:rsidP="00AF022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AF022B" w14:paraId="0D352A91" w14:textId="77777777" w:rsidTr="00AF022B">
                        <w:tc>
                          <w:tcPr>
                            <w:tcW w:w="1318" w:type="dxa"/>
                            <w:shd w:val="clear" w:color="auto" w:fill="FFFFFF" w:themeFill="background1"/>
                          </w:tcPr>
                          <w:p w14:paraId="5C964DD7" w14:textId="77777777" w:rsidR="00AF022B" w:rsidRPr="00AF022B" w:rsidRDefault="00AF022B" w:rsidP="00AF022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EDE8F03" w14:textId="7B69AA3B" w:rsidR="00AF022B" w:rsidRDefault="00AF022B" w:rsidP="00AF0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123B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سم الطالبة: ..............</w:t>
      </w:r>
      <w:r>
        <w:rPr>
          <w:rFonts w:hint="cs"/>
          <w:sz w:val="28"/>
          <w:szCs w:val="28"/>
          <w:rtl/>
        </w:rPr>
        <w:t>....</w:t>
      </w:r>
      <w:r w:rsidR="0009123B">
        <w:rPr>
          <w:rFonts w:hint="cs"/>
          <w:sz w:val="28"/>
          <w:szCs w:val="28"/>
          <w:rtl/>
        </w:rPr>
        <w:t>....................</w:t>
      </w:r>
      <w:r w:rsidR="005C0CB9">
        <w:rPr>
          <w:rFonts w:hint="cs"/>
          <w:sz w:val="28"/>
          <w:szCs w:val="28"/>
          <w:rtl/>
        </w:rPr>
        <w:t>..........</w:t>
      </w:r>
      <w:r w:rsidR="0009123B">
        <w:rPr>
          <w:rFonts w:hint="cs"/>
          <w:sz w:val="28"/>
          <w:szCs w:val="28"/>
          <w:rtl/>
        </w:rPr>
        <w:t>.......... الشعبة : ..........</w:t>
      </w:r>
      <w:r w:rsidR="005C0CB9">
        <w:rPr>
          <w:rFonts w:hint="cs"/>
          <w:sz w:val="28"/>
          <w:szCs w:val="28"/>
          <w:rtl/>
        </w:rPr>
        <w:t>...</w:t>
      </w:r>
      <w:r w:rsidR="0009123B">
        <w:rPr>
          <w:rFonts w:hint="cs"/>
          <w:sz w:val="28"/>
          <w:szCs w:val="28"/>
          <w:rtl/>
        </w:rPr>
        <w:t xml:space="preserve">........... الدرجة </w:t>
      </w:r>
    </w:p>
    <w:p w14:paraId="01FE3318" w14:textId="564C838A" w:rsidR="005C0CB9" w:rsidRDefault="005C0CB9" w:rsidP="005C0C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36FCBA9" w14:textId="3888220D" w:rsidR="005C0CB9" w:rsidRDefault="00A71233" w:rsidP="005C0CB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أختاري  الإجابة الصحيحة في كل مما يلي: </w: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18"/>
        <w:gridCol w:w="3021"/>
        <w:gridCol w:w="4898"/>
      </w:tblGrid>
      <w:tr w:rsidR="005F4A13" w14:paraId="08880B30" w14:textId="77777777" w:rsidTr="005F4A13">
        <w:tc>
          <w:tcPr>
            <w:tcW w:w="5539" w:type="dxa"/>
            <w:gridSpan w:val="2"/>
          </w:tcPr>
          <w:p w14:paraId="2EF73287" w14:textId="67629252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/ الوحدة التركيبة للكائنات الحية هي:</w:t>
            </w:r>
          </w:p>
        </w:tc>
        <w:tc>
          <w:tcPr>
            <w:tcW w:w="4898" w:type="dxa"/>
          </w:tcPr>
          <w:p w14:paraId="5C5A1FEF" w14:textId="74BF18E6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 xml:space="preserve">/ قدرة المخلوق الحي على الاستجابة للتغير في بيئته </w:t>
            </w:r>
          </w:p>
        </w:tc>
      </w:tr>
      <w:tr w:rsidR="005F4A13" w14:paraId="21131FD0" w14:textId="77777777" w:rsidTr="005F4A13">
        <w:tc>
          <w:tcPr>
            <w:tcW w:w="5539" w:type="dxa"/>
            <w:gridSpan w:val="2"/>
          </w:tcPr>
          <w:p w14:paraId="52FA43E0" w14:textId="77777777" w:rsidR="00A71233" w:rsidRPr="003B1E40" w:rsidRDefault="00A71233" w:rsidP="00A71233">
            <w:pPr>
              <w:pStyle w:val="a4"/>
              <w:numPr>
                <w:ilvl w:val="0"/>
                <w:numId w:val="1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الخلية </w:t>
            </w:r>
          </w:p>
          <w:p w14:paraId="743BF16B" w14:textId="77777777" w:rsid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النسيج </w:t>
            </w:r>
          </w:p>
          <w:p w14:paraId="204A7DCE" w14:textId="77777777" w:rsid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العضو </w:t>
            </w:r>
          </w:p>
          <w:p w14:paraId="6621F179" w14:textId="24832B7C" w:rsidR="00A71233" w:rsidRPr="00A71233" w:rsidRDefault="00A71233" w:rsidP="00A7123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الجهاز </w:t>
            </w:r>
          </w:p>
        </w:tc>
        <w:tc>
          <w:tcPr>
            <w:tcW w:w="4898" w:type="dxa"/>
          </w:tcPr>
          <w:p w14:paraId="78C57DFF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النمو </w:t>
            </w:r>
          </w:p>
          <w:p w14:paraId="523A5DEA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الحفاظ على الاتزان الداخلي </w:t>
            </w:r>
          </w:p>
          <w:p w14:paraId="1F143D7D" w14:textId="77777777" w:rsidR="00A71233" w:rsidRDefault="00A71233" w:rsidP="00A7123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الحاجة للطاقة </w:t>
            </w:r>
          </w:p>
          <w:p w14:paraId="3F39A246" w14:textId="05D5AEA0" w:rsidR="00A71233" w:rsidRPr="003B1E40" w:rsidRDefault="00A71233" w:rsidP="00A71233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التكيف </w:t>
            </w:r>
          </w:p>
        </w:tc>
      </w:tr>
      <w:tr w:rsidR="005F4A13" w14:paraId="51751AB4" w14:textId="77777777" w:rsidTr="005F4A13">
        <w:tc>
          <w:tcPr>
            <w:tcW w:w="5539" w:type="dxa"/>
            <w:gridSpan w:val="2"/>
          </w:tcPr>
          <w:p w14:paraId="75B833DE" w14:textId="557C73F9" w:rsidR="00A71233" w:rsidRDefault="00A7123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F6187E">
              <w:rPr>
                <w:rFonts w:hint="cs"/>
                <w:sz w:val="28"/>
                <w:szCs w:val="28"/>
                <w:rtl/>
              </w:rPr>
              <w:t xml:space="preserve">يصنف الكائن الحي الذاتي التغذي الذي يتركب جداره الخلوي من سليلوز ضمن المملكة </w:t>
            </w:r>
          </w:p>
        </w:tc>
        <w:tc>
          <w:tcPr>
            <w:tcW w:w="4898" w:type="dxa"/>
          </w:tcPr>
          <w:p w14:paraId="36AACC87" w14:textId="3AA959B4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cs"/>
                <w:sz w:val="28"/>
                <w:szCs w:val="28"/>
                <w:rtl/>
              </w:rPr>
              <w:t xml:space="preserve">/ (يقصر طول السكة الحديدية في الشتاء لان الاجسام تتقلص بالبرودة ) العبارة السابقة </w:t>
            </w:r>
          </w:p>
        </w:tc>
      </w:tr>
      <w:tr w:rsidR="005F4A13" w14:paraId="0DB10400" w14:textId="77777777" w:rsidTr="005F4A13">
        <w:tc>
          <w:tcPr>
            <w:tcW w:w="5539" w:type="dxa"/>
            <w:gridSpan w:val="2"/>
          </w:tcPr>
          <w:p w14:paraId="144219F1" w14:textId="77777777" w:rsidR="00A71233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الحيوانية </w:t>
            </w:r>
          </w:p>
          <w:p w14:paraId="0D77AB25" w14:textId="77777777" w:rsidR="00F6187E" w:rsidRPr="003B1E40" w:rsidRDefault="00F6187E" w:rsidP="00F6187E">
            <w:pPr>
              <w:pStyle w:val="a4"/>
              <w:numPr>
                <w:ilvl w:val="0"/>
                <w:numId w:val="3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النباتية </w:t>
            </w:r>
          </w:p>
          <w:p w14:paraId="25562017" w14:textId="77777777" w:rsidR="00F6187E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الطلائعية </w:t>
            </w:r>
          </w:p>
          <w:p w14:paraId="148E460F" w14:textId="3C6436F6" w:rsidR="00F6187E" w:rsidRPr="00F6187E" w:rsidRDefault="00F6187E" w:rsidP="00F6187E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الفطريات </w:t>
            </w:r>
          </w:p>
        </w:tc>
        <w:tc>
          <w:tcPr>
            <w:tcW w:w="4898" w:type="dxa"/>
          </w:tcPr>
          <w:p w14:paraId="486D8C64" w14:textId="77777777" w:rsidR="00A71233" w:rsidRPr="003B1E40" w:rsidRDefault="00F6187E" w:rsidP="00F6187E">
            <w:pPr>
              <w:pStyle w:val="a4"/>
              <w:numPr>
                <w:ilvl w:val="0"/>
                <w:numId w:val="4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نظرية </w:t>
            </w:r>
          </w:p>
          <w:p w14:paraId="1BB2D75D" w14:textId="77777777" w:rsid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فرضية </w:t>
            </w:r>
          </w:p>
          <w:p w14:paraId="3A230525" w14:textId="77777777" w:rsid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قانون علمي </w:t>
            </w:r>
          </w:p>
          <w:p w14:paraId="312258AF" w14:textId="3AD93A84" w:rsidR="00F6187E" w:rsidRPr="00F6187E" w:rsidRDefault="00F6187E" w:rsidP="00F6187E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بيانات وصفية </w:t>
            </w:r>
          </w:p>
        </w:tc>
      </w:tr>
      <w:tr w:rsidR="005F4A13" w14:paraId="0568409A" w14:textId="77777777" w:rsidTr="005F4A13">
        <w:tc>
          <w:tcPr>
            <w:tcW w:w="5539" w:type="dxa"/>
            <w:gridSpan w:val="2"/>
          </w:tcPr>
          <w:p w14:paraId="5AF31FFB" w14:textId="67EEDA47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cs"/>
                <w:sz w:val="28"/>
                <w:szCs w:val="28"/>
                <w:rtl/>
              </w:rPr>
              <w:t xml:space="preserve">/ تعيش البدائيات المحبة للحرارة والحموضة في </w:t>
            </w:r>
          </w:p>
        </w:tc>
        <w:tc>
          <w:tcPr>
            <w:tcW w:w="4898" w:type="dxa"/>
          </w:tcPr>
          <w:p w14:paraId="3C1ED1ED" w14:textId="3C04F8FC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/ أي من الامراض التالية ليست الفيروسات هي المسبب لها  </w:t>
            </w:r>
          </w:p>
        </w:tc>
      </w:tr>
      <w:tr w:rsidR="005F4A13" w14:paraId="286EF64F" w14:textId="77777777" w:rsidTr="005F4A13">
        <w:tc>
          <w:tcPr>
            <w:tcW w:w="5539" w:type="dxa"/>
            <w:gridSpan w:val="2"/>
          </w:tcPr>
          <w:p w14:paraId="1B35086C" w14:textId="77777777" w:rsidR="00A71233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الميت </w:t>
            </w:r>
          </w:p>
          <w:p w14:paraId="3170A430" w14:textId="77777777" w:rsidR="00F6187E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المجاري </w:t>
            </w:r>
          </w:p>
          <w:p w14:paraId="3EB2CA95" w14:textId="77777777" w:rsidR="00F6187E" w:rsidRDefault="00F6187E" w:rsidP="00F6187E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امعاء الانسان </w:t>
            </w:r>
          </w:p>
          <w:p w14:paraId="0B82FCB6" w14:textId="45AFE598" w:rsidR="00F6187E" w:rsidRPr="003B1E40" w:rsidRDefault="00F6187E" w:rsidP="00F6187E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عند فوهة البراكين </w:t>
            </w:r>
          </w:p>
        </w:tc>
        <w:tc>
          <w:tcPr>
            <w:tcW w:w="4898" w:type="dxa"/>
          </w:tcPr>
          <w:p w14:paraId="30EF4322" w14:textId="77777777" w:rsidR="00A71233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كوفيد19 </w:t>
            </w:r>
          </w:p>
          <w:p w14:paraId="76371B09" w14:textId="77777777" w:rsidR="00F6187E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الانفلونزا </w:t>
            </w:r>
          </w:p>
          <w:p w14:paraId="5918ECBC" w14:textId="2CC74590" w:rsidR="00F6187E" w:rsidRPr="003B1E40" w:rsidRDefault="00F6187E" w:rsidP="00F6187E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الالتهاب الر</w:t>
            </w:r>
            <w:r w:rsidR="003B1E40"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ئو</w:t>
            </w: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 </w:t>
            </w:r>
          </w:p>
          <w:p w14:paraId="3B257E67" w14:textId="5C8D1090" w:rsidR="00F6187E" w:rsidRPr="00F6187E" w:rsidRDefault="00F6187E" w:rsidP="00F6187E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التهاب الكبد الوبائي  </w:t>
            </w:r>
          </w:p>
        </w:tc>
      </w:tr>
      <w:tr w:rsidR="005F4A13" w14:paraId="4565C45E" w14:textId="77777777" w:rsidTr="005F4A13">
        <w:tc>
          <w:tcPr>
            <w:tcW w:w="5539" w:type="dxa"/>
            <w:gridSpan w:val="2"/>
          </w:tcPr>
          <w:p w14:paraId="43EBF3B7" w14:textId="786CEB2F" w:rsidR="00A71233" w:rsidRDefault="00F6187E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cs"/>
                <w:sz w:val="28"/>
                <w:szCs w:val="28"/>
                <w:rtl/>
              </w:rPr>
              <w:t xml:space="preserve">/ أي مما يلي  يعد من طرق التكاثر </w:t>
            </w:r>
            <w:r w:rsidR="007E39A3">
              <w:rPr>
                <w:rFonts w:hint="cs"/>
                <w:sz w:val="28"/>
                <w:szCs w:val="28"/>
                <w:rtl/>
              </w:rPr>
              <w:t xml:space="preserve"> ال</w:t>
            </w:r>
            <w:r>
              <w:rPr>
                <w:rFonts w:hint="cs"/>
                <w:sz w:val="28"/>
                <w:szCs w:val="28"/>
                <w:rtl/>
              </w:rPr>
              <w:t xml:space="preserve">جنسي في الفطريات </w:t>
            </w:r>
          </w:p>
        </w:tc>
        <w:tc>
          <w:tcPr>
            <w:tcW w:w="4898" w:type="dxa"/>
          </w:tcPr>
          <w:p w14:paraId="4DF1841A" w14:textId="2FFA2BE0" w:rsidR="00A71233" w:rsidRDefault="007E39A3" w:rsidP="005C0CB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hint="cs"/>
                <w:sz w:val="28"/>
                <w:szCs w:val="28"/>
                <w:rtl/>
              </w:rPr>
              <w:t xml:space="preserve">/ تتحرك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البرامسيوم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بواسطة </w:t>
            </w:r>
          </w:p>
        </w:tc>
      </w:tr>
      <w:tr w:rsidR="005F4A13" w14:paraId="465D3255" w14:textId="77777777" w:rsidTr="005F4A13">
        <w:tc>
          <w:tcPr>
            <w:tcW w:w="5539" w:type="dxa"/>
            <w:gridSpan w:val="2"/>
          </w:tcPr>
          <w:p w14:paraId="7A91E4E4" w14:textId="77777777" w:rsidR="00F6187E" w:rsidRDefault="00F6187E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التبرعم </w:t>
            </w:r>
          </w:p>
          <w:p w14:paraId="719401C2" w14:textId="77777777" w:rsidR="007E39A3" w:rsidRPr="003B1E40" w:rsidRDefault="007E39A3" w:rsidP="007E39A3">
            <w:pPr>
              <w:pStyle w:val="a4"/>
              <w:numPr>
                <w:ilvl w:val="0"/>
                <w:numId w:val="8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الابواغ </w:t>
            </w:r>
          </w:p>
          <w:p w14:paraId="6D0F7D07" w14:textId="0988E18F" w:rsidR="007E39A3" w:rsidRDefault="007E39A3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التجدد </w:t>
            </w:r>
          </w:p>
          <w:p w14:paraId="6C2B2BB4" w14:textId="703862D7" w:rsidR="007E39A3" w:rsidRPr="007E39A3" w:rsidRDefault="007E39A3" w:rsidP="007E39A3">
            <w:pPr>
              <w:pStyle w:val="a4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الانشطار الثنائي  </w:t>
            </w:r>
          </w:p>
        </w:tc>
        <w:tc>
          <w:tcPr>
            <w:tcW w:w="4898" w:type="dxa"/>
          </w:tcPr>
          <w:p w14:paraId="19F5C19B" w14:textId="77777777" w:rsidR="00A71233" w:rsidRPr="003B1E40" w:rsidRDefault="007E39A3" w:rsidP="007E39A3">
            <w:pPr>
              <w:pStyle w:val="a4"/>
              <w:numPr>
                <w:ilvl w:val="0"/>
                <w:numId w:val="9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الاهداب </w:t>
            </w:r>
          </w:p>
          <w:p w14:paraId="45888686" w14:textId="77777777" w:rsid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الاسواط </w:t>
            </w:r>
          </w:p>
          <w:p w14:paraId="2D48C1D9" w14:textId="77777777" w:rsid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الاقدام الكاذبة </w:t>
            </w:r>
          </w:p>
          <w:p w14:paraId="4F388543" w14:textId="1B978BB8" w:rsidR="007E39A3" w:rsidRPr="007E39A3" w:rsidRDefault="007E39A3" w:rsidP="007E39A3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الانزلاق </w:t>
            </w:r>
          </w:p>
        </w:tc>
      </w:tr>
      <w:tr w:rsidR="005F4A13" w14:paraId="51EE65E3" w14:textId="77777777" w:rsidTr="005F4A13">
        <w:tc>
          <w:tcPr>
            <w:tcW w:w="5539" w:type="dxa"/>
            <w:gridSpan w:val="2"/>
          </w:tcPr>
          <w:p w14:paraId="7CDBA6C5" w14:textId="22B29887" w:rsidR="007E39A3" w:rsidRPr="007E39A3" w:rsidRDefault="007E39A3" w:rsidP="007E39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 xml:space="preserve">/ شكل البكتيريا في الشكل التالي </w:t>
            </w:r>
          </w:p>
        </w:tc>
        <w:tc>
          <w:tcPr>
            <w:tcW w:w="4898" w:type="dxa"/>
          </w:tcPr>
          <w:p w14:paraId="1199BCD8" w14:textId="6C6ACCC6" w:rsidR="007E39A3" w:rsidRPr="007E39A3" w:rsidRDefault="007E39A3" w:rsidP="007E39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 xml:space="preserve">/ وظيفة البقعة العينية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اليوجلينا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A6DC7" w14:paraId="08AA7932" w14:textId="77777777" w:rsidTr="005F4A13">
        <w:tc>
          <w:tcPr>
            <w:tcW w:w="2518" w:type="dxa"/>
          </w:tcPr>
          <w:p w14:paraId="0852334A" w14:textId="77777777" w:rsidR="00137A86" w:rsidRDefault="00137A86" w:rsidP="007E39A3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كروي </w:t>
            </w:r>
          </w:p>
          <w:p w14:paraId="217797C5" w14:textId="77777777" w:rsidR="00137A86" w:rsidRPr="003B1E40" w:rsidRDefault="00137A86" w:rsidP="007E39A3">
            <w:pPr>
              <w:pStyle w:val="a4"/>
              <w:numPr>
                <w:ilvl w:val="0"/>
                <w:numId w:val="10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عصوي </w:t>
            </w:r>
          </w:p>
          <w:p w14:paraId="040625CE" w14:textId="77777777" w:rsidR="00137A86" w:rsidRDefault="00137A86" w:rsidP="00137A8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حلزوني </w:t>
            </w:r>
          </w:p>
          <w:p w14:paraId="1B02CAE3" w14:textId="7AE4FD04" w:rsidR="00137A86" w:rsidRDefault="00137A86" w:rsidP="00137A86">
            <w:pPr>
              <w:pStyle w:val="a4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لولبي  </w:t>
            </w:r>
          </w:p>
        </w:tc>
        <w:tc>
          <w:tcPr>
            <w:tcW w:w="3021" w:type="dxa"/>
            <w:vAlign w:val="center"/>
          </w:tcPr>
          <w:p w14:paraId="15EA2ED5" w14:textId="5B675BCB" w:rsidR="00137A86" w:rsidRPr="007E39A3" w:rsidRDefault="00137A86" w:rsidP="00137A86">
            <w:pPr>
              <w:pStyle w:val="a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7397255" wp14:editId="75633B75">
                  <wp:extent cx="860961" cy="795655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83" cy="84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</w:tcPr>
          <w:p w14:paraId="7B8BDB50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اخراج الماء الزائد </w:t>
            </w:r>
          </w:p>
          <w:p w14:paraId="1374D3B6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لها دور في التكاثر </w:t>
            </w:r>
          </w:p>
          <w:p w14:paraId="18DE9A52" w14:textId="77777777" w:rsidR="00137A86" w:rsidRDefault="00137A86" w:rsidP="007E39A3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هضم الغذاء </w:t>
            </w:r>
          </w:p>
          <w:p w14:paraId="54136F87" w14:textId="50302413" w:rsidR="00137A86" w:rsidRPr="003B1E40" w:rsidRDefault="00137A86" w:rsidP="007E39A3">
            <w:pPr>
              <w:pStyle w:val="a4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الإحساس بالضوء </w:t>
            </w:r>
          </w:p>
        </w:tc>
      </w:tr>
      <w:tr w:rsidR="00137A86" w14:paraId="1D848088" w14:textId="77777777" w:rsidTr="005F4A13">
        <w:tc>
          <w:tcPr>
            <w:tcW w:w="5539" w:type="dxa"/>
            <w:gridSpan w:val="2"/>
          </w:tcPr>
          <w:p w14:paraId="2558CCD1" w14:textId="36C28AB8" w:rsidR="00137A86" w:rsidRPr="00137A86" w:rsidRDefault="00137A86" w:rsidP="00137A86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لقنديل البحر الذي في الصورة جسم ذو تناظر  </w:t>
            </w:r>
          </w:p>
        </w:tc>
        <w:tc>
          <w:tcPr>
            <w:tcW w:w="4898" w:type="dxa"/>
          </w:tcPr>
          <w:p w14:paraId="5AB64511" w14:textId="43DAE343" w:rsidR="00137A86" w:rsidRPr="00137A86" w:rsidRDefault="00137A86" w:rsidP="00137A86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5F4A13">
              <w:rPr>
                <w:rFonts w:hint="cs"/>
                <w:sz w:val="28"/>
                <w:szCs w:val="28"/>
                <w:rtl/>
              </w:rPr>
              <w:t xml:space="preserve">اي من الديدان التالية تنتمي للديدان المفلطحة </w:t>
            </w:r>
          </w:p>
        </w:tc>
      </w:tr>
      <w:tr w:rsidR="005F4A13" w14:paraId="00392BD4" w14:textId="77777777" w:rsidTr="005F4A13">
        <w:tc>
          <w:tcPr>
            <w:tcW w:w="2518" w:type="dxa"/>
          </w:tcPr>
          <w:p w14:paraId="12E6C9F2" w14:textId="77777777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عديم التناظر </w:t>
            </w:r>
          </w:p>
          <w:p w14:paraId="1C22D230" w14:textId="77777777" w:rsidR="004A6DC7" w:rsidRPr="003B1E40" w:rsidRDefault="004A6DC7" w:rsidP="004A6DC7">
            <w:pPr>
              <w:pStyle w:val="a4"/>
              <w:numPr>
                <w:ilvl w:val="0"/>
                <w:numId w:val="12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تناظر شعاعي </w:t>
            </w:r>
          </w:p>
          <w:p w14:paraId="7EE64457" w14:textId="77777777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تناظر جانبي </w:t>
            </w:r>
          </w:p>
          <w:p w14:paraId="17C9BA7C" w14:textId="62D8B3B1" w:rsidR="004A6DC7" w:rsidRDefault="004A6DC7" w:rsidP="004A6DC7">
            <w:pPr>
              <w:pStyle w:val="a4"/>
              <w:numPr>
                <w:ilvl w:val="0"/>
                <w:numId w:val="12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تناظر عامودي</w:t>
            </w:r>
          </w:p>
        </w:tc>
        <w:tc>
          <w:tcPr>
            <w:tcW w:w="3021" w:type="dxa"/>
          </w:tcPr>
          <w:p w14:paraId="14282974" w14:textId="21CEFF47" w:rsidR="004A6DC7" w:rsidRPr="004A6DC7" w:rsidRDefault="004A6DC7" w:rsidP="004A6DC7">
            <w:pPr>
              <w:pStyle w:val="a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141348" wp14:editId="74DFF787">
                  <wp:extent cx="1323575" cy="1151906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987" cy="121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</w:tcPr>
          <w:p w14:paraId="5B4EC6D8" w14:textId="77777777" w:rsidR="004A6DC7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الاسكارس </w:t>
            </w:r>
          </w:p>
          <w:p w14:paraId="2B448F5F" w14:textId="77777777" w:rsidR="005F4A13" w:rsidRPr="003B1E40" w:rsidRDefault="005F4A13" w:rsidP="005F4A13">
            <w:pPr>
              <w:pStyle w:val="a4"/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الدودة الشريطية </w:t>
            </w:r>
          </w:p>
          <w:p w14:paraId="10951CFB" w14:textId="77777777" w:rsidR="005F4A13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دودة الأرض </w:t>
            </w:r>
          </w:p>
          <w:p w14:paraId="63CB1032" w14:textId="0E8DB109" w:rsidR="005F4A13" w:rsidRPr="005F4A13" w:rsidRDefault="005F4A13" w:rsidP="005F4A1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العلق الطبي </w:t>
            </w:r>
          </w:p>
        </w:tc>
      </w:tr>
    </w:tbl>
    <w:p w14:paraId="4C40310B" w14:textId="55A641D2" w:rsidR="005F4A13" w:rsidRDefault="005F4A13">
      <w:pPr>
        <w:rPr>
          <w:rtl/>
        </w:rPr>
      </w:pPr>
    </w:p>
    <w:p w14:paraId="6637F26C" w14:textId="0B5C10F9" w:rsidR="005F4A13" w:rsidRDefault="005F4A13">
      <w:pPr>
        <w:rPr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1"/>
        <w:gridCol w:w="2886"/>
        <w:gridCol w:w="2504"/>
        <w:gridCol w:w="2586"/>
      </w:tblGrid>
      <w:tr w:rsidR="00623EAA" w14:paraId="0F4892CE" w14:textId="77777777" w:rsidTr="001B4065">
        <w:tc>
          <w:tcPr>
            <w:tcW w:w="5347" w:type="dxa"/>
            <w:gridSpan w:val="2"/>
          </w:tcPr>
          <w:p w14:paraId="4F894D2A" w14:textId="7DAC1630" w:rsidR="005F4A13" w:rsidRPr="005F4A13" w:rsidRDefault="005F4A13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lastRenderedPageBreak/>
              <w:t>13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أي مما الصفات التالية لا ينطبق على طائفة العنكبيات </w:t>
            </w:r>
          </w:p>
        </w:tc>
        <w:tc>
          <w:tcPr>
            <w:tcW w:w="5090" w:type="dxa"/>
            <w:gridSpan w:val="2"/>
          </w:tcPr>
          <w:p w14:paraId="616232ED" w14:textId="30E4954B" w:rsidR="005F4A13" w:rsidRPr="005F4A13" w:rsidRDefault="005F4A13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rFonts w:hint="cs"/>
                <w:sz w:val="28"/>
                <w:szCs w:val="28"/>
                <w:rtl/>
              </w:rPr>
              <w:t xml:space="preserve">/ تستخدم هذه الديدان في تهوية التربة وزيادة خصوبتها </w:t>
            </w:r>
          </w:p>
        </w:tc>
      </w:tr>
      <w:tr w:rsidR="00623EAA" w14:paraId="3A0E0B64" w14:textId="77777777" w:rsidTr="001B4065">
        <w:tc>
          <w:tcPr>
            <w:tcW w:w="5347" w:type="dxa"/>
            <w:gridSpan w:val="2"/>
          </w:tcPr>
          <w:p w14:paraId="07899483" w14:textId="77777777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جسمها مقسم لرأس صدر وبطن </w:t>
            </w:r>
          </w:p>
          <w:p w14:paraId="701BF5C0" w14:textId="77777777" w:rsidR="005F4A13" w:rsidRPr="003B1E40" w:rsidRDefault="005F4A13" w:rsidP="005F4A13">
            <w:pPr>
              <w:pStyle w:val="a4"/>
              <w:numPr>
                <w:ilvl w:val="0"/>
                <w:numId w:val="14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لها زوج من قرون الاستشعار </w:t>
            </w:r>
          </w:p>
          <w:p w14:paraId="4E35E6E2" w14:textId="77777777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لها أربع ازواج من الزوائد المفصلية </w:t>
            </w:r>
          </w:p>
          <w:p w14:paraId="678BCD29" w14:textId="56614708" w:rsidR="005F4A13" w:rsidRDefault="005F4A13" w:rsidP="005F4A13">
            <w:pPr>
              <w:pStyle w:val="a4"/>
              <w:numPr>
                <w:ilvl w:val="0"/>
                <w:numId w:val="14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لها زوج من الاقدام الكلابية </w:t>
            </w:r>
          </w:p>
        </w:tc>
        <w:tc>
          <w:tcPr>
            <w:tcW w:w="5090" w:type="dxa"/>
            <w:gridSpan w:val="2"/>
          </w:tcPr>
          <w:p w14:paraId="5CE49C90" w14:textId="77777777" w:rsid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العلق الطبي </w:t>
            </w:r>
          </w:p>
          <w:p w14:paraId="17001FA4" w14:textId="77777777" w:rsidR="005F4A13" w:rsidRPr="003B1E40" w:rsidRDefault="005F4A13" w:rsidP="005F4A13">
            <w:pPr>
              <w:pStyle w:val="a4"/>
              <w:numPr>
                <w:ilvl w:val="0"/>
                <w:numId w:val="15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دودة الأرض </w:t>
            </w:r>
          </w:p>
          <w:p w14:paraId="1702C00D" w14:textId="77777777" w:rsid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الدودة عديدة الاشواك </w:t>
            </w:r>
          </w:p>
          <w:p w14:paraId="794A7F99" w14:textId="6D921FB1" w:rsidR="005F4A13" w:rsidRPr="005F4A13" w:rsidRDefault="005F4A13" w:rsidP="005F4A13">
            <w:pPr>
              <w:pStyle w:val="a4"/>
              <w:numPr>
                <w:ilvl w:val="0"/>
                <w:numId w:val="15"/>
              </w:num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الفيلاريا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23EAA" w14:paraId="0C312132" w14:textId="77777777" w:rsidTr="001B4065">
        <w:tc>
          <w:tcPr>
            <w:tcW w:w="5347" w:type="dxa"/>
            <w:gridSpan w:val="2"/>
          </w:tcPr>
          <w:p w14:paraId="380B72D1" w14:textId="2F57970F" w:rsidR="005F4A13" w:rsidRPr="005F4A13" w:rsidRDefault="005F4A13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15</w:t>
            </w:r>
            <w:r>
              <w:rPr>
                <w:rFonts w:hint="cs"/>
                <w:noProof/>
                <w:sz w:val="28"/>
                <w:szCs w:val="28"/>
                <w:rtl/>
              </w:rPr>
              <w:t>/</w:t>
            </w:r>
            <w:r w:rsidR="00BF5626">
              <w:rPr>
                <w:rFonts w:hint="cs"/>
                <w:noProof/>
                <w:sz w:val="28"/>
                <w:szCs w:val="28"/>
                <w:rtl/>
              </w:rPr>
              <w:t xml:space="preserve"> تتكاثر البكتيريا لاجنسي كما في الصورة وتسمى هذه الطريقة من التكاثر بـ </w:t>
            </w:r>
          </w:p>
        </w:tc>
        <w:tc>
          <w:tcPr>
            <w:tcW w:w="5090" w:type="dxa"/>
            <w:gridSpan w:val="2"/>
          </w:tcPr>
          <w:p w14:paraId="2A409F6F" w14:textId="36368006" w:rsidR="005F4A13" w:rsidRPr="00BF5626" w:rsidRDefault="00BF5626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rFonts w:hint="cs"/>
                <w:sz w:val="28"/>
                <w:szCs w:val="28"/>
                <w:rtl/>
              </w:rPr>
              <w:t xml:space="preserve">/ تعتبر فطريات عش الغراب من الفطريات </w:t>
            </w:r>
          </w:p>
        </w:tc>
      </w:tr>
      <w:tr w:rsidR="00623EAA" w14:paraId="4A19BC63" w14:textId="77777777" w:rsidTr="001B4065">
        <w:tc>
          <w:tcPr>
            <w:tcW w:w="2461" w:type="dxa"/>
          </w:tcPr>
          <w:p w14:paraId="667CA2ED" w14:textId="7777777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التبرعم </w:t>
            </w:r>
          </w:p>
          <w:p w14:paraId="6DDD26CE" w14:textId="77777777" w:rsidR="00BF5626" w:rsidRPr="003B1E40" w:rsidRDefault="00BF5626" w:rsidP="00BF5626">
            <w:pPr>
              <w:pStyle w:val="a4"/>
              <w:numPr>
                <w:ilvl w:val="0"/>
                <w:numId w:val="16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>الانشطار الثنائي</w:t>
            </w:r>
          </w:p>
          <w:p w14:paraId="58268F97" w14:textId="7777777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التجدد </w:t>
            </w:r>
          </w:p>
          <w:p w14:paraId="3620B2EC" w14:textId="5A5F7D47" w:rsidR="00BF5626" w:rsidRDefault="00BF5626" w:rsidP="00BF5626">
            <w:pPr>
              <w:pStyle w:val="a4"/>
              <w:numPr>
                <w:ilvl w:val="0"/>
                <w:numId w:val="16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التجزؤ </w:t>
            </w:r>
          </w:p>
        </w:tc>
        <w:tc>
          <w:tcPr>
            <w:tcW w:w="2886" w:type="dxa"/>
          </w:tcPr>
          <w:p w14:paraId="6CDCF650" w14:textId="79C14CB3" w:rsidR="00BF5626" w:rsidRPr="00364FB7" w:rsidRDefault="00623EAA" w:rsidP="00364FB7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07A864D2" wp14:editId="3DE9AED3">
                  <wp:extent cx="1691104" cy="1288392"/>
                  <wp:effectExtent l="0" t="0" r="4445" b="762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916" cy="131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5626" w:rsidRPr="00364FB7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4" w:type="dxa"/>
          </w:tcPr>
          <w:p w14:paraId="76B2C844" w14:textId="77777777" w:rsidR="00BF5626" w:rsidRPr="003B1E40" w:rsidRDefault="00BF5626" w:rsidP="00BF5626">
            <w:pPr>
              <w:pStyle w:val="a4"/>
              <w:numPr>
                <w:ilvl w:val="0"/>
                <w:numId w:val="17"/>
              </w:numPr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البازيدية</w:t>
            </w:r>
            <w:proofErr w:type="spellEnd"/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13CF62D6" w14:textId="77777777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الاقترانية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60F5B66" w14:textId="77777777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الكيسية </w:t>
            </w:r>
          </w:p>
          <w:p w14:paraId="1C467780" w14:textId="66321F9C" w:rsidR="00BF5626" w:rsidRDefault="00BF5626" w:rsidP="00BF5626">
            <w:pPr>
              <w:pStyle w:val="a4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اللزجة</w:t>
            </w:r>
          </w:p>
        </w:tc>
        <w:tc>
          <w:tcPr>
            <w:tcW w:w="2586" w:type="dxa"/>
          </w:tcPr>
          <w:p w14:paraId="73E24263" w14:textId="3B44C23F" w:rsidR="00BF5626" w:rsidRPr="00BF5626" w:rsidRDefault="00623EAA" w:rsidP="00BF562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 wp14:anchorId="57DCC21A" wp14:editId="51CF8B81">
                  <wp:extent cx="1496162" cy="1240790"/>
                  <wp:effectExtent l="0" t="0" r="8890" b="0"/>
                  <wp:docPr id="5" name="صورة 5" descr="صورة تحتوي على فطري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فطريات&#10;&#10;تم إنشاء الوصف تلقائياً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378" cy="126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5626" w:rsidRPr="00BF562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23EAA" w14:paraId="31872462" w14:textId="77777777" w:rsidTr="001B4065">
        <w:tc>
          <w:tcPr>
            <w:tcW w:w="5347" w:type="dxa"/>
            <w:gridSpan w:val="2"/>
          </w:tcPr>
          <w:p w14:paraId="125498CE" w14:textId="3328E74E" w:rsidR="005F4A13" w:rsidRPr="00BF5626" w:rsidRDefault="00BF5626" w:rsidP="004A6DC7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17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</w:t>
            </w:r>
            <w:r w:rsidR="007913A3">
              <w:rPr>
                <w:rFonts w:hint="cs"/>
                <w:noProof/>
                <w:sz w:val="28"/>
                <w:szCs w:val="28"/>
                <w:rtl/>
              </w:rPr>
              <w:t xml:space="preserve">تتكون الدعامة في الرخويات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5276C597" w14:textId="699CAC4B" w:rsidR="005F4A13" w:rsidRPr="00BF5626" w:rsidRDefault="00BD3A6A" w:rsidP="005F4A1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7913A3">
              <w:rPr>
                <w:rFonts w:hint="cs"/>
                <w:sz w:val="28"/>
                <w:szCs w:val="28"/>
                <w:rtl/>
              </w:rPr>
              <w:t xml:space="preserve">عند تناول خضروات ملوثة غير مغسولة جيدا فمن الممكن الإصابة بديدان </w:t>
            </w:r>
          </w:p>
        </w:tc>
      </w:tr>
      <w:tr w:rsidR="00623EAA" w14:paraId="6CDF718B" w14:textId="77777777" w:rsidTr="001B4065">
        <w:tc>
          <w:tcPr>
            <w:tcW w:w="5347" w:type="dxa"/>
            <w:gridSpan w:val="2"/>
          </w:tcPr>
          <w:p w14:paraId="41205415" w14:textId="353D1389" w:rsidR="00BD3A6A" w:rsidRPr="003B1E40" w:rsidRDefault="007913A3" w:rsidP="007913A3">
            <w:pPr>
              <w:pStyle w:val="a4"/>
              <w:numPr>
                <w:ilvl w:val="0"/>
                <w:numId w:val="18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العباءة التي قد تفرز صدفة خارجية من كربونات الكالسيوم </w:t>
            </w:r>
          </w:p>
          <w:p w14:paraId="6EB45D04" w14:textId="5A573B30" w:rsid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قشرة خارجية قاسية من الكايتين </w:t>
            </w:r>
          </w:p>
          <w:p w14:paraId="7B175D59" w14:textId="77777777" w:rsid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شويكات من كربونات الكالسيوم </w:t>
            </w:r>
          </w:p>
          <w:p w14:paraId="66DF13AF" w14:textId="6CCF749A" w:rsidR="007913A3" w:rsidRPr="007913A3" w:rsidRDefault="007913A3" w:rsidP="007913A3">
            <w:pPr>
              <w:pStyle w:val="a4"/>
              <w:numPr>
                <w:ilvl w:val="0"/>
                <w:numId w:val="18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هيكل عظمي </w:t>
            </w:r>
          </w:p>
        </w:tc>
        <w:tc>
          <w:tcPr>
            <w:tcW w:w="5090" w:type="dxa"/>
            <w:gridSpan w:val="2"/>
          </w:tcPr>
          <w:p w14:paraId="65CC21BA" w14:textId="77777777" w:rsidR="00BD3A6A" w:rsidRPr="003B1E40" w:rsidRDefault="007913A3" w:rsidP="007913A3">
            <w:pPr>
              <w:pStyle w:val="a4"/>
              <w:numPr>
                <w:ilvl w:val="0"/>
                <w:numId w:val="19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الاسكارس </w:t>
            </w:r>
          </w:p>
          <w:p w14:paraId="55056F5B" w14:textId="77777777" w:rsid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الخطافية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0AE5E52" w14:textId="77777777" w:rsid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الفيلاريا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70318E9" w14:textId="2ED0C694" w:rsidR="007913A3" w:rsidRPr="007913A3" w:rsidRDefault="007913A3" w:rsidP="007913A3">
            <w:pPr>
              <w:pStyle w:val="a4"/>
              <w:numPr>
                <w:ilvl w:val="0"/>
                <w:numId w:val="19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الدبوسية </w:t>
            </w:r>
          </w:p>
        </w:tc>
      </w:tr>
      <w:tr w:rsidR="00623EAA" w14:paraId="7A9D2288" w14:textId="77777777" w:rsidTr="001B4065">
        <w:tc>
          <w:tcPr>
            <w:tcW w:w="5347" w:type="dxa"/>
            <w:gridSpan w:val="2"/>
          </w:tcPr>
          <w:p w14:paraId="0F0D3902" w14:textId="6B6E2AB3" w:rsidR="007913A3" w:rsidRPr="007913A3" w:rsidRDefault="007913A3" w:rsidP="007913A3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19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أي </w:t>
            </w:r>
            <w:r w:rsidR="00364FB7">
              <w:rPr>
                <w:rFonts w:hint="cs"/>
                <w:noProof/>
                <w:sz w:val="28"/>
                <w:szCs w:val="28"/>
                <w:rtl/>
              </w:rPr>
              <w:t xml:space="preserve">من الدراسات التالية هي من ضمن تخصص علم الأحياء   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90" w:type="dxa"/>
            <w:gridSpan w:val="2"/>
          </w:tcPr>
          <w:p w14:paraId="0950C4DE" w14:textId="60C0692F" w:rsidR="007913A3" w:rsidRPr="007913A3" w:rsidRDefault="007913A3" w:rsidP="007913A3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w:r w:rsidR="00364FB7">
              <w:rPr>
                <w:rFonts w:hint="cs"/>
                <w:sz w:val="28"/>
                <w:szCs w:val="28"/>
                <w:rtl/>
              </w:rPr>
              <w:t xml:space="preserve">ما نوع التحول في الصورة التالية </w:t>
            </w:r>
          </w:p>
        </w:tc>
      </w:tr>
      <w:tr w:rsidR="00623EAA" w14:paraId="4512CDCC" w14:textId="77777777" w:rsidTr="001B4065">
        <w:tc>
          <w:tcPr>
            <w:tcW w:w="5347" w:type="dxa"/>
            <w:gridSpan w:val="2"/>
          </w:tcPr>
          <w:p w14:paraId="3315D4AD" w14:textId="6F85FE45" w:rsid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تفاعلات الاحماض مع القواعد  </w:t>
            </w:r>
          </w:p>
          <w:p w14:paraId="1442F705" w14:textId="77777777" w:rsidR="00364FB7" w:rsidRPr="003B1E40" w:rsidRDefault="00364FB7" w:rsidP="00364FB7">
            <w:pPr>
              <w:pStyle w:val="a4"/>
              <w:numPr>
                <w:ilvl w:val="0"/>
                <w:numId w:val="20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تاثير الحرارة على النباتات وكيفية تحسين زراعتها </w:t>
            </w:r>
          </w:p>
          <w:p w14:paraId="3E2981B7" w14:textId="4113A7B5" w:rsid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المواد الموصلة للحرارة والمواد العازلة </w:t>
            </w:r>
          </w:p>
          <w:p w14:paraId="22DAA466" w14:textId="7CA965B6" w:rsidR="00364FB7" w:rsidRPr="00364FB7" w:rsidRDefault="00364FB7" w:rsidP="00364FB7">
            <w:pPr>
              <w:pStyle w:val="a4"/>
              <w:numPr>
                <w:ilvl w:val="0"/>
                <w:numId w:val="20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دراسة حركة كوكب زحل حول الأرض </w:t>
            </w:r>
          </w:p>
        </w:tc>
        <w:tc>
          <w:tcPr>
            <w:tcW w:w="2504" w:type="dxa"/>
          </w:tcPr>
          <w:p w14:paraId="513C6FAB" w14:textId="77777777" w:rsid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ناقص </w:t>
            </w:r>
          </w:p>
          <w:p w14:paraId="45AA287C" w14:textId="77777777" w:rsidR="00364FB7" w:rsidRPr="003B1E40" w:rsidRDefault="00364FB7" w:rsidP="00364FB7">
            <w:pPr>
              <w:pStyle w:val="a4"/>
              <w:numPr>
                <w:ilvl w:val="0"/>
                <w:numId w:val="22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كامل </w:t>
            </w:r>
          </w:p>
          <w:p w14:paraId="54342E43" w14:textId="77777777" w:rsid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خفيف </w:t>
            </w:r>
          </w:p>
          <w:p w14:paraId="2E0B6B2A" w14:textId="5DB1B2DC" w:rsidR="00364FB7" w:rsidRPr="00364FB7" w:rsidRDefault="00364FB7" w:rsidP="00364FB7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كبير </w:t>
            </w:r>
          </w:p>
        </w:tc>
        <w:tc>
          <w:tcPr>
            <w:tcW w:w="2586" w:type="dxa"/>
          </w:tcPr>
          <w:p w14:paraId="38E1AF67" w14:textId="164E6D17" w:rsidR="00364FB7" w:rsidRPr="00364FB7" w:rsidRDefault="00623EAA" w:rsidP="00364F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BBBB15" wp14:editId="00735D7F">
                  <wp:extent cx="1502228" cy="1086485"/>
                  <wp:effectExtent l="0" t="0" r="317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302" cy="112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EAA" w14:paraId="6CA04E71" w14:textId="77777777" w:rsidTr="001B4065">
        <w:tc>
          <w:tcPr>
            <w:tcW w:w="5347" w:type="dxa"/>
            <w:gridSpan w:val="2"/>
          </w:tcPr>
          <w:p w14:paraId="71A84E9C" w14:textId="41FC5624" w:rsidR="00623EAA" w:rsidRPr="00623EAA" w:rsidRDefault="00623EAA" w:rsidP="00623EAA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21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التغذية في الاسفنجيات </w:t>
            </w:r>
          </w:p>
        </w:tc>
        <w:tc>
          <w:tcPr>
            <w:tcW w:w="5090" w:type="dxa"/>
            <w:gridSpan w:val="2"/>
          </w:tcPr>
          <w:p w14:paraId="0BBCFF71" w14:textId="3F017AE2" w:rsidR="00623EAA" w:rsidRPr="00364FB7" w:rsidRDefault="00623EAA" w:rsidP="00364FB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rFonts w:hint="cs"/>
                <w:sz w:val="28"/>
                <w:szCs w:val="28"/>
                <w:rtl/>
              </w:rPr>
              <w:t>/ تستطيع الطحالب البنية أن تطفو فوق الما</w:t>
            </w:r>
            <w:r w:rsidR="001B4065">
              <w:rPr>
                <w:rFonts w:hint="cs"/>
                <w:sz w:val="28"/>
                <w:szCs w:val="28"/>
                <w:rtl/>
              </w:rPr>
              <w:t xml:space="preserve">ء لأنها تحتوي على </w:t>
            </w:r>
          </w:p>
        </w:tc>
      </w:tr>
      <w:tr w:rsidR="001B4065" w14:paraId="47BA2F3C" w14:textId="77777777" w:rsidTr="001B4065">
        <w:tc>
          <w:tcPr>
            <w:tcW w:w="5347" w:type="dxa"/>
            <w:gridSpan w:val="2"/>
          </w:tcPr>
          <w:p w14:paraId="63706EA7" w14:textId="77777777" w:rsidR="001B4065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طفيلية </w:t>
            </w:r>
          </w:p>
          <w:p w14:paraId="6595C93E" w14:textId="77777777" w:rsidR="001B4065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ذاتية التغذي </w:t>
            </w:r>
          </w:p>
          <w:p w14:paraId="578FFA40" w14:textId="77777777" w:rsidR="001B4065" w:rsidRPr="003B1E40" w:rsidRDefault="001B4065" w:rsidP="00623EAA">
            <w:pPr>
              <w:pStyle w:val="a4"/>
              <w:numPr>
                <w:ilvl w:val="0"/>
                <w:numId w:val="23"/>
              </w:numPr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تغذية ترشيحية </w:t>
            </w:r>
          </w:p>
          <w:p w14:paraId="6A90E9B6" w14:textId="44B2297B" w:rsidR="001B4065" w:rsidRPr="00623EAA" w:rsidRDefault="001B4065" w:rsidP="00623EAA">
            <w:pPr>
              <w:pStyle w:val="a4"/>
              <w:numPr>
                <w:ilvl w:val="0"/>
                <w:numId w:val="23"/>
              </w:numPr>
              <w:rPr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مترممة </w:t>
            </w:r>
          </w:p>
        </w:tc>
        <w:tc>
          <w:tcPr>
            <w:tcW w:w="5090" w:type="dxa"/>
            <w:gridSpan w:val="2"/>
          </w:tcPr>
          <w:p w14:paraId="76F09547" w14:textId="5F345BE6" w:rsid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صبغة الكلوروفي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3D6EAAC" w14:textId="77777777" w:rsid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تخزن غذائها على شكل قطرات من الزيت </w:t>
            </w:r>
          </w:p>
          <w:p w14:paraId="6A92212F" w14:textId="77777777" w:rsidR="001B4065" w:rsidRPr="003B1E40" w:rsidRDefault="001B4065" w:rsidP="001B4065">
            <w:pPr>
              <w:pStyle w:val="a4"/>
              <w:numPr>
                <w:ilvl w:val="0"/>
                <w:numId w:val="24"/>
              </w:numPr>
              <w:rPr>
                <w:b/>
                <w:bCs/>
                <w:color w:val="FF0000"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لها مثانة هوائية </w:t>
            </w:r>
          </w:p>
          <w:p w14:paraId="7060AC2D" w14:textId="6DBC7070" w:rsidR="001B4065" w:rsidRPr="001B4065" w:rsidRDefault="001B4065" w:rsidP="001B4065">
            <w:pPr>
              <w:pStyle w:val="a4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لها هيكل خارجي صلب من السليكا </w:t>
            </w:r>
          </w:p>
        </w:tc>
      </w:tr>
      <w:tr w:rsidR="001B4065" w14:paraId="49897EBC" w14:textId="77777777" w:rsidTr="00F078C0">
        <w:tc>
          <w:tcPr>
            <w:tcW w:w="5347" w:type="dxa"/>
            <w:gridSpan w:val="2"/>
          </w:tcPr>
          <w:p w14:paraId="042DCE19" w14:textId="285BF656" w:rsidR="001B4065" w:rsidRPr="001B4065" w:rsidRDefault="001B4065" w:rsidP="001B4065">
            <w:pPr>
              <w:rPr>
                <w:noProof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w:t>23</w:t>
            </w:r>
            <w:r>
              <w:rPr>
                <w:rFonts w:hint="cs"/>
                <w:noProof/>
                <w:sz w:val="28"/>
                <w:szCs w:val="28"/>
                <w:rtl/>
              </w:rPr>
              <w:t xml:space="preserve">/ اعلى المراتب التصنيفية في التصنيف الحديث </w:t>
            </w:r>
          </w:p>
        </w:tc>
        <w:tc>
          <w:tcPr>
            <w:tcW w:w="5090" w:type="dxa"/>
            <w:gridSpan w:val="2"/>
          </w:tcPr>
          <w:p w14:paraId="2A98F8B2" w14:textId="54A162C6" w:rsidR="001B4065" w:rsidRPr="00364FB7" w:rsidRDefault="001B4065" w:rsidP="00364FB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rFonts w:hint="cs"/>
                <w:sz w:val="28"/>
                <w:szCs w:val="28"/>
                <w:rtl/>
              </w:rPr>
              <w:t xml:space="preserve">/ أي مما يلي يعد من التركيبات الرئيسة في الفيروس </w:t>
            </w:r>
          </w:p>
        </w:tc>
      </w:tr>
      <w:tr w:rsidR="001B4065" w14:paraId="71AD9597" w14:textId="77777777" w:rsidTr="00DD7DBF">
        <w:tc>
          <w:tcPr>
            <w:tcW w:w="5347" w:type="dxa"/>
            <w:gridSpan w:val="2"/>
          </w:tcPr>
          <w:p w14:paraId="08C24596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الطائفة </w:t>
            </w:r>
          </w:p>
          <w:p w14:paraId="19DDB904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الشعبة </w:t>
            </w:r>
          </w:p>
          <w:p w14:paraId="14A46036" w14:textId="77777777" w:rsidR="001B4065" w:rsidRDefault="001B4065" w:rsidP="001B4065">
            <w:pPr>
              <w:pStyle w:val="a4"/>
              <w:numPr>
                <w:ilvl w:val="0"/>
                <w:numId w:val="25"/>
              </w:num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 xml:space="preserve">المملكة </w:t>
            </w:r>
          </w:p>
          <w:p w14:paraId="36AFE890" w14:textId="75B1FA7A" w:rsidR="001B4065" w:rsidRPr="003B1E40" w:rsidRDefault="001B4065" w:rsidP="001B4065">
            <w:pPr>
              <w:pStyle w:val="a4"/>
              <w:numPr>
                <w:ilvl w:val="0"/>
                <w:numId w:val="25"/>
              </w:numPr>
              <w:rPr>
                <w:b/>
                <w:bCs/>
                <w:noProof/>
                <w:sz w:val="28"/>
                <w:szCs w:val="28"/>
                <w:rtl/>
              </w:rPr>
            </w:pPr>
            <w:r w:rsidRPr="003B1E40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t xml:space="preserve">فوق المملكة </w:t>
            </w:r>
          </w:p>
        </w:tc>
        <w:tc>
          <w:tcPr>
            <w:tcW w:w="5090" w:type="dxa"/>
            <w:gridSpan w:val="2"/>
          </w:tcPr>
          <w:p w14:paraId="611B988E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الغلاف البروتيني </w:t>
            </w:r>
          </w:p>
          <w:p w14:paraId="35393949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المادة الوراثية </w:t>
            </w:r>
          </w:p>
          <w:p w14:paraId="4D90E292" w14:textId="77777777" w:rsidR="001B4065" w:rsidRDefault="001B4065" w:rsidP="001B4065">
            <w:pPr>
              <w:pStyle w:val="a4"/>
              <w:numPr>
                <w:ilvl w:val="0"/>
                <w:numId w:val="26"/>
              </w:numPr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الريبوسومات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5B3115A" w14:textId="1A22D9DC" w:rsidR="001B4065" w:rsidRPr="003B1E40" w:rsidRDefault="001B4065" w:rsidP="001B4065">
            <w:pPr>
              <w:pStyle w:val="a4"/>
              <w:numPr>
                <w:ilvl w:val="0"/>
                <w:numId w:val="26"/>
              </w:numPr>
              <w:rPr>
                <w:b/>
                <w:bCs/>
                <w:sz w:val="28"/>
                <w:szCs w:val="28"/>
              </w:rPr>
            </w:pPr>
            <w:r w:rsidRPr="003B1E4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كل من 1و2 صحيحين </w:t>
            </w:r>
          </w:p>
        </w:tc>
      </w:tr>
    </w:tbl>
    <w:p w14:paraId="598F2703" w14:textId="62E292CD" w:rsidR="00A71233" w:rsidRDefault="001B4065" w:rsidP="001B40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1268E271" w14:textId="2926BA5C" w:rsidR="001B4065" w:rsidRDefault="001B4065" w:rsidP="001B406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دعواتي لكن بالتوفيق</w:t>
      </w:r>
    </w:p>
    <w:p w14:paraId="0C492F60" w14:textId="63B00AAC" w:rsidR="001B4065" w:rsidRPr="0009123B" w:rsidRDefault="001B4065" w:rsidP="001B4065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معلمة المادة: أ/ ريحانة العامر </w:t>
      </w:r>
    </w:p>
    <w:sectPr w:rsidR="001B4065" w:rsidRPr="0009123B" w:rsidSect="0009123B">
      <w:pgSz w:w="11907" w:h="16840" w:code="9"/>
      <w:pgMar w:top="720" w:right="720" w:bottom="720" w:left="72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5BB"/>
    <w:multiLevelType w:val="hybridMultilevel"/>
    <w:tmpl w:val="115A2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02E7"/>
    <w:multiLevelType w:val="hybridMultilevel"/>
    <w:tmpl w:val="633EB2F0"/>
    <w:lvl w:ilvl="0" w:tplc="EF729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42B00"/>
    <w:multiLevelType w:val="hybridMultilevel"/>
    <w:tmpl w:val="096CE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343F"/>
    <w:multiLevelType w:val="hybridMultilevel"/>
    <w:tmpl w:val="16EE2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78A"/>
    <w:multiLevelType w:val="hybridMultilevel"/>
    <w:tmpl w:val="777410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8479F"/>
    <w:multiLevelType w:val="hybridMultilevel"/>
    <w:tmpl w:val="86166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1560"/>
    <w:multiLevelType w:val="hybridMultilevel"/>
    <w:tmpl w:val="68560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4A1A"/>
    <w:multiLevelType w:val="hybridMultilevel"/>
    <w:tmpl w:val="BEC64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79BC"/>
    <w:multiLevelType w:val="hybridMultilevel"/>
    <w:tmpl w:val="7DF48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27FE7"/>
    <w:multiLevelType w:val="hybridMultilevel"/>
    <w:tmpl w:val="9E2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16324"/>
    <w:multiLevelType w:val="hybridMultilevel"/>
    <w:tmpl w:val="058C10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24E3"/>
    <w:multiLevelType w:val="hybridMultilevel"/>
    <w:tmpl w:val="A3C083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2111"/>
    <w:multiLevelType w:val="hybridMultilevel"/>
    <w:tmpl w:val="C8FAB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F4A9C"/>
    <w:multiLevelType w:val="hybridMultilevel"/>
    <w:tmpl w:val="4A701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033E3"/>
    <w:multiLevelType w:val="hybridMultilevel"/>
    <w:tmpl w:val="F558E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E9A"/>
    <w:multiLevelType w:val="hybridMultilevel"/>
    <w:tmpl w:val="C8481084"/>
    <w:lvl w:ilvl="0" w:tplc="7E589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2571E5"/>
    <w:multiLevelType w:val="hybridMultilevel"/>
    <w:tmpl w:val="6BE0D8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76CB"/>
    <w:multiLevelType w:val="hybridMultilevel"/>
    <w:tmpl w:val="59B84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52E1F"/>
    <w:multiLevelType w:val="hybridMultilevel"/>
    <w:tmpl w:val="3A30BD30"/>
    <w:lvl w:ilvl="0" w:tplc="421E0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C672C"/>
    <w:multiLevelType w:val="hybridMultilevel"/>
    <w:tmpl w:val="9D72A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5443B"/>
    <w:multiLevelType w:val="hybridMultilevel"/>
    <w:tmpl w:val="0178D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542E7"/>
    <w:multiLevelType w:val="hybridMultilevel"/>
    <w:tmpl w:val="68EC8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901"/>
    <w:multiLevelType w:val="hybridMultilevel"/>
    <w:tmpl w:val="49188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9358C"/>
    <w:multiLevelType w:val="hybridMultilevel"/>
    <w:tmpl w:val="31F4D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37E72"/>
    <w:multiLevelType w:val="hybridMultilevel"/>
    <w:tmpl w:val="351E0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92599"/>
    <w:multiLevelType w:val="hybridMultilevel"/>
    <w:tmpl w:val="831C2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3"/>
  </w:num>
  <w:num w:numId="5">
    <w:abstractNumId w:val="24"/>
  </w:num>
  <w:num w:numId="6">
    <w:abstractNumId w:val="10"/>
  </w:num>
  <w:num w:numId="7">
    <w:abstractNumId w:val="25"/>
  </w:num>
  <w:num w:numId="8">
    <w:abstractNumId w:val="12"/>
  </w:num>
  <w:num w:numId="9">
    <w:abstractNumId w:val="6"/>
  </w:num>
  <w:num w:numId="10">
    <w:abstractNumId w:val="22"/>
  </w:num>
  <w:num w:numId="11">
    <w:abstractNumId w:val="17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18"/>
  </w:num>
  <w:num w:numId="17">
    <w:abstractNumId w:val="15"/>
  </w:num>
  <w:num w:numId="18">
    <w:abstractNumId w:val="19"/>
  </w:num>
  <w:num w:numId="19">
    <w:abstractNumId w:val="20"/>
  </w:num>
  <w:num w:numId="20">
    <w:abstractNumId w:val="4"/>
  </w:num>
  <w:num w:numId="21">
    <w:abstractNumId w:val="7"/>
  </w:num>
  <w:num w:numId="22">
    <w:abstractNumId w:val="0"/>
  </w:num>
  <w:num w:numId="23">
    <w:abstractNumId w:val="14"/>
  </w:num>
  <w:num w:numId="24">
    <w:abstractNumId w:val="8"/>
  </w:num>
  <w:num w:numId="25">
    <w:abstractNumId w:val="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8"/>
    <w:rsid w:val="000556BB"/>
    <w:rsid w:val="0009123B"/>
    <w:rsid w:val="00133F18"/>
    <w:rsid w:val="00137A86"/>
    <w:rsid w:val="001B4065"/>
    <w:rsid w:val="002A3C44"/>
    <w:rsid w:val="003601FB"/>
    <w:rsid w:val="00364FB7"/>
    <w:rsid w:val="003B1E40"/>
    <w:rsid w:val="004A6DC7"/>
    <w:rsid w:val="005C0728"/>
    <w:rsid w:val="005C0CB9"/>
    <w:rsid w:val="005F4A13"/>
    <w:rsid w:val="00623EAA"/>
    <w:rsid w:val="007913A3"/>
    <w:rsid w:val="007E39A3"/>
    <w:rsid w:val="00A71233"/>
    <w:rsid w:val="00AF022B"/>
    <w:rsid w:val="00BC6A0D"/>
    <w:rsid w:val="00BD3A6A"/>
    <w:rsid w:val="00BF5626"/>
    <w:rsid w:val="00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D8E6A"/>
  <w15:chartTrackingRefBased/>
  <w15:docId w15:val="{9B0B75B4-06DC-4F9E-BFFC-E94B9E99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ريحانه العامر</dc:creator>
  <cp:keywords/>
  <dc:description/>
  <cp:lastModifiedBy>ريحانه العامر</cp:lastModifiedBy>
  <cp:revision>3</cp:revision>
  <dcterms:created xsi:type="dcterms:W3CDTF">2021-08-28T07:59:00Z</dcterms:created>
  <dcterms:modified xsi:type="dcterms:W3CDTF">2021-08-28T08:08:00Z</dcterms:modified>
</cp:coreProperties>
</file>