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XSpec="center" w:tblpY="650"/>
        <w:bidiVisual/>
        <w:tblW w:w="10774" w:type="dxa"/>
        <w:tblLook w:val="04A0" w:firstRow="1" w:lastRow="0" w:firstColumn="1" w:lastColumn="0" w:noHBand="0" w:noVBand="1"/>
      </w:tblPr>
      <w:tblGrid>
        <w:gridCol w:w="3258"/>
        <w:gridCol w:w="7"/>
        <w:gridCol w:w="2122"/>
        <w:gridCol w:w="285"/>
        <w:gridCol w:w="2408"/>
        <w:gridCol w:w="2694"/>
      </w:tblGrid>
      <w:tr w:rsidR="006830D0" w:rsidRPr="002A3968" w14:paraId="72AA3FAE" w14:textId="77777777" w:rsidTr="00C44AB0">
        <w:trPr>
          <w:trHeight w:val="279"/>
        </w:trPr>
        <w:tc>
          <w:tcPr>
            <w:tcW w:w="10774" w:type="dxa"/>
            <w:gridSpan w:val="6"/>
          </w:tcPr>
          <w:p w14:paraId="6B5D3AEB" w14:textId="431433EE" w:rsidR="006830D0" w:rsidRDefault="006830D0" w:rsidP="0052137D"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/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3/</w:t>
            </w:r>
            <w:r w:rsidR="00F64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402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44AB0" w:rsidRPr="002A3968" w14:paraId="7D3B1EAB" w14:textId="77777777" w:rsidTr="00C44AB0">
        <w:trPr>
          <w:trHeight w:val="279"/>
        </w:trPr>
        <w:tc>
          <w:tcPr>
            <w:tcW w:w="10774" w:type="dxa"/>
            <w:gridSpan w:val="6"/>
          </w:tcPr>
          <w:p w14:paraId="0859EF39" w14:textId="3A71F55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إختاري الاجابة الصحيحة فيما يلي :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4AB0" w:rsidRPr="00B130FB" w14:paraId="0B783240" w14:textId="77777777" w:rsidTr="00C44AB0">
        <w:trPr>
          <w:trHeight w:val="399"/>
        </w:trPr>
        <w:tc>
          <w:tcPr>
            <w:tcW w:w="10774" w:type="dxa"/>
            <w:gridSpan w:val="6"/>
          </w:tcPr>
          <w:p w14:paraId="60147277" w14:textId="77777777" w:rsidR="00C44AB0" w:rsidRPr="005A7EFB" w:rsidRDefault="00C44AB0" w:rsidP="0027779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الدالة التى لها قيمة </w:t>
            </w:r>
            <w:r w:rsidR="0027779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عظمى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هي</w:t>
            </w:r>
          </w:p>
        </w:tc>
      </w:tr>
      <w:tr w:rsidR="00C44AB0" w14:paraId="5068333B" w14:textId="77777777" w:rsidTr="00C44AB0">
        <w:trPr>
          <w:trHeight w:val="406"/>
        </w:trPr>
        <w:tc>
          <w:tcPr>
            <w:tcW w:w="3265" w:type="dxa"/>
            <w:gridSpan w:val="2"/>
          </w:tcPr>
          <w:p w14:paraId="1D2C6DC3" w14:textId="77777777" w:rsidR="00C44AB0" w:rsidRPr="005A7EFB" w:rsidRDefault="00C44AB0" w:rsidP="0027779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 =</w:t>
            </w:r>
            <w:r w:rsidR="0027779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+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3س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+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07" w:type="dxa"/>
            <w:gridSpan w:val="2"/>
          </w:tcPr>
          <w:p w14:paraId="4C7B8145" w14:textId="77777777" w:rsidR="00C44AB0" w:rsidRPr="005A7EFB" w:rsidRDefault="00C44AB0" w:rsidP="0052137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 =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+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س+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08" w:type="dxa"/>
          </w:tcPr>
          <w:p w14:paraId="391B0D15" w14:textId="1F2D7BC4" w:rsidR="00C44AB0" w:rsidRPr="005A7EFB" w:rsidRDefault="00C44AB0" w:rsidP="0052137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ص=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94" w:type="dxa"/>
          </w:tcPr>
          <w:p w14:paraId="5DD1B060" w14:textId="77777777" w:rsidR="00C44AB0" w:rsidRPr="005A7EFB" w:rsidRDefault="00C44AB0" w:rsidP="0027779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د~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ص=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79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س-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44AB0" w:rsidRPr="00B130FB" w14:paraId="4A19C00B" w14:textId="77777777" w:rsidTr="00C44AB0">
        <w:trPr>
          <w:trHeight w:val="383"/>
        </w:trPr>
        <w:tc>
          <w:tcPr>
            <w:tcW w:w="10774" w:type="dxa"/>
            <w:gridSpan w:val="6"/>
          </w:tcPr>
          <w:p w14:paraId="48824EE7" w14:textId="722683E8" w:rsidR="00C44AB0" w:rsidRPr="005A7EFB" w:rsidRDefault="00C44AB0" w:rsidP="0052137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قيمة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ج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التي تجعل  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8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مربعا كاملا هي</w:t>
            </w:r>
          </w:p>
        </w:tc>
      </w:tr>
      <w:tr w:rsidR="00C44AB0" w:rsidRPr="00487D6B" w14:paraId="451C15BA" w14:textId="77777777" w:rsidTr="00C44AB0">
        <w:trPr>
          <w:trHeight w:val="360"/>
        </w:trPr>
        <w:tc>
          <w:tcPr>
            <w:tcW w:w="3265" w:type="dxa"/>
            <w:gridSpan w:val="2"/>
          </w:tcPr>
          <w:p w14:paraId="58E954D0" w14:textId="77777777" w:rsidR="00C44AB0" w:rsidRPr="005A7EFB" w:rsidRDefault="00C44AB0" w:rsidP="0052137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407" w:type="dxa"/>
            <w:gridSpan w:val="2"/>
          </w:tcPr>
          <w:p w14:paraId="0A67A235" w14:textId="77777777" w:rsidR="00C44AB0" w:rsidRPr="005A7EFB" w:rsidRDefault="00C44AB0" w:rsidP="0052137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08" w:type="dxa"/>
          </w:tcPr>
          <w:p w14:paraId="44C67B48" w14:textId="77777777" w:rsidR="00C44AB0" w:rsidRPr="005A7EFB" w:rsidRDefault="00C44AB0" w:rsidP="0052137D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-8</w:t>
            </w:r>
          </w:p>
        </w:tc>
        <w:tc>
          <w:tcPr>
            <w:tcW w:w="2694" w:type="dxa"/>
          </w:tcPr>
          <w:p w14:paraId="0D74638F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16</w:t>
            </w:r>
          </w:p>
        </w:tc>
      </w:tr>
      <w:tr w:rsidR="00C44AB0" w:rsidRPr="00B130FB" w14:paraId="2F584F65" w14:textId="77777777" w:rsidTr="00C44AB0">
        <w:trPr>
          <w:trHeight w:val="400"/>
        </w:trPr>
        <w:tc>
          <w:tcPr>
            <w:tcW w:w="10774" w:type="dxa"/>
            <w:gridSpan w:val="6"/>
          </w:tcPr>
          <w:p w14:paraId="617A63EC" w14:textId="77777777" w:rsidR="00C44AB0" w:rsidRPr="005A7EFB" w:rsidRDefault="00C44AB0" w:rsidP="0052137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بحساب مميز المعادلة   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+11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="005213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=0     فإن عدد حلولها هو</w:t>
            </w:r>
          </w:p>
        </w:tc>
      </w:tr>
      <w:tr w:rsidR="00C44AB0" w:rsidRPr="00B130FB" w14:paraId="4E13801D" w14:textId="77777777" w:rsidTr="00C44AB0">
        <w:trPr>
          <w:trHeight w:val="484"/>
        </w:trPr>
        <w:tc>
          <w:tcPr>
            <w:tcW w:w="3265" w:type="dxa"/>
            <w:gridSpan w:val="2"/>
          </w:tcPr>
          <w:p w14:paraId="69EA966D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407" w:type="dxa"/>
            <w:gridSpan w:val="2"/>
          </w:tcPr>
          <w:p w14:paraId="6799D166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وحيد</w:t>
            </w:r>
          </w:p>
        </w:tc>
        <w:tc>
          <w:tcPr>
            <w:tcW w:w="2408" w:type="dxa"/>
          </w:tcPr>
          <w:p w14:paraId="13033549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</w:tc>
        <w:tc>
          <w:tcPr>
            <w:tcW w:w="2694" w:type="dxa"/>
          </w:tcPr>
          <w:p w14:paraId="7D1FF554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ليس لها حل </w:t>
            </w:r>
          </w:p>
        </w:tc>
      </w:tr>
      <w:tr w:rsidR="00C44AB0" w:rsidRPr="00B130FB" w14:paraId="33DD38C9" w14:textId="77777777" w:rsidTr="00C44AB0">
        <w:trPr>
          <w:trHeight w:val="400"/>
        </w:trPr>
        <w:tc>
          <w:tcPr>
            <w:tcW w:w="10774" w:type="dxa"/>
            <w:gridSpan w:val="6"/>
          </w:tcPr>
          <w:p w14:paraId="5D26C840" w14:textId="3BE6737C" w:rsidR="00C44AB0" w:rsidRPr="005A7EFB" w:rsidRDefault="0052137D" w:rsidP="0052137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المقطع الصادي في الدالة:  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ص= -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س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6830D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4028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  5</w:t>
            </w:r>
            <w:r w:rsidR="00C44AB0"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=</w:t>
            </w:r>
            <w:r w:rsidR="00C44AB0"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C44AB0" w:rsidRPr="00B130FB" w14:paraId="4513A0B9" w14:textId="77777777" w:rsidTr="00C44AB0">
        <w:trPr>
          <w:trHeight w:val="386"/>
        </w:trPr>
        <w:tc>
          <w:tcPr>
            <w:tcW w:w="3258" w:type="dxa"/>
          </w:tcPr>
          <w:p w14:paraId="48D84252" w14:textId="77777777" w:rsidR="00C44AB0" w:rsidRPr="005A7EFB" w:rsidRDefault="00C44AB0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صفر</w:t>
            </w:r>
          </w:p>
        </w:tc>
        <w:tc>
          <w:tcPr>
            <w:tcW w:w="2414" w:type="dxa"/>
            <w:gridSpan w:val="3"/>
          </w:tcPr>
          <w:p w14:paraId="2B7532AF" w14:textId="77777777" w:rsidR="00C44AB0" w:rsidRPr="005A7EFB" w:rsidRDefault="0079553F" w:rsidP="0052137D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2137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2408" w:type="dxa"/>
          </w:tcPr>
          <w:p w14:paraId="4A2636D2" w14:textId="77777777" w:rsidR="00C44AB0" w:rsidRPr="005A7EFB" w:rsidRDefault="0079553F" w:rsidP="0052137D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52137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2137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C44AB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94" w:type="dxa"/>
          </w:tcPr>
          <w:p w14:paraId="3711E890" w14:textId="77777777" w:rsidR="00C44AB0" w:rsidRPr="005A7EFB" w:rsidRDefault="0079553F" w:rsidP="0052137D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2137D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-5</w:t>
            </w:r>
          </w:p>
        </w:tc>
      </w:tr>
      <w:tr w:rsidR="00C44AB0" w:rsidRPr="00B130FB" w14:paraId="10C0F79A" w14:textId="77777777" w:rsidTr="00C44AB0">
        <w:trPr>
          <w:trHeight w:val="548"/>
        </w:trPr>
        <w:tc>
          <w:tcPr>
            <w:tcW w:w="10774" w:type="dxa"/>
            <w:gridSpan w:val="6"/>
          </w:tcPr>
          <w:p w14:paraId="1D09ACD4" w14:textId="77777777" w:rsidR="00C44AB0" w:rsidRPr="0020224A" w:rsidRDefault="00CB7D28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D2EC96" wp14:editId="2CCB2011">
                      <wp:simplePos x="0" y="0"/>
                      <wp:positionH relativeFrom="column">
                        <wp:posOffset>1215278</wp:posOffset>
                      </wp:positionH>
                      <wp:positionV relativeFrom="paragraph">
                        <wp:posOffset>112395</wp:posOffset>
                      </wp:positionV>
                      <wp:extent cx="0" cy="1536700"/>
                      <wp:effectExtent l="133350" t="38100" r="57150" b="44450"/>
                      <wp:wrapNone/>
                      <wp:docPr id="6" name="رابط كسهم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53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279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6" o:spid="_x0000_s1026" type="#_x0000_t32" style="position:absolute;left:0;text-align:left;margin-left:95.7pt;margin-top:8.85pt;width:0;height:121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4F7780" w:rsidRPr="0020224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2608" behindDoc="0" locked="0" layoutInCell="1" allowOverlap="1" wp14:anchorId="079A0379" wp14:editId="3A83DD86">
                  <wp:simplePos x="0" y="0"/>
                  <wp:positionH relativeFrom="column">
                    <wp:posOffset>159873</wp:posOffset>
                  </wp:positionH>
                  <wp:positionV relativeFrom="paragraph">
                    <wp:posOffset>112395</wp:posOffset>
                  </wp:positionV>
                  <wp:extent cx="2129819" cy="1477108"/>
                  <wp:effectExtent l="0" t="0" r="3810" b="8890"/>
                  <wp:wrapNone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819" cy="14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AB0"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2) من خلال الشكل التالي اكملي : الرأس ..(      ،       )</w:t>
            </w:r>
          </w:p>
          <w:p w14:paraId="17380FC5" w14:textId="77777777" w:rsidR="00C44AB0" w:rsidRPr="0020224A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محور التماثل  س = ......</w:t>
            </w:r>
          </w:p>
          <w:p w14:paraId="5CC1A85F" w14:textId="77777777" w:rsidR="00C44AB0" w:rsidRPr="0020224A" w:rsidRDefault="004F7780" w:rsidP="0027779D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224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FD629BB" wp14:editId="060BD2CA">
                      <wp:simplePos x="0" y="0"/>
                      <wp:positionH relativeFrom="column">
                        <wp:posOffset>1171855</wp:posOffset>
                      </wp:positionH>
                      <wp:positionV relativeFrom="paragraph">
                        <wp:posOffset>175260</wp:posOffset>
                      </wp:positionV>
                      <wp:extent cx="421640" cy="33147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6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4CE7E" w14:textId="77777777" w:rsidR="00D10441" w:rsidRPr="00D10441" w:rsidRDefault="00D10441" w:rsidP="00D10441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D10441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9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629BB" id="مستطيل 3" o:spid="_x0000_s1026" style="position:absolute;left:0;text-align:left;margin-left:92.25pt;margin-top:13.8pt;width:33.2pt;height:26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" filled="f" stroked="f" strokeweight="2pt">
                      <v:textbox>
                        <w:txbxContent>
                          <w:p w14:paraId="5064CE7E" w14:textId="77777777" w:rsidR="00D10441" w:rsidRPr="00D10441" w:rsidRDefault="00D10441" w:rsidP="00D10441">
                            <w:pPr>
                              <w:jc w:val="both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044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97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224A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A23992" wp14:editId="008753A2">
                      <wp:simplePos x="0" y="0"/>
                      <wp:positionH relativeFrom="column">
                        <wp:posOffset>400706</wp:posOffset>
                      </wp:positionH>
                      <wp:positionV relativeFrom="paragraph">
                        <wp:posOffset>175260</wp:posOffset>
                      </wp:positionV>
                      <wp:extent cx="421640" cy="331470"/>
                      <wp:effectExtent l="0" t="0" r="0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640" cy="3314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E5BA02" w14:textId="77777777" w:rsidR="00D10441" w:rsidRPr="00D10441" w:rsidRDefault="00D10441" w:rsidP="00D10441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D10441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sym w:font="Wingdings 2" w:char="F09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23992" id="مستطيل 4" o:spid="_x0000_s1027" style="position:absolute;left:0;text-align:left;margin-left:31.55pt;margin-top:13.8pt;width:33.2pt;height:2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" filled="f" stroked="f" strokeweight="2pt">
                      <v:textbox>
                        <w:txbxContent>
                          <w:p w14:paraId="66E5BA02" w14:textId="77777777" w:rsidR="00D10441" w:rsidRPr="00D10441" w:rsidRDefault="00D10441" w:rsidP="00D10441">
                            <w:pPr>
                              <w:jc w:val="both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044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97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4AB0"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المقطع الصادي =.........</w:t>
            </w:r>
          </w:p>
          <w:p w14:paraId="0C651A02" w14:textId="77777777" w:rsidR="00C44AB0" w:rsidRPr="0020224A" w:rsidRDefault="00CB7D28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A02D2A" wp14:editId="35F190C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20955</wp:posOffset>
                      </wp:positionV>
                      <wp:extent cx="2190115" cy="0"/>
                      <wp:effectExtent l="38100" t="133350" r="0" b="13335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FC030" id="رابط كسهم مستقيم 5" o:spid="_x0000_s1026" type="#_x0000_t32" style="position:absolute;left:0;text-align:left;margin-left:12.7pt;margin-top:1.65pt;width:172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C44AB0"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 ....................</w:t>
            </w:r>
          </w:p>
          <w:p w14:paraId="1DA37BDF" w14:textId="77777777" w:rsidR="00C44AB0" w:rsidRPr="0020224A" w:rsidRDefault="00C44AB0" w:rsidP="006830D0">
            <w:pPr>
              <w:rPr>
                <w:rFonts w:cs="Traditional Arabic"/>
                <w:rtl/>
              </w:rPr>
            </w:pPr>
            <w:r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المدى ={ص</w:t>
            </w:r>
            <w:r w:rsidRPr="0020224A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20224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Pr="0020224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..........}</w:t>
            </w:r>
          </w:p>
          <w:p w14:paraId="23D3D5E2" w14:textId="77777777" w:rsidR="006830D0" w:rsidRPr="006830D0" w:rsidRDefault="006830D0" w:rsidP="006830D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0224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المعادلة =....................</w:t>
            </w:r>
          </w:p>
        </w:tc>
      </w:tr>
      <w:tr w:rsidR="0020224A" w:rsidRPr="00B130FB" w14:paraId="7021ACDF" w14:textId="77777777" w:rsidTr="007A6770">
        <w:trPr>
          <w:trHeight w:val="2784"/>
        </w:trPr>
        <w:tc>
          <w:tcPr>
            <w:tcW w:w="5387" w:type="dxa"/>
            <w:gridSpan w:val="3"/>
          </w:tcPr>
          <w:p w14:paraId="55E780C6" w14:textId="77777777" w:rsidR="0020224A" w:rsidRDefault="0020224A" w:rsidP="0020224A">
            <w:pPr>
              <w:rPr>
                <w:rFonts w:asciiTheme="minorBidi" w:hAnsiTheme="minorBidi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3)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حلي المعادلة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بإكمال المربع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:س </w:t>
            </w:r>
            <w:r w:rsidRPr="00D220D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-6س +12 =19</w:t>
            </w:r>
          </w:p>
          <w:p w14:paraId="2D43FDC1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46A9614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80C4340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797CBAC0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115430C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67BA0164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65D457F4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1E3F2ACC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785990F3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F1AA700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C85740E" w14:textId="77777777" w:rsidR="0020224A" w:rsidRPr="00D42670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  <w:tc>
          <w:tcPr>
            <w:tcW w:w="5387" w:type="dxa"/>
            <w:gridSpan w:val="3"/>
          </w:tcPr>
          <w:p w14:paraId="06C21AC0" w14:textId="77777777" w:rsidR="0020224A" w:rsidRPr="00FD18CA" w:rsidRDefault="0020224A" w:rsidP="0020224A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4)</w:t>
            </w:r>
            <w:r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أوجدي حل المعادلة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ب</w:t>
            </w:r>
            <w:r w:rsidRPr="00680CA8"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القانون العام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Pr="00FD18CA"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Pr="00960DD2">
              <w:rPr>
                <w:rFonts w:cs="Traditional Arabic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+ 5 س =</w:t>
            </w:r>
            <w:r w:rsidRPr="00FD18CA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  <w:p w14:paraId="5F88ED2C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2FF9E62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36BD092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A2D4902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6568EA4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51AB1D44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2C8EA4ED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7759EF29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038FAA5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4F4646F" w14:textId="77777777" w:rsidR="0020224A" w:rsidRDefault="0020224A" w:rsidP="007A67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EBDBDA9" w14:textId="77777777" w:rsidR="0020224A" w:rsidRPr="00960DD2" w:rsidRDefault="0020224A" w:rsidP="007A677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</w:tr>
      <w:tr w:rsidR="0020224A" w:rsidRPr="00B130FB" w14:paraId="3D221A96" w14:textId="77777777" w:rsidTr="0020224A">
        <w:trPr>
          <w:trHeight w:val="983"/>
        </w:trPr>
        <w:tc>
          <w:tcPr>
            <w:tcW w:w="10774" w:type="dxa"/>
            <w:gridSpan w:val="6"/>
          </w:tcPr>
          <w:p w14:paraId="56F1D4DB" w14:textId="2B9AF290" w:rsidR="0020224A" w:rsidRDefault="0020224A" w:rsidP="0020224A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4267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5)حددي إذا كان للدالة قيمة عظمى أم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صغرى وأوجديها :ص=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س2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 </w:t>
            </w:r>
            <w:r w:rsidR="00F6402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  <w:p w14:paraId="167FBA7D" w14:textId="77777777" w:rsidR="0020224A" w:rsidRPr="0020224A" w:rsidRDefault="0020224A" w:rsidP="0020224A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</w:t>
            </w:r>
          </w:p>
        </w:tc>
      </w:tr>
    </w:tbl>
    <w:p w14:paraId="6062C9C7" w14:textId="398BD5F9" w:rsidR="005A7EFB" w:rsidRPr="003B78A6" w:rsidRDefault="0020224A" w:rsidP="0020224A">
      <w:pPr>
        <w:tabs>
          <w:tab w:val="left" w:pos="1707"/>
        </w:tabs>
        <w:rPr>
          <w:rtl/>
        </w:rPr>
      </w:pPr>
      <w:r>
        <w:rPr>
          <w:rtl/>
        </w:rPr>
        <w:tab/>
      </w:r>
    </w:p>
    <w:sectPr w:rsidR="005A7EFB" w:rsidRPr="003B78A6" w:rsidSect="00B067A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75A82"/>
    <w:multiLevelType w:val="hybridMultilevel"/>
    <w:tmpl w:val="7C3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931D8"/>
    <w:multiLevelType w:val="hybridMultilevel"/>
    <w:tmpl w:val="60DAF484"/>
    <w:lvl w:ilvl="0" w:tplc="748228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7398"/>
    <w:multiLevelType w:val="hybridMultilevel"/>
    <w:tmpl w:val="C5CC9C40"/>
    <w:lvl w:ilvl="0" w:tplc="F92EE9BE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0686">
    <w:abstractNumId w:val="2"/>
  </w:num>
  <w:num w:numId="2" w16cid:durableId="1300182113">
    <w:abstractNumId w:val="1"/>
  </w:num>
  <w:num w:numId="3" w16cid:durableId="13932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6"/>
    <w:rsid w:val="00146816"/>
    <w:rsid w:val="00193D80"/>
    <w:rsid w:val="001D2B92"/>
    <w:rsid w:val="001E0748"/>
    <w:rsid w:val="0020224A"/>
    <w:rsid w:val="0023543E"/>
    <w:rsid w:val="002555D4"/>
    <w:rsid w:val="0027779D"/>
    <w:rsid w:val="00283C4A"/>
    <w:rsid w:val="002D11BF"/>
    <w:rsid w:val="003572D2"/>
    <w:rsid w:val="003B2035"/>
    <w:rsid w:val="003B78A6"/>
    <w:rsid w:val="004F7780"/>
    <w:rsid w:val="005065D2"/>
    <w:rsid w:val="0052137D"/>
    <w:rsid w:val="005455D5"/>
    <w:rsid w:val="00595C04"/>
    <w:rsid w:val="005A7EFB"/>
    <w:rsid w:val="005B4C04"/>
    <w:rsid w:val="005D786B"/>
    <w:rsid w:val="006040FA"/>
    <w:rsid w:val="00680CA8"/>
    <w:rsid w:val="006830D0"/>
    <w:rsid w:val="007843B8"/>
    <w:rsid w:val="0079553F"/>
    <w:rsid w:val="007B0948"/>
    <w:rsid w:val="008A32EB"/>
    <w:rsid w:val="00960DD2"/>
    <w:rsid w:val="00A67FD9"/>
    <w:rsid w:val="00B067A6"/>
    <w:rsid w:val="00C12622"/>
    <w:rsid w:val="00C33137"/>
    <w:rsid w:val="00C44AB0"/>
    <w:rsid w:val="00C56210"/>
    <w:rsid w:val="00CB7D28"/>
    <w:rsid w:val="00D10441"/>
    <w:rsid w:val="00D220DE"/>
    <w:rsid w:val="00F64028"/>
    <w:rsid w:val="00FD18CA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BB070B"/>
  <w15:docId w15:val="{CA74B0AE-D7DE-4077-BE11-C29ADEF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78A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78A6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3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منى الثبيتي</cp:lastModifiedBy>
  <cp:revision>3</cp:revision>
  <cp:lastPrinted>2016-04-03T18:16:00Z</cp:lastPrinted>
  <dcterms:created xsi:type="dcterms:W3CDTF">2024-04-20T13:18:00Z</dcterms:created>
  <dcterms:modified xsi:type="dcterms:W3CDTF">2024-04-20T17:13:00Z</dcterms:modified>
</cp:coreProperties>
</file>