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page" w:horzAnchor="margin" w:tblpXSpec="center" w:tblpY="650"/>
        <w:bidiVisual/>
        <w:tblW w:w="10774" w:type="dxa"/>
        <w:tblLook w:val="04A0" w:firstRow="1" w:lastRow="0" w:firstColumn="1" w:lastColumn="0" w:noHBand="0" w:noVBand="1"/>
      </w:tblPr>
      <w:tblGrid>
        <w:gridCol w:w="3258"/>
        <w:gridCol w:w="7"/>
        <w:gridCol w:w="2122"/>
        <w:gridCol w:w="285"/>
        <w:gridCol w:w="2408"/>
        <w:gridCol w:w="2694"/>
      </w:tblGrid>
      <w:tr w:rsidR="006830D0" w:rsidRPr="002A3968" w14:paraId="311F0DD8" w14:textId="77777777" w:rsidTr="00C44AB0">
        <w:trPr>
          <w:trHeight w:val="279"/>
        </w:trPr>
        <w:tc>
          <w:tcPr>
            <w:tcW w:w="10774" w:type="dxa"/>
            <w:gridSpan w:val="6"/>
          </w:tcPr>
          <w:p w14:paraId="12430B8E" w14:textId="2A8646F6" w:rsidR="006830D0" w:rsidRDefault="006830D0" w:rsidP="006830D0"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/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3/</w:t>
            </w:r>
            <w:r w:rsidR="007D658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58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44AB0" w:rsidRPr="002A3968" w14:paraId="6051E692" w14:textId="77777777" w:rsidTr="00C44AB0">
        <w:trPr>
          <w:trHeight w:val="279"/>
        </w:trPr>
        <w:tc>
          <w:tcPr>
            <w:tcW w:w="10774" w:type="dxa"/>
            <w:gridSpan w:val="6"/>
          </w:tcPr>
          <w:p w14:paraId="0F62E758" w14:textId="60AD4B04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إختاري الاجابة الصحيحة فيما يلي :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4AB0" w:rsidRPr="00B130FB" w14:paraId="5118FF2D" w14:textId="77777777" w:rsidTr="00C44AB0">
        <w:trPr>
          <w:trHeight w:val="399"/>
        </w:trPr>
        <w:tc>
          <w:tcPr>
            <w:tcW w:w="10774" w:type="dxa"/>
            <w:gridSpan w:val="6"/>
          </w:tcPr>
          <w:p w14:paraId="41075371" w14:textId="77777777" w:rsidR="00C44AB0" w:rsidRPr="005A7EFB" w:rsidRDefault="00C44AB0" w:rsidP="00C44A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الدالة التى لها قيمة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صغرى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هي</w:t>
            </w:r>
          </w:p>
        </w:tc>
      </w:tr>
      <w:tr w:rsidR="00C44AB0" w14:paraId="6412CC12" w14:textId="77777777" w:rsidTr="00C44AB0">
        <w:trPr>
          <w:trHeight w:val="406"/>
        </w:trPr>
        <w:tc>
          <w:tcPr>
            <w:tcW w:w="3265" w:type="dxa"/>
            <w:gridSpan w:val="2"/>
          </w:tcPr>
          <w:p w14:paraId="4702351E" w14:textId="77777777" w:rsidR="00C44AB0" w:rsidRPr="005A7EFB" w:rsidRDefault="00C44AB0" w:rsidP="006830D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 =3س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+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3س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+4</w:t>
            </w:r>
          </w:p>
        </w:tc>
        <w:tc>
          <w:tcPr>
            <w:tcW w:w="2407" w:type="dxa"/>
            <w:gridSpan w:val="2"/>
          </w:tcPr>
          <w:p w14:paraId="3ABC9C96" w14:textId="77777777" w:rsidR="00C44AB0" w:rsidRPr="005A7EFB" w:rsidRDefault="00C44AB0" w:rsidP="006830D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 =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-3س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+ س+2</w:t>
            </w:r>
          </w:p>
        </w:tc>
        <w:tc>
          <w:tcPr>
            <w:tcW w:w="2408" w:type="dxa"/>
          </w:tcPr>
          <w:p w14:paraId="70CFF46A" w14:textId="2A81D1F6" w:rsidR="00C44AB0" w:rsidRPr="005A7EFB" w:rsidRDefault="00C44AB0" w:rsidP="006830D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ص=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4س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4" w:type="dxa"/>
          </w:tcPr>
          <w:p w14:paraId="74E0831C" w14:textId="7EFF0B2B" w:rsidR="00C44AB0" w:rsidRPr="005A7EFB" w:rsidRDefault="00C44AB0" w:rsidP="006830D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د~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ص=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+5س-6</w:t>
            </w:r>
          </w:p>
        </w:tc>
      </w:tr>
      <w:tr w:rsidR="00C44AB0" w:rsidRPr="00B130FB" w14:paraId="67CA4D2E" w14:textId="77777777" w:rsidTr="00C44AB0">
        <w:trPr>
          <w:trHeight w:val="383"/>
        </w:trPr>
        <w:tc>
          <w:tcPr>
            <w:tcW w:w="10774" w:type="dxa"/>
            <w:gridSpan w:val="6"/>
          </w:tcPr>
          <w:p w14:paraId="402BB4F7" w14:textId="02EDF331" w:rsidR="00C44AB0" w:rsidRPr="005A7EFB" w:rsidRDefault="00C44AB0" w:rsidP="006830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قيمة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التي تجعل  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12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مربعا كاملا هي</w:t>
            </w:r>
          </w:p>
        </w:tc>
      </w:tr>
      <w:tr w:rsidR="00C44AB0" w:rsidRPr="00487D6B" w14:paraId="74E863AA" w14:textId="77777777" w:rsidTr="00C44AB0">
        <w:trPr>
          <w:trHeight w:val="360"/>
        </w:trPr>
        <w:tc>
          <w:tcPr>
            <w:tcW w:w="3265" w:type="dxa"/>
            <w:gridSpan w:val="2"/>
          </w:tcPr>
          <w:p w14:paraId="56FFDBAA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407" w:type="dxa"/>
            <w:gridSpan w:val="2"/>
          </w:tcPr>
          <w:p w14:paraId="309AEF90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08" w:type="dxa"/>
          </w:tcPr>
          <w:p w14:paraId="42E522E1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36</w:t>
            </w:r>
          </w:p>
        </w:tc>
        <w:tc>
          <w:tcPr>
            <w:tcW w:w="2694" w:type="dxa"/>
          </w:tcPr>
          <w:p w14:paraId="6B77FB16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C44AB0" w:rsidRPr="00B130FB" w14:paraId="65442F68" w14:textId="77777777" w:rsidTr="00C44AB0">
        <w:trPr>
          <w:trHeight w:val="400"/>
        </w:trPr>
        <w:tc>
          <w:tcPr>
            <w:tcW w:w="10774" w:type="dxa"/>
            <w:gridSpan w:val="6"/>
          </w:tcPr>
          <w:p w14:paraId="12446786" w14:textId="40AE6801" w:rsidR="00C44AB0" w:rsidRPr="005A7EFB" w:rsidRDefault="00C44AB0" w:rsidP="006830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بحساب مميز المعادلة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- 5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+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=0     فإن عدد حلولها هو</w:t>
            </w:r>
          </w:p>
        </w:tc>
      </w:tr>
      <w:tr w:rsidR="00C44AB0" w:rsidRPr="00B130FB" w14:paraId="7C479FC9" w14:textId="77777777" w:rsidTr="00C44AB0">
        <w:trPr>
          <w:trHeight w:val="484"/>
        </w:trPr>
        <w:tc>
          <w:tcPr>
            <w:tcW w:w="3265" w:type="dxa"/>
            <w:gridSpan w:val="2"/>
          </w:tcPr>
          <w:p w14:paraId="03DB9DAC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407" w:type="dxa"/>
            <w:gridSpan w:val="2"/>
          </w:tcPr>
          <w:p w14:paraId="1B3C90C0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وحيد</w:t>
            </w:r>
          </w:p>
        </w:tc>
        <w:tc>
          <w:tcPr>
            <w:tcW w:w="2408" w:type="dxa"/>
          </w:tcPr>
          <w:p w14:paraId="7D89D13D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</w:tc>
        <w:tc>
          <w:tcPr>
            <w:tcW w:w="2694" w:type="dxa"/>
          </w:tcPr>
          <w:p w14:paraId="2B2D19E8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ليس لها حل </w:t>
            </w:r>
          </w:p>
        </w:tc>
      </w:tr>
      <w:tr w:rsidR="00C44AB0" w:rsidRPr="00B130FB" w14:paraId="75885B6B" w14:textId="77777777" w:rsidTr="00C44AB0">
        <w:trPr>
          <w:trHeight w:val="400"/>
        </w:trPr>
        <w:tc>
          <w:tcPr>
            <w:tcW w:w="10774" w:type="dxa"/>
            <w:gridSpan w:val="6"/>
          </w:tcPr>
          <w:p w14:paraId="62C9DF4C" w14:textId="7731C307" w:rsidR="00C44AB0" w:rsidRPr="005A7EFB" w:rsidRDefault="00C44AB0" w:rsidP="006830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المقطع الصادي في الدالة (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ص= -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+4س</w:t>
            </w:r>
            <w:r w:rsidR="006830D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583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- 3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=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C44AB0" w:rsidRPr="00B130FB" w14:paraId="1364CA32" w14:textId="77777777" w:rsidTr="00C44AB0">
        <w:trPr>
          <w:trHeight w:val="386"/>
        </w:trPr>
        <w:tc>
          <w:tcPr>
            <w:tcW w:w="3258" w:type="dxa"/>
          </w:tcPr>
          <w:p w14:paraId="0B281EE5" w14:textId="77777777" w:rsidR="00C44AB0" w:rsidRPr="005A7EFB" w:rsidRDefault="00C44AB0" w:rsidP="00C44AB0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صفر</w:t>
            </w:r>
          </w:p>
        </w:tc>
        <w:tc>
          <w:tcPr>
            <w:tcW w:w="2414" w:type="dxa"/>
            <w:gridSpan w:val="3"/>
          </w:tcPr>
          <w:p w14:paraId="1D35F6F5" w14:textId="77777777" w:rsidR="00C44AB0" w:rsidRPr="005A7EFB" w:rsidRDefault="0079553F" w:rsidP="00C44AB0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44AB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08" w:type="dxa"/>
          </w:tcPr>
          <w:p w14:paraId="3A4FDE96" w14:textId="37842F96" w:rsidR="00C44AB0" w:rsidRPr="005A7EFB" w:rsidRDefault="0079553F" w:rsidP="00D220DE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7D6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583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44AB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4" w:type="dxa"/>
          </w:tcPr>
          <w:p w14:paraId="251AE235" w14:textId="77777777" w:rsidR="00C44AB0" w:rsidRPr="005A7EFB" w:rsidRDefault="0079553F" w:rsidP="00C44AB0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44AB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44AB0" w:rsidRPr="00B130FB" w14:paraId="34EDE0FB" w14:textId="77777777" w:rsidTr="00D42670">
        <w:trPr>
          <w:trHeight w:val="2697"/>
        </w:trPr>
        <w:tc>
          <w:tcPr>
            <w:tcW w:w="10774" w:type="dxa"/>
            <w:gridSpan w:val="6"/>
          </w:tcPr>
          <w:p w14:paraId="1CADA9D2" w14:textId="5C241DF4" w:rsidR="00C44AB0" w:rsidRPr="00827C98" w:rsidRDefault="00A4324A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C6D168" wp14:editId="11E3419E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55245</wp:posOffset>
                      </wp:positionV>
                      <wp:extent cx="0" cy="1477010"/>
                      <wp:effectExtent l="57150" t="38100" r="57150" b="46990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7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D42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5" o:spid="_x0000_s1026" type="#_x0000_t32" style="position:absolute;left:0;text-align:left;margin-left:79pt;margin-top:4.35pt;width:0;height:116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2) من خلال الشكل التالي اكملي </w:t>
            </w:r>
            <w:r w:rsidR="00A97167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يل</w:t>
            </w:r>
            <w:r w:rsidR="00A97167" w:rsidRPr="00827C98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ي</w:t>
            </w:r>
            <w:r w:rsidR="00A97167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 الرأس ..(      ،       )</w:t>
            </w:r>
          </w:p>
          <w:p w14:paraId="4D58A5F8" w14:textId="76BA177D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محور التماثل  س = ......</w:t>
            </w:r>
          </w:p>
          <w:p w14:paraId="5CE3FC46" w14:textId="2074F4E3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المقطع الصادي =.........</w:t>
            </w:r>
          </w:p>
          <w:p w14:paraId="3151F9D3" w14:textId="45485A7A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 ....................</w:t>
            </w:r>
          </w:p>
          <w:p w14:paraId="30E9D8D0" w14:textId="44F85E85" w:rsidR="00C44AB0" w:rsidRPr="00827C98" w:rsidRDefault="00A4324A" w:rsidP="006830D0">
            <w:pPr>
              <w:rPr>
                <w:rFonts w:cs="Traditional Arabic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D4AFC" wp14:editId="7A12590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153034</wp:posOffset>
                      </wp:positionV>
                      <wp:extent cx="1943100" cy="45719"/>
                      <wp:effectExtent l="0" t="95250" r="0" b="107315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F058B" id="رابط كسهم مستقيم 4" o:spid="_x0000_s1026" type="#_x0000_t32" style="position:absolute;left:0;text-align:left;margin-left:6pt;margin-top:12.05pt;width:153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" strokecolor="black [3213]" strokeweight="2.25pt">
                      <v:stroke startarrow="open" endarrow="open"/>
                    </v:shape>
                  </w:pict>
                </mc:Fallback>
              </mc:AlternateConten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المدى ={ص</w:t>
            </w:r>
            <w:r w:rsidR="00C44AB0" w:rsidRPr="00827C98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C44AB0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</w: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..........}</w:t>
            </w:r>
          </w:p>
          <w:p w14:paraId="162F7024" w14:textId="1CD57BBA" w:rsidR="006830D0" w:rsidRPr="006830D0" w:rsidRDefault="00666CAB" w:rsidP="006830D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5672E2" wp14:editId="1F21F3E0">
                      <wp:simplePos x="0" y="0"/>
                      <wp:positionH relativeFrom="column">
                        <wp:posOffset>-957580</wp:posOffset>
                      </wp:positionH>
                      <wp:positionV relativeFrom="paragraph">
                        <wp:posOffset>-1300480</wp:posOffset>
                      </wp:positionV>
                      <wp:extent cx="0" cy="1496060"/>
                      <wp:effectExtent l="133350" t="38100" r="57150" b="4699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B50D" id="رابط كسهم مستقيم 3" o:spid="_x0000_s1026" type="#_x0000_t32" style="position:absolute;left:0;text-align:left;margin-left:-75.4pt;margin-top:-102.4pt;width:0;height:117.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 w:rsidR="00040644" w:rsidRPr="00827C98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4144" behindDoc="1" locked="0" layoutInCell="1" allowOverlap="1" wp14:anchorId="013185A9" wp14:editId="08A9EDD5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-1232535</wp:posOffset>
                  </wp:positionV>
                  <wp:extent cx="1714500" cy="1426210"/>
                  <wp:effectExtent l="0" t="0" r="0" b="2540"/>
                  <wp:wrapTight wrapText="bothSides">
                    <wp:wrapPolygon edited="0">
                      <wp:start x="0" y="0"/>
                      <wp:lineTo x="0" y="21350"/>
                      <wp:lineTo x="21360" y="21350"/>
                      <wp:lineTo x="21360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30D0" w:rsidRPr="00827C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المعادلة =....................</w:t>
            </w:r>
          </w:p>
        </w:tc>
      </w:tr>
      <w:tr w:rsidR="00D42670" w:rsidRPr="00B130FB" w14:paraId="16BBA972" w14:textId="77777777" w:rsidTr="00B53413">
        <w:trPr>
          <w:trHeight w:val="2784"/>
        </w:trPr>
        <w:tc>
          <w:tcPr>
            <w:tcW w:w="5387" w:type="dxa"/>
            <w:gridSpan w:val="3"/>
          </w:tcPr>
          <w:p w14:paraId="24DCD719" w14:textId="77777777" w:rsidR="00D42670" w:rsidRDefault="00D42670" w:rsidP="00D42670">
            <w:pPr>
              <w:rPr>
                <w:rFonts w:asciiTheme="minorBidi" w:hAnsiTheme="minorBidi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3)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حلي المعادلة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بإكمال المربع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:س </w:t>
            </w:r>
            <w:r w:rsidRPr="00D220D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-12س +3 =12</w:t>
            </w:r>
          </w:p>
          <w:p w14:paraId="4734B2B9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BB9387A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BB86EEC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0D841BF8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031B078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2D4BA7FD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4A7857D2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05CDF500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93CAF15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3815874E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CF48A89" w14:textId="77777777" w:rsidR="00D42670" w:rsidRP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  <w:tc>
          <w:tcPr>
            <w:tcW w:w="5387" w:type="dxa"/>
            <w:gridSpan w:val="3"/>
          </w:tcPr>
          <w:p w14:paraId="3C738362" w14:textId="77777777" w:rsidR="00D42670" w:rsidRPr="00FD18CA" w:rsidRDefault="00D42670" w:rsidP="00D4267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4)</w:t>
            </w:r>
            <w:r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  <w:t>أوجدي حل المعادلة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ب</w:t>
            </w:r>
            <w:r w:rsidRPr="00680CA8"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  <w:t>القانون العام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 w:rsidRPr="00FD18CA">
              <w:rPr>
                <w:rFonts w:cs="Traditional Arabic"/>
                <w:b/>
                <w:bCs/>
                <w:sz w:val="32"/>
                <w:szCs w:val="32"/>
                <w:rtl/>
              </w:rPr>
              <w:t>س</w:t>
            </w:r>
            <w:r w:rsidRPr="00960DD2">
              <w:rPr>
                <w:rFonts w:cs="Traditional Arabic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+ 9 س =</w:t>
            </w:r>
            <w:r w:rsidRPr="00FD18CA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  <w:p w14:paraId="368429BC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0741D0B1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02EFBD0B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233FEF3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5FC893B5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2CD77905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614A8EBB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04527494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A4F00AB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73D99515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7D393538" w14:textId="77777777" w:rsidR="00D42670" w:rsidRPr="00960DD2" w:rsidRDefault="00D42670" w:rsidP="00D4267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</w:tr>
      <w:tr w:rsidR="00C44AB0" w:rsidRPr="00B130FB" w14:paraId="7D578BC4" w14:textId="77777777" w:rsidTr="00C44AB0">
        <w:trPr>
          <w:trHeight w:val="548"/>
        </w:trPr>
        <w:tc>
          <w:tcPr>
            <w:tcW w:w="10774" w:type="dxa"/>
            <w:gridSpan w:val="6"/>
          </w:tcPr>
          <w:p w14:paraId="386036E2" w14:textId="3C073FE2" w:rsidR="00C44AB0" w:rsidRDefault="00D42670" w:rsidP="00666CA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4267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5)حددي إذا كان للدالة قيمة عظمى أم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صغرى وأوجديها :ص= </w:t>
            </w:r>
            <w:r w:rsidR="00666C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س</w:t>
            </w:r>
            <w:r w:rsidR="00666CA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6CAB" w:rsidRPr="00666CAB">
              <w:rPr>
                <w:rFonts w:cs="Traditional Arabic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666C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666C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 </w:t>
            </w:r>
            <w:r w:rsidR="007D658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66C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  <w:p w14:paraId="5E2645FB" w14:textId="77777777" w:rsidR="00D42670" w:rsidRPr="00FD18CA" w:rsidRDefault="00D42670" w:rsidP="00D4267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2299D963" w14:textId="3B7C7010" w:rsidR="005A7EFB" w:rsidRDefault="005A7EFB" w:rsidP="00960DD2">
      <w:pPr>
        <w:rPr>
          <w:rtl/>
        </w:rPr>
      </w:pPr>
    </w:p>
    <w:p w14:paraId="0335761F" w14:textId="77777777" w:rsidR="005A7EFB" w:rsidRPr="003B78A6" w:rsidRDefault="005A7EFB"/>
    <w:sectPr w:rsidR="005A7EFB" w:rsidRPr="003B78A6" w:rsidSect="00E2737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F6CC1"/>
    <w:multiLevelType w:val="hybridMultilevel"/>
    <w:tmpl w:val="B11869D6"/>
    <w:lvl w:ilvl="0" w:tplc="5B1470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1931D8"/>
    <w:multiLevelType w:val="hybridMultilevel"/>
    <w:tmpl w:val="60DAF484"/>
    <w:lvl w:ilvl="0" w:tplc="7482288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7398"/>
    <w:multiLevelType w:val="hybridMultilevel"/>
    <w:tmpl w:val="C5CC9C40"/>
    <w:lvl w:ilvl="0" w:tplc="F92EE9BE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2007">
    <w:abstractNumId w:val="2"/>
  </w:num>
  <w:num w:numId="2" w16cid:durableId="345637460">
    <w:abstractNumId w:val="1"/>
  </w:num>
  <w:num w:numId="3" w16cid:durableId="161397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A6"/>
    <w:rsid w:val="00040644"/>
    <w:rsid w:val="00146816"/>
    <w:rsid w:val="00193D80"/>
    <w:rsid w:val="001A74A2"/>
    <w:rsid w:val="001D2B92"/>
    <w:rsid w:val="001E0748"/>
    <w:rsid w:val="0023543E"/>
    <w:rsid w:val="002555D4"/>
    <w:rsid w:val="00283C4A"/>
    <w:rsid w:val="002E5968"/>
    <w:rsid w:val="003572D2"/>
    <w:rsid w:val="003B78A6"/>
    <w:rsid w:val="005065D2"/>
    <w:rsid w:val="005455D5"/>
    <w:rsid w:val="00595C04"/>
    <w:rsid w:val="005A7EFB"/>
    <w:rsid w:val="005B4C04"/>
    <w:rsid w:val="005D786B"/>
    <w:rsid w:val="006040FA"/>
    <w:rsid w:val="00666CAB"/>
    <w:rsid w:val="00680CA8"/>
    <w:rsid w:val="006830D0"/>
    <w:rsid w:val="007843B8"/>
    <w:rsid w:val="0079553F"/>
    <w:rsid w:val="007B0948"/>
    <w:rsid w:val="007D6583"/>
    <w:rsid w:val="00827C98"/>
    <w:rsid w:val="008A32EB"/>
    <w:rsid w:val="00960DD2"/>
    <w:rsid w:val="00A4324A"/>
    <w:rsid w:val="00A97167"/>
    <w:rsid w:val="00B43021"/>
    <w:rsid w:val="00C44AB0"/>
    <w:rsid w:val="00C56210"/>
    <w:rsid w:val="00D220DE"/>
    <w:rsid w:val="00D42670"/>
    <w:rsid w:val="00E2737A"/>
    <w:rsid w:val="00F7314A"/>
    <w:rsid w:val="00FD18CA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7D8D17"/>
  <w15:docId w15:val="{13074DEA-36E3-4192-A637-D4E9B4FC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78A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78A6"/>
    <w:rPr>
      <w:rFonts w:ascii="Tahoma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3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منى الثبيتي</cp:lastModifiedBy>
  <cp:revision>4</cp:revision>
  <cp:lastPrinted>2016-04-03T18:20:00Z</cp:lastPrinted>
  <dcterms:created xsi:type="dcterms:W3CDTF">2024-04-20T13:30:00Z</dcterms:created>
  <dcterms:modified xsi:type="dcterms:W3CDTF">2024-04-20T17:14:00Z</dcterms:modified>
</cp:coreProperties>
</file>