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55"/>
        <w:gridCol w:w="1451"/>
      </w:tblGrid>
      <w:tr w:rsidR="008056E2" w:rsidRPr="00692506" w:rsidTr="008056E2">
        <w:trPr>
          <w:trHeight w:val="403"/>
        </w:trPr>
        <w:tc>
          <w:tcPr>
            <w:tcW w:w="1355" w:type="dxa"/>
          </w:tcPr>
          <w:p w:rsidR="008056E2" w:rsidRPr="00692506" w:rsidRDefault="008056E2" w:rsidP="008056E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bookmarkStart w:id="0" w:name="_Hlk96099791"/>
            <w:r w:rsidRPr="00692506"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</w:t>
            </w:r>
            <w:r w:rsidRPr="0069250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لمادة</w:t>
            </w:r>
          </w:p>
        </w:tc>
        <w:tc>
          <w:tcPr>
            <w:tcW w:w="1451" w:type="dxa"/>
          </w:tcPr>
          <w:p w:rsidR="008056E2" w:rsidRPr="00692506" w:rsidRDefault="008056E2" w:rsidP="008056E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تفكير ناقد</w:t>
            </w:r>
          </w:p>
        </w:tc>
      </w:tr>
      <w:tr w:rsidR="008056E2" w:rsidRPr="00692506" w:rsidTr="008056E2">
        <w:trPr>
          <w:trHeight w:val="381"/>
        </w:trPr>
        <w:tc>
          <w:tcPr>
            <w:tcW w:w="1355" w:type="dxa"/>
          </w:tcPr>
          <w:p w:rsidR="008056E2" w:rsidRPr="00692506" w:rsidRDefault="008056E2" w:rsidP="008056E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69250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الصف</w:t>
            </w:r>
          </w:p>
        </w:tc>
        <w:tc>
          <w:tcPr>
            <w:tcW w:w="1451" w:type="dxa"/>
          </w:tcPr>
          <w:p w:rsidR="008056E2" w:rsidRPr="00692506" w:rsidRDefault="008056E2" w:rsidP="008056E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ثالث متوسط</w:t>
            </w:r>
          </w:p>
        </w:tc>
      </w:tr>
      <w:tr w:rsidR="008056E2" w:rsidRPr="00692506" w:rsidTr="008056E2">
        <w:trPr>
          <w:trHeight w:val="429"/>
        </w:trPr>
        <w:tc>
          <w:tcPr>
            <w:tcW w:w="1355" w:type="dxa"/>
          </w:tcPr>
          <w:p w:rsidR="008056E2" w:rsidRPr="00692506" w:rsidRDefault="008056E2" w:rsidP="008056E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692506"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الفصل</w:t>
            </w:r>
          </w:p>
        </w:tc>
        <w:tc>
          <w:tcPr>
            <w:tcW w:w="1451" w:type="dxa"/>
          </w:tcPr>
          <w:p w:rsidR="008056E2" w:rsidRPr="00692506" w:rsidRDefault="008056E2" w:rsidP="008056E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ثاني</w:t>
            </w:r>
          </w:p>
        </w:tc>
      </w:tr>
      <w:tr w:rsidR="008056E2" w:rsidRPr="00692506" w:rsidTr="008056E2">
        <w:trPr>
          <w:trHeight w:val="429"/>
        </w:trPr>
        <w:tc>
          <w:tcPr>
            <w:tcW w:w="1355" w:type="dxa"/>
          </w:tcPr>
          <w:p w:rsidR="008056E2" w:rsidRPr="00692506" w:rsidRDefault="008056E2" w:rsidP="008056E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692506"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الزمن</w:t>
            </w:r>
          </w:p>
        </w:tc>
        <w:tc>
          <w:tcPr>
            <w:tcW w:w="1451" w:type="dxa"/>
          </w:tcPr>
          <w:p w:rsidR="008056E2" w:rsidRPr="00692506" w:rsidRDefault="008056E2" w:rsidP="008056E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ساع</w:t>
            </w: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ة ونصف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b/>
          <w:bCs/>
          <w:noProof/>
          <w:sz w:val="20"/>
          <w:rtl/>
        </w:rPr>
      </w:pPr>
      <w:r w:rsidRPr="00692506">
        <w:rPr>
          <w:noProof/>
        </w:rPr>
        <w:drawing>
          <wp:anchor distT="0" distB="0" distL="114300" distR="114300" simplePos="0" relativeHeight="251659264" behindDoc="0" locked="0" layoutInCell="1" allowOverlap="1" wp14:anchorId="22EFCDD2" wp14:editId="64B7C61B">
            <wp:simplePos x="0" y="0"/>
            <wp:positionH relativeFrom="column">
              <wp:posOffset>3209578</wp:posOffset>
            </wp:positionH>
            <wp:positionV relativeFrom="paragraph">
              <wp:posOffset>67945</wp:posOffset>
            </wp:positionV>
            <wp:extent cx="862330" cy="284480"/>
            <wp:effectExtent l="0" t="0" r="0" b="1270"/>
            <wp:wrapSquare wrapText="bothSides"/>
            <wp:docPr id="8" name="صورة 8" descr="الوصف: 142849235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وصف: 1428492356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6E2" w:rsidRPr="00692506" w:rsidRDefault="008056E2" w:rsidP="008056E2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692506">
        <w:rPr>
          <w:b/>
          <w:bCs/>
          <w:noProof/>
          <w:sz w:val="20"/>
        </w:rPr>
        <w:t xml:space="preserve">         </w:t>
      </w:r>
      <w:r w:rsidRPr="00692506">
        <w:rPr>
          <w:rFonts w:hint="cs"/>
          <w:b/>
          <w:bCs/>
          <w:noProof/>
          <w:szCs w:val="24"/>
          <w:rtl/>
        </w:rPr>
        <w:t xml:space="preserve">المملكة العربية السعودية </w:t>
      </w:r>
    </w:p>
    <w:p w:rsidR="008056E2" w:rsidRPr="00692506" w:rsidRDefault="008056E2" w:rsidP="008056E2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692506"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7EB52" wp14:editId="714BB01B">
                <wp:simplePos x="0" y="0"/>
                <wp:positionH relativeFrom="column">
                  <wp:posOffset>2590627</wp:posOffset>
                </wp:positionH>
                <wp:positionV relativeFrom="paragraph">
                  <wp:posOffset>46990</wp:posOffset>
                </wp:positionV>
                <wp:extent cx="1948815" cy="1104272"/>
                <wp:effectExtent l="0" t="0" r="0" b="63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1104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56E2" w:rsidRDefault="008056E2" w:rsidP="008056E2">
                            <w:bookmarkStart w:id="1" w:name="_Hlk96097326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AF522" wp14:editId="263B222C">
                                  <wp:extent cx="1758386" cy="91440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3134" cy="916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7EB52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204pt;margin-top:3.7pt;width:153.45pt;height:8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" filled="f" stroked="f">
                <v:textbox>
                  <w:txbxContent>
                    <w:p w:rsidR="008056E2" w:rsidRDefault="008056E2" w:rsidP="008056E2">
                      <w:bookmarkStart w:id="2" w:name="_Hlk96097326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751AF522" wp14:editId="263B222C">
                            <wp:extent cx="1758386" cy="91440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3134" cy="916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92506">
        <w:rPr>
          <w:rFonts w:hint="cs"/>
          <w:b/>
          <w:bCs/>
          <w:noProof/>
          <w:szCs w:val="24"/>
          <w:rtl/>
        </w:rPr>
        <w:t xml:space="preserve">             وزارة التعليم</w:t>
      </w:r>
    </w:p>
    <w:p w:rsidR="008056E2" w:rsidRPr="00692506" w:rsidRDefault="008056E2" w:rsidP="008056E2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692506">
        <w:rPr>
          <w:rFonts w:hint="cs"/>
          <w:b/>
          <w:bCs/>
          <w:noProof/>
          <w:szCs w:val="24"/>
          <w:rtl/>
        </w:rPr>
        <w:t xml:space="preserve">          إدارة التعليم بمكة</w:t>
      </w:r>
    </w:p>
    <w:p w:rsidR="008056E2" w:rsidRPr="00692506" w:rsidRDefault="008056E2" w:rsidP="008056E2">
      <w:pPr>
        <w:spacing w:line="240" w:lineRule="auto"/>
        <w:contextualSpacing/>
        <w:rPr>
          <w:b/>
          <w:bCs/>
          <w:noProof/>
          <w:sz w:val="20"/>
          <w:rtl/>
        </w:rPr>
      </w:pPr>
      <w:r w:rsidRPr="00692506">
        <w:rPr>
          <w:rFonts w:hint="cs"/>
          <w:b/>
          <w:bCs/>
          <w:noProof/>
          <w:szCs w:val="24"/>
          <w:rtl/>
        </w:rPr>
        <w:t xml:space="preserve">     </w:t>
      </w:r>
    </w:p>
    <w:p w:rsidR="008056E2" w:rsidRPr="00692506" w:rsidRDefault="008056E2" w:rsidP="008056E2">
      <w:pPr>
        <w:spacing w:line="240" w:lineRule="auto"/>
        <w:contextualSpacing/>
        <w:rPr>
          <w:b/>
          <w:bCs/>
          <w:noProof/>
          <w:sz w:val="20"/>
          <w:rtl/>
        </w:rPr>
      </w:pPr>
      <w:r w:rsidRPr="00692506">
        <w:rPr>
          <w:rFonts w:hint="cs"/>
          <w:b/>
          <w:bCs/>
          <w:noProof/>
          <w:sz w:val="20"/>
          <w:rtl/>
        </w:rPr>
        <w:t xml:space="preserve">  </w:t>
      </w:r>
    </w:p>
    <w:p w:rsidR="008056E2" w:rsidRPr="00692506" w:rsidRDefault="008056E2" w:rsidP="008056E2">
      <w:pPr>
        <w:spacing w:line="240" w:lineRule="auto"/>
        <w:contextualSpacing/>
        <w:rPr>
          <w:b/>
          <w:bCs/>
          <w:noProof/>
          <w:sz w:val="20"/>
          <w:rtl/>
        </w:rPr>
      </w:pPr>
    </w:p>
    <w:p w:rsidR="008056E2" w:rsidRPr="00692506" w:rsidRDefault="008056E2" w:rsidP="008056E2">
      <w:pPr>
        <w:spacing w:line="240" w:lineRule="auto"/>
        <w:contextualSpacing/>
        <w:rPr>
          <w:b/>
          <w:bCs/>
          <w:noProof/>
          <w:sz w:val="20"/>
          <w:rtl/>
        </w:rPr>
      </w:pPr>
    </w:p>
    <w:p w:rsidR="008056E2" w:rsidRPr="00692506" w:rsidRDefault="008056E2" w:rsidP="008056E2">
      <w:pPr>
        <w:spacing w:line="240" w:lineRule="auto"/>
        <w:contextualSpacing/>
        <w:rPr>
          <w:b/>
          <w:bCs/>
          <w:noProof/>
          <w:sz w:val="20"/>
          <w:rtl/>
        </w:rPr>
      </w:pPr>
    </w:p>
    <w:p w:rsidR="008056E2" w:rsidRDefault="008056E2" w:rsidP="008056E2">
      <w:pPr>
        <w:spacing w:line="240" w:lineRule="auto"/>
        <w:contextualSpacing/>
        <w:jc w:val="center"/>
        <w:rPr>
          <w:b/>
          <w:bCs/>
          <w:noProof/>
          <w:color w:val="FF0000"/>
          <w:szCs w:val="32"/>
          <w:rtl/>
        </w:rPr>
      </w:pPr>
      <w:r w:rsidRPr="00692506">
        <w:rPr>
          <w:rFonts w:hint="cs"/>
          <w:b/>
          <w:bCs/>
          <w:noProof/>
          <w:color w:val="FF0000"/>
          <w:szCs w:val="32"/>
          <w:rtl/>
        </w:rPr>
        <w:t xml:space="preserve">اختبار مادة (التفكير الناقد) ثالث متوسط </w:t>
      </w:r>
      <w:r w:rsidRPr="00692506">
        <w:rPr>
          <w:b/>
          <w:bCs/>
          <w:noProof/>
          <w:color w:val="FF0000"/>
          <w:szCs w:val="32"/>
          <w:rtl/>
        </w:rPr>
        <w:t>–</w:t>
      </w:r>
      <w:r w:rsidRPr="00692506">
        <w:rPr>
          <w:rFonts w:hint="cs"/>
          <w:b/>
          <w:bCs/>
          <w:noProof/>
          <w:color w:val="FF0000"/>
          <w:szCs w:val="32"/>
          <w:rtl/>
        </w:rPr>
        <w:t xml:space="preserve"> نهائي</w:t>
      </w:r>
      <w:r w:rsidRPr="00692506">
        <w:rPr>
          <w:b/>
          <w:bCs/>
          <w:noProof/>
          <w:color w:val="FF0000"/>
          <w:szCs w:val="32"/>
          <w:rtl/>
        </w:rPr>
        <w:t>–</w:t>
      </w:r>
      <w:r w:rsidRPr="00692506">
        <w:rPr>
          <w:rFonts w:hint="cs"/>
          <w:b/>
          <w:bCs/>
          <w:noProof/>
          <w:color w:val="FF0000"/>
          <w:szCs w:val="32"/>
          <w:rtl/>
        </w:rPr>
        <w:t xml:space="preserve"> الفصل الدراسي</w:t>
      </w:r>
      <w:r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Pr="00692506">
        <w:rPr>
          <w:rFonts w:hint="cs"/>
          <w:b/>
          <w:bCs/>
          <w:noProof/>
          <w:color w:val="FF0000"/>
          <w:szCs w:val="32"/>
          <w:rtl/>
        </w:rPr>
        <w:t>ال</w:t>
      </w:r>
      <w:r>
        <w:rPr>
          <w:rFonts w:hint="cs"/>
          <w:b/>
          <w:bCs/>
          <w:noProof/>
          <w:color w:val="FF0000"/>
          <w:szCs w:val="32"/>
          <w:rtl/>
        </w:rPr>
        <w:t>ثاني</w:t>
      </w:r>
      <w:r w:rsidRPr="00692506">
        <w:rPr>
          <w:rFonts w:hint="cs"/>
          <w:b/>
          <w:bCs/>
          <w:noProof/>
          <w:color w:val="FF0000"/>
          <w:szCs w:val="32"/>
          <w:rtl/>
        </w:rPr>
        <w:t xml:space="preserve"> لعام </w:t>
      </w:r>
      <w:r w:rsidR="00C335DA">
        <w:rPr>
          <w:rFonts w:hint="cs"/>
          <w:b/>
          <w:bCs/>
          <w:noProof/>
          <w:color w:val="FF0000"/>
          <w:szCs w:val="32"/>
          <w:rtl/>
        </w:rPr>
        <w:t>١٤٤٥</w:t>
      </w:r>
      <w:r w:rsidRPr="00692506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>
        <w:rPr>
          <w:rFonts w:hint="cs"/>
          <w:b/>
          <w:bCs/>
          <w:noProof/>
          <w:color w:val="FF0000"/>
          <w:szCs w:val="32"/>
          <w:rtl/>
        </w:rPr>
        <w:t>هـ</w:t>
      </w:r>
    </w:p>
    <w:p w:rsidR="008056E2" w:rsidRPr="00692506" w:rsidRDefault="008056E2" w:rsidP="008056E2">
      <w:pPr>
        <w:spacing w:line="240" w:lineRule="auto"/>
        <w:contextualSpacing/>
        <w:jc w:val="center"/>
        <w:rPr>
          <w:b/>
          <w:bCs/>
          <w:noProof/>
          <w:color w:val="FF0000"/>
          <w:szCs w:val="32"/>
          <w:rtl/>
        </w:rPr>
      </w:pPr>
    </w:p>
    <w:tbl>
      <w:tblPr>
        <w:bidiVisual/>
        <w:tblW w:w="10559" w:type="dxa"/>
        <w:tblInd w:w="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559"/>
      </w:tblGrid>
      <w:tr w:rsidR="008056E2" w:rsidRPr="00692506" w:rsidTr="009D5BE7">
        <w:trPr>
          <w:trHeight w:val="633"/>
        </w:trPr>
        <w:tc>
          <w:tcPr>
            <w:tcW w:w="10559" w:type="dxa"/>
          </w:tcPr>
          <w:p w:rsidR="008056E2" w:rsidRPr="00692506" w:rsidRDefault="008056E2" w:rsidP="009D5BE7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</w:p>
          <w:p w:rsidR="008056E2" w:rsidRPr="00692506" w:rsidRDefault="008056E2" w:rsidP="009D5BE7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  <w:r w:rsidRPr="00692506">
              <w:rPr>
                <w:rFonts w:hint="cs"/>
                <w:b/>
                <w:bCs/>
                <w:noProof/>
                <w:sz w:val="20"/>
                <w:rtl/>
              </w:rPr>
              <w:t xml:space="preserve">   إسم الطالبة /.....................................................................التاريخ / .................................. رقم الجلوس.....................     </w:t>
            </w:r>
          </w:p>
        </w:tc>
      </w:tr>
    </w:tbl>
    <w:bookmarkEnd w:id="0"/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92506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noProof/>
          <w:color w:val="1F3864" w:themeColor="accent1" w:themeShade="8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FFDCE" wp14:editId="1DA8CDBC">
                <wp:simplePos x="0" y="0"/>
                <wp:positionH relativeFrom="column">
                  <wp:posOffset>230505</wp:posOffset>
                </wp:positionH>
                <wp:positionV relativeFrom="paragraph">
                  <wp:posOffset>195580</wp:posOffset>
                </wp:positionV>
                <wp:extent cx="685800" cy="109537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56E2" w:rsidRDefault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056E2" w:rsidRDefault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056E2" w:rsidRDefault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</w:t>
                            </w:r>
                          </w:p>
                          <w:p w:rsidR="008056E2" w:rsidRDefault="008056E2" w:rsidP="008056E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FFDCE" id="مستطيل 1" o:spid="_x0000_s1027" style="position:absolute;left:0;text-align:left;margin-left:18.15pt;margin-top:15.4pt;width:54pt;height:8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" fillcolor="window" strokecolor="windowText" strokeweight="1pt">
                <v:textbox>
                  <w:txbxContent>
                    <w:p w:rsidR="008056E2" w:rsidRDefault="008056E2" w:rsidP="008056E2">
                      <w:pPr>
                        <w:jc w:val="center"/>
                        <w:rPr>
                          <w:rtl/>
                        </w:rPr>
                      </w:pPr>
                    </w:p>
                    <w:p w:rsidR="008056E2" w:rsidRDefault="008056E2" w:rsidP="008056E2">
                      <w:pPr>
                        <w:jc w:val="center"/>
                        <w:rPr>
                          <w:rtl/>
                        </w:rPr>
                      </w:pPr>
                    </w:p>
                    <w:p w:rsidR="008056E2" w:rsidRDefault="008056E2" w:rsidP="008056E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</w:t>
                      </w:r>
                    </w:p>
                    <w:p w:rsidR="008056E2" w:rsidRDefault="008056E2" w:rsidP="008056E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28"/>
          <w:rtl/>
        </w:rPr>
        <w:t>السؤال الأول : اختاري الاجابة الصحيحة:</w:t>
      </w:r>
    </w:p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28"/>
          <w:rtl/>
        </w:rPr>
      </w:pPr>
    </w:p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1-:  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حاتم الطائي كريم ولكنه بخيل ، ما هو القانون الموجود في هذه العبارة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عدم التناقض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ب)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هوية الذاتية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جـ)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ثالث المرفوع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2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-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قرأ أخي قصة ومن خلال أحداثها استطاع حل مشكلة عنده ، فإن قراءته هذه كانت 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قراءة حرفية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قراءة ابداعية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قراءة تحليلية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3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-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المثال الصحيح على قضية جزئية سالبة تستغرق المحمول و لا تستغرق الموضوع 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كل البرتقال فاكهة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سلطان مهذب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بعض اللاعبين ليسوا موهوبين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4-ا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لسؤال المناسب في حال الرغبة في تقصي مصدر المعلومة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ما مصدر معلوماتك ؟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هل تشرح لي ؟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متى حدث ذلك ؟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5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-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هو تفكير منطقي ينظم الأفكار و يستعمل العقل 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التفكير الحر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ب)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تفكير المنهجي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جـ)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 التفكير العشوائي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6-من 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نتائج حرية التعبير الهدامة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التعاون</w:t>
            </w: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احترام الآخرين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الأنانية و التفرد بالرأي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7-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دور التفكير الناقد في تصحيح مسار الإعلام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الكشف عن أخطاء الإعلام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نشر الشائعات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إثارة الجدل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8-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تنقسم القضية </w:t>
      </w:r>
      <w:proofErr w:type="spellStart"/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الحملية</w:t>
      </w:r>
      <w:proofErr w:type="spellEnd"/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من حيث الكم إلى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موجبة وسالبة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ب)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 كلية و جزئية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جميع ما سبق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9-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محمد مجتهد ، حد الموضوع في العبارة السابقة هو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مجتهد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ضمير غائب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محمد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10-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هذا الدواء إما ان يكون مفيد او غير مفيد ، القانون الوارد هنا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الثالث المرفوع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عدم التناقض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جـ) 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لهوية الذاتية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11-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تغيير معتقدات الشخص و إعادة تشكيل تفكيره وصياغة عقله من جديد بالشكل الذي يريده الآخر يسمى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الاستيلاء على الشعور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غسل الدماغ</w:t>
            </w: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جـ)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حرية الفكرية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12-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القراءة الفاعلة التي تقوم بتنشيط مهارة الاستيعاب و الفهم هي 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القراءة السريعة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القراءة الصامتة</w:t>
            </w: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  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القراءة النشطة</w:t>
            </w: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13)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السلطات التشريعية ثلاث في كل بلاد العالم و يضاف لها سلطة رابعة وهي :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سلطة الإعلام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سلطة القوة</w:t>
            </w: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سلطة القرابة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14)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لها دور خطير في التأثير على الرأي العام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lastRenderedPageBreak/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الأخبار الحقيقية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الشائعات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جمع المعلومات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15)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الأسئلة (من ؟ - ماذا يقول ؟ - بأي وسيلة ؟ - بأي تأثير ؟ ) بـ 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بحث غاليليو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ب)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قانون نيوتن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صيغة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لازويل</w:t>
            </w:r>
            <w:proofErr w:type="spellEnd"/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16)من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العوائق الذاتية التي تمنع الفرد من التفكير 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أ) 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لخوف من الفشل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ب)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صورة النمطية</w:t>
            </w: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مسايرة الآخرين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17)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الإنسان الذي يستطيع أن يعيش أكثر من حياة هو 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الإنسان الذي لا يقرأ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الإنسان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القاريء</w:t>
            </w:r>
            <w:proofErr w:type="spellEnd"/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كل إنسان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18)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من أمثلة دور الإعلام الإيجابي 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أ)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تعصب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إثارة الفرقة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تعزيز التسامح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19)</w:t>
      </w:r>
      <w:r w:rsidRPr="00692506"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تنتشر الأخبار الكاذبة أسرع من الأخبار الصحيحة بـ</w:t>
      </w:r>
      <w:r w:rsidRPr="00692506">
        <w:rPr>
          <w:rFonts w:ascii="Sakkal Majalla" w:hAnsi="Sakkal Majalla" w:cs="Sakkal Majalla"/>
          <w:b/>
          <w:bCs/>
          <w:color w:val="1F3864" w:themeColor="accent1" w:themeShade="80"/>
          <w:sz w:val="32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ست مرات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سبع مرات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ثمان مرات</w:t>
            </w:r>
          </w:p>
        </w:tc>
      </w:tr>
    </w:tbl>
    <w:p w:rsidR="008056E2" w:rsidRPr="00692506" w:rsidRDefault="008056E2" w:rsidP="008056E2">
      <w:pPr>
        <w:spacing w:line="254" w:lineRule="auto"/>
        <w:rPr>
          <w:rFonts w:cs="Arial"/>
          <w:sz w:val="24"/>
          <w:szCs w:val="28"/>
          <w:rtl/>
        </w:rPr>
      </w:pPr>
      <w:r w:rsidRPr="00692506">
        <w:rPr>
          <w:rFonts w:cs="Arial" w:hint="cs"/>
          <w:sz w:val="24"/>
          <w:szCs w:val="28"/>
          <w:rtl/>
        </w:rPr>
        <w:t>20)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 xml:space="preserve">العملية التي يتم عن طريقها استرجاع الخبرات الماضية هي </w: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8056E2" w:rsidRPr="00692506" w:rsidTr="009D5BE7">
        <w:tc>
          <w:tcPr>
            <w:tcW w:w="2690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الفهم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ب) 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لتذكر</w:t>
            </w:r>
          </w:p>
        </w:tc>
        <w:tc>
          <w:tcPr>
            <w:tcW w:w="2691" w:type="dxa"/>
          </w:tcPr>
          <w:p w:rsidR="008056E2" w:rsidRPr="00692506" w:rsidRDefault="008056E2" w:rsidP="009D5BE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جـ) 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>لاستيعاب</w:t>
            </w:r>
          </w:p>
        </w:tc>
      </w:tr>
    </w:tbl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92506">
        <w:rPr>
          <w:rFonts w:ascii="Sakkal Majalla" w:hAnsi="Sakkal Majalla" w:cs="Sakkal Majalla" w:hint="cs"/>
          <w:b/>
          <w:bCs/>
          <w:noProof/>
          <w:color w:val="1F3864" w:themeColor="accent1" w:themeShade="8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96F8C" wp14:editId="69694E49">
                <wp:simplePos x="0" y="0"/>
                <wp:positionH relativeFrom="column">
                  <wp:posOffset>163830</wp:posOffset>
                </wp:positionH>
                <wp:positionV relativeFrom="paragraph">
                  <wp:posOffset>8255</wp:posOffset>
                </wp:positionV>
                <wp:extent cx="685800" cy="109537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56E2" w:rsidRDefault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056E2" w:rsidRDefault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056E2" w:rsidRDefault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</w:t>
                            </w:r>
                          </w:p>
                          <w:p w:rsidR="008056E2" w:rsidRDefault="008056E2" w:rsidP="008056E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96F8C" id="مستطيل 2" o:spid="_x0000_s1028" style="position:absolute;left:0;text-align:left;margin-left:12.9pt;margin-top:.65pt;width:54pt;height:8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" fillcolor="window" strokecolor="windowText" strokeweight="1pt">
                <v:textbox>
                  <w:txbxContent>
                    <w:p w:rsidR="008056E2" w:rsidRDefault="008056E2" w:rsidP="008056E2">
                      <w:pPr>
                        <w:jc w:val="center"/>
                        <w:rPr>
                          <w:rtl/>
                        </w:rPr>
                      </w:pPr>
                    </w:p>
                    <w:p w:rsidR="008056E2" w:rsidRDefault="008056E2" w:rsidP="008056E2">
                      <w:pPr>
                        <w:jc w:val="center"/>
                        <w:rPr>
                          <w:rtl/>
                        </w:rPr>
                      </w:pPr>
                    </w:p>
                    <w:p w:rsidR="008056E2" w:rsidRDefault="008056E2" w:rsidP="008056E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</w:t>
                      </w:r>
                    </w:p>
                    <w:p w:rsidR="008056E2" w:rsidRDefault="008056E2" w:rsidP="008056E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692506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-----------------------------------------------------------------------------------------------------------------------------------------</w:t>
      </w:r>
    </w:p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8"/>
          <w:rtl/>
        </w:rPr>
        <w:t>السؤال الثاني : ضعي ( صح ) أمام العبارة الصحيحة و ( خطأ ) أمام العبارة الخاطئة :</w:t>
      </w:r>
    </w:p>
    <w:p w:rsidR="008056E2" w:rsidRPr="00692506" w:rsidRDefault="008056E2" w:rsidP="008056E2">
      <w:pPr>
        <w:spacing w:line="240" w:lineRule="auto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8"/>
          <w:rtl/>
        </w:rPr>
      </w:pP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1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ا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لوقت هو أثمن ما في حياة المرء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(       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2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ا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لقراءة الناقدة : عدم القدرة على إصدار أحكام على النص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(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3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القرية الكونية الصغيرة : العالم سيصبح مثل قرية صغيرة بفضل التقدم الهائل في تكنولوجيا المعلومات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(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    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4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الدعاية : نشر المعلومات بطريقة غير موجهة ولا هدف منها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(  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     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5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تلقي المعلومات من مصادرها الرسمية أو من جهة موثوقة هو واجب وطني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(       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6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لا تنتقل الصورة بشكل اسرع في وسائل الإعلام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(       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7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الصورة أصبحت العضو السادس في مجلس الأمن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(   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8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امتلاك العقل يعني بالضرورة أن يكون تفكير الفرد تفكيرا سليما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(  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 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9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الإنسان يفكر بالكلام في أثناء حديثه وليس التفكير شيئا يضاف إلى الكلام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(     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  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10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الصورة النمطية : هي وصف أو تعميم أو احكام مسبقة تطلق على مجموعة من الناس بعد تمحيص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( 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    )</w:t>
      </w:r>
    </w:p>
    <w:p w:rsidR="008056E2" w:rsidRPr="00692506" w:rsidRDefault="00C335DA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z w:val="32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70485</wp:posOffset>
                </wp:positionV>
                <wp:extent cx="4892675" cy="2463800"/>
                <wp:effectExtent l="0" t="0" r="0" b="0"/>
                <wp:wrapNone/>
                <wp:docPr id="3" name="مستطيل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675" cy="24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B5F86" id="مستطيل 3" o:spid="_x0000_s1026" style="position:absolute;left:0;text-align:left;margin-left:71.7pt;margin-top:5.55pt;width:385.25pt;height:1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 w:rsidR="008056E2"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11 </w:t>
      </w:r>
      <w:r w:rsidR="008056E2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="008056E2"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 w:rsidR="008056E2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من مظاهر التفكير المستقل القدرة على اتخاذ القرار الكفيل بفهم الواقع</w:t>
      </w:r>
      <w:r w:rsidR="008056E2"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(  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12 - 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من العوامل الخارجية التي تؤثر على التفكير السليم ( التشجيع على النقد و اقتراح الحلول )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 xml:space="preserve"> 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( 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13 </w:t>
      </w:r>
      <w:r w:rsidRPr="00692506"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التفكير وليد جهد ذاتي ينمو و يتطور في تفاعله مع الأحداث و المواقف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(   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14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الحجة هي : البرهان و الدليل الذي لا يدعم رأيي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(  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15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التفكير هو : عملية عقلية تقتصر فقط على جمع المعلومات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(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  <w:lang w:eastAsia="ar-SA"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16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>التفكير غير المنهجي هو تفكير ايجابي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 xml:space="preserve"> (  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  <w:lang w:eastAsia="ar-SA"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 xml:space="preserve">17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  <w:lang w:eastAsia="ar-SA"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>النطق ليس المقصود منه مجرد خروج الألفاظ من الفم و إنما ادراك وفهم المعاني الكلية المجردة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 xml:space="preserve"> ( 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  <w:lang w:eastAsia="ar-SA"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 xml:space="preserve">18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  <w:lang w:eastAsia="ar-SA"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>التفكير المنطقي يجعل الحياة اسهل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 xml:space="preserve"> (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 xml:space="preserve">19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  <w:lang w:eastAsia="ar-SA"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من مراحل التفكير المنطقي : اختيار أي حل للمشكلة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(               )</w:t>
      </w:r>
    </w:p>
    <w:p w:rsidR="008056E2" w:rsidRPr="00692506" w:rsidRDefault="008056E2" w:rsidP="008056E2">
      <w:pPr>
        <w:spacing w:line="240" w:lineRule="auto"/>
        <w:ind w:left="720"/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24"/>
        </w:rPr>
      </w:pP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20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24"/>
          <w:rtl/>
        </w:rPr>
        <w:t>–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>( أ هو أ ) أ = أ , هو مثال لقانون عدم التناقض</w:t>
      </w:r>
      <w:r w:rsidRPr="00692506">
        <w:rPr>
          <w:rFonts w:ascii="Sakkal Majalla" w:hAnsi="Sakkal Majalla" w:cs="Sakkal Majalla" w:hint="cs"/>
          <w:b/>
          <w:bCs/>
          <w:color w:val="000000" w:themeColor="text1"/>
          <w:sz w:val="32"/>
          <w:szCs w:val="24"/>
          <w:rtl/>
        </w:rPr>
        <w:t xml:space="preserve"> (                  )</w:t>
      </w:r>
    </w:p>
    <w:p w:rsidR="00CE1833" w:rsidRDefault="00CE1833">
      <w:pPr>
        <w:rPr>
          <w:rtl/>
        </w:rPr>
      </w:pPr>
    </w:p>
    <w:p w:rsidR="008056E2" w:rsidRDefault="008056E2">
      <w:pPr>
        <w:rPr>
          <w:rtl/>
        </w:rPr>
      </w:pPr>
    </w:p>
    <w:p w:rsidR="008056E2" w:rsidRPr="008056E2" w:rsidRDefault="008056E2" w:rsidP="008056E2">
      <w:pPr>
        <w:jc w:val="right"/>
      </w:pPr>
      <w:r>
        <w:rPr>
          <w:rFonts w:hint="cs"/>
          <w:rtl/>
        </w:rPr>
        <w:t xml:space="preserve">دعواتي لكن بالتوفيق و النجاح </w:t>
      </w:r>
    </w:p>
    <w:sectPr w:rsidR="008056E2" w:rsidRPr="008056E2" w:rsidSect="008056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E2"/>
    <w:rsid w:val="00032782"/>
    <w:rsid w:val="003C26FA"/>
    <w:rsid w:val="008056E2"/>
    <w:rsid w:val="00C335DA"/>
    <w:rsid w:val="00CE1833"/>
    <w:rsid w:val="00F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8D02C"/>
  <w15:chartTrackingRefBased/>
  <w15:docId w15:val="{47A91A45-D258-4677-8170-9D2C53C1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6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t.me/madtyy/495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0.jpeg" /><Relationship Id="rId5" Type="http://schemas.openxmlformats.org/officeDocument/2006/relationships/image" Target="media/image2.jpe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حنان العتيبي</dc:creator>
  <cp:keywords/>
  <dc:description/>
  <cp:lastModifiedBy>asem saleh</cp:lastModifiedBy>
  <cp:revision>2</cp:revision>
  <dcterms:created xsi:type="dcterms:W3CDTF">2024-01-17T14:51:00Z</dcterms:created>
  <dcterms:modified xsi:type="dcterms:W3CDTF">2024-01-17T14:51:00Z</dcterms:modified>
</cp:coreProperties>
</file>