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22" w:rsidRDefault="00075B22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</w:p>
    <w:p w:rsidR="007F4380" w:rsidRDefault="007F4380" w:rsidP="00D0488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</w:p>
    <w:p w:rsidR="002422D8" w:rsidRDefault="003362EC" w:rsidP="00D0488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78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ونصف</w:t>
                            </w:r>
                          </w:p>
                          <w:p w:rsidR="00001B0A" w:rsidRDefault="003362EC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 / </w:t>
                            </w:r>
                            <w:r w:rsidR="004761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001B0A" w:rsidRPr="0015186F" w:rsidRDefault="003362EC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5" type="#_x0000_t202" style="width:195.65pt;height:75.7pt;margin-top:-10.5pt;margin-left:-46.75pt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ة ونصف</w:t>
                      </w:r>
                    </w:p>
                    <w:p w:rsidR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 / </w:t>
                      </w:r>
                      <w:r w:rsidR="0047615F">
                        <w:rPr>
                          <w:rFonts w:hint="cs"/>
                          <w:b/>
                          <w:bCs/>
                          <w:rtl/>
                        </w:rPr>
                        <w:t>١٤٤٥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001B0A" w:rsidRPr="0015186F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3175" t="0" r="0" b="2540"/>
                <wp:wrapNone/>
                <wp:docPr id="78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01B0A" w:rsidRPr="00586BD5" w:rsidRDefault="003362EC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1B0A" w:rsidRDefault="003362EC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01B0A" w:rsidRDefault="003362EC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C83DD3" w:rsidRPr="00586BD5" w:rsidRDefault="003362EC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26" type="#_x0000_t202" style="width:190.45pt;height:75pt;margin-top:-20pt;margin-left:385.05pt;mso-height-percent:0;mso-height-relative:margin;mso-width-percent:0;mso-width-relative:margin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p w:rsidR="00001B0A" w:rsidRPr="00690FDD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1B0A" w:rsidRPr="00586BD5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001B0A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:rsidR="00C83DD3" w:rsidRPr="00586BD5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val="en-US"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1D5C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MOEnew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518" w:rsidRDefault="00724518" w:rsidP="00AF79B0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rtl/>
          <w:lang w:val="en-US" w:eastAsia="en-US"/>
        </w:rPr>
      </w:pPr>
    </w:p>
    <w:p w:rsidR="00C76E41" w:rsidRPr="009C53DB" w:rsidRDefault="00C76E41" w:rsidP="00C76E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lang w:val="en-US" w:eastAsia="zh-CN"/>
        </w:rPr>
      </w:pPr>
    </w:p>
    <w:p w:rsidR="00D8227F" w:rsidRDefault="00D8227F" w:rsidP="00AF79B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ar-SA"/>
        </w:rPr>
      </w:pPr>
    </w:p>
    <w:p w:rsidR="0015186F" w:rsidRDefault="0015186F" w:rsidP="00E2171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15186F" w:rsidRDefault="0015186F" w:rsidP="00E2171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CD0463" w:rsidRPr="0023320F" w:rsidRDefault="003362EC" w:rsidP="00C83DD3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اختبار نهاية الفصل الدراسي ا</w:t>
      </w:r>
      <w:r w:rsidR="004D7FCB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لثاني</w:t>
      </w:r>
      <w:r w:rsidR="0083541E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للصف </w:t>
      </w:r>
      <w:r w:rsidR="009C53DB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الأول</w:t>
      </w:r>
      <w:r w:rsidR="0083541E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متوسط</w:t>
      </w:r>
      <w:r w:rsidR="00FD6E41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(</w:t>
      </w: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الدور</w:t>
      </w:r>
      <w:r w:rsidR="00DE4FB4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</w:t>
      </w:r>
      <w:r w:rsidR="00166597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أول</w:t>
      </w:r>
      <w:r w:rsidR="00FD6E41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) </w:t>
      </w:r>
      <w:r w:rsidR="00FA55D3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لعا</w:t>
      </w:r>
      <w:r w:rsidR="00166597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م  </w:t>
      </w:r>
      <w:r w:rsidR="008F753B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١٤٤٥هـ </w:t>
      </w:r>
      <w:r w:rsidR="00E6193F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.</w:t>
      </w:r>
    </w:p>
    <w:tbl>
      <w:tblPr>
        <w:tblStyle w:val="TableGrid"/>
        <w:tblpPr w:leftFromText="180" w:rightFromText="180" w:vertAnchor="text" w:horzAnchor="page" w:tblpX="1246" w:tblpY="12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825"/>
      </w:tblGrid>
      <w:tr w:rsidR="00F31B62" w:rsidTr="005542C5">
        <w:tc>
          <w:tcPr>
            <w:tcW w:w="1569" w:type="dxa"/>
            <w:shd w:val="pct10" w:color="auto" w:fill="auto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الدرجة رقما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(40)</w:t>
            </w:r>
          </w:p>
        </w:tc>
        <w:tc>
          <w:tcPr>
            <w:tcW w:w="2825" w:type="dxa"/>
            <w:shd w:val="pct10" w:color="auto" w:fill="auto"/>
          </w:tcPr>
          <w:p w:rsidR="005542C5" w:rsidRPr="009B1109" w:rsidRDefault="005542C5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</w:p>
        </w:tc>
      </w:tr>
      <w:tr w:rsidR="00F31B62" w:rsidTr="005542C5">
        <w:trPr>
          <w:trHeight w:val="408"/>
        </w:trPr>
        <w:tc>
          <w:tcPr>
            <w:tcW w:w="1569" w:type="dxa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الدرجة كتابة</w:t>
            </w:r>
          </w:p>
        </w:tc>
        <w:tc>
          <w:tcPr>
            <w:tcW w:w="2825" w:type="dxa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trHeight w:val="392"/>
        </w:trPr>
        <w:tc>
          <w:tcPr>
            <w:tcW w:w="1569" w:type="dxa"/>
          </w:tcPr>
          <w:p w:rsidR="005542C5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اسم المصحح </w:t>
            </w:r>
          </w:p>
        </w:tc>
        <w:tc>
          <w:tcPr>
            <w:tcW w:w="2825" w:type="dxa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trHeight w:val="392"/>
        </w:trPr>
        <w:tc>
          <w:tcPr>
            <w:tcW w:w="1569" w:type="dxa"/>
          </w:tcPr>
          <w:p w:rsidR="005542C5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اسم المراجع</w:t>
            </w:r>
          </w:p>
        </w:tc>
        <w:tc>
          <w:tcPr>
            <w:tcW w:w="2825" w:type="dxa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trHeight w:val="392"/>
        </w:trPr>
        <w:tc>
          <w:tcPr>
            <w:tcW w:w="1569" w:type="dxa"/>
          </w:tcPr>
          <w:p w:rsidR="005542C5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اسم المدقق</w:t>
            </w:r>
          </w:p>
        </w:tc>
        <w:tc>
          <w:tcPr>
            <w:tcW w:w="2825" w:type="dxa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</w:tbl>
    <w:p w:rsidR="00D8227F" w:rsidRPr="0023320F" w:rsidRDefault="003362EC" w:rsidP="00783400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198119</wp:posOffset>
                </wp:positionV>
                <wp:extent cx="3226435" cy="638175"/>
                <wp:effectExtent l="0" t="0" r="12065" b="28575"/>
                <wp:wrapNone/>
                <wp:docPr id="78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6435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EE2" w:rsidRDefault="003362EC" w:rsidP="00581CC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="00ED1F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:rsidR="00001B0A" w:rsidRDefault="003362EC" w:rsidP="00581CC0"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596C63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27" type="#_x0000_t202" style="width:254.05pt;height:50.25pt;margin-top:15.6pt;margin-left:271.55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>
                <v:textbox>
                  <w:txbxContent>
                    <w:p w:rsidR="009B6EE2" w:rsidP="00581CC0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</w:t>
                      </w:r>
                      <w:r w:rsidR="00ED1FE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:rsidR="00001B0A" w:rsidP="00581CC0"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596C63"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04D11" w:rsidRPr="004D7FCB" w:rsidRDefault="003362EC" w:rsidP="004D7FCB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9370060</wp:posOffset>
                </wp:positionV>
                <wp:extent cx="908685" cy="1278255"/>
                <wp:effectExtent l="27940" t="60960" r="0" b="3810"/>
                <wp:wrapNone/>
                <wp:docPr id="780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" cy="1278255"/>
                          <a:chOff x="795" y="1828"/>
                          <a:chExt cx="14239" cy="11898"/>
                        </a:xfrm>
                      </wpg:grpSpPr>
                      <wps:wsp>
                        <wps:cNvPr id="781" name="مستطيل 21"/>
                        <wps:cNvSpPr>
                          <a:spLocks noChangeArrowheads="1"/>
                        </wps:cNvSpPr>
                        <wps:spPr bwMode="auto">
                          <a:xfrm>
                            <a:off x="1121" y="9835"/>
                            <a:ext cx="13913" cy="38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782" name="سهم إلى اليسار 691"/>
                        <wps:cNvSpPr>
                          <a:spLocks noChangeArrowheads="1"/>
                        </wps:cNvSpPr>
                        <wps:spPr bwMode="auto">
                          <a:xfrm>
                            <a:off x="795" y="1828"/>
                            <a:ext cx="4572" cy="1486"/>
                          </a:xfrm>
                          <a:prstGeom prst="lef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9" o:spid="_x0000_s1028" style="width:73.75pt;height:105.75pt;margin-top:737.8pt;margin-left:7pt;mso-height-percent:0;mso-height-relative:margin;mso-width-percent:0;mso-width-relative:margin;mso-wrap-distance-bottom:0;mso-wrap-distance-left:9pt;mso-wrap-distance-right:9pt;mso-wrap-distance-top:0;position:absolute;z-index:251659264" coordorigin="1205,3318" coordsize="21600,21600">
                <v:shape id="_x0000_s1029" type="#_x0000_t202" style="width:21105;height:7066;left:1701;position:absolute;top:17855;v-text-anchor:middle" fillcolor="white" stroked="f">
                  <v:textbox>
                    <w:txbxContent>
                      <w:p w:rsidR="00682681" w:rsidP="0068268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0" type="#_x0000_t66" style="width:6936;height:2698;left:1206;position:absolute;top:3319;v-text-anchor:middle" adj="3510" fillcolor="white" stroked="t" strokecolor="black" strokeweight="2pt"/>
              </v:group>
            </w:pict>
          </mc:Fallback>
        </mc:AlternateContent>
      </w:r>
    </w:p>
    <w:p w:rsidR="004D7FCB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</w:p>
    <w:p w:rsidR="00596C63" w:rsidRDefault="00596C63" w:rsidP="004C74C7">
      <w:pPr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</w:p>
    <w:p w:rsidR="00596C63" w:rsidRDefault="00596C63" w:rsidP="004C74C7">
      <w:pPr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</w:p>
    <w:p w:rsidR="00C05BAA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-2958465</wp:posOffset>
                </wp:positionH>
                <wp:positionV relativeFrom="paragraph">
                  <wp:posOffset>274320</wp:posOffset>
                </wp:positionV>
                <wp:extent cx="409575" cy="278130"/>
                <wp:effectExtent l="0" t="0" r="9525" b="7620"/>
                <wp:wrapNone/>
                <wp:docPr id="779" name="مستطيل: زوايا مستديرة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779" o:spid="_x0000_s1031" style="width:32.25pt;height:21.9pt;margin-top:21.6pt;margin-left:-232.95pt;mso-height-percent:0;mso-height-relative:page;mso-width-percent:0;mso-width-relative:page;mso-wrap-distance-bottom:0;mso-wrap-distance-left:9pt;mso-wrap-distance-right:9pt;mso-wrap-distance-top:0;position:absolute;v-text-anchor:middle;z-index:251669504" arcsize="10923f" fillcolor="white" stroked="t" strokecolor="black" strokeweight="1pt"/>
            </w:pict>
          </mc:Fallback>
        </mc:AlternateConten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الأول : </w:t>
      </w:r>
    </w:p>
    <w:p w:rsidR="00596C63" w:rsidRDefault="003362EC" w:rsidP="00596C63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3439160</wp:posOffset>
                </wp:positionH>
                <wp:positionV relativeFrom="margin">
                  <wp:posOffset>9241790</wp:posOffset>
                </wp:positionV>
                <wp:extent cx="396240" cy="450850"/>
                <wp:effectExtent l="19050" t="19050" r="13335" b="15875"/>
                <wp:wrapNone/>
                <wp:docPr id="77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7ACE" w:rsidRPr="00CB4250" w:rsidRDefault="003362EC" w:rsidP="00596C6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32" style="width:31.2pt;height:35.5pt;margin-top:727.7pt;margin-left:270.8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71552" arcsize="10923f" fillcolor="white" stroked="t" strokecolor="black" strokeweight="2pt">
                <v:stroke joinstyle="round"/>
                <v:textbox>
                  <w:txbxContent>
                    <w:p w:rsidR="00B07ACE" w:rsidRPr="00CB4250" w:rsidP="00596C6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اخت</w:t>
      </w:r>
      <w:r w:rsidR="00ED1FE3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ر </w:t>
      </w:r>
      <w:r w:rsidR="009C53DB">
        <w:rPr>
          <w:rFonts w:ascii="Arial Black" w:eastAsia="Times New Roman" w:hAnsi="Arial Black" w:cs="Simplified Arabic" w:hint="eastAsia"/>
          <w:b/>
          <w:bCs/>
          <w:sz w:val="28"/>
          <w:szCs w:val="28"/>
          <w:rtl/>
          <w:lang w:val="en-US" w:eastAsia="ar-SA"/>
        </w:rPr>
        <w:t>الإجابة</w:t>
      </w:r>
      <w:r w:rsidR="009C53DB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الصحيحة</w:t>
      </w:r>
      <w:r w:rsidR="00C05BAA"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:</w:t>
      </w:r>
    </w:p>
    <w:tbl>
      <w:tblPr>
        <w:tblStyle w:val="TableGrid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F31B62" w:rsidTr="00763963">
        <w:trPr>
          <w:trHeight w:val="567"/>
        </w:trPr>
        <w:tc>
          <w:tcPr>
            <w:tcW w:w="453" w:type="dxa"/>
            <w:shd w:val="clear" w:color="auto" w:fill="D9D9D9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10165" w:type="dxa"/>
            <w:gridSpan w:val="7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 مم تتكون الصخور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تورق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 نوع الصخور التي تنتج عن انفجار البراكين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0C5CFD" w:rsidRPr="009A69B7" w:rsidRDefault="003362EC" w:rsidP="000C5CFD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ورقية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سطحية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فتاتية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CD064E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CD064E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تتكون الصخور المتحولة نتيجة ل.........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ترسب طبقات من الرسوبيات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تصلب اللابة في ماء البحر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تفتت الصخور على سطح الأرض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763963" w:rsidRDefault="003362EC" w:rsidP="00763963">
            <w:pPr>
              <w:tabs>
                <w:tab w:val="left" w:pos="299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ab/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يمكن تصنيف الصخور الرسوبية إلى ..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سطحية و جوفية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P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فتاتية و كيميائية و عضوية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متورقة وغير متورقة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خام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عوامل التعرية التالية يشكل وديانا على شكل حرف </w:t>
            </w:r>
            <w:r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lang w:val="en-US" w:eastAsia="ar-SA"/>
              </w:rPr>
              <w:t>U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الرياح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الأكسجين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الجليد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النباتات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C311F8" w:rsidRPr="009A69B7" w:rsidRDefault="003362EC" w:rsidP="00C311F8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جبال عسير في المملكة العربية السعودية </w:t>
            </w:r>
            <w:r w:rsidR="00A9607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مثال على الجبال ..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الجبال البركانية</w:t>
            </w:r>
          </w:p>
        </w:tc>
      </w:tr>
      <w:tr w:rsidR="00F31B62" w:rsidTr="00201755">
        <w:trPr>
          <w:trHeight w:val="567"/>
        </w:trPr>
        <w:tc>
          <w:tcPr>
            <w:tcW w:w="453" w:type="dxa"/>
            <w:shd w:val="clear" w:color="auto" w:fill="F2F2F2"/>
          </w:tcPr>
          <w:p w:rsidR="009B6EE2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8</w:t>
            </w:r>
          </w:p>
        </w:tc>
        <w:tc>
          <w:tcPr>
            <w:tcW w:w="10165" w:type="dxa"/>
            <w:gridSpan w:val="7"/>
          </w:tcPr>
          <w:p w:rsidR="009B6EE2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القوى تسبب تباعد الصفائح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الشد</w:t>
            </w:r>
          </w:p>
        </w:tc>
        <w:tc>
          <w:tcPr>
            <w:tcW w:w="454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القص</w:t>
            </w:r>
          </w:p>
        </w:tc>
        <w:tc>
          <w:tcPr>
            <w:tcW w:w="453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</w:tr>
    </w:tbl>
    <w:tbl>
      <w:tblPr>
        <w:tblStyle w:val="TableGrid"/>
        <w:tblpPr w:leftFromText="180" w:rightFromText="180" w:vertAnchor="text" w:horzAnchor="margin" w:tblpY="5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183"/>
        <w:gridCol w:w="453"/>
        <w:gridCol w:w="2184"/>
        <w:gridCol w:w="453"/>
        <w:gridCol w:w="2182"/>
        <w:gridCol w:w="451"/>
        <w:gridCol w:w="2181"/>
      </w:tblGrid>
      <w:tr w:rsidR="00F31B62" w:rsidTr="009B6EE2">
        <w:trPr>
          <w:trHeight w:val="567"/>
        </w:trPr>
        <w:tc>
          <w:tcPr>
            <w:tcW w:w="531" w:type="dxa"/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9</w:t>
            </w:r>
          </w:p>
        </w:tc>
        <w:tc>
          <w:tcPr>
            <w:tcW w:w="10087" w:type="dxa"/>
            <w:gridSpan w:val="7"/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تتجزأ صفائح الأرض إلى ..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 صفائح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 صفيحة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 صفيحة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 صفيحة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عندما يتحد حمض ثاني أكسيد الكربون مع الماء يتكون ..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الخليك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حمض الكربونيك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كربونات الكالسيوم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الأستيك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أجزاء القشرة الأرضية أكبر 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القشرة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الخارجي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الداخلي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الستار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 المعدن الأكثر شيوعا على الأرض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الكالسيت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الفلسبار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الجبس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الكوارتز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ماذا يحدث للضغط عند الانتقال من باطن الأرض إلى سطحها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ينقص ثم يزداد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ثابت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يزداد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ينقص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تتكون الكثبان الرملية بسبب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الانزلاق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الرياح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الزحف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الأكسدة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مما يلي يعد خليطا من صخور تعرضت للتجوية ومواد عضوية وهواء 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الصخر الأصلي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المخلوقات الحية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الدبال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التربة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</w:t>
            </w:r>
            <w:r w:rsidR="00596C63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الاسم العلمي الذي يطلق على كتلة مؤلفة من رسوبيات وماء عندما تتحرك على هيئة عجينة إلى أسفل التل؟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انزلاق الصخور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التدفق الطيني 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التعرية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الزحف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17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ماذا يحدث عندما تنقل الجزيئات المتصادمة الطاقة 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هطول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حمل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اشعاع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توصيل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18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يسمى تحول بخار الماء إلى سائل في دورة الماء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التبخر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التكثف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الهطول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النتح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الركامية مثال على الغيوم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المتوسطة</w:t>
            </w:r>
          </w:p>
        </w:tc>
        <w:tc>
          <w:tcPr>
            <w:tcW w:w="453" w:type="dxa"/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hAnsi="Arial Black" w:cs="Simplified Arabic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margin">
                        <wp:posOffset>244475</wp:posOffset>
                      </wp:positionH>
                      <wp:positionV relativeFrom="bottomMargin">
                        <wp:posOffset>389255</wp:posOffset>
                      </wp:positionV>
                      <wp:extent cx="396240" cy="323850"/>
                      <wp:effectExtent l="0" t="0" r="22860" b="19050"/>
                      <wp:wrapNone/>
                      <wp:docPr id="24" name="مستطيل: زوايا مستديرة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689" w:rsidRPr="00CB4250" w:rsidRDefault="003362EC" w:rsidP="002016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: زوايا مستديرة 9" o:spid="_x0000_s1033" style="width:31.2pt;height:25.5pt;margin-top:30.65pt;margin-left:19.25pt;mso-height-percent:0;mso-height-relative:margin;mso-position-horizontal-relative:margin;mso-position-vertical-relative:bottom-margin-area;mso-width-percent:0;mso-width-relative:margin;mso-wrap-distance-bottom:0;mso-wrap-distance-left:9pt;mso-wrap-distance-right:9pt;mso-wrap-distance-top:0;position:absolute;v-text-anchor:middle;z-index:251677696" arcsize="10923f" fillcolor="white" stroked="t" strokecolor="black" strokeweight="2pt">
                      <v:stroke joinstyle="round"/>
                      <v:textbox>
                        <w:txbxContent>
                          <w:p w:rsidR="00201689" w:rsidRPr="00CB4250" w:rsidP="002016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FF58B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فوق المرتفعة</w:t>
            </w:r>
          </w:p>
        </w:tc>
        <w:tc>
          <w:tcPr>
            <w:tcW w:w="453" w:type="dxa"/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المرتفعة </w:t>
            </w:r>
          </w:p>
        </w:tc>
        <w:tc>
          <w:tcPr>
            <w:tcW w:w="451" w:type="dxa"/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المنخفضة </w:t>
            </w:r>
          </w:p>
        </w:tc>
      </w:tr>
    </w:tbl>
    <w:p w:rsidR="00596C63" w:rsidRDefault="00596C63" w:rsidP="00596C63">
      <w:pPr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</w:p>
    <w:p w:rsidR="00602630" w:rsidRDefault="003362EC" w:rsidP="00596C63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تابع 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>السؤال الأول :</w:t>
      </w:r>
    </w:p>
    <w:tbl>
      <w:tblPr>
        <w:tblStyle w:val="TableGrid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167"/>
        <w:gridCol w:w="454"/>
        <w:gridCol w:w="2181"/>
        <w:gridCol w:w="452"/>
        <w:gridCol w:w="2168"/>
        <w:gridCol w:w="451"/>
        <w:gridCol w:w="2169"/>
      </w:tblGrid>
      <w:tr w:rsidR="00F31B62" w:rsidTr="00C311F8">
        <w:trPr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407EE1" w:rsidRPr="009A69B7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</w:t>
            </w:r>
          </w:p>
        </w:tc>
        <w:tc>
          <w:tcPr>
            <w:tcW w:w="10042" w:type="dxa"/>
            <w:gridSpan w:val="7"/>
          </w:tcPr>
          <w:p w:rsidR="00407EE1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اذا كانت كمية بخار الماء التي يستطيع الهواء حملها عند درجة حرارة 30 س تساوي 40 جم , ما الرطوبة النسبية لهذا الهواء عندما تكون كمية بخار الماء تساوي 20 جم عند نفس درجة الحرارة 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50 %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25%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100%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75 %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21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هي كتلة هوائية باردة مع أخرى دافئة دون أن تتقدم </w:t>
            </w:r>
            <w:r w:rsidR="002C4303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حد</w:t>
            </w:r>
            <w:r w:rsidR="002C4303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هما على الأخرى 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الثابتة</w:t>
            </w:r>
            <w:r w:rsidR="003B6AA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(رابضة)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الدافئة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الهوائية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22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0B14DA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من الأحوال الجوية القاسية 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العواصف الرعدية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23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أكثر المعادن قساوة على مقياس موهس</w:t>
            </w:r>
            <w:r w:rsidR="002A3C5B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البيريت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التلك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الألماس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24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ماذا ينتج عن دوران الأرض حول الشمس</w:t>
            </w:r>
            <w:r w:rsidR="00720924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20924" w:rsidRPr="009A69B7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الفصول الأربعة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الليل والنهار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أطوار القمر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المد والجزر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72092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تبدأ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دورة القمر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في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بداية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كل شهر ب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..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المحاق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هلال أول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أحدب أخير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26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يحدث عندما يشكل كل من القمر والشمس زاوية قائمة مع الأرض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المد المنخفض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 المرتفع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27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ليس من أنواع النيازك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auto"/>
              <w:bottom w:val="nil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 الصخرية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النيازك الصخرية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النيازك الكبريتية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28</w:t>
            </w:r>
          </w:p>
        </w:tc>
        <w:tc>
          <w:tcPr>
            <w:tcW w:w="10042" w:type="dxa"/>
            <w:gridSpan w:val="7"/>
            <w:tcBorders>
              <w:top w:val="single" w:sz="12" w:space="0" w:color="auto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أنواع المناظير يستخدم المرايا لتجميع الضوء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الكهرومغناطيسي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الكاسر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العاكس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29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مما يلي يمثل سرعة الضوء في الفراغ بوحدة كم/ث 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30000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300000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596C63" w:rsidRPr="00596C63" w:rsidRDefault="003362EC" w:rsidP="00596C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الموجات التالية لها طول موجي أقصر من موجة الضوء المرئي ..؟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فوق البنفسجية</w:t>
            </w:r>
          </w:p>
        </w:tc>
        <w:tc>
          <w:tcPr>
            <w:tcW w:w="454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1F4E79" w:themeColor="accent5" w:themeShade="80"/>
                <w:sz w:val="32"/>
                <w:szCs w:val="32"/>
                <w:u w:val="single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227965</wp:posOffset>
                      </wp:positionH>
                      <wp:positionV relativeFrom="margin">
                        <wp:posOffset>410209</wp:posOffset>
                      </wp:positionV>
                      <wp:extent cx="396240" cy="339725"/>
                      <wp:effectExtent l="0" t="0" r="22860" b="22225"/>
                      <wp:wrapNone/>
                      <wp:docPr id="776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39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689" w:rsidRPr="00CB4250" w:rsidRDefault="003362EC" w:rsidP="002016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: زوايا مستديرة 3" o:spid="_x0000_s1034" style="width:31.2pt;height:26.75pt;margin-top:32.3pt;margin-left:17.9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79744" arcsize="10923f" fillcolor="white" stroked="t" strokecolor="black" strokeweight="2pt">
                      <v:stroke joinstyle="round"/>
                      <v:textbox>
                        <w:txbxContent>
                          <w:p w:rsidR="00201689" w:rsidRPr="00CB4250" w:rsidP="002016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تحت الحمراء</w:t>
            </w:r>
          </w:p>
        </w:tc>
        <w:tc>
          <w:tcPr>
            <w:tcW w:w="452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الموجات القصيرة </w:t>
            </w:r>
          </w:p>
        </w:tc>
        <w:tc>
          <w:tcPr>
            <w:tcW w:w="451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موجات الراديو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31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أصغر كواكب المجموعة الشمسية و أقربها إلى الشمس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عطارد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المريخ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ج 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القمر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</w:t>
            </w:r>
            <w:r w:rsidR="008C333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كويكب</w:t>
            </w:r>
          </w:p>
        </w:tc>
      </w:tr>
      <w:tr w:rsidR="00F31B62" w:rsidTr="007C79A1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32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الأجرام السماوية يقع ظله على الأرض أثناء كسوف الشمس</w:t>
            </w:r>
            <w:r w:rsidR="00F02889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الارض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ب 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الشمس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ج 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القمر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درب التبانة</w:t>
            </w:r>
          </w:p>
        </w:tc>
      </w:tr>
      <w:tr w:rsidR="00F31B62" w:rsidTr="00D9543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33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يتكون من ثلوج وصخور ي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ور حول الشمس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المذنب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ب 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الكويكب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الأرض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النيزك</w:t>
            </w:r>
          </w:p>
        </w:tc>
      </w:tr>
      <w:tr w:rsidR="00F31B62" w:rsidTr="002903F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34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eastAsia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من طبقات الغلاف الجوي تحتوي على الأوزون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تروبوسفير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ستراتوسفير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ج 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ميزوسفير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ثيرموسفير</w:t>
            </w:r>
          </w:p>
        </w:tc>
      </w:tr>
      <w:tr w:rsidR="00F31B62" w:rsidTr="00C4233B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35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تجمع من النجوم والغازات والغبار يرتبط بعضها ببعض بفعل الجاذبية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المجرة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النظام الشمسي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مدارات الكواكب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المذنبات</w:t>
            </w:r>
          </w:p>
        </w:tc>
      </w:tr>
      <w:tr w:rsidR="00F31B62" w:rsidTr="006D28A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C04A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36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C04A4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عندما تشاهد نجما بلون أزرق فهذا يدل على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أن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در</w:t>
            </w:r>
            <w:r w:rsidR="00BC04A4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جة حرارته منخفضة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درجة حرارته متوسطة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درجة حرارته عالية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ثقب أسود</w:t>
            </w:r>
          </w:p>
        </w:tc>
      </w:tr>
      <w:tr w:rsidR="00F31B62" w:rsidTr="004F3362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C04A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37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C04A4" w:rsidRDefault="003362EC" w:rsidP="00BC04A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أكثر الغازات توافرا في الغلاف الجوي ويشكل مانسبته 78 %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الأكسجين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النيتروجين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الهيليوم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هيدروجين</w:t>
            </w:r>
          </w:p>
        </w:tc>
      </w:tr>
      <w:tr w:rsidR="00F31B62" w:rsidTr="0041716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32161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38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32161" w:rsidRDefault="003362EC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 للهواء كتلة و أول من أثبت ذلك هو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روبرت هوك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جاليليو جاليلي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روبرت براون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رذرفورد</w:t>
            </w:r>
          </w:p>
        </w:tc>
      </w:tr>
      <w:tr w:rsidR="00F31B62" w:rsidTr="00F32C04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32161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39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32161" w:rsidRDefault="003362EC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تتأثر ال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طوبة بدرجة الحرارة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,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زياد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ة درجة الحرارة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فإن الرطوبة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تقل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تزداد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تزيد ثم تنقص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لا تتأثر</w:t>
            </w:r>
          </w:p>
        </w:tc>
      </w:tr>
      <w:tr w:rsidR="00F31B62" w:rsidTr="007F0105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32161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40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32161" w:rsidRDefault="003362EC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يعتقد العلماء أن اللب الخارجي سائل , توصلوا الى هذا الاستنتاج من خلال</w:t>
            </w:r>
            <w:r w:rsidR="00F02889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الحفر العميق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</w:t>
            </w:r>
            <w:r w:rsidR="004A3D98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رادار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اختلاف سرعة الموجات الزلزالبة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الكاميرات</w:t>
            </w:r>
          </w:p>
        </w:tc>
      </w:tr>
    </w:tbl>
    <w:p w:rsidR="00FB510D" w:rsidRDefault="00FB510D" w:rsidP="008C17A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lang w:val="en-US" w:eastAsia="ar-SA"/>
        </w:rPr>
      </w:pPr>
    </w:p>
    <w:p w:rsidR="009C53DB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602FE8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390525</wp:posOffset>
                </wp:positionH>
                <wp:positionV relativeFrom="paragraph">
                  <wp:posOffset>12065</wp:posOffset>
                </wp:positionV>
                <wp:extent cx="2684907" cy="1883156"/>
                <wp:effectExtent l="0" t="0" r="19685" b="222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84907" cy="1883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FE8" w:rsidRDefault="003362EC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الأسئلة..</w:t>
                            </w:r>
                          </w:p>
                          <w:p w:rsidR="002251BF" w:rsidRDefault="003362EC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بالتفوق والنجاح</w:t>
                            </w:r>
                          </w:p>
                          <w:p w:rsidR="002251BF" w:rsidRDefault="003362EC" w:rsidP="002251B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 أ</w:t>
                            </w:r>
                            <w:r w:rsidR="00596C63"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5" type="#_x0000_t202" style="width:211.41pt;height:148.28pt;margin-top:0.95pt;margin-left:30.75pt;flip:x;mso-height-percent:200;mso-height-relative:margin;mso-position-horizontal-relative:margin;mso-width-percent:400;mso-width-relative:margin;mso-wrap-distance-bottom:3.6pt;mso-wrap-distance-left:9pt;mso-wrap-distance-right:9pt;mso-wrap-distance-top:3.6pt;position:absolute;v-text-anchor:top;z-index:251675648" fillcolor="white" stroked="t" strokecolor="black" strokeweight="0.75pt">
                <v:textbox style="mso-fit-shape-to-text:t">
                  <w:txbxContent>
                    <w:p w:rsidR="00602FE8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الأسئلة..</w:t>
                      </w:r>
                    </w:p>
                    <w:p w:rsidR="002251BF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بالتفوق والنجاح</w:t>
                      </w:r>
                    </w:p>
                    <w:p w:rsidR="002251BF" w:rsidP="002251BF">
                      <w:pPr>
                        <w:jc w:val="center"/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 أ</w:t>
                      </w:r>
                      <w:r w:rsidR="00596C63"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4CF" w:rsidRDefault="007604CF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7F4380" w:rsidRPr="004C74C7" w:rsidRDefault="003362EC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sectPr w:rsidR="007F4380" w:rsidRPr="004C74C7" w:rsidSect="00072032">
          <w:footerReference w:type="default" r:id="rId10"/>
          <w:pgSz w:w="11907" w:h="16443" w:code="9"/>
          <w:pgMar w:top="720" w:right="720" w:bottom="720" w:left="539" w:header="709" w:footer="266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rFonts w:ascii="Arial Black" w:hAnsi="Arial Black" w:cs="Simplified Arabic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3486785</wp:posOffset>
                </wp:positionH>
                <wp:positionV relativeFrom="margin">
                  <wp:posOffset>9239251</wp:posOffset>
                </wp:positionV>
                <wp:extent cx="396240" cy="347980"/>
                <wp:effectExtent l="0" t="0" r="22860" b="13970"/>
                <wp:wrapNone/>
                <wp:docPr id="77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10D" w:rsidRPr="00CB4250" w:rsidRDefault="003362EC" w:rsidP="0020168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9" o:spid="_x0000_s1036" style="width:31.2pt;height:27.4pt;margin-top:727.5pt;margin-left:274.5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73600" arcsize="10923f" fillcolor="white" stroked="t" strokecolor="black" strokeweight="2pt">
                <v:stroke joinstyle="round"/>
                <v:textbox>
                  <w:txbxContent>
                    <w:p w:rsidR="00FB510D" w:rsidRPr="00CB4250" w:rsidP="00201689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7F4380" w:rsidRDefault="007F4380" w:rsidP="00D0488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</w:p>
    <w:p w:rsidR="002422D8" w:rsidRDefault="003362EC" w:rsidP="00D0488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5048080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ونصف</w:t>
                            </w:r>
                          </w:p>
                          <w:p w:rsidR="00001B0A" w:rsidRDefault="003362EC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 / </w:t>
                            </w:r>
                            <w:r w:rsidR="00210C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001B0A" w:rsidRPr="0015186F" w:rsidRDefault="003362EC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37" type="#_x0000_t202" style="width:195.65pt;height:75.7pt;margin-top:-10.5pt;margin-left:-46.75pt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f">
                <v:textbox>
                  <w:txbxContent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ة ونصف</w:t>
                      </w:r>
                    </w:p>
                    <w:p w:rsidR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 / </w:t>
                      </w:r>
                      <w:r w:rsidR="00210CF9">
                        <w:rPr>
                          <w:rFonts w:hint="cs"/>
                          <w:b/>
                          <w:bCs/>
                          <w:rtl/>
                        </w:rPr>
                        <w:t>١٤٤٥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001B0A" w:rsidRPr="0015186F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3175" t="0" r="0" b="2540"/>
                <wp:wrapNone/>
                <wp:docPr id="1408016083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01B0A" w:rsidRPr="00586BD5" w:rsidRDefault="003362EC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1B0A" w:rsidRDefault="003362EC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01B0A" w:rsidRDefault="003362EC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</w:p>
                          <w:p w:rsidR="00C83DD3" w:rsidRPr="00586BD5" w:rsidRDefault="003362EC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38" type="#_x0000_t202" style="width:190.45pt;height:75pt;margin-top:-20pt;margin-left:385.05pt;mso-height-percent:0;mso-height-relative:margin;mso-width-percent:0;mso-width-relative:margin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p w:rsidR="00001B0A" w:rsidRPr="00690FDD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1B0A" w:rsidRPr="00586BD5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001B0A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</w:t>
                      </w:r>
                    </w:p>
                    <w:p w:rsidR="00C83DD3" w:rsidRPr="00586BD5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val="en-US" w:eastAsia="en-U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1693797098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97098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1D5C">
        <w:rPr>
          <w:noProof/>
          <w:lang w:val="en-US" w:eastAsia="en-U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02692646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92646" name="MOEnew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518" w:rsidRDefault="00724518" w:rsidP="00AF79B0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rtl/>
          <w:lang w:val="en-US" w:eastAsia="en-US"/>
        </w:rPr>
      </w:pPr>
    </w:p>
    <w:p w:rsidR="00C76E41" w:rsidRPr="009C53DB" w:rsidRDefault="00C76E41" w:rsidP="00C76E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lang w:val="en-US" w:eastAsia="zh-CN"/>
        </w:rPr>
      </w:pPr>
    </w:p>
    <w:p w:rsidR="00D8227F" w:rsidRDefault="00D8227F" w:rsidP="00AF79B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ar-SA"/>
        </w:rPr>
      </w:pPr>
    </w:p>
    <w:p w:rsidR="0015186F" w:rsidRDefault="0015186F" w:rsidP="00E2171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15186F" w:rsidRDefault="0015186F" w:rsidP="00E2171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CD0463" w:rsidRPr="0023320F" w:rsidRDefault="003362EC" w:rsidP="00C83DD3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اختبار نهاية الفصل الدراسي ا</w:t>
      </w:r>
      <w:r w:rsidR="004D7FCB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لثاني</w:t>
      </w:r>
      <w:r w:rsidR="0083541E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للصف </w:t>
      </w:r>
      <w:r w:rsidR="009C53DB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الأول</w:t>
      </w:r>
      <w:r w:rsidR="0083541E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متوسط</w:t>
      </w:r>
      <w:r w:rsidR="00FD6E41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(</w:t>
      </w: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الدور</w:t>
      </w:r>
      <w:r w:rsidR="00DE4FB4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</w:t>
      </w:r>
      <w:r w:rsidR="00166597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أول</w:t>
      </w:r>
      <w:r w:rsidR="00FD6E41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) </w:t>
      </w:r>
      <w:r w:rsidR="00FA55D3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لعا</w:t>
      </w:r>
      <w:r w:rsidR="00166597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م  </w:t>
      </w:r>
      <w:r w:rsidR="00210CF9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١٤٤٥هـ </w:t>
      </w:r>
      <w:r w:rsidR="00E6193F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.</w:t>
      </w:r>
    </w:p>
    <w:tbl>
      <w:tblPr>
        <w:tblStyle w:val="TableGrid0"/>
        <w:tblpPr w:leftFromText="180" w:rightFromText="180" w:vertAnchor="text" w:horzAnchor="page" w:tblpX="1246" w:tblpY="12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256"/>
        <w:gridCol w:w="1569"/>
      </w:tblGrid>
      <w:tr w:rsidR="00F31B62" w:rsidTr="005542C5">
        <w:tc>
          <w:tcPr>
            <w:tcW w:w="1569" w:type="dxa"/>
            <w:shd w:val="pct10" w:color="auto" w:fill="auto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الدرجة رقما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(40)</w:t>
            </w:r>
          </w:p>
        </w:tc>
        <w:tc>
          <w:tcPr>
            <w:tcW w:w="2825" w:type="dxa"/>
            <w:gridSpan w:val="2"/>
            <w:shd w:val="pct10" w:color="auto" w:fill="auto"/>
          </w:tcPr>
          <w:p w:rsidR="005542C5" w:rsidRPr="009B1109" w:rsidRDefault="005542C5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</w:p>
        </w:tc>
      </w:tr>
      <w:tr w:rsidR="00F31B62" w:rsidTr="005542C5">
        <w:trPr>
          <w:trHeight w:val="408"/>
        </w:trPr>
        <w:tc>
          <w:tcPr>
            <w:tcW w:w="1569" w:type="dxa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الدرجة كتابة</w:t>
            </w:r>
          </w:p>
        </w:tc>
        <w:tc>
          <w:tcPr>
            <w:tcW w:w="2825" w:type="dxa"/>
            <w:gridSpan w:val="2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trHeight w:val="392"/>
        </w:trPr>
        <w:tc>
          <w:tcPr>
            <w:tcW w:w="1569" w:type="dxa"/>
          </w:tcPr>
          <w:p w:rsidR="005542C5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اسم المصحح</w:t>
            </w:r>
            <w:r w:rsidR="009B5900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ة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  <w:tc>
          <w:tcPr>
            <w:tcW w:w="2825" w:type="dxa"/>
            <w:gridSpan w:val="2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trHeight w:val="392"/>
        </w:trPr>
        <w:tc>
          <w:tcPr>
            <w:tcW w:w="1569" w:type="dxa"/>
          </w:tcPr>
          <w:p w:rsidR="005542C5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اسم المراجع</w:t>
            </w:r>
            <w:r w:rsidR="009B5900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ة</w:t>
            </w:r>
          </w:p>
        </w:tc>
        <w:tc>
          <w:tcPr>
            <w:tcW w:w="2825" w:type="dxa"/>
            <w:gridSpan w:val="2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trHeight w:val="392"/>
        </w:trPr>
        <w:tc>
          <w:tcPr>
            <w:tcW w:w="1569" w:type="dxa"/>
          </w:tcPr>
          <w:p w:rsidR="005542C5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اسم المدقق</w:t>
            </w:r>
            <w:r w:rsidR="009B5900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ة</w:t>
            </w:r>
          </w:p>
        </w:tc>
        <w:tc>
          <w:tcPr>
            <w:tcW w:w="2825" w:type="dxa"/>
            <w:gridSpan w:val="2"/>
          </w:tcPr>
          <w:p w:rsidR="005542C5" w:rsidRPr="009B1109" w:rsidRDefault="003362EC" w:rsidP="005542C5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  <w:tr w:rsidR="00F31B62" w:rsidTr="005542C5">
        <w:trPr>
          <w:gridAfter w:val="1"/>
          <w:wAfter w:w="1569" w:type="dxa"/>
          <w:trHeight w:val="392"/>
        </w:trPr>
        <w:tc>
          <w:tcPr>
            <w:tcW w:w="2825" w:type="dxa"/>
            <w:gridSpan w:val="2"/>
            <w:vAlign w:val="center"/>
          </w:tcPr>
          <w:p w:rsidR="005542C5" w:rsidRPr="000B7597" w:rsidRDefault="003362EC" w:rsidP="005542C5">
            <w:pPr>
              <w:tabs>
                <w:tab w:val="left" w:pos="7436"/>
              </w:tabs>
              <w:bidi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</w:p>
        </w:tc>
      </w:tr>
    </w:tbl>
    <w:p w:rsidR="00D8227F" w:rsidRPr="0023320F" w:rsidRDefault="003362EC" w:rsidP="00783400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198119</wp:posOffset>
                </wp:positionV>
                <wp:extent cx="3226435" cy="638175"/>
                <wp:effectExtent l="0" t="0" r="12065" b="28575"/>
                <wp:wrapNone/>
                <wp:docPr id="1653666626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6435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EE2" w:rsidRDefault="003362EC" w:rsidP="00581CC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="00ED1F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="005063C9">
                              <w:rPr>
                                <w:rFonts w:hint="cs"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نموذج الاجابة</w:t>
                            </w:r>
                          </w:p>
                          <w:p w:rsidR="00001B0A" w:rsidRDefault="003362EC" w:rsidP="00581CC0"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39" type="#_x0000_t202" style="width:254.05pt;height:50.25pt;margin-top:15.6pt;margin-left:271.55pt;mso-height-percent:0;mso-height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9B6EE2" w:rsidP="00581CC0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</w:t>
                      </w:r>
                      <w:r w:rsidR="00ED1FE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 w:rsidR="005063C9">
                        <w:rPr>
                          <w:rFonts w:hint="cs"/>
                          <w:color w:val="FF0000"/>
                          <w:sz w:val="16"/>
                          <w:szCs w:val="16"/>
                          <w:rtl/>
                        </w:rPr>
                        <w:t>نموذج الاجابة</w:t>
                      </w:r>
                    </w:p>
                    <w:p w:rsidR="00001B0A" w:rsidP="00581CC0"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C04D11" w:rsidRPr="004D7FCB" w:rsidRDefault="003362EC" w:rsidP="004D7FCB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9370060</wp:posOffset>
                </wp:positionV>
                <wp:extent cx="908685" cy="1278255"/>
                <wp:effectExtent l="27940" t="60960" r="0" b="3810"/>
                <wp:wrapNone/>
                <wp:docPr id="566985706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685" cy="1278255"/>
                          <a:chOff x="795" y="1828"/>
                          <a:chExt cx="14239" cy="11898"/>
                        </a:xfrm>
                      </wpg:grpSpPr>
                      <wps:wsp>
                        <wps:cNvPr id="2021839590" name="مستطيل 21"/>
                        <wps:cNvSpPr>
                          <a:spLocks noChangeArrowheads="1"/>
                        </wps:cNvSpPr>
                        <wps:spPr bwMode="auto">
                          <a:xfrm>
                            <a:off x="1121" y="9835"/>
                            <a:ext cx="13913" cy="38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62922490" name="سهم إلى اليسار 691"/>
                        <wps:cNvSpPr>
                          <a:spLocks noChangeArrowheads="1"/>
                        </wps:cNvSpPr>
                        <wps:spPr bwMode="auto">
                          <a:xfrm>
                            <a:off x="795" y="1828"/>
                            <a:ext cx="4572" cy="1486"/>
                          </a:xfrm>
                          <a:prstGeom prst="lef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9" o:spid="_x0000_s1040" style="width:73.75pt;height:105.75pt;margin-top:737.8pt;margin-left:7pt;mso-height-percent:0;mso-height-relative:margin;mso-width-percent:0;mso-width-relative:margin;mso-wrap-distance-bottom:0;mso-wrap-distance-left:9pt;mso-wrap-distance-right:9pt;mso-wrap-distance-top:0;position:absolute;z-index:251683840" coordorigin="1205,3318" coordsize="21600,21600">
                <v:shape id="_x0000_s1041" type="#_x0000_t202" style="width:21105;height:7066;left:1701;position:absolute;top:17855;v-text-anchor:middle" fillcolor="white" stroked="f">
                  <v:textbox>
                    <w:txbxContent>
                      <w:p w:rsidR="00682681" w:rsidP="0068268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2" type="#_x0000_t66" style="width:6936;height:2698;left:1206;position:absolute;top:3319;v-text-anchor:middle" adj="3510" fillcolor="white" stroked="t" strokecolor="black" strokeweight="2pt"/>
              </v:group>
            </w:pict>
          </mc:Fallback>
        </mc:AlternateContent>
      </w:r>
    </w:p>
    <w:p w:rsidR="004D7FCB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</w:p>
    <w:p w:rsidR="00C05BAA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-2958465</wp:posOffset>
                </wp:positionH>
                <wp:positionV relativeFrom="paragraph">
                  <wp:posOffset>274320</wp:posOffset>
                </wp:positionV>
                <wp:extent cx="409575" cy="278130"/>
                <wp:effectExtent l="0" t="0" r="9525" b="7620"/>
                <wp:wrapNone/>
                <wp:docPr id="1635456310" name="مستطيل: زوايا مستديرة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779" o:spid="_x0000_s1043" style="width:32.25pt;height:21.9pt;margin-top:21.6pt;margin-left:-232.95pt;mso-height-percent:0;mso-height-relative:page;mso-width-percent:0;mso-width-relative:page;mso-wrap-distance-bottom:0;mso-wrap-distance-left:9pt;mso-wrap-distance-right:9pt;mso-wrap-distance-top:0;position:absolute;v-text-anchor:middle;z-index:251694080" arcsize="10923f" fillcolor="white" stroked="t" strokecolor="black" strokeweight="1pt"/>
            </w:pict>
          </mc:Fallback>
        </mc:AlternateConten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الأول : </w:t>
      </w:r>
    </w:p>
    <w:p w:rsidR="00911559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اخت</w:t>
      </w:r>
      <w:r w:rsidR="00ED1FE3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ر </w:t>
      </w:r>
      <w:r w:rsidR="009C53DB">
        <w:rPr>
          <w:rFonts w:ascii="Arial Black" w:eastAsia="Times New Roman" w:hAnsi="Arial Black" w:cs="Simplified Arabic" w:hint="eastAsia"/>
          <w:b/>
          <w:bCs/>
          <w:sz w:val="28"/>
          <w:szCs w:val="28"/>
          <w:rtl/>
          <w:lang w:val="en-US" w:eastAsia="ar-SA"/>
        </w:rPr>
        <w:t>الإجابة</w:t>
      </w:r>
      <w:r w:rsidR="009C53DB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الصحيحة</w:t>
      </w:r>
      <w:r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:</w: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F31B62" w:rsidTr="00763963">
        <w:trPr>
          <w:trHeight w:val="567"/>
        </w:trPr>
        <w:tc>
          <w:tcPr>
            <w:tcW w:w="453" w:type="dxa"/>
            <w:shd w:val="clear" w:color="auto" w:fill="D9D9D9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10165" w:type="dxa"/>
            <w:gridSpan w:val="7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 مم تتكون الصخور ؟؟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تورق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 نوع الصخور التي تنتج عن انفجار البراكين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0C5CFD" w:rsidRPr="009A69B7" w:rsidRDefault="003362EC" w:rsidP="000C5CFD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ورقية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سطحية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فتاتية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CD064E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CD064E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تتكون الصخور المتحولة نتيجة ل.........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ترسب طبقات من الرسوبيات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تصلب اللابة في ماء البحر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تفتت الصخور على سطح الأرض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763963" w:rsidRDefault="003362EC" w:rsidP="00763963">
            <w:pPr>
              <w:tabs>
                <w:tab w:val="left" w:pos="299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ab/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يمكن تصنيف الصخور الرسوبية إلى ..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سطحية و جوفية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P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فتاتية و كيميائية و عضوية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متورقة وغير متورقة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خام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عوامل التعرية التالية يشكل وديانا على شكل حرف </w:t>
            </w:r>
            <w:r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lang w:val="en-US" w:eastAsia="ar-SA"/>
              </w:rPr>
              <w:t>U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الرياح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الأكسجين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الجليد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النباتات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C311F8" w:rsidRPr="009A69B7" w:rsidRDefault="003362EC" w:rsidP="00C311F8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جبال عسير في المملكة العربية السعودية </w:t>
            </w:r>
            <w:r w:rsidR="00A9607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مثال على الجبال ..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الجبال البركانية</w:t>
            </w:r>
          </w:p>
        </w:tc>
      </w:tr>
      <w:tr w:rsidR="00F31B62" w:rsidTr="003B328D">
        <w:trPr>
          <w:trHeight w:val="567"/>
        </w:trPr>
        <w:tc>
          <w:tcPr>
            <w:tcW w:w="10618" w:type="dxa"/>
            <w:gridSpan w:val="8"/>
            <w:tcBorders>
              <w:top w:val="single" w:sz="12" w:space="0" w:color="000000"/>
            </w:tcBorders>
            <w:shd w:val="clear" w:color="auto" w:fill="D9D9D9"/>
          </w:tcPr>
          <w:p w:rsidR="009B6EE2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1F4E79" w:themeColor="accent5" w:themeShade="80"/>
                <w:sz w:val="32"/>
                <w:szCs w:val="32"/>
                <w:u w:val="single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margin">
                        <wp:posOffset>3355975</wp:posOffset>
                      </wp:positionH>
                      <wp:positionV relativeFrom="margin">
                        <wp:posOffset>116840</wp:posOffset>
                      </wp:positionV>
                      <wp:extent cx="396240" cy="450850"/>
                      <wp:effectExtent l="19050" t="19050" r="13335" b="15875"/>
                      <wp:wrapNone/>
                      <wp:docPr id="293396005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450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lumMod val="100000"/>
                                  <a:lumOff val="0"/>
                                </a:srgb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ACE" w:rsidRPr="00CB4250" w:rsidRDefault="003362EC" w:rsidP="00B07AC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CB4250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: زوايا مستديرة 1" o:spid="_x0000_s1044" style="width:31.2pt;height:35.5pt;margin-top:9.2pt;margin-left:264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96128" arcsize="10923f" fillcolor="white" stroked="t" strokecolor="black" strokeweight="2pt">
                      <v:stroke joinstyle="round"/>
                      <v:textbox>
                        <w:txbxContent>
                          <w:p w:rsidR="00B07ACE" w:rsidRPr="00CB4250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</w:tc>
      </w:tr>
      <w:tr w:rsidR="00F31B62" w:rsidTr="00201755">
        <w:trPr>
          <w:trHeight w:val="567"/>
        </w:trPr>
        <w:tc>
          <w:tcPr>
            <w:tcW w:w="453" w:type="dxa"/>
            <w:shd w:val="clear" w:color="auto" w:fill="F2F2F2"/>
          </w:tcPr>
          <w:p w:rsidR="009B6EE2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8</w:t>
            </w:r>
          </w:p>
        </w:tc>
        <w:tc>
          <w:tcPr>
            <w:tcW w:w="10165" w:type="dxa"/>
            <w:gridSpan w:val="7"/>
          </w:tcPr>
          <w:p w:rsidR="009B6EE2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القوى تسبب تباعد الصفائح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الشد</w:t>
            </w:r>
          </w:p>
        </w:tc>
        <w:tc>
          <w:tcPr>
            <w:tcW w:w="454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القص</w:t>
            </w:r>
          </w:p>
        </w:tc>
        <w:tc>
          <w:tcPr>
            <w:tcW w:w="453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</w:tr>
    </w:tbl>
    <w:tbl>
      <w:tblPr>
        <w:tblStyle w:val="TableGrid0"/>
        <w:tblpPr w:leftFromText="180" w:rightFromText="180" w:vertAnchor="text" w:horzAnchor="margin" w:tblpY="5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183"/>
        <w:gridCol w:w="453"/>
        <w:gridCol w:w="2184"/>
        <w:gridCol w:w="453"/>
        <w:gridCol w:w="2182"/>
        <w:gridCol w:w="451"/>
        <w:gridCol w:w="2181"/>
      </w:tblGrid>
      <w:tr w:rsidR="00F31B62" w:rsidTr="009B6EE2">
        <w:trPr>
          <w:trHeight w:val="567"/>
        </w:trPr>
        <w:tc>
          <w:tcPr>
            <w:tcW w:w="531" w:type="dxa"/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9</w:t>
            </w:r>
          </w:p>
        </w:tc>
        <w:tc>
          <w:tcPr>
            <w:tcW w:w="10087" w:type="dxa"/>
            <w:gridSpan w:val="7"/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تتجزأ صفائح الأرض إلى ..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 صفائح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 صفيحة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 صفيحة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30 صفيحة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1231391</wp:posOffset>
                      </wp:positionH>
                      <wp:positionV relativeFrom="paragraph">
                        <wp:posOffset>232783</wp:posOffset>
                      </wp:positionV>
                      <wp:extent cx="4473880" cy="4418330"/>
                      <wp:effectExtent l="0" t="0" r="0" b="0"/>
                      <wp:wrapNone/>
                      <wp:docPr id="57" name="مستطيل 57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880" cy="4418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7" o:spid="_x0000_s1045" href="https://t.me/madtyy/495" style="width:352.27pt;height:347.9pt;margin-top:18.33pt;margin-left:96.96pt;mso-height-percent:0;mso-height-relative:margin;mso-width-percent:0;mso-width-relative:margin;mso-wrap-distance-bottom:0;mso-wrap-distance-left:9pt;mso-wrap-distance-right:9pt;mso-wrap-distance-top:0;position:absolute;v-text-anchor:middle;z-index:251804672" filled="f" fillcolor="this" stroked="f" strokecolor="#2f528f" strokeweight="1pt"/>
                  </w:pict>
                </mc:Fallback>
              </mc:AlternateContent>
            </w:r>
            <w:r w:rsidR="00A810A0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عندما يتحد حمض ثاني أكسيد الكربون مع الماء يتكون ..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الخليك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حمض الكربونيك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كربونات الكالسيوم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الأستيك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أجزاء القشرة الأرضية أكبر 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القشرة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الخارجي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الداخلي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الستار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 المعدن الأكثر شيوعا على الأرض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الكالسيت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الفلسبار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الجبس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الكوارتز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ماذا يحدث للضغط عند الانتقال من باطن الأرض إلى سطحها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ينقص ثم يزداد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ثابت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يزداد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ينقص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تتكون الكثبان الرملية بسبب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الانزلاق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الرياح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الزحف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الأكسدة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مما يلي يعد خليطا من صخور تعرضت للتجوية ومواد عضوية وهواء 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الصخر الأصلي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المخلوقات الحية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الدبال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التربة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ماالاسم العلمي الذي يطلق على كتلة مؤلفة من رسوبيات وماء عندما تتحرك على هيئة عجينة إلى أسفل التل؟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انزلاق الصخور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التدفق الطيني 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التعرية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الزحف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17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ماذا يحدث عندما تنقل الجزيئات المتصادمة الطاقة ؟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هطول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حمل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اشعاع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توصيل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18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يسمى تحول بخار الماء إلى سائل في دورة الماء ؟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التبخر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التكثف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الهطول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النتح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9B6EE2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الركامية مثال على الغيوم </w:t>
            </w:r>
          </w:p>
        </w:tc>
      </w:tr>
      <w:tr w:rsidR="00F31B62" w:rsidTr="009B6EE2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9B6EE2" w:rsidRPr="009A69B7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3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المتوسطة</w:t>
            </w:r>
          </w:p>
        </w:tc>
        <w:tc>
          <w:tcPr>
            <w:tcW w:w="453" w:type="dxa"/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4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فوق المرتفعة</w:t>
            </w:r>
          </w:p>
        </w:tc>
        <w:tc>
          <w:tcPr>
            <w:tcW w:w="453" w:type="dxa"/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2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المرتفعة </w:t>
            </w:r>
          </w:p>
        </w:tc>
        <w:tc>
          <w:tcPr>
            <w:tcW w:w="451" w:type="dxa"/>
            <w:shd w:val="clear" w:color="auto" w:fill="F2F2F2"/>
          </w:tcPr>
          <w:p w:rsidR="009B6EE2" w:rsidRPr="00CD064E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9B6EE2" w:rsidRDefault="003362EC" w:rsidP="009B6EE2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الغيوم المنخفضة </w:t>
            </w:r>
          </w:p>
        </w:tc>
      </w:tr>
    </w:tbl>
    <w:p w:rsidR="009D6FE8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3707765</wp:posOffset>
                </wp:positionH>
                <wp:positionV relativeFrom="bottomMargin">
                  <wp:posOffset>-262255</wp:posOffset>
                </wp:positionV>
                <wp:extent cx="396240" cy="390525"/>
                <wp:effectExtent l="0" t="0" r="22860" b="28575"/>
                <wp:wrapNone/>
                <wp:docPr id="1354874141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6EE2" w:rsidRPr="00CB4250" w:rsidRDefault="003362EC" w:rsidP="009B6EE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9" o:spid="_x0000_s1046" style="width:31.2pt;height:30.75pt;margin-top:-20.65pt;margin-left:291.95pt;mso-height-percent:0;mso-height-relative:margin;mso-position-horizontal-relative:margin;mso-position-vertical-relative:bottom-margin-area;mso-width-percent:0;mso-width-relative:margin;mso-wrap-distance-bottom:0;mso-wrap-distance-left:9pt;mso-wrap-distance-right:9pt;mso-wrap-distance-top:0;position:absolute;v-text-anchor:middle;z-index:251700224" arcsize="10923f" fillcolor="white" stroked="t" strokecolor="black" strokeweight="2pt">
                <v:stroke joinstyle="round"/>
                <v:textbox>
                  <w:txbxContent>
                    <w:p w:rsidR="009B6EE2" w:rsidRPr="00CB4250" w:rsidP="009B6EE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7EE1"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</w:p>
    <w:p w:rsidR="00860D94" w:rsidRDefault="003362EC" w:rsidP="00860D94">
      <w:pPr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19685" t="20955" r="22225" b="20320"/>
                <wp:wrapNone/>
                <wp:docPr id="2114080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786" w:rsidRPr="00CB4250" w:rsidRDefault="003362EC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47" style="width:31.2pt;height:30.5pt;margin-top:727.65pt;margin-left:270.8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81792" arcsize="10923f" fillcolor="white" stroked="t" strokecolor="black" strokeweight="2pt">
                <v:stroke joinstyle="round"/>
                <v:textbox>
                  <w:txbxContent>
                    <w:p w:rsidR="00100786" w:rsidRPr="00CB4250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602630" w:rsidRDefault="003362EC" w:rsidP="00860D94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تابع 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>السؤال الأول :</w: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167"/>
        <w:gridCol w:w="454"/>
        <w:gridCol w:w="2181"/>
        <w:gridCol w:w="452"/>
        <w:gridCol w:w="2168"/>
        <w:gridCol w:w="451"/>
        <w:gridCol w:w="2169"/>
      </w:tblGrid>
      <w:tr w:rsidR="00F31B62" w:rsidTr="00C311F8">
        <w:trPr>
          <w:trHeight w:val="567"/>
        </w:trPr>
        <w:tc>
          <w:tcPr>
            <w:tcW w:w="576" w:type="dxa"/>
            <w:shd w:val="clear" w:color="auto" w:fill="D9D9D9"/>
            <w:vAlign w:val="center"/>
          </w:tcPr>
          <w:p w:rsidR="00407EE1" w:rsidRPr="009A69B7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</w:t>
            </w:r>
          </w:p>
        </w:tc>
        <w:tc>
          <w:tcPr>
            <w:tcW w:w="10042" w:type="dxa"/>
            <w:gridSpan w:val="7"/>
          </w:tcPr>
          <w:p w:rsidR="00407EE1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اذا كانت كمية بخار الماء التي يستطيع الهواء حملها عند درجة حرارة 30 س تساوي 40 جم , ما الرطوبة النسبية لهذا الهواء عندما تكون كمية بخار الماء تساوي 20 جم عند نفس درجة الحرارة 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50 %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25%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100%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75 %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21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هي كتلة هوائية باردة مع أخرى دافئة دون أن تتقدم أحدهما على الأخرى 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الجبهة الثابتة</w:t>
            </w:r>
            <w:r w:rsidR="003B6AAC"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(رابضة)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الدافئة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الهوائية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22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0B14DA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من الأحوال الجوية القاسية 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العواصف الرعدية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23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أكثر المعادن قساوة على مقياس موهس</w:t>
            </w:r>
            <w:r w:rsidR="002A3C5B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البيريت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التلك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الألماس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24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ماذا ينتج عن دوران الأرض حول الشمس</w:t>
            </w:r>
            <w:r w:rsidR="00720924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20924" w:rsidRPr="009A69B7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الفصول الأربعة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الليل والنهار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أطوار القمر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المد والجزر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72092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تبدأ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دورة القمر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في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بداية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كل شهر ب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..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المحاق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هلال أول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أحدب أخير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26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يحدث عندما يشكل كل من القمر والشمس زاوية قائمة مع الأرض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المد المنخفض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 المرتفع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27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ليس من أنواع النيازك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auto"/>
              <w:bottom w:val="nil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 الصخرية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النيازك الصخرية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النيازك الكبريتية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28</w:t>
            </w:r>
          </w:p>
        </w:tc>
        <w:tc>
          <w:tcPr>
            <w:tcW w:w="10042" w:type="dxa"/>
            <w:gridSpan w:val="7"/>
            <w:tcBorders>
              <w:top w:val="single" w:sz="12" w:space="0" w:color="auto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أنواع المناظير يستخدم المرايا لتجميع الضوء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العاكس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الكهرومغناطيسي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الكاسر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الراديوي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29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مما يلي يمثل سرعة الضوء في الفراغ بوحدة كم/ث 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300000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30000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الموجات التالية لها طول موجي أقصر من موجة الضوء المرئي ..؟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الموجات القصيرة</w:t>
            </w:r>
          </w:p>
        </w:tc>
        <w:tc>
          <w:tcPr>
            <w:tcW w:w="454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تحت الحمراء</w:t>
            </w:r>
          </w:p>
        </w:tc>
        <w:tc>
          <w:tcPr>
            <w:tcW w:w="452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فوق البنفسجية </w:t>
            </w:r>
          </w:p>
        </w:tc>
        <w:tc>
          <w:tcPr>
            <w:tcW w:w="451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موجات الراديو 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31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أصغر كواكب المجموعة الشمسية و أقربها إلى الشمس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29209E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عطارد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المريخ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ج 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الكويكب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29209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القمر </w:t>
            </w:r>
          </w:p>
        </w:tc>
      </w:tr>
      <w:tr w:rsidR="00F31B62" w:rsidTr="007C79A1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32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الأجرام السماوية يقع ظله على الأرض أثناء كسوف الشمس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الارض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ب 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الشمس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ج 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القمر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درب التبانة </w:t>
            </w:r>
          </w:p>
        </w:tc>
      </w:tr>
      <w:tr w:rsidR="00F31B62" w:rsidTr="00D9543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33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يتكون من ثلوج وصخور ي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ور حول الشمس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المذنب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ب 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الكويكب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الأرض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النيزك</w:t>
            </w:r>
          </w:p>
        </w:tc>
      </w:tr>
      <w:tr w:rsidR="00F31B62" w:rsidTr="002903F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34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eastAsia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من طبقات الغلاف الجوي تحتوي على الأوزون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؟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ستراتوسفير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تروبوسفير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ج 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ميزوسفير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ثيرموسفير</w:t>
            </w:r>
          </w:p>
        </w:tc>
      </w:tr>
      <w:tr w:rsidR="00F31B62" w:rsidTr="00C4233B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C3332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35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8C3332" w:rsidRDefault="003362EC" w:rsidP="008C333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تجمع من النجوم والغازات والغبار يرتبط بعضها ببعض بفعل الجاذبية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المذنبات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النظام الشمسي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مدارات الكواكب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Pr="005063C9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المجرة </w:t>
            </w:r>
          </w:p>
        </w:tc>
      </w:tr>
      <w:tr w:rsidR="00F31B62" w:rsidTr="006D28A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C04A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36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C04A4" w:rsidRDefault="003362EC" w:rsidP="009B6EE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عندما تشاهد نجما بلون أزرق فهذا يدل على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أن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در</w:t>
            </w:r>
            <w:r w:rsidR="00BC04A4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جة حرارته منخفضة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درجة حرارته متوسطة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ثقب أسود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درجة حرارته عالية </w:t>
            </w:r>
          </w:p>
        </w:tc>
      </w:tr>
      <w:tr w:rsidR="00F31B62" w:rsidTr="004F3362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C04A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37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C04A4" w:rsidRDefault="003362EC" w:rsidP="00BC04A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أكثر الغازات توافرا في الغلاف الجوي ويشكل ما</w:t>
            </w:r>
            <w:r w:rsidR="0029209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نسبته 78 %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النيتروجين 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الأكسجين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الهيليوم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هيدروجين</w:t>
            </w:r>
          </w:p>
        </w:tc>
      </w:tr>
      <w:tr w:rsidR="00F31B62" w:rsidTr="0041716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32161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38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32161" w:rsidRDefault="003362EC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 للهواء كتلة و أول من أثبت ذلك هو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جاليليو جاليلي 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روبرت هوك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روبرت براون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رذرفورد</w:t>
            </w:r>
          </w:p>
        </w:tc>
      </w:tr>
      <w:tr w:rsidR="00F31B62" w:rsidTr="00F32C04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32161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39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32161" w:rsidRDefault="003362EC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تتأثر ال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طوبة بدرجة الحرارة 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,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زياد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ة درجة الحرارة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فإن الرطوبة</w:t>
            </w:r>
            <w:r w:rsidR="009B6EE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تقل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لا تتأثر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تزيد ثم تنقص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 xml:space="preserve">د 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063C9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 xml:space="preserve">تزداد </w:t>
            </w:r>
          </w:p>
        </w:tc>
      </w:tr>
      <w:tr w:rsidR="00F31B62" w:rsidTr="007F0105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B32161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40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32161" w:rsidRDefault="003362EC" w:rsidP="00B32161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الخارجي سائل , توصل العلماء إلى هذا الاستنتاج من خلال :</w:t>
            </w:r>
          </w:p>
        </w:tc>
      </w:tr>
      <w:tr w:rsidR="00F31B62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</w:tcBorders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</w:t>
            </w:r>
            <w:r w:rsidR="0029209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لحفر العميق</w:t>
            </w:r>
          </w:p>
        </w:tc>
        <w:tc>
          <w:tcPr>
            <w:tcW w:w="454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1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الرادار</w:t>
            </w:r>
          </w:p>
        </w:tc>
        <w:tc>
          <w:tcPr>
            <w:tcW w:w="452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68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29209E">
              <w:rPr>
                <w:rFonts w:ascii="Arial Black" w:eastAsia="Times New Roman" w:hAnsi="Arial Black" w:cs="Simplified Arabic" w:hint="cs"/>
                <w:b/>
                <w:bCs/>
                <w:color w:val="FF0000"/>
                <w:sz w:val="28"/>
                <w:szCs w:val="28"/>
                <w:rtl/>
                <w:lang w:val="en-US" w:eastAsia="ar-SA"/>
              </w:rPr>
              <w:t>اختلاف سرعة الموجات الزلزالية</w:t>
            </w:r>
          </w:p>
        </w:tc>
        <w:tc>
          <w:tcPr>
            <w:tcW w:w="451" w:type="dxa"/>
            <w:shd w:val="clear" w:color="auto" w:fill="F2F2F2"/>
          </w:tcPr>
          <w:p w:rsidR="00C311F8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69" w:type="dxa"/>
          </w:tcPr>
          <w:p w:rsidR="00C311F8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29209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الكاميرات</w:t>
            </w:r>
            <w:r w:rsidR="005063C9" w:rsidRPr="0029209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</w:tr>
    </w:tbl>
    <w:p w:rsidR="00FB510D" w:rsidRDefault="003362EC" w:rsidP="008C17A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lang w:val="en-US" w:eastAsia="ar-SA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19685" t="20955" r="22225" b="13970"/>
                <wp:wrapNone/>
                <wp:docPr id="883282178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510D" w:rsidRPr="00CB4250" w:rsidRDefault="003362EC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9" o:spid="_x0000_s1048" style="width:31.2pt;height:29.5pt;margin-top:0;margin-left:247.55pt;mso-height-percent:0;mso-height-relative:margin;mso-position-horizontal-relative:margin;mso-position-vertical:bottom;mso-position-vertical-relative:margin;mso-width-percent:0;mso-width-relative:margin;mso-wrap-distance-bottom:0;mso-wrap-distance-left:9pt;mso-wrap-distance-right:9pt;mso-wrap-distance-top:0;position:absolute;v-text-anchor:middle;z-index:251698176" arcsize="10923f" fillcolor="white" stroked="t" strokecolor="black" strokeweight="2pt">
                <v:stroke joinstyle="round"/>
                <v:textbox>
                  <w:txbxContent>
                    <w:p w:rsidR="00FB510D" w:rsidRPr="00CB4250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9C53DB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602FE8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margin">
                  <wp:posOffset>638175</wp:posOffset>
                </wp:positionH>
                <wp:positionV relativeFrom="paragraph">
                  <wp:posOffset>78740</wp:posOffset>
                </wp:positionV>
                <wp:extent cx="2684907" cy="1887601"/>
                <wp:effectExtent l="0" t="0" r="19685" b="17780"/>
                <wp:wrapSquare wrapText="bothSides"/>
                <wp:docPr id="14261963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84907" cy="1887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FE8" w:rsidRDefault="003362EC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الأسئلة..</w:t>
                            </w:r>
                          </w:p>
                          <w:p w:rsidR="002251BF" w:rsidRDefault="003362EC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بالتفوق والنجاح</w:t>
                            </w:r>
                          </w:p>
                          <w:p w:rsidR="002251BF" w:rsidRDefault="003362EC" w:rsidP="002251B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المادة  أ/ </w:t>
                            </w:r>
                            <w:r w:rsidR="002632A0"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9" type="#_x0000_t202" style="width:211.41pt;height:148.63pt;margin-top:6.2pt;margin-left:50.25pt;flip:x;mso-height-percent:200;mso-height-relative:margin;mso-position-horizontal-relative:margin;mso-width-percent:400;mso-width-relative:margin;mso-wrap-distance-bottom:3.6pt;mso-wrap-distance-left:9pt;mso-wrap-distance-right:9pt;mso-wrap-distance-top:3.6pt;position:absolute;v-text-anchor:top;z-index:251702272" fillcolor="white" stroked="t" strokecolor="black" strokeweight="0.75pt">
                <v:textbox style="mso-fit-shape-to-text:t">
                  <w:txbxContent>
                    <w:p w:rsidR="00602FE8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الأسئلة..</w:t>
                      </w:r>
                    </w:p>
                    <w:p w:rsidR="002251BF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بالتفوق والنجاح</w:t>
                      </w:r>
                    </w:p>
                    <w:p w:rsidR="002251BF" w:rsidP="002251BF">
                      <w:pPr>
                        <w:jc w:val="center"/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المادة  أ/ </w:t>
                      </w:r>
                      <w:r w:rsidR="002632A0"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4CF" w:rsidRDefault="007604CF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7F4380" w:rsidRPr="004C74C7" w:rsidRDefault="007F4380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sectPr w:rsidR="007F4380" w:rsidRPr="004C74C7" w:rsidSect="00072032">
          <w:footerReference w:type="default" r:id="rId12"/>
          <w:pgSz w:w="11907" w:h="16443" w:code="9"/>
          <w:pgMar w:top="720" w:right="720" w:bottom="720" w:left="539" w:header="709" w:footer="266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2422D8" w:rsidRDefault="003362EC" w:rsidP="00D0488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6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:rsidR="00001B0A" w:rsidRDefault="003362EC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:rsidR="00001B0A" w:rsidRDefault="003362EC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9258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571A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001B0A" w:rsidRPr="0015186F" w:rsidRDefault="003362EC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50" type="#_x0000_t202" style="width:195.65pt;height:75.7pt;margin-top:-10.5pt;margin-left:-46.7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f">
                <v:textbox>
                  <w:txbxContent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:rsidR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</w:t>
                      </w:r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9258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571A40">
                        <w:rPr>
                          <w:rFonts w:hint="cs"/>
                          <w:b/>
                          <w:bCs/>
                          <w:rtl/>
                        </w:rPr>
                        <w:t>١٤٤٥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001B0A" w:rsidRPr="0015186F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الأسئلة :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9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67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01B0A" w:rsidRPr="00586BD5" w:rsidRDefault="003362EC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1B0A" w:rsidRDefault="003362EC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01B0A" w:rsidRDefault="003362EC" w:rsidP="000D23D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001B0A" w:rsidRPr="00586BD5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51" type="#_x0000_t202" style="width:190.45pt;height:75pt;margin-top:-20pt;margin-left:385.05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001B0A" w:rsidRPr="00690FDD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01B0A" w:rsidRPr="00586BD5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001B0A" w:rsidP="000D23D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:rsidR="00001B0A" w:rsidRPr="00586BD5" w:rsidP="002422D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val="en-US" w:eastAsia="en-U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1981790774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90774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C">
        <w:rPr>
          <w:noProof/>
          <w:lang w:val="en-US" w:eastAsia="en-U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500757836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57836" name="MOEnew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C"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  <w:t xml:space="preserve"> </w:t>
      </w:r>
    </w:p>
    <w:p w:rsidR="00724518" w:rsidRDefault="00724518" w:rsidP="00AF79B0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rtl/>
          <w:lang w:val="en-US" w:eastAsia="en-US"/>
        </w:rPr>
      </w:pPr>
    </w:p>
    <w:p w:rsidR="00C76E41" w:rsidRPr="009C53DB" w:rsidRDefault="00C76E41" w:rsidP="00C76E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lang w:val="en-US" w:eastAsia="zh-CN"/>
        </w:rPr>
      </w:pPr>
    </w:p>
    <w:p w:rsidR="00D8227F" w:rsidRDefault="00D8227F" w:rsidP="00AF79B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ar-SA"/>
        </w:rPr>
      </w:pPr>
    </w:p>
    <w:p w:rsidR="0015186F" w:rsidRDefault="0015186F" w:rsidP="00E2171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15186F" w:rsidRDefault="0015186F" w:rsidP="00E2171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CD0463" w:rsidRPr="0023320F" w:rsidRDefault="003362EC" w:rsidP="00495BE5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ar-SA"/>
        </w:rPr>
        <w:t xml:space="preserve">           </w:t>
      </w:r>
      <w:r w:rsidR="004B27B0"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ar-SA"/>
        </w:rPr>
        <w:t xml:space="preserve">    </w:t>
      </w:r>
      <w:r w:rsidR="000C0D0F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اختبار نهاية الفصل الدراسي ا</w:t>
      </w:r>
      <w:r w:rsidR="004D7FCB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لثاني</w:t>
      </w:r>
      <w:r w:rsidR="0083541E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للصف </w:t>
      </w:r>
      <w:r w:rsidR="009C53DB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الأول</w:t>
      </w:r>
      <w:r w:rsidR="0083541E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متوسط</w:t>
      </w:r>
      <w:r w:rsidR="00384A90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</w:t>
      </w:r>
      <w:r w:rsidR="00FD6E41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(</w:t>
      </w:r>
      <w:r w:rsidR="000C0D0F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الدور</w:t>
      </w:r>
      <w:r w:rsidR="00384A90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</w:t>
      </w:r>
      <w:r w:rsidR="00DE4FB4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</w:t>
      </w:r>
      <w:r w:rsidR="00166597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أول</w:t>
      </w:r>
      <w:r w:rsidR="00FD6E41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) </w:t>
      </w:r>
      <w:r w:rsidR="00FA55D3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لعا</w:t>
      </w:r>
      <w:r w:rsidR="00166597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م  </w:t>
      </w:r>
      <w:r w:rsidR="00571A40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١٤٤٥هـ</w:t>
      </w:r>
      <w:r w:rsidR="00F16F1F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</w:t>
      </w:r>
      <w:r w:rsidR="00E6193F"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.</w:t>
      </w:r>
    </w:p>
    <w:tbl>
      <w:tblPr>
        <w:tblStyle w:val="TableGrid1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F31B62" w:rsidTr="0006755F">
        <w:tc>
          <w:tcPr>
            <w:tcW w:w="888" w:type="dxa"/>
            <w:shd w:val="pct10" w:color="auto" w:fill="auto"/>
          </w:tcPr>
          <w:p w:rsidR="0006755F" w:rsidRPr="009B1109" w:rsidRDefault="0006755F" w:rsidP="0006755F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</w:p>
        </w:tc>
        <w:tc>
          <w:tcPr>
            <w:tcW w:w="1569" w:type="dxa"/>
            <w:shd w:val="pct10" w:color="auto" w:fill="auto"/>
          </w:tcPr>
          <w:p w:rsidR="0006755F" w:rsidRPr="009B1109" w:rsidRDefault="003362EC" w:rsidP="0006755F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:rsidR="0006755F" w:rsidRPr="009B1109" w:rsidRDefault="003362EC" w:rsidP="0006755F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الدرجة كتابة</w:t>
            </w:r>
          </w:p>
        </w:tc>
      </w:tr>
      <w:tr w:rsidR="00F31B62" w:rsidTr="0006755F">
        <w:trPr>
          <w:trHeight w:val="408"/>
        </w:trPr>
        <w:tc>
          <w:tcPr>
            <w:tcW w:w="888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س1</w:t>
            </w:r>
          </w:p>
        </w:tc>
        <w:tc>
          <w:tcPr>
            <w:tcW w:w="1569" w:type="dxa"/>
          </w:tcPr>
          <w:p w:rsidR="009B1FB1" w:rsidRPr="009B1109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30</w:t>
            </w:r>
          </w:p>
        </w:tc>
        <w:tc>
          <w:tcPr>
            <w:tcW w:w="2825" w:type="dxa"/>
          </w:tcPr>
          <w:p w:rsidR="009B1FB1" w:rsidRPr="009B1109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ثلاثون درجة فقط</w:t>
            </w:r>
          </w:p>
        </w:tc>
      </w:tr>
      <w:tr w:rsidR="00F31B62" w:rsidTr="0006755F">
        <w:trPr>
          <w:trHeight w:val="392"/>
        </w:trPr>
        <w:tc>
          <w:tcPr>
            <w:tcW w:w="888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س2</w:t>
            </w:r>
          </w:p>
        </w:tc>
        <w:tc>
          <w:tcPr>
            <w:tcW w:w="1569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8</w:t>
            </w:r>
          </w:p>
        </w:tc>
        <w:tc>
          <w:tcPr>
            <w:tcW w:w="2825" w:type="dxa"/>
          </w:tcPr>
          <w:p w:rsidR="009B1FB1" w:rsidRPr="009B1109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ثمان درجات فقط</w:t>
            </w:r>
          </w:p>
        </w:tc>
      </w:tr>
      <w:tr w:rsidR="00F31B62" w:rsidTr="0006755F">
        <w:trPr>
          <w:trHeight w:val="392"/>
        </w:trPr>
        <w:tc>
          <w:tcPr>
            <w:tcW w:w="888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س3</w:t>
            </w:r>
          </w:p>
        </w:tc>
        <w:tc>
          <w:tcPr>
            <w:tcW w:w="1569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2</w:t>
            </w:r>
          </w:p>
        </w:tc>
        <w:tc>
          <w:tcPr>
            <w:tcW w:w="2825" w:type="dxa"/>
          </w:tcPr>
          <w:p w:rsidR="009B1FB1" w:rsidRPr="009B1109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درجتان فقط</w:t>
            </w:r>
          </w:p>
        </w:tc>
      </w:tr>
      <w:tr w:rsidR="00F31B62" w:rsidTr="0006755F">
        <w:trPr>
          <w:trHeight w:val="392"/>
        </w:trPr>
        <w:tc>
          <w:tcPr>
            <w:tcW w:w="888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المجموع</w:t>
            </w:r>
          </w:p>
        </w:tc>
        <w:tc>
          <w:tcPr>
            <w:tcW w:w="1569" w:type="dxa"/>
          </w:tcPr>
          <w:p w:rsidR="009B1FB1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40</w:t>
            </w:r>
          </w:p>
        </w:tc>
        <w:tc>
          <w:tcPr>
            <w:tcW w:w="2825" w:type="dxa"/>
          </w:tcPr>
          <w:p w:rsidR="009B1FB1" w:rsidRPr="009B1109" w:rsidRDefault="003362EC" w:rsidP="009B1FB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أربعون درجة فقط</w:t>
            </w:r>
          </w:p>
        </w:tc>
      </w:tr>
      <w:tr w:rsidR="00F31B62" w:rsidTr="0006755F">
        <w:trPr>
          <w:trHeight w:val="392"/>
        </w:trPr>
        <w:tc>
          <w:tcPr>
            <w:tcW w:w="2457" w:type="dxa"/>
            <w:gridSpan w:val="2"/>
          </w:tcPr>
          <w:p w:rsidR="0006755F" w:rsidRPr="000B7597" w:rsidRDefault="003362EC" w:rsidP="0006755F">
            <w:pPr>
              <w:tabs>
                <w:tab w:val="left" w:pos="7436"/>
              </w:tabs>
              <w:bidi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0B7597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صححته:</w:t>
            </w:r>
            <w:r w:rsidR="009B1FB1">
              <w:rPr>
                <w:rFonts w:asciiTheme="majorBidi" w:eastAsia="Times New Roman" w:hAnsiTheme="majorBidi" w:cstheme="majorBidi" w:hint="cs"/>
                <w:color w:val="auto"/>
                <w:sz w:val="14"/>
                <w:szCs w:val="14"/>
                <w:rtl/>
                <w:lang w:val="en-US" w:eastAsia="ar-SA"/>
              </w:rPr>
              <w:t xml:space="preserve"> </w:t>
            </w:r>
            <w:r w:rsidR="00456F8D">
              <w:rPr>
                <w:rFonts w:asciiTheme="majorBidi" w:eastAsia="Times New Roman" w:hAnsiTheme="majorBidi" w:cstheme="majorBidi" w:hint="cs"/>
                <w:color w:val="auto"/>
                <w:sz w:val="14"/>
                <w:szCs w:val="14"/>
                <w:rtl/>
                <w:lang w:val="en-US" w:eastAsia="ar-S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:rsidR="0006755F" w:rsidRPr="000B7597" w:rsidRDefault="003362EC" w:rsidP="0006755F">
            <w:pPr>
              <w:tabs>
                <w:tab w:val="left" w:pos="7436"/>
              </w:tabs>
              <w:bidi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0B7597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راجعته:</w:t>
            </w:r>
            <w:r w:rsidR="009B1FB1">
              <w:rPr>
                <w:rFonts w:asciiTheme="majorBidi" w:eastAsia="Times New Roman" w:hAnsiTheme="majorBidi" w:cstheme="majorBidi" w:hint="cs"/>
                <w:color w:val="auto"/>
                <w:sz w:val="14"/>
                <w:szCs w:val="14"/>
                <w:rtl/>
                <w:lang w:val="en-US" w:eastAsia="ar-SA"/>
              </w:rPr>
              <w:t xml:space="preserve"> </w:t>
            </w:r>
            <w:r w:rsidR="00456F8D">
              <w:rPr>
                <w:rFonts w:asciiTheme="majorBidi" w:eastAsia="Times New Roman" w:hAnsiTheme="majorBidi" w:cstheme="majorBidi" w:hint="cs"/>
                <w:color w:val="auto"/>
                <w:sz w:val="14"/>
                <w:szCs w:val="14"/>
                <w:rtl/>
                <w:lang w:val="en-US" w:eastAsia="ar-SA"/>
              </w:rPr>
              <w:t xml:space="preserve"> </w:t>
            </w:r>
          </w:p>
        </w:tc>
      </w:tr>
    </w:tbl>
    <w:p w:rsidR="00D8227F" w:rsidRPr="0023320F" w:rsidRDefault="003362EC" w:rsidP="00783400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0A" w:rsidRDefault="003362EC" w:rsidP="00581CC0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581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52" type="#_x0000_t202" style="width:268.6pt;height:21.29pt;margin-top:13.81pt;margin-left:-2.26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1pt">
                <v:textbox>
                  <w:txbxContent>
                    <w:p w:rsidR="00001B0A" w:rsidP="00581CC0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581CC0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C04D11" w:rsidRPr="004D7FCB" w:rsidRDefault="003362EC" w:rsidP="004D7FCB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0A" w:rsidRPr="00581CC0" w:rsidRDefault="003362EC" w:rsidP="00581CC0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</w:t>
                            </w:r>
                            <w:r w:rsidR="007C59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53" type="#_x0000_t202" style="width:249.41pt;height:26.3pt;margin-top:8.35pt;margin-left:280.9pt;mso-height-percent:0;mso-height-relative:margin;mso-width-percent:0;mso-width-relative:margin;mso-wrap-distance-bottom:0;mso-wrap-distance-left:9pt;mso-wrap-distance-right:9pt;mso-wrap-distance-top:0;position:absolute;v-text-anchor:top;z-index:251716608" fillcolor="white" stroked="t" strokecolor="black" strokeweight="0.5pt">
                <v:textbox>
                  <w:txbxContent>
                    <w:p w:rsidR="00001B0A" w:rsidRPr="00581CC0" w:rsidP="00581CC0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الذكية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r w:rsidR="007C590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062187"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9" o:spid="_x0000_s1054" style="width:72.01pt;height:100.63pt;margin-top:737.82pt;margin-left:7.02pt;mso-height-percent:0;mso-height-relative:margin;mso-width-percent:0;mso-width-relative:margin;mso-wrap-distance-bottom:0;mso-wrap-distance-left:9pt;mso-wrap-distance-right:9pt;mso-wrap-distance-top:0;position:absolute;z-index:251712512" coordorigin="1206,3319" coordsize="21600,21600">
                <v:shape id="_x0000_s1055" type="#_x0000_t202" style="width:21104;height:7066;left:1702;position:absolute;top:17854;v-text-anchor:middle" fillcolor="white" stroked="f" strokecolor="#70ad47" strokeweight="1pt">
                  <v:textbox>
                    <w:txbxContent>
                      <w:p w:rsidR="00682681" w:rsidP="0068268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6" type="#_x0000_t66" style="width:6935;height:2697;left:1206;position:absolute;top:3320;v-text-anchor:middle" adj="3510" fillcolor="white" stroked="t" strokecolor="black" strokeweight="1pt"/>
              </v:group>
            </w:pict>
          </mc:Fallback>
        </mc:AlternateContent>
      </w:r>
      <w:r w:rsidR="004D7FCB" w:rsidRPr="004D7FCB">
        <w:rPr>
          <w:rFonts w:ascii="ae_Dimnah" w:eastAsia="Times New Roman" w:hAnsi="ae_Dimnah" w:cs="ae_Dimnah"/>
          <w:b/>
          <w:bCs/>
          <w:color w:val="365F91"/>
          <w:sz w:val="32"/>
          <w:szCs w:val="32"/>
          <w:u w:val="single"/>
          <w:rtl/>
          <w:lang w:val="en-US" w:eastAsia="ar-SA"/>
        </w:rPr>
        <w:t xml:space="preserve"> </w:t>
      </w:r>
    </w:p>
    <w:p w:rsidR="004D7FCB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</w:p>
    <w:p w:rsidR="00C05BAA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" o:spid="_x0000_s1057" style="flip:x y;mso-height-percent:0;mso-height-relative:margin;mso-width-percent:0;mso-width-relative:margin;mso-wrap-distance-bottom:0;mso-wrap-distance-left:9pt;mso-wrap-distance-right:9pt;mso-wrap-distance-top:0;position:absolute;v-text-anchor:top;z-index:251708416" from="-1.35pt,1.35pt" to="542.9pt,1.35pt" fillcolor="this" stroked="t" strokecolor="black" strokeweight="1pt">
                <v:stroke linestyle="thickThin"/>
              </v:line>
            </w:pict>
          </mc:Fallback>
        </mc:AlternateConten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الأول : (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الاختيار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من متعدد عدد الفقرات </w:t>
      </w:r>
      <w:r w:rsidR="006146FD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lang w:val="en-US" w:eastAsia="ar-SA"/>
        </w:rPr>
        <w:t>30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) :</w:t>
      </w:r>
    </w:p>
    <w:p w:rsidR="00911559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ACE" w:rsidRPr="00CB4250" w:rsidRDefault="003362EC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58" style="width:31.2pt;height:35.5pt;margin-top:724.5pt;margin-left:273.0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31968" arcsize="10923f" fillcolor="white" stroked="t" strokecolor="black" strokeweight="1pt">
                <v:textbox>
                  <w:txbxContent>
                    <w:p w:rsidR="00B07ACE" w:rsidRPr="00CB4250" w:rsidP="00B07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 </w:t>
      </w:r>
      <w:r w:rsidR="00F27808"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3" o:spid="_x0000_s1059" style="width:32.26pt;height:21.89pt;margin-top:0;margin-left:500.15pt;mso-wrap-distance-bottom:0;mso-wrap-distance-left:9pt;mso-wrap-distance-right:9pt;mso-wrap-distance-top:0;position:absolute;v-text-anchor:middle;z-index:251726848" arcsize="10923f" fillcolor="white" stroked="t" strokecolor="black" strokeweight="1pt"/>
            </w:pict>
          </mc:Fallback>
        </mc:AlternateContent>
      </w:r>
      <w:r w:rsidR="00C05BAA"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        </w:t>
      </w:r>
      <w:r w:rsidR="00C05BAA"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لكل فقرة مما يلي أربعة إجابات واحدة فقط منها صحيحة ،اختاري</w:t>
      </w:r>
      <w:r w:rsidR="009C53DB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</w:t>
      </w:r>
      <w:r w:rsidR="009C53DB">
        <w:rPr>
          <w:rFonts w:ascii="Arial Black" w:eastAsia="Times New Roman" w:hAnsi="Arial Black" w:cs="Simplified Arabic" w:hint="eastAsia"/>
          <w:b/>
          <w:bCs/>
          <w:sz w:val="28"/>
          <w:szCs w:val="28"/>
          <w:rtl/>
          <w:lang w:val="en-US" w:eastAsia="ar-SA"/>
        </w:rPr>
        <w:t>الإجابة</w:t>
      </w:r>
      <w:r w:rsidR="009C53DB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الصحيحة </w:t>
      </w:r>
      <w:r w:rsidR="00F0485B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بالإشارة عليها</w:t>
      </w:r>
      <w:r w:rsidR="00C05BAA"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: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F31B62" w:rsidTr="00763963">
        <w:trPr>
          <w:trHeight w:val="567"/>
        </w:trPr>
        <w:tc>
          <w:tcPr>
            <w:tcW w:w="453" w:type="dxa"/>
            <w:shd w:val="clear" w:color="auto" w:fill="D9D9D9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10165" w:type="dxa"/>
            <w:gridSpan w:val="7"/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تتكون الصخور المتحولة نتيجة ل....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366AA2" w:rsidRPr="005F07F1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تفتت الصخور على سطح الأرض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366AA2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366AA2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 نوع الصخور التي تنتج عن انفجار البراكين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0C5CFD" w:rsidRPr="009A69B7" w:rsidRDefault="003362EC" w:rsidP="000C5CFD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0C5CFD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فتاتية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CD064E" w:rsidRPr="009A69B7" w:rsidRDefault="003362EC" w:rsidP="009A69B7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CD064E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مم تتكون الصخور ؟؟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تورق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763963" w:rsidRDefault="003362EC" w:rsidP="00763963">
            <w:pPr>
              <w:tabs>
                <w:tab w:val="left" w:pos="299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ab/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يمكن تصنيف الصخور الرسوبية إلى ..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5F07F1">
              <w:rPr>
                <w:rFonts w:ascii="Arial Black" w:eastAsia="Times New Roman" w:hAnsi="Arial Black" w:cs="Simplified Arabic" w:hint="cs"/>
                <w:b/>
                <w:bCs/>
                <w:color w:val="auto"/>
                <w:rtl/>
                <w:lang w:val="en-US" w:eastAsia="ar-SA"/>
              </w:rPr>
              <w:t>فتاتية أو كيميائية أوعضوية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P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متورقة وغير متورقة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763963" w:rsidRPr="009A69B7" w:rsidRDefault="003362EC" w:rsidP="00763963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763963" w:rsidRDefault="003362EC" w:rsidP="00763963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خام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يتحول الرمل الى ....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جرانيت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الجبل الأبيض في منطقة خيبر مثال على الجبال .. 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الجبال البركانية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القوى تسبب تباعد </w:t>
            </w:r>
            <w:r w:rsidR="00C43835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الصفائح ؟</w:t>
            </w:r>
          </w:p>
        </w:tc>
      </w:tr>
      <w:tr w:rsidR="00F31B62" w:rsidTr="00763963">
        <w:trPr>
          <w:trHeight w:val="567"/>
        </w:trPr>
        <w:tc>
          <w:tcPr>
            <w:tcW w:w="453" w:type="dxa"/>
            <w:shd w:val="clear" w:color="auto" w:fill="F2F2F2"/>
          </w:tcPr>
          <w:p w:rsidR="004671E0" w:rsidRPr="009A69B7" w:rsidRDefault="003362EC" w:rsidP="004671E0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  <w:tc>
          <w:tcPr>
            <w:tcW w:w="454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القص</w:t>
            </w:r>
          </w:p>
        </w:tc>
        <w:tc>
          <w:tcPr>
            <w:tcW w:w="453" w:type="dxa"/>
            <w:shd w:val="clear" w:color="auto" w:fill="F2F2F2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671E0" w:rsidRDefault="003362EC" w:rsidP="004671E0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الشد</w:t>
            </w:r>
          </w:p>
        </w:tc>
      </w:tr>
    </w:tbl>
    <w:p w:rsidR="00911559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45" name="سهم: منحني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5" o:spid="_x0000_s1060" type="#_x0000_t103" style="width:20.96pt;height:14.84pt;margin-top:30.44pt;margin-left:9.55pt;mso-height-percent:0;mso-height-relative:margin;mso-width-percent:0;mso-width-relative:margin;mso-wrap-distance-bottom:0;mso-wrap-distance-left:9pt;mso-wrap-distance-right:9pt;mso-wrap-distance-top:0;position:absolute;v-text-anchor:middle;z-index:251742208" adj="10800,18900,8390" fillcolor="black" stroked="t" strokecolor="black" strokeweight="1pt"/>
            </w:pict>
          </mc:Fallback>
        </mc:AlternateContent>
      </w:r>
    </w:p>
    <w:p w:rsidR="009D6FE8" w:rsidRDefault="003362EC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</w:t>
      </w:r>
      <w:r w:rsidR="00407EE1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تابع </w:t>
      </w:r>
      <w:r w:rsidR="00407EE1"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الأول 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211"/>
        <w:gridCol w:w="454"/>
        <w:gridCol w:w="2211"/>
        <w:gridCol w:w="454"/>
        <w:gridCol w:w="2211"/>
        <w:gridCol w:w="454"/>
        <w:gridCol w:w="2211"/>
      </w:tblGrid>
      <w:tr w:rsidR="00F31B62" w:rsidTr="008E0219">
        <w:trPr>
          <w:trHeight w:val="567"/>
        </w:trPr>
        <w:tc>
          <w:tcPr>
            <w:tcW w:w="510" w:type="dxa"/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9</w:t>
            </w:r>
          </w:p>
        </w:tc>
        <w:tc>
          <w:tcPr>
            <w:tcW w:w="10206" w:type="dxa"/>
            <w:gridSpan w:val="7"/>
          </w:tcPr>
          <w:p w:rsidR="00703525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تتجزأ صفائح الأرض إلى ..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703525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 صفيحة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عندما يتحد حمض ثاني أكسيد الكربون مع الماء يتكون ..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الخليك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الأستيك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الكربونيك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A07418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أجزاء القشرة الأرضية أكبر ؟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الستار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A07418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 المعدن الأكثر شيوعا على الأرض ؟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الفلسبار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A07418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ماذا يحدث للضغط عند الانتقال إلى سطح الأرض ؟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ينقص</w:t>
            </w:r>
            <w:r w:rsidR="00A07418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ثم ي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يزداد</w:t>
            </w:r>
            <w:r w:rsidR="00A07418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ينقص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9565C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مما يلي مثال على التجوية الميكانيكية ؟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الأسفين الجليدي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BA6007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مما يلي يعد خليطا من صخور تعرضت للتجوية ومواد عضوية وهواء ؟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التربة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BA6007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ماالاسم العلمي الذي يطلق على كتلة مؤلفة من رسوبيات وماء عندما تتحرك على هيئة عجينة إلى أسفل التل</w:t>
            </w:r>
            <w:r w:rsidR="00105112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؟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703525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التدفق الطيني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:rsidR="00703525" w:rsidRDefault="003362EC" w:rsidP="009C3062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ماذا يحدث عندما تنقل الجزيئات المتصادمة الطاقة ؟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Pr="00CD064E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Pr="00CD064E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Pr="00CD064E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حمل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703525" w:rsidRDefault="003362EC" w:rsidP="00E121A9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يسمى تحول بخار الماء إلى سائل في دورة الماء ؟ </w:t>
            </w:r>
          </w:p>
        </w:tc>
      </w:tr>
      <w:tr w:rsidR="00F31B62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03525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Pr="00CD064E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Pr="00CD064E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03525" w:rsidRPr="00CD064E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03525" w:rsidRDefault="003362EC" w:rsidP="00703525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النتح</w:t>
            </w:r>
          </w:p>
        </w:tc>
      </w:tr>
      <w:tr w:rsidR="00F31B62" w:rsidTr="00A5593C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100786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100786" w:rsidRDefault="003362EC" w:rsidP="00E121A9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الركامية مثال على الغيوم </w:t>
            </w:r>
          </w:p>
        </w:tc>
      </w:tr>
      <w:tr w:rsidR="00F31B62" w:rsidTr="00A5593C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100786" w:rsidRPr="009A69B7" w:rsidRDefault="003362EC" w:rsidP="00CF037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</w:tcPr>
          <w:p w:rsidR="00100786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المتوسطة</w:t>
            </w:r>
          </w:p>
        </w:tc>
        <w:tc>
          <w:tcPr>
            <w:tcW w:w="454" w:type="dxa"/>
            <w:shd w:val="clear" w:color="auto" w:fill="F2F2F2"/>
          </w:tcPr>
          <w:p w:rsidR="00100786" w:rsidRPr="00CD064E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</w:tcPr>
          <w:p w:rsidR="00100786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/>
          </w:tcPr>
          <w:p w:rsidR="00100786" w:rsidRPr="00CD064E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</w:tcPr>
          <w:p w:rsidR="00100786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/>
          </w:tcPr>
          <w:p w:rsidR="00100786" w:rsidRPr="00CD064E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100786" w:rsidRDefault="003362EC" w:rsidP="00100786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فوق المرتفعة</w:t>
            </w:r>
          </w:p>
        </w:tc>
      </w:tr>
    </w:tbl>
    <w:p w:rsidR="00860D94" w:rsidRDefault="003362EC" w:rsidP="00860D94">
      <w:pPr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786" w:rsidRPr="00CB4250" w:rsidRDefault="003362EC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61" style="width:31.2pt;height:30.5pt;margin-top:727.65pt;margin-left:270.8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10464" arcsize="10923f" fillcolor="white" stroked="t" strokecolor="black" strokeweight="1pt">
                <v:textbox>
                  <w:txbxContent>
                    <w:p w:rsidR="00100786" w:rsidRPr="00CB4250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602630" w:rsidRDefault="003362EC" w:rsidP="00860D94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44" name="سهم: منحني ل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منحني لليسار 44" o:spid="_x0000_s1062" type="#_x0000_t103" style="width:20.96pt;height:14.84pt;margin-top:9.99pt;margin-left:6.37pt;mso-height-percent:0;mso-height-relative:margin;mso-width-percent:0;mso-width-relative:margin;mso-wrap-distance-bottom:0;mso-wrap-distance-left:9pt;mso-wrap-distance-right:9pt;mso-wrap-distance-top:0;position:absolute;v-text-anchor:middle;z-index:251744256" adj="10800,18900,8390" fillcolor="black" stroked="t" strokecolor="black" strokeweight="1pt"/>
            </w:pict>
          </mc:Fallback>
        </mc:AlternateContent>
      </w:r>
      <w:r w:rsidR="00A5593C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تابع </w:t>
      </w:r>
      <w:r w:rsidR="00A5593C"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>السؤال الأول :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180"/>
        <w:gridCol w:w="454"/>
        <w:gridCol w:w="2186"/>
        <w:gridCol w:w="453"/>
        <w:gridCol w:w="2181"/>
        <w:gridCol w:w="452"/>
        <w:gridCol w:w="2181"/>
      </w:tblGrid>
      <w:tr w:rsidR="00F31B62" w:rsidTr="00860D94">
        <w:trPr>
          <w:trHeight w:val="567"/>
        </w:trPr>
        <w:tc>
          <w:tcPr>
            <w:tcW w:w="531" w:type="dxa"/>
            <w:shd w:val="clear" w:color="auto" w:fill="D9D9D9"/>
            <w:vAlign w:val="center"/>
          </w:tcPr>
          <w:p w:rsidR="00407EE1" w:rsidRPr="009A69B7" w:rsidRDefault="003362EC" w:rsidP="00E34ABB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</w:t>
            </w:r>
          </w:p>
        </w:tc>
        <w:tc>
          <w:tcPr>
            <w:tcW w:w="10087" w:type="dxa"/>
            <w:gridSpan w:val="7"/>
          </w:tcPr>
          <w:p w:rsidR="00407EE1" w:rsidRDefault="003362EC" w:rsidP="00E34AB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 م/د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860D9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هي كتلة هوائية باردة مع أخرى دافئة دون أن تتقدم أحدهما على الأخرى ..؟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الهوائية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0B14DA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من الأحوال الجوية القاسية ..؟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هو تفريغ للشحنة الكهربية إلى الأرض 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 المنخفض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2A3C5B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تدور الأرض حول الشمس وينتج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720924" w:rsidRPr="009A69B7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720924" w:rsidRDefault="003362EC" w:rsidP="0072092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المد والجزر 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720924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تبدأ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دورة القمر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في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بداية</w:t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كل شهر ب</w:t>
            </w:r>
            <w:r w:rsidR="00200F5D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 ..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أحدب أخير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تتشكل في هذا المد زاوية 90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..ماهو ؟ 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 المرتفع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200F5D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ليس من أنواع النيازك 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..؟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 الصخرية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أنواع المناظير يستخدم المرايا لتجميع الضوء</w:t>
            </w:r>
            <w:r w:rsidR="0057071F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؟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العاكس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مما يلي يمثل سرعة الضوء في الفراغ بوحدة كم/ث ؟ 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300000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860D94" w:rsidRDefault="003362EC" w:rsidP="0057071F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الموجات التالية لها طول موجي أقصر من موجة الضوء المرئي ..؟ </w:t>
            </w:r>
          </w:p>
        </w:tc>
      </w:tr>
      <w:tr w:rsidR="00F31B62" w:rsidTr="00860D94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860D94" w:rsidRPr="009A69B7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فوق البنفسجية</w:t>
            </w:r>
          </w:p>
        </w:tc>
        <w:tc>
          <w:tcPr>
            <w:tcW w:w="454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تحت الحمراء</w:t>
            </w:r>
          </w:p>
        </w:tc>
        <w:tc>
          <w:tcPr>
            <w:tcW w:w="453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/>
          </w:tcPr>
          <w:p w:rsidR="00860D94" w:rsidRPr="00CD064E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860D94" w:rsidRDefault="003362EC" w:rsidP="00860D94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موجات الراديو </w:t>
            </w:r>
          </w:p>
        </w:tc>
      </w:tr>
    </w:tbl>
    <w:p w:rsidR="00FB510D" w:rsidRDefault="003362EC" w:rsidP="008C17A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10D" w:rsidRPr="00CB4250" w:rsidRDefault="003362EC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9" o:spid="_x0000_s1063" style="width:31.2pt;height:29.5pt;margin-top:0;margin-left:247.55pt;mso-height-percent:0;mso-height-relative:margin;mso-position-horizontal-relative:margin;mso-position-vertical:bottom;mso-position-vertical-relative:margin;mso-width-percent:0;mso-width-relative:margin;mso-wrap-distance-bottom:0;mso-wrap-distance-left:9pt;mso-wrap-distance-right:9pt;mso-wrap-distance-top:0;position:absolute;v-text-anchor:middle;z-index:251738112" arcsize="10923f" fillcolor="white" stroked="t" strokecolor="black" strokeweight="1pt">
                <v:textbox>
                  <w:txbxContent>
                    <w:p w:rsidR="00FB510D" w:rsidRPr="00CB4250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A1AC5"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8" name="سهم: منحني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منحني لليسار 8" o:spid="_x0000_s1064" type="#_x0000_t103" style="width:20.96pt;height:14.84pt;margin-top:37.3pt;margin-left:8.51pt;mso-height-percent:0;mso-height-relative:margin;mso-width-percent:0;mso-width-relative:margin;mso-wrap-distance-bottom:0;mso-wrap-distance-left:9pt;mso-wrap-distance-right:9pt;mso-wrap-distance-top:0;position:absolute;v-text-anchor:middle;z-index:251734016" adj="10800,18900,8390" fillcolor="black" stroked="t" strokecolor="black" strokeweight="1pt"/>
            </w:pict>
          </mc:Fallback>
        </mc:AlternateContent>
      </w:r>
    </w:p>
    <w:p w:rsidR="00A36B0A" w:rsidRDefault="003362EC" w:rsidP="00A36B0A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 w:rsidRPr="00316549">
        <w:rPr>
          <w:rFonts w:ascii="ae_Dimnah" w:hAnsi="ae_Dimnah" w:cs="ae_Dimnah" w:hint="cs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65" type="#_x0000_t32" style="width:0;height:94.5pt;margin-top:537.25pt;margin-left:759.95pt;mso-height-percent:0;mso-height-relative:margin;mso-width-percent:0;mso-width-relative:margin;mso-wrap-distance-bottom:0;mso-wrap-distance-left:9pt;mso-wrap-distance-right:9pt;mso-wrap-distance-top:0;position:absolute;v-text-anchor:top;z-index:251706368" fillcolor="this" stroked="t" strokecolor="#4472c4" strokeweight="0.5pt">
                <v:stroke startarrow="open" endarrow="open"/>
              </v:shape>
            </w:pict>
          </mc:Fallback>
        </mc:AlternateConten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الثاني : ( أسئلة الصواب والخطأ عدد الفقرات </w:t>
      </w:r>
      <w:r w:rsidR="009B1FB1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8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)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: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</w:p>
    <w:p w:rsidR="00A36B0A" w:rsidRPr="006E5E07" w:rsidRDefault="003362EC" w:rsidP="00A36B0A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11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10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67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4" o:spid="_x0000_s1066" style="width:32.26pt;height:21.89pt;margin-top:-0.05pt;margin-left:500.15pt;mso-wrap-distance-bottom:0;mso-wrap-distance-left:9pt;mso-wrap-distance-right:9pt;mso-wrap-distance-top:0;position:absolute;v-text-anchor:middle;z-index:251724800" arcsize="10923f" fillcolor="white" stroked="t" strokecolor="black" strokeweight="1pt"/>
            </w:pict>
          </mc:Fallback>
        </mc:AlternateContent>
      </w:r>
      <w:r w:rsidR="00FE09AC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  </w:t>
      </w:r>
      <w:r w:rsidR="00043167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 </w:t>
      </w:r>
      <w:r w:rsidR="00043167" w:rsidRPr="00FE09AC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   </w:t>
      </w:r>
      <w:r w:rsidR="00FE09AC" w:rsidRPr="00FE09AC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 </w:t>
      </w:r>
      <w:r w:rsidR="00043167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ضعي علامة  (  </w:t>
      </w:r>
      <w:r>
        <w:rPr>
          <w:rFonts w:ascii="ae_Dimnah" w:eastAsia="Times New Roman" w:hAnsi="ae_Dimnah" w:cs="Al-KsorZulfiMat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</w:t>
      </w:r>
      <w:r w:rsidR="00043167">
        <w:rPr>
          <w:rFonts w:ascii="ae_Dimnah" w:eastAsia="Times New Roman" w:hAnsi="ae_Dimnah" w:cs="Al-KsorZulfiMat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 w:rsidR="00043167">
        <w:rPr>
          <w:rFonts w:ascii="ae_Dimnah" w:eastAsia="Times New Roman" w:hAnsi="ae_Dimnah" w:cs="Al-KsorZulfiMat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 w:rsidR="00043167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)  أمام العبارة الصحيحة و علامة (    </w:t>
      </w:r>
      <w:r>
        <w:rPr>
          <w:rFonts w:ascii="ae_Dimnah" w:eastAsia="Times New Roman" w:hAnsi="ae_Dimnah" w:cs="Al-KsorZulfiMat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</w:t>
      </w:r>
      <w:r w:rsidR="00043167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)  أمام العبارة الخطأ :</w:t>
      </w:r>
      <w:r w:rsidR="004513F5" w:rsidRPr="004513F5"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F31B62" w:rsidTr="0006755F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297F61" w:rsidRDefault="003362EC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A837C0" w:rsidRDefault="003362EC" w:rsidP="00A837C0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6" o:spid="_x0000_s1067" style="flip:x;mso-height-percent:0;mso-height-relative:margin;mso-width-percent:0;mso-width-relative:margin;mso-wrap-distance-bottom:0;mso-wrap-distance-left:9pt;mso-wrap-distance-right:9pt;mso-wrap-distance-top:0;position:absolute;v-text-anchor:top;z-index:251736064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A837C0" w:rsidRPr="00297F61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</w:t>
            </w:r>
            <w:r w:rsidR="00FC28C7" w:rsidRPr="00105112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 </w:t>
            </w:r>
            <w:r w:rsidR="00A9607F"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FF"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  <w:rtl/>
                <w:lang w:val="en-US" w:eastAsia="ar-SA"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 </w:t>
            </w:r>
            <w:r w:rsidR="009C3062"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يوجد أغلب أوزون الغلاف الجوي في طبقة التروبوسفير.</w:t>
            </w:r>
          </w:p>
          <w:p w:rsidR="00A837C0" w:rsidRPr="00105112" w:rsidRDefault="00A837C0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FF0000"/>
                <w:sz w:val="24"/>
                <w:szCs w:val="24"/>
                <w:u w:val="single"/>
                <w:lang w:val="en-US"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</w:t>
            </w:r>
            <w:r w:rsidR="009C3062" w:rsidRPr="00105112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0D5650" w:rsidRDefault="003362EC" w:rsidP="000D5650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837C0" w:rsidRPr="00105112" w:rsidRDefault="003362EC" w:rsidP="00A837C0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FF"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 </w:t>
            </w:r>
            <w:r w:rsidR="00105112" w:rsidRPr="001051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/>
                <w:rtl/>
                <w:lang w:val="en-US" w:eastAsia="ar-SA"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A837C0" w:rsidRPr="00051F68" w:rsidRDefault="00A837C0" w:rsidP="00A837C0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</w:tbl>
    <w:p w:rsidR="009C53DB" w:rsidRDefault="003362EC" w:rsidP="008B6AD4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93C" w:rsidRPr="00CB4250" w:rsidRDefault="003362EC" w:rsidP="00A559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7" o:spid="_x0000_s1068" style="width:31.2pt;height:30.5pt;margin-top:716.29pt;margin-left:262.8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04320" arcsize="10923f" fillcolor="white" stroked="t" strokecolor="black" strokeweight="1pt">
                <v:textbox>
                  <w:txbxContent>
                    <w:p w:rsidR="00A5593C" w:rsidRPr="00CB4250" w:rsidP="00A559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9C53DB" w:rsidRDefault="003362EC" w:rsidP="009C53DB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3" o:spid="_x0000_s1069" style="width:32.26pt;height:21.89pt;margin-top:1.25pt;margin-left:175.65pt;mso-wrap-distance-bottom:0;mso-wrap-distance-left:9pt;mso-wrap-distance-right:9pt;mso-wrap-distance-top:0;position:absolute;v-text-anchor:middle;z-index:251746304" arcsize="10923f" fillcolor="white" stroked="t" strokecolor="black" strokeweight="1pt"/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2" o:spid="_x0000_s1070" type="#_x0000_t32" style="width:0;height:94.5pt;margin-top:537.25pt;margin-left:759.95pt;mso-height-percent:0;mso-height-relative:margin;mso-width-percent:0;mso-width-relative:margin;mso-wrap-distance-bottom:0;mso-wrap-distance-left:9pt;mso-wrap-distance-right:9pt;mso-wrap-distance-top:0;position:absolute;v-text-anchor:top;z-index:251740160" fillcolor="this" stroked="t" strokecolor="#4472c4" strokeweight="0.5pt">
                <v:stroke startarrow="open" endarrow="open"/>
              </v:shape>
            </w:pict>
          </mc:Fallback>
        </mc:AlternateConten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السؤال الثا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لث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: ( </w:t>
      </w:r>
      <w:r w:rsid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أجيبي عن الأسئلة التالية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)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: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</w:p>
    <w:p w:rsidR="008B6AD4" w:rsidRPr="007604CF" w:rsidRDefault="003362EC" w:rsidP="007604CF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أ -</w:t>
      </w:r>
      <w:r w:rsidRP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ما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</w:t>
      </w:r>
      <w:r w:rsidRP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سبب اللون الأحمر لكوكب المريخ ؟؟ ...........................................................................................................</w:t>
      </w:r>
      <w:r w:rsidR="009C53DB" w:rsidRP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  </w:t>
      </w:r>
    </w:p>
    <w:p w:rsidR="009C53DB" w:rsidRPr="008C17AD" w:rsidRDefault="003362EC" w:rsidP="008B6AD4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rtl/>
          <w:lang w:val="en-US" w:eastAsia="ar-SA"/>
        </w:rPr>
      </w:pPr>
      <w:r w:rsidRPr="008C17AD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ب -  </w:t>
      </w:r>
      <w:r w:rsidR="008B6AD4" w:rsidRPr="008C17AD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</w:t>
      </w:r>
      <w:r w:rsidR="008C17AD" w:rsidRPr="008C17AD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اسم المجرة التي نعيش عليها ؟؟.................................................................................................................</w:t>
      </w:r>
    </w:p>
    <w:tbl>
      <w:tblPr>
        <w:tblStyle w:val="TableGrid1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F31B62" w:rsidTr="00EC79CD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C53DB" w:rsidRPr="000D5650" w:rsidRDefault="003362EC" w:rsidP="00EC79CD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C53DB" w:rsidRPr="00297F61" w:rsidRDefault="003362EC" w:rsidP="00EC79CD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C53DB" w:rsidRPr="00A837C0" w:rsidRDefault="003362EC" w:rsidP="00EC79CD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7" name="صورة 17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14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750400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:rsidR="00F31B62" w:rsidTr="00EC79CD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C53DB" w:rsidRPr="000D5650" w:rsidRDefault="003362EC" w:rsidP="00EC79CD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9C53DB" w:rsidRPr="00297F61" w:rsidRDefault="003362EC" w:rsidP="00EC79CD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C53DB" w:rsidRPr="00051F68" w:rsidRDefault="009C53DB" w:rsidP="00EC79CD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</w:tbl>
    <w:p w:rsidR="009C53DB" w:rsidRDefault="007604CF" w:rsidP="004C74C7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04CF" w:rsidRDefault="003362EC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58" name="مخطط انسيابي: معالجة متعاقب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650" w:rsidRPr="002C3564" w:rsidRDefault="003362EC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:rsidR="000D5650" w:rsidRPr="002C3564" w:rsidRDefault="003362EC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</w:t>
                            </w:r>
                            <w:r w:rsidR="00021E8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8" o:spid="_x0000_s1072" type="#_x0000_t176" style="width:508pt;height:47.82pt;margin-top:57.75pt;margin-left:21.05pt;mso-height-percent:0;mso-height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v:textbox>
                  <w:txbxContent>
                    <w:p w:rsidR="000D5650" w:rsidRPr="002C3564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:rsidR="000D5650" w:rsidRPr="002C3564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</w:t>
                      </w:r>
                      <w:r w:rsidR="00021E8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</w:t>
      </w:r>
    </w:p>
    <w:p w:rsidR="00456F8D" w:rsidRDefault="00456F8D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Default="00456F8D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Default="00456F8D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Default="00456F8D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Default="00456F8D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Default="003362EC" w:rsidP="00456F8D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F8D" w:rsidRDefault="003362EC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علوم</w:t>
                            </w:r>
                          </w:p>
                          <w:p w:rsidR="00456F8D" w:rsidRDefault="003362EC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أول متوسط </w:t>
                            </w:r>
                          </w:p>
                          <w:p w:rsidR="00456F8D" w:rsidRDefault="003362EC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ساعتان</w:t>
                            </w:r>
                          </w:p>
                          <w:p w:rsidR="00456F8D" w:rsidRDefault="003362EC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 / </w:t>
                            </w:r>
                            <w:r w:rsidR="00571A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456F8D" w:rsidRPr="0015186F" w:rsidRDefault="003362EC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3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73" type="#_x0000_t202" style="width:195.65pt;height:75.7pt;margin-top:-10.5pt;margin-left:-46.75pt;mso-height-percent:0;mso-height-relative:page;mso-width-percent:0;mso-width-relative:page;mso-wrap-distance-bottom:0;mso-wrap-distance-left:9pt;mso-wrap-distance-right:9pt;mso-wrap-distance-top:0;position:absolute;v-text-anchor:top;z-index:251770880" filled="f" fillcolor="this" stroked="f">
                <v:textbox>
                  <w:txbxContent>
                    <w:p w:rsidR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علوم</w:t>
                      </w:r>
                    </w:p>
                    <w:p w:rsidR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أول متوسط </w:t>
                      </w:r>
                    </w:p>
                    <w:p w:rsidR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ساعتان</w:t>
                      </w:r>
                    </w:p>
                    <w:p w:rsidR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 / </w:t>
                      </w:r>
                      <w:r w:rsidR="00571A40">
                        <w:rPr>
                          <w:rFonts w:hint="cs"/>
                          <w:b/>
                          <w:bCs/>
                          <w:rtl/>
                        </w:rPr>
                        <w:t>١٤٤٥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456F8D" w:rsidRPr="0015186F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الأسئلة : 3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1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690FD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56F8D" w:rsidRPr="00586BD5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56F8D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456F8D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74" type="#_x0000_t202" style="width:190.45pt;height:75pt;margin-top:-20pt;margin-left:385.05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456F8D" w:rsidRPr="00690FDD" w:rsidP="00456F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56F8D" w:rsidRPr="00586BD5" w:rsidP="00456F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:rsidR="00456F8D" w:rsidRPr="00586BD5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1044">
        <w:rPr>
          <w:rFonts w:cs="Arial"/>
          <w:noProof/>
          <w:rtl/>
          <w:lang w:val="en-US" w:eastAsia="en-US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50" name="صورة 50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OEnew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  <w:t xml:space="preserve"> </w:t>
      </w:r>
    </w:p>
    <w:p w:rsidR="00456F8D" w:rsidRDefault="00456F8D" w:rsidP="00456F8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rtl/>
          <w:lang w:val="en-US" w:eastAsia="en-US"/>
        </w:rPr>
      </w:pPr>
    </w:p>
    <w:p w:rsidR="00456F8D" w:rsidRPr="009C53DB" w:rsidRDefault="00456F8D" w:rsidP="00456F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auto"/>
          <w:sz w:val="16"/>
          <w:szCs w:val="16"/>
          <w:lang w:val="en-US" w:eastAsia="zh-CN"/>
        </w:rPr>
      </w:pPr>
    </w:p>
    <w:p w:rsidR="00456F8D" w:rsidRDefault="00456F8D" w:rsidP="00456F8D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ar-SA"/>
        </w:rPr>
      </w:pPr>
    </w:p>
    <w:p w:rsidR="00456F8D" w:rsidRDefault="00456F8D" w:rsidP="00456F8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Default="00456F8D" w:rsidP="00456F8D">
      <w:pPr>
        <w:bidi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</w:p>
    <w:p w:rsidR="00456F8D" w:rsidRPr="0023320F" w:rsidRDefault="003362EC" w:rsidP="00456F8D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rtl/>
          <w:lang w:val="en-US" w:eastAsia="ar-SA"/>
        </w:rPr>
        <w:t xml:space="preserve">               </w:t>
      </w: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اختبار نهاية الفصل الدراسي الثاني للصف </w:t>
      </w:r>
      <w:r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الأول</w:t>
      </w: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متوسط ( الدور الأول) لعام  </w:t>
      </w:r>
      <w:r w:rsidR="004E327C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>١٤٤٥هـ</w:t>
      </w:r>
      <w:r w:rsidRPr="006146FD">
        <w:rPr>
          <w:rFonts w:ascii="Times New Roman" w:eastAsia="Times New Roman" w:hAnsi="Times New Roman" w:hint="cs"/>
          <w:b/>
          <w:bCs/>
          <w:color w:val="auto"/>
          <w:sz w:val="28"/>
          <w:szCs w:val="28"/>
          <w:highlight w:val="lightGray"/>
          <w:rtl/>
          <w:lang w:val="en-US" w:eastAsia="ar-SA"/>
        </w:rPr>
        <w:t xml:space="preserve"> .</w:t>
      </w:r>
    </w:p>
    <w:tbl>
      <w:tblPr>
        <w:tblStyle w:val="TableGrid1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F31B62" w:rsidTr="00383E5E">
        <w:tc>
          <w:tcPr>
            <w:tcW w:w="888" w:type="dxa"/>
            <w:shd w:val="pct10" w:color="auto" w:fill="auto"/>
          </w:tcPr>
          <w:p w:rsidR="00456F8D" w:rsidRPr="009B1109" w:rsidRDefault="00456F8D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</w:p>
        </w:tc>
        <w:tc>
          <w:tcPr>
            <w:tcW w:w="1569" w:type="dxa"/>
            <w:shd w:val="pct10" w:color="auto" w:fill="auto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9B1109"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الدرجة كتابة</w:t>
            </w:r>
          </w:p>
        </w:tc>
      </w:tr>
      <w:tr w:rsidR="00F31B62" w:rsidTr="00383E5E">
        <w:trPr>
          <w:trHeight w:val="408"/>
        </w:trPr>
        <w:tc>
          <w:tcPr>
            <w:tcW w:w="888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س1</w:t>
            </w:r>
          </w:p>
        </w:tc>
        <w:tc>
          <w:tcPr>
            <w:tcW w:w="1569" w:type="dxa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30</w:t>
            </w:r>
          </w:p>
        </w:tc>
        <w:tc>
          <w:tcPr>
            <w:tcW w:w="2825" w:type="dxa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ثلاثون درجة فقط</w:t>
            </w:r>
          </w:p>
        </w:tc>
      </w:tr>
      <w:tr w:rsidR="00F31B62" w:rsidTr="00383E5E">
        <w:trPr>
          <w:trHeight w:val="392"/>
        </w:trPr>
        <w:tc>
          <w:tcPr>
            <w:tcW w:w="888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س2</w:t>
            </w:r>
          </w:p>
        </w:tc>
        <w:tc>
          <w:tcPr>
            <w:tcW w:w="1569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8</w:t>
            </w:r>
          </w:p>
        </w:tc>
        <w:tc>
          <w:tcPr>
            <w:tcW w:w="2825" w:type="dxa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ثمان درجات فقط</w:t>
            </w:r>
          </w:p>
        </w:tc>
      </w:tr>
      <w:tr w:rsidR="00F31B62" w:rsidTr="00383E5E">
        <w:trPr>
          <w:trHeight w:val="392"/>
        </w:trPr>
        <w:tc>
          <w:tcPr>
            <w:tcW w:w="888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س3</w:t>
            </w:r>
          </w:p>
        </w:tc>
        <w:tc>
          <w:tcPr>
            <w:tcW w:w="1569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2</w:t>
            </w:r>
          </w:p>
        </w:tc>
        <w:tc>
          <w:tcPr>
            <w:tcW w:w="2825" w:type="dxa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درجتان فقط</w:t>
            </w:r>
          </w:p>
        </w:tc>
      </w:tr>
      <w:tr w:rsidR="00F31B62" w:rsidTr="00383E5E">
        <w:trPr>
          <w:trHeight w:val="392"/>
        </w:trPr>
        <w:tc>
          <w:tcPr>
            <w:tcW w:w="888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المجموع</w:t>
            </w:r>
          </w:p>
        </w:tc>
        <w:tc>
          <w:tcPr>
            <w:tcW w:w="1569" w:type="dxa"/>
          </w:tcPr>
          <w:p w:rsidR="00456F8D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40</w:t>
            </w:r>
          </w:p>
        </w:tc>
        <w:tc>
          <w:tcPr>
            <w:tcW w:w="2825" w:type="dxa"/>
          </w:tcPr>
          <w:p w:rsidR="00456F8D" w:rsidRPr="009B1109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أربعون درجة فقط</w:t>
            </w:r>
          </w:p>
        </w:tc>
      </w:tr>
      <w:tr w:rsidR="00F31B62" w:rsidTr="00383E5E">
        <w:trPr>
          <w:trHeight w:val="392"/>
        </w:trPr>
        <w:tc>
          <w:tcPr>
            <w:tcW w:w="2457" w:type="dxa"/>
            <w:gridSpan w:val="2"/>
          </w:tcPr>
          <w:p w:rsidR="00456F8D" w:rsidRPr="000B7597" w:rsidRDefault="003362EC" w:rsidP="00383E5E">
            <w:pPr>
              <w:tabs>
                <w:tab w:val="left" w:pos="7436"/>
              </w:tabs>
              <w:bidi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0B7597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صححته:</w:t>
            </w:r>
            <w:r>
              <w:rPr>
                <w:rFonts w:asciiTheme="majorBidi" w:eastAsia="Times New Roman" w:hAnsiTheme="majorBidi" w:cstheme="majorBidi" w:hint="cs"/>
                <w:color w:val="auto"/>
                <w:sz w:val="14"/>
                <w:szCs w:val="14"/>
                <w:rtl/>
                <w:lang w:val="en-US" w:eastAsia="ar-SA"/>
              </w:rPr>
              <w:t xml:space="preserve">  </w:t>
            </w:r>
          </w:p>
        </w:tc>
        <w:tc>
          <w:tcPr>
            <w:tcW w:w="2825" w:type="dxa"/>
            <w:vAlign w:val="center"/>
          </w:tcPr>
          <w:p w:rsidR="00456F8D" w:rsidRPr="000B7597" w:rsidRDefault="003362EC" w:rsidP="00383E5E">
            <w:pPr>
              <w:tabs>
                <w:tab w:val="left" w:pos="7436"/>
              </w:tabs>
              <w:bidi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0B7597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راجعته:</w:t>
            </w:r>
            <w:r>
              <w:rPr>
                <w:rFonts w:asciiTheme="majorBidi" w:eastAsia="Times New Roman" w:hAnsiTheme="majorBidi" w:cstheme="majorBidi" w:hint="cs"/>
                <w:color w:val="auto"/>
                <w:sz w:val="14"/>
                <w:szCs w:val="14"/>
                <w:rtl/>
                <w:lang w:val="en-US" w:eastAsia="ar-SA"/>
              </w:rPr>
              <w:t xml:space="preserve"> </w:t>
            </w:r>
          </w:p>
        </w:tc>
      </w:tr>
    </w:tbl>
    <w:p w:rsidR="00456F8D" w:rsidRPr="0023320F" w:rsidRDefault="003362EC" w:rsidP="00456F8D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Default="003362EC" w:rsidP="00456F8D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2" o:spid="_x0000_s1075" type="#_x0000_t202" style="width:268.6pt;height:21.29pt;margin-top:13.81pt;margin-left:-2.26pt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black" strokeweight="1pt">
                <v:textbox>
                  <w:txbxContent>
                    <w:p w:rsidR="00456F8D" w:rsidP="00456F8D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:rsidR="00456F8D" w:rsidRPr="004D7FCB" w:rsidRDefault="003362EC" w:rsidP="00456F8D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581CC0" w:rsidRDefault="003362EC" w:rsidP="00456F8D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الذكية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76" type="#_x0000_t202" style="width:249.41pt;height:26.3pt;margin-top:8.35pt;margin-left:280.9pt;mso-height-percent:0;mso-height-relative:margin;mso-width-percent:0;mso-width-relative:margin;mso-wrap-distance-bottom:0;mso-wrap-distance-left:9pt;mso-wrap-distance-right:9pt;mso-wrap-distance-top:0;position:absolute;v-text-anchor:top;z-index:251766784" fillcolor="white" stroked="t" strokecolor="black" strokeweight="0.5pt">
                <v:textbox>
                  <w:txbxContent>
                    <w:p w:rsidR="00456F8D" w:rsidRPr="00581CC0" w:rsidP="00456F8D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الذكية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248937126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6F8D" w:rsidRDefault="00456F8D" w:rsidP="00456F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4" o:spid="_x0000_s1077" style="width:72.01pt;height:100.63pt;margin-top:737.82pt;margin-left:7.02pt;mso-height-percent:0;mso-height-relative:margin;mso-width-percent:0;mso-width-relative:margin;mso-wrap-distance-bottom:0;mso-wrap-distance-left:9pt;mso-wrap-distance-right:9pt;mso-wrap-distance-top:0;position:absolute;z-index:251762688" coordorigin="1206,3319" coordsize="21600,21600">
                <v:shape id="_x0000_s1078" type="#_x0000_t202" style="width:21104;height:7066;left:1702;position:absolute;top:17854;v-text-anchor:middle" fillcolor="white" stroked="f" strokecolor="#70ad47" strokeweight="1pt">
                  <v:textbox>
                    <w:txbxContent>
                      <w:p w:rsidR="00456F8D" w:rsidP="00456F8D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79" type="#_x0000_t66" style="width:6935;height:2697;left:1206;position:absolute;top:3320;v-text-anchor:middle" adj="3510" fillcolor="white" stroked="t" strokecolor="black" strokeweight="1pt"/>
              </v:group>
            </w:pict>
          </mc:Fallback>
        </mc:AlternateContent>
      </w:r>
      <w:r w:rsidRPr="004D7FCB">
        <w:rPr>
          <w:rFonts w:ascii="ae_Dimnah" w:eastAsia="Times New Roman" w:hAnsi="ae_Dimnah" w:cs="ae_Dimnah"/>
          <w:b/>
          <w:bCs/>
          <w:color w:val="365F91"/>
          <w:sz w:val="32"/>
          <w:szCs w:val="32"/>
          <w:u w:val="single"/>
          <w:rtl/>
          <w:lang w:val="en-US" w:eastAsia="ar-SA"/>
        </w:rPr>
        <w:t xml:space="preserve"> </w:t>
      </w:r>
    </w:p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  <w:r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br/>
      </w:r>
    </w:p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" o:spid="_x0000_s1080" style="flip:x y;mso-height-percent:0;mso-height-relative:margin;mso-width-percent:0;mso-width-relative:margin;mso-wrap-distance-bottom:0;mso-wrap-distance-left:9pt;mso-wrap-distance-right:9pt;mso-wrap-distance-top:0;position:absolute;v-text-anchor:top;z-index:251758592" from="-1.35pt,1.35pt" to="542.9pt,1.35pt" fillcolor="this" stroked="t" strokecolor="black" strokeweight="1pt">
                <v:stroke linestyle="thickThin"/>
              </v:line>
            </w:pict>
          </mc:Fallback>
        </mc:AlternateConten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الأول : (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الاختيار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من متعدد عدد الفقرات </w:t>
      </w:r>
      <w:r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lang w:val="en-US" w:eastAsia="ar-SA"/>
        </w:rPr>
        <w:t>30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) :</w:t>
      </w:r>
    </w:p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CB4250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9" o:spid="_x0000_s1081" style="width:31.2pt;height:35.5pt;margin-top:724.5pt;margin-left:273.0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82144" arcsize="10923f" fillcolor="white" stroked="t" strokecolor="black" strokeweight="1pt">
                <v:textbox>
                  <w:txbxContent>
                    <w:p w:rsidR="00456F8D" w:rsidRPr="00CB4250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 </w:t>
      </w: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0" o:spid="_x0000_s1082" style="width:32.26pt;height:21.89pt;margin-top:0;margin-left:500.15pt;mso-wrap-distance-bottom:0;mso-wrap-distance-left:9pt;mso-wrap-distance-right:9pt;mso-wrap-distance-top:0;position:absolute;v-text-anchor:middle;z-index:251777024" arcsize="10923f" fillcolor="white" stroked="t" strokecolor="black" strokeweight="1pt"/>
            </w:pict>
          </mc:Fallback>
        </mc:AlternateContent>
      </w: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        </w:t>
      </w:r>
      <w:r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>لكل فقرة مما يلي أربعة إجابات واحدة فقط منها صحيحة ،اختاري</w:t>
      </w:r>
      <w:r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</w:t>
      </w:r>
      <w:r>
        <w:rPr>
          <w:rFonts w:ascii="Arial Black" w:eastAsia="Times New Roman" w:hAnsi="Arial Black" w:cs="Simplified Arabic" w:hint="eastAsia"/>
          <w:b/>
          <w:bCs/>
          <w:sz w:val="28"/>
          <w:szCs w:val="28"/>
          <w:rtl/>
          <w:lang w:val="en-US" w:eastAsia="ar-SA"/>
        </w:rPr>
        <w:t>الإجابة</w:t>
      </w:r>
      <w:r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الصحيحة بالإشارة عليها</w:t>
      </w:r>
      <w:r w:rsidRPr="009B1109">
        <w:rPr>
          <w:rFonts w:ascii="Arial Black" w:eastAsia="Times New Roman" w:hAnsi="Arial Black" w:cs="Simplified Arabic" w:hint="cs"/>
          <w:b/>
          <w:bCs/>
          <w:sz w:val="28"/>
          <w:szCs w:val="28"/>
          <w:rtl/>
          <w:lang w:val="en-US" w:eastAsia="ar-SA"/>
        </w:rPr>
        <w:t xml:space="preserve"> :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F31B62" w:rsidTr="00383E5E">
        <w:trPr>
          <w:trHeight w:val="567"/>
        </w:trPr>
        <w:tc>
          <w:tcPr>
            <w:tcW w:w="453" w:type="dxa"/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10165" w:type="dxa"/>
            <w:gridSpan w:val="7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تتكون الصخور المتحولة نتيجة ل....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تفتت الصخور على سطح الأرض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 نوع الصخور التي تنتج عن انفجار البراكين ؟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فتاتية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مم تتكون الصخور ؟؟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تورق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tabs>
                <w:tab w:val="left" w:pos="299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ab/>
            </w: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يمكن تصنيف الصخور الرسوبية إلى .. 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Pr="004671E0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متورقة وغير متورقة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خام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hAnsi="Arial Black" w:cs="Simplified Arabic"/>
                <w:b/>
                <w:bCs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1421755</wp:posOffset>
                      </wp:positionH>
                      <wp:positionV relativeFrom="paragraph">
                        <wp:posOffset>-533</wp:posOffset>
                      </wp:positionV>
                      <wp:extent cx="4320177" cy="3329533"/>
                      <wp:effectExtent l="0" t="0" r="0" b="0"/>
                      <wp:wrapNone/>
                      <wp:docPr id="59" name="مستطيل 59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177" cy="33295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9" o:spid="_x0000_s1083" href="https://www.madty.net/fd2/sf07/exam07/" style="width:340.17pt;height:262.17pt;margin-top:-0.04pt;margin-left:111.95pt;mso-height-percent:0;mso-height-relative:margin;mso-width-percent:0;mso-width-relative:margin;mso-wrap-distance-bottom:0;mso-wrap-distance-left:9pt;mso-wrap-distance-right:9pt;mso-wrap-distance-top:0;position:absolute;v-text-anchor:middle;z-index:251806720" filled="f" fillcolor="this" stroked="f" strokecolor="#2f528f" strokeweight="1pt"/>
                  </w:pict>
                </mc:Fallback>
              </mc:AlternateContent>
            </w:r>
            <w:r w:rsidR="00A810A0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يتحول الرمل الى ....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جرانيت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الجبل الأبيض في منطقة خيبر مثال على الجبال .. 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الجبال البركانية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القوى تسبب تباعد الصفائح ؟</w:t>
            </w:r>
          </w:p>
        </w:tc>
      </w:tr>
      <w:tr w:rsidR="00F31B62" w:rsidTr="00383E5E">
        <w:trPr>
          <w:trHeight w:val="567"/>
        </w:trPr>
        <w:tc>
          <w:tcPr>
            <w:tcW w:w="453" w:type="dxa"/>
            <w:shd w:val="clear" w:color="auto" w:fill="F2F2F2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01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02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  <w:tc>
          <w:tcPr>
            <w:tcW w:w="454" w:type="dxa"/>
            <w:shd w:val="clear" w:color="auto" w:fill="F2F2F2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00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القص</w:t>
            </w:r>
          </w:p>
        </w:tc>
        <w:tc>
          <w:tcPr>
            <w:tcW w:w="453" w:type="dxa"/>
            <w:shd w:val="clear" w:color="auto" w:fill="F2F2F2"/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01" w:type="dxa"/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الشد</w:t>
            </w:r>
          </w:p>
        </w:tc>
      </w:tr>
    </w:tbl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32" name="سهم: منحني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منحني لليسار 32" o:spid="_x0000_s1084" type="#_x0000_t103" style="width:20.96pt;height:14.84pt;margin-top:30.44pt;margin-left:9.55pt;mso-height-percent:0;mso-height-relative:margin;mso-width-percent:0;mso-width-relative:margin;mso-wrap-distance-bottom:0;mso-wrap-distance-left:9pt;mso-wrap-distance-right:9pt;mso-wrap-distance-top:0;position:absolute;v-text-anchor:middle;z-index:251792384" adj="10800,18900,8390" fillcolor="black" stroked="t" strokecolor="black" strokeweight="1pt"/>
            </w:pict>
          </mc:Fallback>
        </mc:AlternateContent>
      </w:r>
    </w:p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تابع 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الأول 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211"/>
        <w:gridCol w:w="454"/>
        <w:gridCol w:w="2211"/>
        <w:gridCol w:w="454"/>
        <w:gridCol w:w="2211"/>
        <w:gridCol w:w="454"/>
        <w:gridCol w:w="2211"/>
      </w:tblGrid>
      <w:tr w:rsidR="00F31B62" w:rsidTr="00383E5E">
        <w:trPr>
          <w:trHeight w:val="567"/>
        </w:trPr>
        <w:tc>
          <w:tcPr>
            <w:tcW w:w="510" w:type="dxa"/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9</w:t>
            </w:r>
          </w:p>
        </w:tc>
        <w:tc>
          <w:tcPr>
            <w:tcW w:w="10206" w:type="dxa"/>
            <w:gridSpan w:val="7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تتجزأ صفائح الأرض إلى ..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456F8D" w:rsidRPr="00CB49F5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30 صفيحة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عندما يتحد حمض ثاني أكسيد الكربون مع الماء يتكون ..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الخليك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حمض الأستيك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حمض الكربونيك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أجزاء القشرة الأرضية أكبر ؟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 xml:space="preserve">الستار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 المعدن الأكثر شيوعا على الأرض ؟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الفلسبار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ماذا يحدث للضغط عند الانتقال إلى سطح الأرض ؟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ينقص ثم يزداد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يزداد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ينقص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مما يلي مثال على التجوية الميكانيكية ؟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الأسفين الجليدي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مما يلي يعد خليطا من صخور تعرضت للتجوية ومواد عضوية وهواء ؟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التربة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ماالاسم العلمي الذي يطلق على كتلة مؤلفة من رسوبيات وماء عندما تتحرك على هيئة عجينة إلى أسفل التل؟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التدفق الطيني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ماذا يحدث عندما تنقل الجزيئات المتصادمة الطاقة ؟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حمل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يسمى تحول بخار الماء إلى سائل في دورة الماء ؟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Pr="00CB49F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CB49F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النتح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F037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الركامية مثال على الغيوم </w:t>
            </w:r>
          </w:p>
        </w:tc>
      </w:tr>
      <w:tr w:rsidR="00F31B62" w:rsidTr="00383E5E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21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المتوسطة</w:t>
            </w:r>
          </w:p>
        </w:tc>
        <w:tc>
          <w:tcPr>
            <w:tcW w:w="454" w:type="dxa"/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211" w:type="dxa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21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21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الغيوم فوق المرتفعة</w:t>
            </w:r>
          </w:p>
        </w:tc>
      </w:tr>
    </w:tbl>
    <w:p w:rsidR="00456F8D" w:rsidRDefault="003362EC" w:rsidP="00456F8D">
      <w:pPr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 w:rsidRPr="00316549">
        <w:rPr>
          <w:rFonts w:ascii="ae_Dimnah" w:hAnsi="ae_Dimnah" w:cs="ae_Dimnah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CB4250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5" o:spid="_x0000_s1085" style="width:31.2pt;height:30.5pt;margin-top:727.65pt;margin-left:270.8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60640" arcsize="10923f" fillcolor="white" stroked="t" strokecolor="black" strokeweight="1pt">
                <v:textbox>
                  <w:txbxContent>
                    <w:p w:rsidR="00456F8D" w:rsidRPr="00CB4250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36" name="سهم: منحني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منحني لليسار 36" o:spid="_x0000_s1086" type="#_x0000_t103" style="width:20.96pt;height:14.84pt;margin-top:9.99pt;margin-left:6.37pt;mso-height-percent:0;mso-height-relative:margin;mso-width-percent:0;mso-width-relative:margin;mso-wrap-distance-bottom:0;mso-wrap-distance-left:9pt;mso-wrap-distance-right:9pt;mso-wrap-distance-top:0;position:absolute;v-text-anchor:middle;z-index:251794432" adj="10800,18900,8390" fillcolor="black" stroked="t" strokecolor="black" strokeweight="1pt"/>
            </w:pict>
          </mc:Fallback>
        </mc:AlternateConten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تابع 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>السؤال الأول :</w: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0"/>
        <w:gridCol w:w="2180"/>
        <w:gridCol w:w="454"/>
        <w:gridCol w:w="2186"/>
        <w:gridCol w:w="453"/>
        <w:gridCol w:w="2181"/>
        <w:gridCol w:w="452"/>
        <w:gridCol w:w="2181"/>
      </w:tblGrid>
      <w:tr w:rsidR="00F31B62" w:rsidTr="00383E5E">
        <w:trPr>
          <w:trHeight w:val="567"/>
        </w:trPr>
        <w:tc>
          <w:tcPr>
            <w:tcW w:w="531" w:type="dxa"/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</w:t>
            </w:r>
          </w:p>
        </w:tc>
        <w:tc>
          <w:tcPr>
            <w:tcW w:w="10087" w:type="dxa"/>
            <w:gridSpan w:val="7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 م/د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هي كتلة هوائية باردة مع أخرى دافئة دون أن تتقدم أحدهما على الأخرى ..؟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الجبهة الهوائية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A5593C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من الأحوال الجوية القاسية ..؟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هو تفريغ للشحنة الكهربية إلى الأرض ..؟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الضغط المنخفض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تدور الأرض حول الشمس وينتج ..؟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المد والجزر 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تبدأ دورة القمر في بداية كل شهر ب ....؟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أحدب أخير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تتشكل في هذا المد زاوية 90 ..ماهو ؟ 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الجزر المرتفع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ليس من أنواع النيازك ..؟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/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:rsidR="00456F8D" w:rsidRPr="000D48F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0D48FE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النيازك الحديدية الصخرية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أي أنواع المناظير يستخدم المرايا لتجميع الضوء؟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FE5CC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FE5CC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Pr="00FE5CC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FE5CC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العاكس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مما يلي يمثل سرعة الضوء في الفراغ بوحدة كم/ث ؟ 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/>
          </w:tcPr>
          <w:p w:rsidR="00456F8D" w:rsidRPr="00FE5CC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FE5CC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:rsidR="00456F8D" w:rsidRPr="00FE5CC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FE5CC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300000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56F8D" w:rsidRPr="009A69B7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456F8D" w:rsidRDefault="003362EC" w:rsidP="00383E5E">
            <w:pPr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أي الموجات التالية لها طول موجي أقصر من موجة الضوء المرئي ..؟ </w:t>
            </w:r>
          </w:p>
        </w:tc>
      </w:tr>
      <w:tr w:rsidR="00F31B62" w:rsidTr="00383E5E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/>
            <w:vAlign w:val="center"/>
          </w:tcPr>
          <w:p w:rsidR="00456F8D" w:rsidRPr="00FE5CC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</w:pPr>
            <w:r w:rsidRPr="00FE5CC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32"/>
                <w:szCs w:val="32"/>
                <w:rtl/>
                <w:lang w:val="en-US" w:eastAsia="ar-SA"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456F8D" w:rsidRPr="00FE5CC5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</w:pPr>
            <w:r w:rsidRPr="00FE5CC5">
              <w:rPr>
                <w:rFonts w:ascii="Arial Black" w:eastAsia="Times New Roman" w:hAnsi="Arial Black" w:cs="Simplified Arabic" w:hint="cs"/>
                <w:b/>
                <w:bCs/>
                <w:color w:val="C0504D"/>
                <w:sz w:val="28"/>
                <w:szCs w:val="28"/>
                <w:rtl/>
                <w:lang w:val="en-US" w:eastAsia="ar-SA"/>
              </w:rPr>
              <w:t>فوق البنفسجية</w:t>
            </w:r>
          </w:p>
        </w:tc>
        <w:tc>
          <w:tcPr>
            <w:tcW w:w="454" w:type="dxa"/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ب</w:t>
            </w:r>
          </w:p>
        </w:tc>
        <w:tc>
          <w:tcPr>
            <w:tcW w:w="2186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تحت الحمراء</w:t>
            </w:r>
          </w:p>
        </w:tc>
        <w:tc>
          <w:tcPr>
            <w:tcW w:w="453" w:type="dxa"/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ج</w:t>
            </w:r>
          </w:p>
        </w:tc>
        <w:tc>
          <w:tcPr>
            <w:tcW w:w="218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/>
          </w:tcPr>
          <w:p w:rsidR="00456F8D" w:rsidRPr="00CD064E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د</w:t>
            </w:r>
          </w:p>
        </w:tc>
        <w:tc>
          <w:tcPr>
            <w:tcW w:w="2181" w:type="dxa"/>
          </w:tcPr>
          <w:p w:rsidR="00456F8D" w:rsidRDefault="003362EC" w:rsidP="00383E5E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 xml:space="preserve">موجات الراديو </w:t>
            </w:r>
          </w:p>
        </w:tc>
      </w:tr>
    </w:tbl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CB4250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8" o:spid="_x0000_s1087" style="width:31.2pt;height:29.5pt;margin-top:0;margin-left:247.55pt;mso-height-percent:0;mso-height-relative:margin;mso-position-horizontal-relative:margin;mso-position-vertical:bottom;mso-position-vertical-relative:margin;mso-width-percent:0;mso-width-relative:margin;mso-wrap-distance-bottom:0;mso-wrap-distance-left:9pt;mso-wrap-distance-right:9pt;mso-wrap-distance-top:0;position:absolute;v-text-anchor:middle;z-index:251788288" arcsize="10923f" fillcolor="white" stroked="t" strokecolor="black" strokeweight="1pt">
                <v:textbox>
                  <w:txbxContent>
                    <w:p w:rsidR="00456F8D" w:rsidRPr="00CB4250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39" name="سهم: منحني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منحني لليسار 39" o:spid="_x0000_s1088" type="#_x0000_t103" style="width:20.96pt;height:14.84pt;margin-top:37.3pt;margin-left:8.51pt;mso-height-percent:0;mso-height-relative:margin;mso-width-percent:0;mso-width-relative:margin;mso-wrap-distance-bottom:0;mso-wrap-distance-left:9pt;mso-wrap-distance-right:9pt;mso-wrap-distance-top:0;position:absolute;v-text-anchor:middle;z-index:251784192" adj="10800,18900,8390" fillcolor="black" stroked="t" strokecolor="black" strokeweight="1pt"/>
            </w:pict>
          </mc:Fallback>
        </mc:AlternateContent>
      </w:r>
    </w:p>
    <w:p w:rsidR="00456F8D" w:rsidRDefault="003362EC" w:rsidP="00456F8D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 w:rsidRPr="00316549">
        <w:rPr>
          <w:rFonts w:ascii="ae_Dimnah" w:hAnsi="ae_Dimnah" w:cs="ae_Dimnah" w:hint="cs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40" o:spid="_x0000_s1089" type="#_x0000_t32" style="width:0;height:94.5pt;margin-top:537.25pt;margin-left:759.95pt;mso-height-percent:0;mso-height-relative:margin;mso-width-percent:0;mso-width-relative:margin;mso-wrap-distance-bottom:0;mso-wrap-distance-left:9pt;mso-wrap-distance-right:9pt;mso-wrap-distance-top:0;position:absolute;v-text-anchor:top;z-index:251756544" fillcolor="this" stroked="t" strokecolor="#4472c4" strokeweight="0.5pt">
                <v:stroke startarrow="open" endarrow="open"/>
              </v:shape>
            </w:pict>
          </mc:Fallback>
        </mc:AlternateConten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السؤال الثاني : ( أسئلة الصواب والخطأ عدد الفقرات 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8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)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: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</w:p>
    <w:p w:rsidR="00456F8D" w:rsidRPr="006E5E07" w:rsidRDefault="003362EC" w:rsidP="00456F8D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52" name="صورة 52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53" name="صورة 53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1" o:spid="_x0000_s1090" style="width:32.26pt;height:21.89pt;margin-top:-0.05pt;margin-left:500.15pt;mso-wrap-distance-bottom:0;mso-wrap-distance-left:9pt;mso-wrap-distance-right:9pt;mso-wrap-distance-top:0;position:absolute;v-text-anchor:middle;z-index:251774976" arcsize="10923f" fillcolor="white" stroked="t" strokecolor="black" strokeweight="1pt"/>
            </w:pict>
          </mc:Fallback>
        </mc:AlternateConten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      </w:t>
      </w:r>
      <w:r w:rsidRPr="00FE09AC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     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ضعي علامة  (  </w:t>
      </w:r>
      <w:r>
        <w:rPr>
          <w:rFonts w:ascii="ae_Dimnah" w:eastAsia="Times New Roman" w:hAnsi="ae_Dimnah" w:cs="Al-KsorZulfiMat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</w:t>
      </w:r>
      <w:r>
        <w:rPr>
          <w:rFonts w:ascii="ae_Dimnah" w:eastAsia="Times New Roman" w:hAnsi="ae_Dimnah" w:cs="Al-KsorZulfiMat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>
        <w:rPr>
          <w:rFonts w:ascii="ae_Dimnah" w:eastAsia="Times New Roman" w:hAnsi="ae_Dimnah" w:cs="Al-KsorZulfiMat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)  أمام العبارة الصحيحة و علامة (    </w:t>
      </w:r>
      <w:r>
        <w:rPr>
          <w:rFonts w:ascii="ae_Dimnah" w:eastAsia="Times New Roman" w:hAnsi="ae_Dimnah" w:cs="Al-KsorZulfiMat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)  أمام العبارة الخطأ :</w:t>
      </w:r>
      <w:r w:rsidRPr="004513F5">
        <w:rPr>
          <w:rFonts w:ascii="Times New Roman" w:eastAsia="Times New Roman" w:hAnsi="Times New Roman"/>
          <w:color w:val="auto"/>
          <w:sz w:val="24"/>
          <w:szCs w:val="24"/>
          <w:lang w:val="en-US" w:eastAsia="ar-SA"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F31B62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0D5650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297F61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56F8D" w:rsidRPr="00A837C0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4" name="صورة 5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42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86240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0D5650" w:rsidRDefault="003362EC" w:rsidP="00383E5E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456F8D" w:rsidRPr="00297F61" w:rsidRDefault="00456F8D" w:rsidP="00383E5E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56F8D" w:rsidRPr="00051F68" w:rsidRDefault="00456F8D" w:rsidP="00383E5E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0D5650" w:rsidRDefault="003362EC" w:rsidP="00383E5E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105112" w:rsidRDefault="003362EC" w:rsidP="00383E5E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56F8D" w:rsidRPr="00051F68" w:rsidRDefault="003362EC" w:rsidP="00383E5E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خطأ</w: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0D5650" w:rsidRDefault="003362EC" w:rsidP="00FE5CC5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105112" w:rsidRDefault="003362EC" w:rsidP="00FE5CC5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 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E5CC5" w:rsidRPr="00051F68" w:rsidRDefault="003362EC" w:rsidP="00FE5CC5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خطأ</w: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0D5650" w:rsidRDefault="003362EC" w:rsidP="00FE5CC5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105112" w:rsidRDefault="003362EC" w:rsidP="00FE5CC5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FF"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  <w:rtl/>
                <w:lang w:val="en-US" w:eastAsia="ar-SA"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E5CC5" w:rsidRPr="00051F68" w:rsidRDefault="003362EC" w:rsidP="00FE5CC5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خطأ</w: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0D5650" w:rsidRDefault="003362EC" w:rsidP="00FE5CC5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105112" w:rsidRDefault="003362EC" w:rsidP="00FE5CC5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>يوجد أغلب أوزون الغلاف الجوي في طبقة التروبوسفير.</w:t>
            </w:r>
          </w:p>
          <w:p w:rsidR="00FE5CC5" w:rsidRPr="00105112" w:rsidRDefault="00FE5CC5" w:rsidP="00FE5CC5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color w:val="FF0000"/>
                <w:sz w:val="24"/>
                <w:szCs w:val="24"/>
                <w:u w:val="single"/>
                <w:lang w:val="en-US" w:eastAsia="ar-SA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E5CC5" w:rsidRPr="00051F68" w:rsidRDefault="003362EC" w:rsidP="00FE5CC5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خطأ</w: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0D5650" w:rsidRDefault="003362EC" w:rsidP="00FE5CC5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105112" w:rsidRDefault="003362EC" w:rsidP="00FE5CC5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4"/>
                <w:szCs w:val="24"/>
                <w:rtl/>
                <w:lang w:val="en-US"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E5CC5" w:rsidRPr="00051F68" w:rsidRDefault="003362EC" w:rsidP="00FE5CC5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خطأ</w: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0D5650" w:rsidRDefault="003362EC" w:rsidP="00FE5CC5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105112" w:rsidRDefault="003362EC" w:rsidP="00FE5CC5">
            <w:pPr>
              <w:tabs>
                <w:tab w:val="left" w:pos="7436"/>
              </w:tabs>
              <w:bidi/>
              <w:rPr>
                <w:rFonts w:eastAsia="Times New Roman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rtl/>
                <w:lang w:val="en-US" w:eastAsia="ar-SA"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E5CC5" w:rsidRPr="00051F68" w:rsidRDefault="003362EC" w:rsidP="00FE5CC5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صح</w: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0D5650" w:rsidRDefault="003362EC" w:rsidP="00FE5CC5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FE5CC5" w:rsidRPr="00105112" w:rsidRDefault="003362EC" w:rsidP="00FE5CC5">
            <w:pPr>
              <w:tabs>
                <w:tab w:val="left" w:pos="7436"/>
              </w:tabs>
              <w:bidi/>
              <w:rPr>
                <w:rFonts w:eastAsia="Times New Roman" w:cs="Calibri"/>
                <w:b/>
                <w:bCs/>
                <w:sz w:val="24"/>
                <w:szCs w:val="24"/>
                <w:shd w:val="clear" w:color="auto" w:fill="FFFFFF"/>
                <w:lang w:val="en-US" w:eastAsia="ar-SA"/>
              </w:rPr>
            </w:pPr>
            <w:r w:rsidRPr="00105112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  <w:rtl/>
                <w:lang w:val="en-US" w:eastAsia="ar-SA"/>
              </w:rPr>
              <w:t xml:space="preserve">  </w:t>
            </w:r>
            <w:r w:rsidRPr="001051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FFFFF"/>
                <w:rtl/>
                <w:lang w:val="en-US" w:eastAsia="ar-SA"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E5CC5" w:rsidRPr="00051F68" w:rsidRDefault="003362EC" w:rsidP="00FE5CC5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خطأ</w:t>
            </w:r>
          </w:p>
        </w:tc>
      </w:tr>
    </w:tbl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CB4250" w:rsidRDefault="003362EC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3" o:spid="_x0000_s1092" style="width:31.2pt;height:30.5pt;margin-top:716.29pt;margin-left:262.8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754496" arcsize="10923f" fillcolor="white" stroked="t" strokecolor="black" strokeweight="1pt">
                <v:textbox>
                  <w:txbxContent>
                    <w:p w:rsidR="00456F8D" w:rsidRPr="00CB4250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456F8D" w:rsidRDefault="003362EC" w:rsidP="00456F8D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" o:spid="_x0000_s1093" style="width:32.26pt;height:21.89pt;margin-top:1.25pt;margin-left:175.65pt;mso-wrap-distance-bottom:0;mso-wrap-distance-left:9pt;mso-wrap-distance-right:9pt;mso-wrap-distance-top:0;position:absolute;v-text-anchor:middle;z-index:251796480" arcsize="10923f" fillcolor="white" stroked="t" strokecolor="black" strokeweight="1pt"/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1F4E79" w:themeColor="accent5" w:themeShade="80"/>
          <w:sz w:val="32"/>
          <w:szCs w:val="32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47" o:spid="_x0000_s1094" type="#_x0000_t32" style="width:0;height:94.5pt;margin-top:537.25pt;margin-left:759.95pt;mso-height-percent:0;mso-height-relative:margin;mso-width-percent:0;mso-width-relative:margin;mso-wrap-distance-bottom:0;mso-wrap-distance-left:9pt;mso-wrap-distance-right:9pt;mso-wrap-distance-top:0;position:absolute;v-text-anchor:top;z-index:251790336" fillcolor="this" stroked="t" strokecolor="#4472c4" strokeweight="0.5pt">
                <v:stroke startarrow="open" endarrow="open"/>
              </v:shape>
            </w:pict>
          </mc:Fallback>
        </mc:AlternateConten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السؤال الثا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لث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: ( 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أجيبي عن الأسئلة التالية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)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  <w:r w:rsidRPr="00316549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>:</w:t>
      </w:r>
      <w:r w:rsidRPr="00316549"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</w:t>
      </w:r>
    </w:p>
    <w:p w:rsidR="00456F8D" w:rsidRPr="007604CF" w:rsidRDefault="003362EC" w:rsidP="00456F8D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val="en-US" w:eastAsia="ar-SA"/>
        </w:rPr>
      </w:pP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أ -</w:t>
      </w:r>
      <w:r w:rsidRP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ما</w:t>
      </w:r>
      <w:r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</w:t>
      </w:r>
      <w:r w:rsidRP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سبب اللون الأحمر لكوكب المريخ ؟؟ </w:t>
      </w:r>
      <w:r w:rsidR="00FE5CC5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بسبب أكاسيد الحديد في صخوره</w:t>
      </w:r>
      <w:r w:rsidRPr="007604CF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u w:val="single"/>
          <w:rtl/>
          <w:lang w:val="en-US" w:eastAsia="ar-SA"/>
        </w:rPr>
        <w:t xml:space="preserve">     </w:t>
      </w:r>
    </w:p>
    <w:p w:rsidR="00456F8D" w:rsidRPr="008C17AD" w:rsidRDefault="003362EC" w:rsidP="00456F8D">
      <w:pPr>
        <w:tabs>
          <w:tab w:val="left" w:pos="7436"/>
        </w:tabs>
        <w:bidi/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rtl/>
          <w:lang w:val="en-US" w:eastAsia="ar-SA"/>
        </w:rPr>
      </w:pPr>
      <w:r w:rsidRPr="008C17AD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>ب -   اسم المجرة التي نعيش عليها ؟؟</w:t>
      </w:r>
      <w:r w:rsidR="00FE5CC5">
        <w:rPr>
          <w:rFonts w:ascii="ae_Dimnah" w:eastAsia="Times New Roman" w:hAnsi="ae_Dimnah" w:cs="ae_Dimnah" w:hint="cs"/>
          <w:b/>
          <w:bCs/>
          <w:color w:val="215868"/>
          <w:sz w:val="32"/>
          <w:szCs w:val="32"/>
          <w:rtl/>
          <w:lang w:val="en-US" w:eastAsia="ar-SA"/>
        </w:rPr>
        <w:t xml:space="preserve"> مجرة درب التبانة </w:t>
      </w:r>
    </w:p>
    <w:tbl>
      <w:tblPr>
        <w:tblStyle w:val="TableGrid1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F31B62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0D5650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</w:pPr>
            <w:r w:rsidRPr="000D5650">
              <w:rPr>
                <w:rFonts w:ascii="Arial Black" w:eastAsia="Times New Roman" w:hAnsi="Arial Black" w:cs="Simplified Arabic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297F61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56F8D" w:rsidRPr="00A837C0" w:rsidRDefault="003362EC" w:rsidP="00383E5E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095403068" name="صورة 55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03068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48" o:spid="_x0000_s1095" style="flip:x;mso-height-percent:0;mso-height-relative:margin;mso-width-percent:0;mso-width-relative:margin;mso-wrap-distance-bottom:0;mso-wrap-distance-left:9pt;mso-wrap-distance-right:9pt;mso-wrap-distance-top:0;position:absolute;v-text-anchor:top;z-index:251800576" from="14.9pt,2.2pt" to="25.6pt,24.2pt" fillcolor="this" stroked="t" strokecolor="black" strokeweight="1.5pt"/>
                  </w:pict>
                </mc:Fallback>
              </mc:AlternateContent>
            </w:r>
          </w:p>
        </w:tc>
      </w:tr>
      <w:tr w:rsidR="00F31B62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56F8D" w:rsidRPr="000D5650" w:rsidRDefault="003362EC" w:rsidP="00383E5E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ar-SA"/>
              </w:rPr>
            </w:pPr>
            <w:r w:rsidRPr="000D5650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ar-SA"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456F8D" w:rsidRPr="00297F61" w:rsidRDefault="003362EC" w:rsidP="00383E5E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456F8D" w:rsidRPr="00051F68" w:rsidRDefault="003362EC" w:rsidP="00383E5E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color w:val="auto"/>
                <w:sz w:val="28"/>
                <w:szCs w:val="28"/>
                <w:rtl/>
                <w:lang w:val="en-US" w:eastAsia="ar-SA"/>
              </w:rPr>
              <w:t>صح</w:t>
            </w:r>
          </w:p>
        </w:tc>
      </w:tr>
    </w:tbl>
    <w:p w:rsidR="00456F8D" w:rsidRDefault="003362EC" w:rsidP="00456F8D">
      <w:pPr>
        <w:bidi/>
        <w:spacing w:after="0" w:line="240" w:lineRule="auto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bookmarkStart w:id="0" w:name="_GoBack"/>
      <w:bookmarkEnd w:id="0"/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6F8D" w:rsidRPr="004C74C7" w:rsidRDefault="003362EC" w:rsidP="00456F8D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49" name="مخطط انسيابي: معالجة متعاقب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8D" w:rsidRPr="002C3564" w:rsidRDefault="003362EC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:rsidR="00456F8D" w:rsidRPr="002C3564" w:rsidRDefault="003362EC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  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خطط انسيابي: معالجة متعاقبة 49" o:spid="_x0000_s1096" type="#_x0000_t176" style="width:508pt;height:47.82pt;margin-top:57.75pt;margin-left:21.05pt;mso-height-percent:0;mso-height-relative:margin;mso-width-percent:0;mso-width-relative:margin;mso-wrap-distance-bottom:0;mso-wrap-distance-left:9pt;mso-wrap-distance-right:9pt;mso-wrap-distance-top:0;position:absolute;v-text-anchor:middle;z-index:251780096" fillcolor="white" stroked="t" strokecolor="black" strokeweight="1pt">
                <v:textbox>
                  <w:txbxContent>
                    <w:p w:rsidR="00456F8D" w:rsidRPr="002C3564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:rsidR="00456F8D" w:rsidRPr="002C3564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  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eastAsia="Times New Roman" w:hAnsi="Arial Black" w:cs="Simplified Arabic" w:hint="cs"/>
          <w:b/>
          <w:bCs/>
          <w:color w:val="auto"/>
          <w:sz w:val="28"/>
          <w:szCs w:val="28"/>
          <w:rtl/>
          <w:lang w:val="en-US" w:eastAsia="ar-SA"/>
        </w:rPr>
        <w:t xml:space="preserve"> </w:t>
      </w:r>
    </w:p>
    <w:p w:rsidR="00456F8D" w:rsidRPr="004C74C7" w:rsidRDefault="00456F8D" w:rsidP="007604CF">
      <w:pPr>
        <w:bidi/>
        <w:spacing w:after="0" w:line="240" w:lineRule="auto"/>
        <w:jc w:val="center"/>
        <w:rPr>
          <w:rFonts w:ascii="Arial Black" w:eastAsia="Times New Roman" w:hAnsi="Arial Black" w:cs="Simplified Arabic"/>
          <w:b/>
          <w:bCs/>
          <w:color w:val="auto"/>
          <w:sz w:val="28"/>
          <w:szCs w:val="28"/>
          <w:rtl/>
          <w:lang w:val="en-US" w:eastAsia="ar-SA"/>
        </w:rPr>
        <w:sectPr w:rsidR="00456F8D" w:rsidRPr="004C74C7" w:rsidSect="00072032">
          <w:footerReference w:type="default" r:id="rId17"/>
          <w:pgSz w:w="11907" w:h="16443" w:code="9"/>
          <w:pgMar w:top="720" w:right="720" w:bottom="720" w:left="539" w:header="709" w:footer="266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2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bookmarkStart w:id="1" w:name="_Hlk125619059"/>
            <w:bookmarkEnd w:id="1"/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en-US" w:eastAsia="en-US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0813362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36210" name="صورة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  <w:p w:rsidR="00E27860" w:rsidRDefault="00E27860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  <w:p w:rsidR="00E27860" w:rsidRDefault="00E27860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  <w:p w:rsidR="00E27860" w:rsidRPr="003B2146" w:rsidRDefault="003362EC" w:rsidP="00E27860">
            <w:pPr>
              <w:tabs>
                <w:tab w:val="center" w:pos="2266"/>
              </w:tabs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auto"/>
                <w:sz w:val="20"/>
                <w:rtl/>
                <w:lang w:val="en-US" w:eastAsia="en-US"/>
              </w:rPr>
            </w:pPr>
            <w:r w:rsidRPr="003B2146">
              <w:rPr>
                <w:rFonts w:ascii="Sakkal Majalla" w:eastAsiaTheme="minorHAnsi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أسئلة الاختبار النهائي (الفصل الدراسي ال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ثاني</w:t>
            </w:r>
            <w:r w:rsidRPr="003B2146">
              <w:rPr>
                <w:rFonts w:ascii="Sakkal Majalla" w:eastAsiaTheme="minorHAnsi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)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</w:t>
            </w:r>
            <w:r w:rsidRPr="003B2146">
              <w:rPr>
                <w:rFonts w:ascii="Sakkal Majalla" w:eastAsiaTheme="minorHAnsi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لعام الدراسي </w:t>
            </w:r>
            <w:r w:rsidR="002A592C"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المادة</w:t>
            </w: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علوم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الصف</w:t>
            </w: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</w:t>
            </w:r>
            <w:r w:rsidR="00F579A4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أول متوسط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التاريخ: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       /        /</w:t>
            </w:r>
            <w:r w:rsidR="00E20266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١٤٤٥هـ 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اليوم</w:t>
            </w: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: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عدد الصفحات: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3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الزمن: ساعة ونصف.</w:t>
            </w:r>
          </w:p>
        </w:tc>
      </w:tr>
      <w:tr w:rsidR="00F31B62" w:rsidTr="005359A6"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3362EC" w:rsidP="00E27860">
            <w:pPr>
              <w:bidi/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</w:pPr>
            <w:r w:rsidRPr="00B27589"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  <w:t xml:space="preserve">اسم </w:t>
            </w:r>
            <w:r w:rsidR="0092508A" w:rsidRPr="00B27589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>الطالب:</w:t>
            </w:r>
            <w:r w:rsidR="0092508A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3362EC" w:rsidP="00E27860">
            <w:pPr>
              <w:bidi/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</w:pPr>
            <w:r w:rsidRPr="00B27589"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  <w:t xml:space="preserve">رقم </w:t>
            </w:r>
            <w:r w:rsidR="0092508A" w:rsidRPr="00B27589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>الجلوس:</w:t>
            </w:r>
            <w:r w:rsidR="0092508A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  <w:t>.</w:t>
            </w:r>
          </w:p>
        </w:tc>
      </w:tr>
    </w:tbl>
    <w:tbl>
      <w:tblPr>
        <w:tblStyle w:val="TableGrid2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31B62" w:rsidTr="00E27860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المدققة</w:t>
            </w:r>
          </w:p>
        </w:tc>
      </w:tr>
      <w:tr w:rsidR="00F31B62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516BC1" w:rsidRPr="00516BC1" w:rsidRDefault="003362EC" w:rsidP="00516BC1">
      <w:pPr>
        <w:bidi/>
        <w:spacing w:after="0" w:line="240" w:lineRule="auto"/>
        <w:ind w:left="360"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lang w:val="en-US" w:eastAsia="en-US"/>
        </w:rPr>
      </w:pPr>
      <w:r w:rsidRPr="00516BC1">
        <w:rPr>
          <w:rFonts w:hint="cs"/>
          <w:noProof/>
          <w:sz w:val="26"/>
          <w:szCs w:val="2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145144355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770462721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343111611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2414577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3430383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3362EC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097" style="width:29.15pt;height:36pt;margin-top:312.46pt;margin-left:3.34pt;mso-height-percent:0;mso-height-relative:margin;mso-width-percent:0;mso-width-relative:margin;mso-wrap-distance-bottom:0;mso-wrap-distance-left:9pt;mso-wrap-distance-right:9pt;mso-wrap-distance-top:0;position:absolute;z-index:251808768" coordorigin="0,0" coordsize="21600,21600">
                <v:group id="_x0000_s1098" style="width:18826;height:20819;left:1287;position:absolute" coordorigin="0,0" coordsize="21600,21600">
                  <v:rect id="_x0000_s1099" style="width:21456;height:21600;position:absolute;v-text-anchor:middle" filled="f" fillcolor="this" stroked="t" strokecolor="#0c0c0c" strokeweight="1pt"/>
                  <v:line id="_x0000_s1100" style="flip:x y;position:absolute;v-text-anchor:top" from="173,10565" to="21600,10565" fillcolor="this" stroked="t" strokecolor="#0c0c0c" strokeweight="1pt"/>
                </v:group>
                <v:shape id="_x0000_s1101" type="#_x0000_t202" style="width:21600;height:12071;position:absolute;top:9529;v-text-anchor:top" filled="f" fillcolor="this" stroked="f" strokeweight="0.5pt">
                  <v:textbox>
                    <w:txbxContent>
                      <w:p w:rsidR="00EF4327" w:rsidRPr="00970802" w:rsidP="0035784C" w14:paraId="4BDF75A0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RDefault="003362EC" w:rsidP="0092508A">
      <w:pPr>
        <w:numPr>
          <w:ilvl w:val="0"/>
          <w:numId w:val="1"/>
        </w:numPr>
        <w:bidi/>
        <w:spacing w:after="0" w:line="240" w:lineRule="auto"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516BC1">
        <w:rPr>
          <w:rFonts w:ascii="mylotus" w:eastAsiaTheme="minorHAnsi" w:hAnsi="mylotus" w:cs="mylotus" w:hint="cs"/>
          <w:color w:val="0D0D0D" w:themeColor="text1" w:themeTint="F2"/>
          <w:sz w:val="26"/>
          <w:szCs w:val="26"/>
          <w:u w:val="single"/>
          <w:shd w:val="clear" w:color="auto" w:fill="FFFFFF"/>
          <w:rtl/>
          <w:lang w:val="en-US" w:eastAsia="en-US"/>
        </w:rPr>
        <w:t xml:space="preserve">السؤال الأول: (أ) </w:t>
      </w:r>
      <w:r w:rsidR="005C4F3F" w:rsidRPr="00516BC1">
        <w:rPr>
          <w:rFonts w:ascii="mylotus" w:eastAsiaTheme="minorHAnsi" w:hAnsi="mylotus" w:cs="mylotus" w:hint="cs"/>
          <w:color w:val="0D0D0D" w:themeColor="text1" w:themeTint="F2"/>
          <w:sz w:val="26"/>
          <w:szCs w:val="26"/>
          <w:u w:val="single"/>
          <w:shd w:val="clear" w:color="auto" w:fill="FFFFFF"/>
          <w:rtl/>
          <w:lang w:val="en-US" w:eastAsia="en-US"/>
        </w:rPr>
        <w:t>اكتبي المصطلح العلمي المناسب لكل فقرة من الفقرات التالية</w:t>
      </w:r>
      <w:r w:rsidRPr="00516BC1">
        <w:rPr>
          <w:rFonts w:ascii="mylotus" w:eastAsiaTheme="minorHAnsi" w:hAnsi="mylotus" w:cs="mylotus"/>
          <w:color w:val="0D0D0D" w:themeColor="text1" w:themeTint="F2"/>
          <w:sz w:val="26"/>
          <w:szCs w:val="26"/>
          <w:u w:val="single"/>
          <w:shd w:val="clear" w:color="auto" w:fill="FFFFFF"/>
          <w:rtl/>
          <w:lang w:val="en-US" w:eastAsia="en-US"/>
        </w:rPr>
        <w:t>:</w:t>
      </w:r>
      <w:r w:rsidR="00EF4327" w:rsidRPr="00516BC1">
        <w:rPr>
          <w:rFonts w:asciiTheme="minorBidi" w:eastAsiaTheme="minorHAnsi" w:hAnsiTheme="minorBidi" w:cstheme="minorBidi"/>
          <w:noProof/>
          <w:color w:val="auto"/>
          <w:sz w:val="26"/>
          <w:szCs w:val="26"/>
          <w:rtl/>
          <w:lang w:val="ar-SA" w:eastAsia="en-US"/>
        </w:rPr>
        <w:t xml:space="preserve"> </w:t>
      </w:r>
    </w:p>
    <w:tbl>
      <w:tblPr>
        <w:tblStyle w:val="TableGrid2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مادة صلبـــة غير عضـوية موجودة في الطبيعة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RDefault="003362EC" w:rsidP="00E83D87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......................</w:t>
            </w:r>
            <w:r w:rsidR="00E83D87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عملية تكسر الصخور إلى قطع صغيرة دون </w:t>
            </w:r>
            <w:r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حدوث تغيير في 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تركيبها الكيميائي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RDefault="003362EC" w:rsidP="00E83D87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......................</w:t>
            </w:r>
            <w:r w:rsidR="00E83D87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RDefault="003362EC" w:rsidP="00E83D87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......................</w:t>
            </w:r>
            <w:r w:rsidR="00E83D87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تعاقب ارتفاع وانخفاض مســتوى ســطح البحر بســبب قوتي جذب القمر والشمس للأرض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RDefault="003362EC" w:rsidP="00E83D87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......................</w:t>
            </w:r>
            <w:r w:rsidR="00E83D87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RDefault="003362EC" w:rsidP="00E83D87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......................</w:t>
            </w:r>
            <w:r w:rsidR="00E83D87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516BC1" w:rsidRDefault="003362EC" w:rsidP="00E83D87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......................</w:t>
            </w:r>
            <w:r w:rsidR="00E83D87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</w:t>
            </w:r>
          </w:p>
        </w:tc>
      </w:tr>
    </w:tbl>
    <w:p w:rsidR="00516BC1" w:rsidRDefault="00516BC1" w:rsidP="00516BC1">
      <w:pPr>
        <w:bidi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</w:p>
    <w:p w:rsidR="0028099F" w:rsidRPr="00516BC1" w:rsidRDefault="003362EC" w:rsidP="00516BC1">
      <w:pPr>
        <w:numPr>
          <w:ilvl w:val="0"/>
          <w:numId w:val="1"/>
        </w:numPr>
        <w:bidi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516BC1"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1088804</wp:posOffset>
                </wp:positionH>
                <wp:positionV relativeFrom="paragraph">
                  <wp:posOffset>408112</wp:posOffset>
                </wp:positionV>
                <wp:extent cx="4949179" cy="2273024"/>
                <wp:effectExtent l="0" t="0" r="0" b="0"/>
                <wp:wrapNone/>
                <wp:docPr id="1849879984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179" cy="2273024"/>
                          <a:chOff x="0" y="0"/>
                          <a:chExt cx="4949179" cy="2273024"/>
                        </a:xfrm>
                      </wpg:grpSpPr>
                      <pic:pic xmlns:pic="http://schemas.openxmlformats.org/drawingml/2006/picture">
                        <pic:nvPicPr>
                          <pic:cNvPr id="1792843631" name="صورة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01AAA3-86E0-A248-3947-C7865A099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0" b="1064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19352179" name="مجموعة 41"/>
                        <wpg:cNvGrpSpPr/>
                        <wpg:grpSpPr>
                          <a:xfrm>
                            <a:off x="1669774" y="0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333503442" name="مربع نص 21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A7D1B" w:rsidRDefault="003362EC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2178510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61303987" name="مجموعة 42"/>
                        <wpg:cNvGrpSpPr/>
                        <wpg:grpSpPr>
                          <a:xfrm>
                            <a:off x="1881809" y="27829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440038717" name="مربع نص 43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Default="003362EC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3680468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7381271" name="مجموعة 46"/>
                        <wpg:cNvGrpSpPr/>
                        <wpg:grpSpPr>
                          <a:xfrm>
                            <a:off x="2239617" y="547756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1654384007" name="مربع نص 49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Default="003362EC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7981866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83388563" name="مجموعة 51"/>
                        <wpg:cNvGrpSpPr/>
                        <wpg:grpSpPr>
                          <a:xfrm>
                            <a:off x="2526748" y="949739"/>
                            <a:ext cx="2422431" cy="411480"/>
                            <a:chOff x="0" y="0"/>
                            <a:chExt cx="2422431" cy="411480"/>
                          </a:xfrm>
                        </wpg:grpSpPr>
                        <wps:wsp>
                          <wps:cNvPr id="1598976682" name="مربع نص 52"/>
                          <wps:cNvSpPr txBox="1"/>
                          <wps:spPr>
                            <a:xfrm>
                              <a:off x="543339" y="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Default="003362EC" w:rsidP="00765E2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5804200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8" o:spid="_x0000_s1102" style="width:389.7pt;height:178.98pt;margin-top:32.13pt;margin-left:85.73pt;mso-wrap-distance-bottom:0;mso-wrap-distance-left:9pt;mso-wrap-distance-right:9pt;mso-wrap-distance-top:0;position:absolute;z-index:25182412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3" type="#_x0000_t75" style="width:11958;height:20215;position:absolute;rotation:180;top:1385">
                  <v:imagedata r:id="rId22" o:title="" croptop="14444f" cropbottom="6974f"/>
                </v:shape>
                <v:group id="_x0000_s1104" style="width:10572;height:3910;left:7287;position:absolute" coordorigin="0,0" coordsize="21600,21600">
                  <v:shape id="_x0000_s1105" type="#_x0000_t202" style="width:16755;height:21600;left:4845;position:absolute;v-text-anchor:top" filled="f" fillcolor="this" stroked="f" strokeweight="0.5pt">
                    <v:textbox>
                      <w:txbxContent>
                        <w:p w:rsidR="006A7D1B" w:rsidP="00765E20" w14:paraId="488F98AF" w14:textId="7777777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106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  <v:group id="_x0000_s1107" style="width:10572;height:3910;left:8213;position:absolute;top:2645" coordorigin="0,0" coordsize="21600,21600">
                  <v:shape id="_x0000_s1108" type="#_x0000_t202" style="width:16755;height:21600;left:4845;position:absolute;v-text-anchor:top" filled="f" fillcolor="this" stroked="f" strokeweight="0.5pt">
                    <v:textbox>
                      <w:txbxContent>
                        <w:p w:rsidR="00760381" w:rsidP="00765E20" w14:paraId="28001FBA" w14:textId="7777777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109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  <v:group id="_x0000_s1110" style="width:10572;height:3910;left:9774;position:absolute;top:5205" coordorigin="0,0" coordsize="21600,21600">
                  <v:shape id="_x0000_s1111" type="#_x0000_t202" style="width:16755;height:21600;left:4845;position:absolute;v-text-anchor:top" filled="f" fillcolor="this" stroked="f" strokeweight="0.5pt">
                    <v:textbox>
                      <w:txbxContent>
                        <w:p w:rsidR="00760381" w:rsidP="00765E20" w14:paraId="20F22101" w14:textId="7777777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112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  <v:group id="_x0000_s1113" style="width:10572;height:3910;left:11028;position:absolute;top:9025" coordorigin="0,0" coordsize="21600,21600">
                  <v:shape id="_x0000_s1114" type="#_x0000_t202" style="width:16755;height:21600;left:4845;position:absolute;v-text-anchor:top" filled="f" fillcolor="this" stroked="f" strokeweight="0.5pt">
                    <v:textbox>
                      <w:txbxContent>
                        <w:p w:rsidR="00760381" w:rsidP="00765E20" w14:paraId="199D4437" w14:textId="7777777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.....................................</w:t>
                          </w:r>
                        </w:p>
                      </w:txbxContent>
                    </v:textbox>
                  </v:shape>
                  <v:shape id="_x0000_s1115" type="#_x0000_t32" style="width:5908;height:0;position:absolute;top:10261;v-text-anchor:top" fillcolor="this" stroked="t" strokecolor="black" strokeweight="1pt">
                    <v:stroke endarrow="block"/>
                  </v:shape>
                </v:group>
              </v:group>
            </w:pict>
          </mc:Fallback>
        </mc:AlternateContent>
      </w:r>
      <w:r w:rsidR="000C1B03" w:rsidRPr="00516BC1"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margin">
                  <wp:posOffset>-86679</wp:posOffset>
                </wp:positionH>
                <wp:positionV relativeFrom="paragraph">
                  <wp:posOffset>2475202</wp:posOffset>
                </wp:positionV>
                <wp:extent cx="854710" cy="255905"/>
                <wp:effectExtent l="38100" t="0" r="0" b="67945"/>
                <wp:wrapNone/>
                <wp:docPr id="180310385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1875586129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363339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RDefault="003362EC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4" o:spid="_x0000_s1116" style="width:70.3pt;height:25.5pt;margin-top:194.9pt;margin-left:-6.83pt;mso-height-percent:0;mso-height-relative:margin;mso-position-horizontal-relative:margin;mso-width-percent:0;mso-width-relative:margin;mso-wrap-distance-bottom:0;mso-wrap-distance-left:9pt;mso-wrap-distance-right:9pt;mso-wrap-distance-top:0;position:absolute;z-index:251810816" coordorigin="0,0" coordsize="21600,21600">
                <v:shape id="_x0000_s1117" type="#_x0000_t32" style="width:20210;height:0;flip:x;position:absolute;top:20081;v-text-anchor:top" fillcolor="this" stroked="t" strokecolor="black" strokeweight="1.5pt">
                  <v:stroke endarrow="block"/>
                </v:shape>
                <v:shape id="_x0000_s1118" type="#_x0000_t202" style="width:21480;height:21600;left:120;position:absolute;v-text-anchor:top" filled="f" fillcolor="this" stroked="f" strokeweight="0.5pt">
                  <v:textbox>
                    <w:txbxContent>
                      <w:p w:rsidR="00EF4327" w:rsidRPr="000863C6" w:rsidP="000863C6" w14:paraId="03C08D90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Pr="000863C6" w:rsidR="00E4139F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32D97" w:rsidRPr="00516BC1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(ب) </w:t>
      </w:r>
      <w:r w:rsidR="006A7D1B" w:rsidRPr="00516BC1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سمّي طبقات الأرض على الرسمة التي أمامك</w:t>
      </w:r>
      <w:r w:rsidR="00F32D97" w:rsidRPr="00516BC1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: -</w:t>
      </w:r>
    </w:p>
    <w:tbl>
      <w:tblPr>
        <w:tblStyle w:val="TableGrid2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1B62" w:rsidTr="009F180A">
        <w:tc>
          <w:tcPr>
            <w:tcW w:w="10456" w:type="dxa"/>
          </w:tcPr>
          <w:p w:rsidR="00765E20" w:rsidRDefault="00765E20" w:rsidP="006A7D1B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  <w:lang w:val="en-US" w:eastAsia="en-US"/>
              </w:rPr>
            </w:pPr>
          </w:p>
          <w:p w:rsidR="00516BC1" w:rsidRPr="006A7D1B" w:rsidRDefault="00516BC1" w:rsidP="006A7D1B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lang w:val="en-US" w:eastAsia="en-US"/>
              </w:rPr>
            </w:pPr>
          </w:p>
          <w:p w:rsidR="00120E78" w:rsidRPr="00765E20" w:rsidRDefault="00120E78" w:rsidP="00120E78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  <w:lang w:val="en-US" w:eastAsia="en-US"/>
              </w:rPr>
            </w:pPr>
          </w:p>
          <w:tbl>
            <w:tblPr>
              <w:tblStyle w:val="TableGrid2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9"/>
              <w:gridCol w:w="3261"/>
            </w:tblGrid>
            <w:tr w:rsidR="00F31B62" w:rsidTr="00516BC1">
              <w:tc>
                <w:tcPr>
                  <w:tcW w:w="6969" w:type="dxa"/>
                </w:tcPr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1- ما نوع الجبهة</w:t>
                  </w:r>
                  <w:r w:rsidR="00691419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 الهوائية</w:t>
                  </w: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 التي أمامك؟</w:t>
                  </w:r>
                </w:p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.......................................................................</w:t>
                  </w:r>
                </w:p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2- ماذا يصاحبها من ظواه</w:t>
                  </w:r>
                  <w:r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ر </w:t>
                  </w: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طبيعية؟</w:t>
                  </w:r>
                  <w:r w:rsidR="00B83DB2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  <w:t xml:space="preserve">  </w:t>
                  </w:r>
                  <w:r w:rsidR="00B83DB2" w:rsidRPr="00B83DB2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  <w:t>(اكتبِ واحد فقط)</w:t>
                  </w:r>
                </w:p>
                <w:p w:rsid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....................................................................... </w:t>
                  </w:r>
                </w:p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3261" w:type="dxa"/>
                </w:tcPr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en-US" w:eastAsia="en-US"/>
                    </w:rPr>
                    <w:drawing>
                      <wp:anchor distT="0" distB="0" distL="114300" distR="114300" simplePos="0" relativeHeight="251826176" behindDoc="0" locked="0" layoutInCell="1" allowOverlap="1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599486775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486775" name="صورة 57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16BC1" w:rsidRPr="00516BC1" w:rsidRDefault="00516BC1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</w:p>
                <w:p w:rsidR="00516BC1" w:rsidRPr="00516BC1" w:rsidRDefault="00516BC1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</w:p>
                <w:p w:rsidR="00516BC1" w:rsidRPr="00516BC1" w:rsidRDefault="00516BC1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</w:p>
              </w:tc>
            </w:tr>
          </w:tbl>
          <w:p w:rsidR="00120E78" w:rsidRPr="00516BC1" w:rsidRDefault="003362EC" w:rsidP="00710BD7">
            <w:pPr>
              <w:numPr>
                <w:ilvl w:val="0"/>
                <w:numId w:val="3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u w:val="single"/>
                <w:rtl/>
                <w:lang w:val="en-US" w:eastAsia="en-US"/>
              </w:rPr>
            </w:pPr>
            <w:r w:rsidRPr="00516BC1">
              <w:rPr>
                <w:rFonts w:hint="cs"/>
                <w:noProof/>
                <w:sz w:val="26"/>
                <w:szCs w:val="26"/>
                <w:rtl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74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75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6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5695D" w:rsidRPr="00970802" w:rsidRDefault="003362EC" w:rsidP="00F5695D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73" o:spid="_x0000_s1119" style="width:29.19pt;height:36.03pt;margin-top:-6.25pt;margin-left:-15.13pt;mso-height-percent:0;mso-height-relative:margin;mso-width-percent:0;mso-width-relative:margin;mso-wrap-distance-bottom:0;mso-wrap-distance-left:9pt;mso-wrap-distance-right:9pt;mso-wrap-distance-top:0;position:absolute;z-index:251815936" coordorigin="0,0" coordsize="21600,21600">
                      <v:group id="_x0000_s1120" style="width:18826;height:20819;left:1287;position:absolute" coordorigin="0,0" coordsize="21600,21600">
                        <v:rect id="_x0000_s1121" style="width:21456;height:21600;position:absolute;v-text-anchor:middle" filled="f" fillcolor="this" stroked="t" strokecolor="#0c0c0c" strokeweight="1pt"/>
                        <v:line id="_x0000_s1122" style="flip:x y;position:absolute;v-text-anchor:top" from="173,10565" to="21600,10565" fillcolor="this" stroked="t" strokecolor="#0c0c0c" strokeweight="1pt"/>
                      </v:group>
                      <v:shape id="_x0000_s1123" type="#_x0000_t202" style="width:21600;height:12071;position:absolute;top:9529;v-text-anchor:top" filled="f" fillcolor="this" stroked="f" strokeweight="0.5pt">
                        <v:textbox>
                          <w:txbxContent>
                            <w:p w:rsidR="00F5695D" w:rsidRPr="00970802" w:rsidP="00F5695D" w14:paraId="5CAC9D51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0BD7"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 xml:space="preserve">السؤال الثاني: (أ) </w:t>
            </w:r>
            <w:r w:rsid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>أجيبِ</w:t>
            </w:r>
            <w:r w:rsidR="00710BD7"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 xml:space="preserve"> حسب المطلوب منكِ</w:t>
            </w:r>
            <w:r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>: -</w:t>
            </w:r>
            <w:r w:rsidR="00710BD7"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 xml:space="preserve"> </w:t>
            </w:r>
          </w:p>
          <w:p w:rsidR="00516BC1" w:rsidRPr="00516BC1" w:rsidRDefault="00516BC1" w:rsidP="00516BC1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u w:val="single"/>
                <w:lang w:val="en-US" w:eastAsia="en-US"/>
              </w:rPr>
            </w:pPr>
          </w:p>
          <w:p w:rsidR="00120E78" w:rsidRPr="00516BC1" w:rsidRDefault="003362EC" w:rsidP="00F5695D">
            <w:pPr>
              <w:numPr>
                <w:ilvl w:val="0"/>
                <w:numId w:val="3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u w:val="single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TableGrid2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bookmarkStart w:id="2" w:name="_Hlk126269944"/>
            <w:bookmarkStart w:id="3" w:name="_Hlk126270019"/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013E3D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................... 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مثالية لصنع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المجوهرات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؛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لأنه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يمكن قصها وصقلها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F5695D" w:rsidRPr="00484CA6" w:rsidRDefault="00F5695D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الخامات</w:t>
            </w:r>
          </w:p>
        </w:tc>
        <w:tc>
          <w:tcPr>
            <w:tcW w:w="2479" w:type="dxa"/>
            <w:gridSpan w:val="2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المعادن</w:t>
            </w:r>
          </w:p>
        </w:tc>
        <w:tc>
          <w:tcPr>
            <w:tcW w:w="2482" w:type="dxa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الصخور</w:t>
            </w:r>
          </w:p>
        </w:tc>
      </w:tr>
      <w:bookmarkEnd w:id="2"/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271246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قطع صخرية ترسبت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وتجمعت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والتحمت معا بمعادن أخرى. ما نوع الصخر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المتشكل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؟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صخر ناري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صخر رسوبي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صخر جوفي</w:t>
            </w:r>
          </w:p>
        </w:tc>
      </w:tr>
      <w:bookmarkEnd w:id="3"/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عندما تعمل قوة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في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باطن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دفع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القشرة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أعلى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، تتكون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الجبال 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المطوية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الناهضة</w:t>
            </w:r>
          </w:p>
        </w:tc>
        <w:tc>
          <w:tcPr>
            <w:tcW w:w="2482" w:type="dxa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البركانية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BD5225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....................... هو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كتلة من الرس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وبيات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الرطبة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المتدفقة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المنحدرات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نحو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الأسفل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نتيجة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الأمطار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الغزيرة 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السقوط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الزحف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التدفق الطيني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يسمى تحول بخار الماء إلى سائل في دورة الماء: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النتح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التبخر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التكثف</w:t>
            </w:r>
          </w:p>
        </w:tc>
        <w:tc>
          <w:tcPr>
            <w:tcW w:w="2482" w:type="dxa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الهطول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BD5225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عاصفة ضخمة تبدأ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في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التشكل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في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3002C8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م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ناطق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الضغط </w:t>
            </w:r>
            <w:r w:rsidR="003002C8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المنخفض في المحيطات الاستوائية وتؤدي إلى تدمير السفن: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إعصار قمعي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عاصفة رعدية 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3002C8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أكبر كواكب المجموعة الشمسية وخامسها بعدًا عن الشمس: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زحل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عطارد</w:t>
            </w:r>
          </w:p>
        </w:tc>
        <w:tc>
          <w:tcPr>
            <w:tcW w:w="2482" w:type="dxa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تنتج الفصول الأربعة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نتيجة:</w:t>
            </w:r>
          </w:p>
        </w:tc>
      </w:tr>
      <w:tr w:rsidR="00F31B62" w:rsidTr="00EA6790">
        <w:trPr>
          <w:trHeight w:val="340"/>
        </w:trPr>
        <w:tc>
          <w:tcPr>
            <w:tcW w:w="566" w:type="dxa"/>
            <w:vMerge/>
          </w:tcPr>
          <w:p w:rsidR="00E13041" w:rsidRPr="00484CA6" w:rsidRDefault="00E13041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9952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دوران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9952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ميلان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مح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ور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9952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995241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دوران القمر حول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</w:p>
        </w:tc>
      </w:tr>
    </w:tbl>
    <w:p w:rsidR="00DA3B90" w:rsidRP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u w:val="single"/>
          <w:lang w:val="en-US" w:eastAsia="en-US"/>
        </w:rPr>
      </w:pPr>
      <w:r w:rsidRPr="00516BC1">
        <w:rPr>
          <w:rFonts w:hint="cs"/>
          <w:noProof/>
          <w:sz w:val="26"/>
          <w:szCs w:val="2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13017</wp:posOffset>
                </wp:positionH>
                <wp:positionV relativeFrom="paragraph">
                  <wp:posOffset>155575</wp:posOffset>
                </wp:positionV>
                <wp:extent cx="370675" cy="450573"/>
                <wp:effectExtent l="0" t="0" r="0" b="6985"/>
                <wp:wrapNone/>
                <wp:docPr id="16299144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61621011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00313181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4988717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358298867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RDefault="003362EC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" o:spid="_x0000_s1124" style="width:29.19pt;height:36.03pt;margin-top:12.25pt;margin-left:1.02pt;mso-height-percent:0;mso-height-relative:margin;mso-width-percent:0;mso-width-relative:margin;mso-wrap-distance-bottom:0;mso-wrap-distance-left:9pt;mso-wrap-distance-right:9pt;mso-wrap-distance-top:0;position:absolute;z-index:251827200" coordorigin="0,0" coordsize="21600,21600">
                <v:group id="_x0000_s1125" style="width:18826;height:20819;left:1287;position:absolute" coordorigin="0,0" coordsize="21600,21600">
                  <v:rect id="_x0000_s1126" style="width:21456;height:21600;position:absolute;v-text-anchor:middle" filled="f" fillcolor="this" stroked="t" strokecolor="#0c0c0c" strokeweight="1pt"/>
                  <v:line id="_x0000_s1127" style="flip:x y;position:absolute;v-text-anchor:top" from="173,10565" to="21600,10565" fillcolor="this" stroked="t" strokecolor="#0c0c0c" strokeweight="1pt"/>
                </v:group>
                <v:shape id="_x0000_s1128" type="#_x0000_t202" style="width:21600;height:12071;position:absolute;top:9529;v-text-anchor:top" filled="f" fillcolor="this" stroked="f" strokeweight="0.5pt">
                  <v:textbox>
                    <w:txbxContent>
                      <w:p w:rsidR="00DA3B90" w:rsidRPr="00970802" w:rsidP="00DA3B90" w14:paraId="02ACE7E6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3818" w:rsidRPr="00DA3B90" w:rsidRDefault="003362EC" w:rsidP="00DA3B90">
      <w:pPr>
        <w:numPr>
          <w:ilvl w:val="3"/>
          <w:numId w:val="4"/>
        </w:numPr>
        <w:bidi/>
        <w:spacing w:after="0"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السؤال الثالث: (أ) فسري ما يـلي عمليًا؟</w:t>
      </w:r>
    </w:p>
    <w:p w:rsidR="00041867" w:rsidRP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lang w:val="en-US" w:eastAsia="en-US"/>
        </w:rPr>
      </w:pP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 xml:space="preserve">1- </w:t>
      </w:r>
      <w:r w:rsidRPr="00DA3B90"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تبدو لنا النج</w:t>
      </w: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ـ</w:t>
      </w:r>
      <w:r w:rsidRPr="00DA3B90"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وم وكأنها تتحرك في السمـــاء؟</w:t>
      </w:r>
    </w:p>
    <w:p w:rsid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rtl/>
          <w:lang w:val="en-US" w:eastAsia="en-US"/>
        </w:rPr>
      </w:pPr>
      <w:bookmarkStart w:id="4" w:name="_Hlk126361040"/>
      <w:r w:rsidRPr="00DA3B90"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.......................................................................................................</w:t>
      </w: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....................................</w:t>
      </w:r>
    </w:p>
    <w:bookmarkEnd w:id="4"/>
    <w:p w:rsid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rtl/>
          <w:lang w:val="en-US" w:eastAsia="en-US"/>
        </w:rPr>
      </w:pP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2- التجوية الكيميائية سـريعة في المناطق الاسـتوائية؟</w:t>
      </w:r>
    </w:p>
    <w:p w:rsidR="00E13041" w:rsidRP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rtl/>
          <w:lang w:val="en-US" w:eastAsia="en-US"/>
        </w:rPr>
      </w:pPr>
      <w:r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276542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RDefault="003362EC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8" o:spid="_x0000_s1129" style="width:70.3pt;height:25.5pt;margin-top:21.77pt;margin-left:-5.2pt;mso-height-percent:0;mso-height-relative:margin;mso-width-percent:0;mso-width-relative:margin;mso-wrap-distance-bottom:0;mso-wrap-distance-left:9pt;mso-wrap-distance-right:9pt;mso-wrap-distance-top:0;position:absolute;z-index:251817984" coordorigin="0,0" coordsize="21600,21600">
                <v:shape id="_x0000_s1130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131" type="#_x0000_t202" style="width:21480;height:21600;left:120;position:absolute;v-text-anchor:top" filled="f" fillcolor="this" stroked="f" strokeweight="0.5pt">
                  <v:textbox>
                    <w:txbxContent>
                      <w:p w:rsidR="00613818" w:rsidRPr="000863C6" w:rsidP="00613818" w14:paraId="16F88A66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3B90"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.......................................................................................................</w:t>
      </w: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....................................</w:t>
      </w:r>
    </w:p>
    <w:tbl>
      <w:tblPr>
        <w:tblStyle w:val="TableGrid2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F31B62" w:rsidTr="00CB2247">
        <w:trPr>
          <w:trHeight w:val="680"/>
        </w:trPr>
        <w:tc>
          <w:tcPr>
            <w:tcW w:w="3938" w:type="dxa"/>
            <w:shd w:val="clear" w:color="auto" w:fill="FFE599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DA3B90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الكواكب الداخلية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DA3B90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وجه المقارنة</w:t>
            </w:r>
          </w:p>
        </w:tc>
        <w:tc>
          <w:tcPr>
            <w:tcW w:w="4959" w:type="dxa"/>
            <w:shd w:val="clear" w:color="auto" w:fill="FFE599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DA3B90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الكواكب الخارجية</w:t>
            </w:r>
          </w:p>
        </w:tc>
      </w:tr>
      <w:tr w:rsidR="00F31B62" w:rsidTr="00CB2247">
        <w:trPr>
          <w:trHeight w:val="680"/>
        </w:trPr>
        <w:tc>
          <w:tcPr>
            <w:tcW w:w="3938" w:type="dxa"/>
            <w:shd w:val="clear" w:color="auto" w:fill="FFFFFF"/>
          </w:tcPr>
          <w:p w:rsidR="00613818" w:rsidRPr="00DA3B90" w:rsidRDefault="00613818" w:rsidP="002215DA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الحالة الفيزيائية</w:t>
            </w:r>
          </w:p>
        </w:tc>
        <w:tc>
          <w:tcPr>
            <w:tcW w:w="4959" w:type="dxa"/>
            <w:vAlign w:val="center"/>
          </w:tcPr>
          <w:p w:rsidR="00613818" w:rsidRPr="00DA3B90" w:rsidRDefault="00613818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</w:tr>
    </w:tbl>
    <w:p w:rsidR="0028099F" w:rsidRPr="00DA3B90" w:rsidRDefault="003362EC" w:rsidP="00DA3B90">
      <w:pPr>
        <w:numPr>
          <w:ilvl w:val="3"/>
          <w:numId w:val="4"/>
        </w:numPr>
        <w:bidi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(ب) </w:t>
      </w:r>
      <w:r w:rsidR="00BD213E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أكملي الجداول</w:t>
      </w:r>
      <w:r w:rsidR="0041341D"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 </w:t>
      </w:r>
      <w:r w:rsidR="00BD213E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التي أمامك حسب</w:t>
      </w:r>
      <w:r w:rsidR="0041341D"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 وجه المقارنة: -</w:t>
      </w:r>
    </w:p>
    <w:tbl>
      <w:tblPr>
        <w:tblStyle w:val="TableGrid2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559"/>
        <w:gridCol w:w="4959"/>
      </w:tblGrid>
      <w:tr w:rsidR="00F31B62" w:rsidTr="00CB2247">
        <w:trPr>
          <w:trHeight w:val="680"/>
        </w:trPr>
        <w:tc>
          <w:tcPr>
            <w:tcW w:w="3938" w:type="dxa"/>
            <w:shd w:val="clear" w:color="auto" w:fill="C5E0B3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المنظار الفلكي الكاسر 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وجه المقارنة </w:t>
            </w:r>
          </w:p>
        </w:tc>
        <w:tc>
          <w:tcPr>
            <w:tcW w:w="4959" w:type="dxa"/>
            <w:shd w:val="clear" w:color="auto" w:fill="C5E0B3"/>
            <w:vAlign w:val="center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المنظار الفلكي العاكس </w:t>
            </w:r>
          </w:p>
        </w:tc>
      </w:tr>
      <w:tr w:rsidR="00F31B62" w:rsidTr="00CB2247">
        <w:trPr>
          <w:trHeight w:val="680"/>
        </w:trPr>
        <w:tc>
          <w:tcPr>
            <w:tcW w:w="3938" w:type="dxa"/>
            <w:shd w:val="clear" w:color="auto" w:fill="FFFFFF"/>
          </w:tcPr>
          <w:p w:rsidR="00BD213E" w:rsidRPr="00DA3B90" w:rsidRDefault="00BD213E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فكرة العمل </w:t>
            </w:r>
          </w:p>
        </w:tc>
        <w:tc>
          <w:tcPr>
            <w:tcW w:w="4959" w:type="dxa"/>
            <w:shd w:val="clear" w:color="auto" w:fill="FFFFFF"/>
            <w:vAlign w:val="center"/>
          </w:tcPr>
          <w:p w:rsidR="00BD213E" w:rsidRPr="00DA3B90" w:rsidRDefault="00BD213E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</w:tr>
    </w:tbl>
    <w:p w:rsidR="00041867" w:rsidRDefault="003362EC" w:rsidP="00BD213E">
      <w:pPr>
        <w:bidi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bookmarkStart w:id="5" w:name="_Hlk125846234"/>
      <w:bookmarkStart w:id="6" w:name="_Hlk125845289"/>
      <w:r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(ج) </w:t>
      </w:r>
      <w:r w:rsidR="00B84BD0">
        <w:rPr>
          <w:rFonts w:ascii="mylotus" w:eastAsiaTheme="minorHAnsi" w:hAnsi="mylotus" w:cs="mylotus" w:hint="cs"/>
          <w:color w:val="auto"/>
          <w:sz w:val="24"/>
          <w:szCs w:val="28"/>
          <w:u w:val="single"/>
          <w:rtl/>
          <w:lang w:val="en-US" w:eastAsia="en-US"/>
        </w:rPr>
        <w:t xml:space="preserve">اختاري الرقم الصحيح للعمود ب من العمود أ </w:t>
      </w:r>
      <w:r w:rsidR="00B84BD0" w:rsidRPr="002C1D0B">
        <w:rPr>
          <w:rFonts w:ascii="mylotus" w:eastAsiaTheme="minorHAnsi" w:hAnsi="mylotus" w:cs="mylotus" w:hint="cs"/>
          <w:color w:val="auto"/>
          <w:sz w:val="24"/>
          <w:szCs w:val="28"/>
          <w:u w:val="single"/>
          <w:rtl/>
          <w:lang w:val="en-US" w:eastAsia="en-US"/>
        </w:rPr>
        <w:t>:</w:t>
      </w:r>
    </w:p>
    <w:tbl>
      <w:tblPr>
        <w:tblStyle w:val="TableGrid2"/>
        <w:tblpPr w:leftFromText="180" w:rightFromText="180" w:vertAnchor="text" w:horzAnchor="margin" w:tblpXSpec="center" w:tblpY="-17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7085"/>
      </w:tblGrid>
      <w:tr w:rsidR="00F31B62" w:rsidTr="00B30746">
        <w:trPr>
          <w:trHeight w:val="454"/>
        </w:trPr>
        <w:tc>
          <w:tcPr>
            <w:tcW w:w="2550" w:type="dxa"/>
            <w:shd w:val="clear" w:color="auto" w:fill="D9E2F3"/>
            <w:vAlign w:val="center"/>
          </w:tcPr>
          <w:p w:rsidR="00B84BD0" w:rsidRPr="00B84BD0" w:rsidRDefault="003362EC" w:rsidP="00B84BD0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84BD0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(أ)</w:t>
            </w:r>
          </w:p>
        </w:tc>
        <w:tc>
          <w:tcPr>
            <w:tcW w:w="709" w:type="dxa"/>
            <w:shd w:val="clear" w:color="auto" w:fill="D9E2F3"/>
            <w:vAlign w:val="center"/>
          </w:tcPr>
          <w:p w:rsidR="00B84BD0" w:rsidRPr="00B84BD0" w:rsidRDefault="003362EC" w:rsidP="00B84BD0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84BD0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الرقم</w:t>
            </w:r>
          </w:p>
        </w:tc>
        <w:tc>
          <w:tcPr>
            <w:tcW w:w="7085" w:type="dxa"/>
            <w:shd w:val="clear" w:color="auto" w:fill="D9E2F3"/>
            <w:vAlign w:val="center"/>
          </w:tcPr>
          <w:p w:rsidR="00B84BD0" w:rsidRPr="00B84BD0" w:rsidRDefault="003362EC" w:rsidP="00B84BD0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84BD0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(ب)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التربوسفير</w:t>
            </w:r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7085" w:type="dxa"/>
            <w:vAlign w:val="center"/>
          </w:tcPr>
          <w:p w:rsidR="00B84BD0" w:rsidRPr="007A3A7F" w:rsidRDefault="003362EC" w:rsidP="007A3A7F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أبرد طبقة،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وتحتوي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كمية قليلة من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الأوزون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السّتراتوسفير</w:t>
            </w:r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7085" w:type="dxa"/>
            <w:vAlign w:val="center"/>
          </w:tcPr>
          <w:p w:rsidR="00B84BD0" w:rsidRPr="00C66023" w:rsidRDefault="003362EC" w:rsidP="00C66023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طبقة 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دافئة،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لأنها 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تعمل </w:t>
            </w:r>
            <w:r w:rsidRPr="00C6602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تصفية أشعة الشمس من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الأشعتين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السينية وجاما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الميزوسفير</w:t>
            </w:r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7085" w:type="dxa"/>
            <w:vAlign w:val="center"/>
          </w:tcPr>
          <w:p w:rsidR="00B84BD0" w:rsidRPr="007A3A7F" w:rsidRDefault="003362EC" w:rsidP="007A3A7F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طبقة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تحتوي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معظم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الأوزون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الذي يمتص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ّ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الأشعة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فوق البنفسجية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الثيرموسفير</w:t>
            </w:r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7085" w:type="dxa"/>
            <w:vAlign w:val="center"/>
          </w:tcPr>
          <w:p w:rsidR="00B84BD0" w:rsidRPr="00B30746" w:rsidRDefault="003362EC" w:rsidP="00B30746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طبقة </w:t>
            </w:r>
            <w:r w:rsidRPr="00B3074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تحتوي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B3074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معظم الغيوم، </w:t>
            </w:r>
            <w:r w:rsidRPr="00B3074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وتحدث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تقلبات الطقس فيها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الإكسوسفير</w:t>
            </w:r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7085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</w:tr>
    </w:tbl>
    <w:p w:rsidR="00613818" w:rsidRPr="0078237A" w:rsidRDefault="003362EC" w:rsidP="0078237A">
      <w:pPr>
        <w:numPr>
          <w:ilvl w:val="3"/>
          <w:numId w:val="4"/>
        </w:numPr>
        <w:bidi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BD213E">
        <w:rPr>
          <w:noProof/>
          <w:color w:val="0D0D0D" w:themeColor="text1" w:themeTint="F2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posOffset>-61912</wp:posOffset>
                </wp:positionH>
                <wp:positionV relativeFrom="paragraph">
                  <wp:posOffset>1980565</wp:posOffset>
                </wp:positionV>
                <wp:extent cx="370205" cy="450215"/>
                <wp:effectExtent l="0" t="0" r="0" b="6985"/>
                <wp:wrapNone/>
                <wp:docPr id="1605248322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585354539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721790939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497943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765081412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RDefault="003362EC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3" o:spid="_x0000_s1132" style="width:29.15pt;height:36pt;margin-top:155.95pt;margin-left:-4.87pt;mso-height-percent:0;mso-height-relative:margin;mso-position-horizontal-relative:margin;mso-width-percent:0;mso-width-relative:margin;mso-wrap-distance-bottom:0;mso-wrap-distance-left:9pt;mso-wrap-distance-right:9pt;mso-wrap-distance-top:0;position:absolute;z-index:251820032" coordorigin="0,0" coordsize="21600,21600">
                <v:group id="_x0000_s1133" style="width:18826;height:20819;left:1287;position:absolute" coordorigin="0,0" coordsize="21600,21600">
                  <v:rect id="_x0000_s1134" style="width:21456;height:21600;position:absolute;v-text-anchor:middle" filled="f" fillcolor="this" stroked="t" strokecolor="#0c0c0c" strokeweight="1pt"/>
                  <v:line id="_x0000_s1135" style="flip:x y;position:absolute;v-text-anchor:top" from="173,10565" to="21600,10565" fillcolor="this" stroked="t" strokecolor="#0c0c0c" strokeweight="1pt"/>
                </v:group>
                <v:shape id="_x0000_s1136" type="#_x0000_t202" style="width:21600;height:12071;position:absolute;top:9529;v-text-anchor:top" filled="f" fillcolor="this" stroked="f" strokeweight="0.5pt">
                  <v:textbox>
                    <w:txbxContent>
                      <w:p w:rsidR="00A9569A" w:rsidRPr="00970802" w:rsidP="00A9569A" w14:paraId="41C18B41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>السؤال ال</w:t>
      </w:r>
      <w:r w:rsidR="00613818" w:rsidRPr="0078237A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رابع:</w: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 xml:space="preserve"> ضعي علامة (</w:t>
      </w:r>
      <w:r w:rsidR="00613818" w:rsidRPr="0078237A">
        <w:rPr>
          <w:rFonts w:ascii="Segoe UI Symbol" w:eastAsia="Yu Gothic UI Semilight" w:hAnsi="Segoe UI Symbol" w:cs="Segoe UI Symbol" w:hint="cs"/>
          <w:color w:val="auto"/>
          <w:sz w:val="26"/>
          <w:szCs w:val="26"/>
          <w:u w:val="single"/>
          <w:rtl/>
          <w:lang w:val="en-US" w:eastAsia="en-US"/>
        </w:rPr>
        <w:t>✓</w: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>) أمام العبارة الصحيحة و (</w:t>
      </w:r>
      <w:r w:rsidR="00613818" w:rsidRPr="0078237A">
        <w:rPr>
          <w:rFonts w:ascii="Cambria" w:eastAsiaTheme="minorHAnsi" w:hAnsi="Cambria" w:cs="Cambria" w:hint="cs"/>
          <w:color w:val="auto"/>
          <w:sz w:val="26"/>
          <w:szCs w:val="26"/>
          <w:u w:val="single"/>
          <w:rtl/>
          <w:lang w:val="en-US" w:eastAsia="en-US"/>
        </w:rPr>
        <w:t>Χ</w: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>) أمام العبارة الخاطئة:</w:t>
      </w:r>
      <w:bookmarkEnd w:id="5"/>
      <w:bookmarkEnd w:id="6"/>
    </w:p>
    <w:tbl>
      <w:tblPr>
        <w:tblStyle w:val="TableGrid2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1E0D13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الخاصية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المعدنية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التي </w:t>
            </w: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تميز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معدن الكوارتز عندما يتك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سر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إلى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قطع ذات سطوح خشنة هي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المكسر</w:t>
            </w:r>
            <w:r w:rsidR="00FE77F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FE77FF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FE77F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إلى</w:t>
            </w:r>
            <w:r w:rsidRPr="00FE77F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الضغط أو </w:t>
            </w:r>
            <w:r w:rsidRPr="00FE77F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الحرارة</w:t>
            </w:r>
            <w:r w:rsidRPr="00FE77F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الشديدين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بالصخور الفتاتية.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A57ED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تسمى عملية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انزلاق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الصفيحة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الأكثر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كثافة أسفل الصفيحة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الأقل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كثافة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بغوص الصفائح.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A57ED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جريان ا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لم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ياه فوق سطح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رض يسمى بالجريان الصفائحي.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D06E19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يتكون الغلاف الجوي من عدة غازات أهمها النيتروجين </w:t>
            </w:r>
            <w:r>
              <w:rPr>
                <w:rFonts w:ascii="Cambria" w:eastAsiaTheme="minorHAnsi" w:hAnsi="Cambria" w:cs="mylotus"/>
                <w:color w:val="auto"/>
                <w:sz w:val="26"/>
                <w:szCs w:val="26"/>
                <w:lang w:val="en-US" w:eastAsia="en-US"/>
              </w:rPr>
              <w:t>N</w:t>
            </w:r>
            <w:r w:rsidRPr="00DD1F6A">
              <w:rPr>
                <w:rFonts w:ascii="Cambria" w:eastAsiaTheme="minorHAnsi" w:hAnsi="Cambria" w:cs="mylotus"/>
                <w:b/>
                <w:bCs/>
                <w:color w:val="auto"/>
                <w:sz w:val="26"/>
                <w:szCs w:val="26"/>
                <w:vertAlign w:val="subscript"/>
                <w:lang w:val="en-US" w:eastAsia="en-US"/>
              </w:rPr>
              <w:t>2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ويشكل نسبة 78%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D06E19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D06E19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عندما يقع القمر بين الأرض والشمس يكون في طور المحاق.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484CA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يح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دث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كسوف الشمس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عندما تقع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ب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ين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القمر والشمس، ويقع ظل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القمر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3362EC" w:rsidP="00484CA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للنجم دورة حياة تعتمد ع حجمه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  <w:tr w:rsidR="00F31B62" w:rsidTr="0078237A">
        <w:trPr>
          <w:trHeight w:val="454"/>
        </w:trPr>
        <w:tc>
          <w:tcPr>
            <w:tcW w:w="8937" w:type="dxa"/>
            <w:vAlign w:val="center"/>
          </w:tcPr>
          <w:p w:rsidR="00D06E19" w:rsidRPr="003D1F1A" w:rsidRDefault="003362EC" w:rsidP="003D1F1A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3D1F1A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الوحدة المستخدمة لقياس المسافات في الفضاء هي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الكيلو متر.</w:t>
            </w:r>
          </w:p>
        </w:tc>
        <w:tc>
          <w:tcPr>
            <w:tcW w:w="992" w:type="dxa"/>
            <w:vAlign w:val="center"/>
          </w:tcPr>
          <w:p w:rsidR="00D06E19" w:rsidRPr="00BD213E" w:rsidRDefault="003362EC" w:rsidP="00D06E19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D213E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            )</w:t>
            </w:r>
          </w:p>
        </w:tc>
      </w:tr>
    </w:tbl>
    <w:p w:rsidR="00613818" w:rsidRDefault="00613818" w:rsidP="00E13041">
      <w:pPr>
        <w:bidi/>
        <w:spacing w:after="0"/>
        <w:rPr>
          <w:rFonts w:ascii="mylotus" w:eastAsiaTheme="minorHAnsi" w:hAnsi="mylotus" w:cs="mylotus"/>
          <w:color w:val="auto"/>
          <w:sz w:val="24"/>
          <w:szCs w:val="28"/>
          <w:rtl/>
          <w:lang w:val="en-US" w:eastAsia="en-US"/>
        </w:rPr>
      </w:pPr>
    </w:p>
    <w:p w:rsidR="002C1D0B" w:rsidRPr="002C1D0B" w:rsidRDefault="003362EC" w:rsidP="002C1D0B">
      <w:pPr>
        <w:bidi/>
        <w:rPr>
          <w:rFonts w:asciiTheme="minorHAnsi" w:eastAsiaTheme="minorHAnsi" w:hAnsiTheme="minorHAnsi" w:cs="Tajawal Medium"/>
          <w:color w:val="auto"/>
          <w:szCs w:val="24"/>
          <w:lang w:val="en-US" w:eastAsia="en-US"/>
        </w:rPr>
        <w:sectPr w:rsidR="002C1D0B" w:rsidRPr="002C1D0B" w:rsidSect="00D57F86">
          <w:footerReference w:type="default" r:id="rId24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2349500" cy="685800"/>
                <wp:effectExtent l="0" t="0" r="0" b="0"/>
                <wp:wrapNone/>
                <wp:docPr id="23894229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RDefault="003362EC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RDefault="003362EC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RDefault="003362EC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137" type="#_x0000_t109" style="width:185pt;height:54pt;margin-top:47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822080" filled="f" fillcolor="this" stroked="f" strokeweight="0.75pt">
                <v:textbox>
                  <w:txbxContent>
                    <w:p w:rsidR="00A9569A" w:rsidRPr="00D94DA2" w:rsidP="00A9569A" w14:paraId="0BDA482B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P="00A9569A" w14:paraId="500F5231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P="00A9569A" w14:paraId="76D100F5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2020369232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3362EC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3362EC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3362EC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خطط انسيابي: معالجة 38" o:spid="_x0000_s1138" type="#_x0000_t109" style="width:230.04pt;height:54pt;margin-top:645.7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812864" filled="f" fillcolor="this" stroked="f" strokecolor="#2f528f" strokeweight="0.75pt">
                <v:textbox>
                  <w:txbxContent>
                    <w:p w:rsidR="00D44DD6" w:rsidRPr="00D44DD6" w:rsidP="00D44DD6" w14:paraId="729592F3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P="00D44DD6" w14:paraId="6F336411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P="00D44DD6" w14:paraId="2192E0AE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bookmarkStart w:id="7" w:name="_Hlk125619059_0"/>
            <w:bookmarkEnd w:id="7"/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en-US" w:eastAsia="en-US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616446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44633" name="صورة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  <w:p w:rsidR="00E27860" w:rsidRDefault="00E27860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  <w:p w:rsidR="00E27860" w:rsidRDefault="00E27860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  <w:p w:rsidR="00E27860" w:rsidRPr="003B2146" w:rsidRDefault="003362EC" w:rsidP="00E27860">
            <w:pPr>
              <w:tabs>
                <w:tab w:val="center" w:pos="2266"/>
              </w:tabs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auto"/>
                <w:sz w:val="20"/>
                <w:rtl/>
                <w:lang w:val="en-US" w:eastAsia="en-US"/>
              </w:rPr>
            </w:pPr>
            <w:r w:rsidRPr="003B2146">
              <w:rPr>
                <w:rFonts w:ascii="Sakkal Majalla" w:eastAsiaTheme="minorHAnsi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أسئلة الاختبار النهائي (الفصل الدراسي ال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ثاني</w:t>
            </w:r>
            <w:r w:rsidRPr="003B2146">
              <w:rPr>
                <w:rFonts w:ascii="Sakkal Majalla" w:eastAsiaTheme="minorHAnsi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)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</w:t>
            </w:r>
            <w:r w:rsidRPr="003B2146">
              <w:rPr>
                <w:rFonts w:ascii="Sakkal Majalla" w:eastAsiaTheme="minorHAnsi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لعام الدراسي </w:t>
            </w:r>
            <w:r w:rsidR="00E20266">
              <w:rPr>
                <w:rFonts w:ascii="Sakkal Majalla" w:eastAsiaTheme="minorHAnsi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المادة</w:t>
            </w: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علوم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الصف</w:t>
            </w: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</w:t>
            </w:r>
            <w:r w:rsidR="00F579A4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أول متوسط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التاريخ: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       /        /</w:t>
            </w:r>
            <w:r w:rsidR="00E20266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١٤٤٥هـ 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اليوم</w:t>
            </w:r>
            <w:r w:rsidRPr="0092508A"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: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 w:rsidRPr="0092508A"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  <w:t>عدد الصفحات:</w:t>
            </w: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 xml:space="preserve"> 3</w:t>
            </w:r>
          </w:p>
        </w:tc>
      </w:tr>
      <w:tr w:rsidR="00F31B62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0"/>
                <w:rtl/>
                <w:lang w:val="en-US" w:eastAsia="en-US"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4"/>
                <w:szCs w:val="28"/>
                <w:rtl/>
                <w:lang w:val="en-US" w:eastAsia="en-US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4"/>
                <w:szCs w:val="28"/>
                <w:rtl/>
                <w:lang w:val="en-US" w:eastAsia="en-US"/>
              </w:rPr>
              <w:t>الزمن: ساعة ونصف.</w:t>
            </w:r>
          </w:p>
        </w:tc>
      </w:tr>
      <w:tr w:rsidR="00F31B62" w:rsidTr="00F714E1">
        <w:trPr>
          <w:trHeight w:val="406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RDefault="003362EC" w:rsidP="00E27860">
            <w:pPr>
              <w:bidi/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</w:pPr>
            <w:r w:rsidRPr="00B27589"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  <w:t xml:space="preserve">اسم </w:t>
            </w:r>
            <w:r w:rsidR="0092508A" w:rsidRPr="00B27589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>الطالب:</w:t>
            </w:r>
            <w:r w:rsidR="0092508A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="00F714E1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 xml:space="preserve">                  نموذج الإجابة </w:t>
            </w:r>
          </w:p>
        </w:tc>
        <w:tc>
          <w:tcPr>
            <w:tcW w:w="5228" w:type="dxa"/>
            <w:gridSpan w:val="2"/>
            <w:shd w:val="clear" w:color="auto" w:fill="FFFFFF"/>
            <w:vAlign w:val="center"/>
          </w:tcPr>
          <w:p w:rsidR="00B27589" w:rsidRPr="00F714E1" w:rsidRDefault="003362EC" w:rsidP="00E27860">
            <w:pPr>
              <w:bidi/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</w:pPr>
            <w:r w:rsidRPr="00B27589">
              <w:rPr>
                <w:rFonts w:ascii="Sakkal Majalla" w:eastAsiaTheme="minorHAnsi" w:hAnsi="Sakkal Majalla" w:cs="Sakkal Majalla"/>
                <w:b/>
                <w:bCs/>
                <w:color w:val="auto"/>
                <w:rtl/>
                <w:lang w:val="en-US" w:eastAsia="en-US"/>
              </w:rPr>
              <w:t xml:space="preserve">رقم </w:t>
            </w:r>
            <w:r w:rsidR="0092508A" w:rsidRPr="00B27589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>الجلوس:</w:t>
            </w:r>
            <w:r w:rsidR="0092508A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 xml:space="preserve"> </w:t>
            </w:r>
            <w:r w:rsidR="00F714E1">
              <w:rPr>
                <w:rFonts w:ascii="Sakkal Majalla" w:eastAsiaTheme="minorHAnsi" w:hAnsi="Sakkal Majalla" w:cs="Sakkal Majalla" w:hint="cs"/>
                <w:b/>
                <w:bCs/>
                <w:color w:val="auto"/>
                <w:rtl/>
                <w:lang w:val="en-US" w:eastAsia="en-US"/>
              </w:rPr>
              <w:t xml:space="preserve">  </w:t>
            </w:r>
          </w:p>
        </w:tc>
      </w:tr>
    </w:tbl>
    <w:tbl>
      <w:tblPr>
        <w:tblStyle w:val="TableGrid3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31B62" w:rsidTr="00E27860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المدققة</w:t>
            </w:r>
          </w:p>
        </w:tc>
      </w:tr>
      <w:tr w:rsidR="00F31B62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RDefault="003362EC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الأول</w:t>
            </w:r>
          </w:p>
        </w:tc>
        <w:tc>
          <w:tcPr>
            <w:tcW w:w="603" w:type="dxa"/>
          </w:tcPr>
          <w:p w:rsidR="00B27589" w:rsidRPr="00F714E1" w:rsidRDefault="003362EC" w:rsidP="00F714E1">
            <w:pPr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</w:pPr>
            <w:r w:rsidRPr="00F714E1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الثاني</w:t>
            </w:r>
          </w:p>
        </w:tc>
        <w:tc>
          <w:tcPr>
            <w:tcW w:w="603" w:type="dxa"/>
          </w:tcPr>
          <w:p w:rsidR="00B27589" w:rsidRPr="00F714E1" w:rsidRDefault="003362EC" w:rsidP="00F714E1">
            <w:pPr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</w:pPr>
            <w:r w:rsidRPr="00F714E1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الثالث</w:t>
            </w:r>
          </w:p>
        </w:tc>
        <w:tc>
          <w:tcPr>
            <w:tcW w:w="603" w:type="dxa"/>
          </w:tcPr>
          <w:p w:rsidR="00B27589" w:rsidRPr="00F714E1" w:rsidRDefault="003362EC" w:rsidP="00F714E1">
            <w:pPr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</w:pPr>
            <w:r w:rsidRPr="00F714E1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الرابع</w:t>
            </w:r>
          </w:p>
        </w:tc>
        <w:tc>
          <w:tcPr>
            <w:tcW w:w="603" w:type="dxa"/>
          </w:tcPr>
          <w:p w:rsidR="00B27589" w:rsidRPr="00F714E1" w:rsidRDefault="003362EC" w:rsidP="00F714E1">
            <w:pPr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</w:pPr>
            <w:r w:rsidRPr="00F714E1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F31B62" w:rsidTr="00E27860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RDefault="003362EC" w:rsidP="00E27860">
            <w:pPr>
              <w:bidi/>
              <w:jc w:val="center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المجموع</w:t>
            </w:r>
          </w:p>
        </w:tc>
        <w:tc>
          <w:tcPr>
            <w:tcW w:w="603" w:type="dxa"/>
          </w:tcPr>
          <w:p w:rsidR="00B27589" w:rsidRPr="00F714E1" w:rsidRDefault="003362EC" w:rsidP="00F714E1">
            <w:pPr>
              <w:bidi/>
              <w:jc w:val="center"/>
              <w:rPr>
                <w:rFonts w:ascii="Sakkal Majalla" w:eastAsiaTheme="minorHAnsi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</w:pPr>
            <w:r w:rsidRPr="00F714E1">
              <w:rPr>
                <w:rFonts w:ascii="Sakkal Majalla" w:eastAsiaTheme="minorHAnsi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40</w:t>
            </w:r>
          </w:p>
        </w:tc>
        <w:tc>
          <w:tcPr>
            <w:tcW w:w="3127" w:type="dxa"/>
            <w:vAlign w:val="center"/>
          </w:tcPr>
          <w:p w:rsidR="00B27589" w:rsidRPr="00DC4CA3" w:rsidRDefault="003362EC" w:rsidP="00E27860">
            <w:pPr>
              <w:bidi/>
              <w:jc w:val="right"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DC4CA3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bidi/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516BC1" w:rsidRPr="00516BC1" w:rsidRDefault="003362EC" w:rsidP="00516BC1">
      <w:pPr>
        <w:bidi/>
        <w:spacing w:after="0" w:line="240" w:lineRule="auto"/>
        <w:ind w:left="360"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lang w:val="en-US" w:eastAsia="en-US"/>
        </w:rPr>
      </w:pPr>
      <w:r w:rsidRPr="00516BC1">
        <w:rPr>
          <w:rFonts w:hint="cs"/>
          <w:noProof/>
          <w:sz w:val="26"/>
          <w:szCs w:val="2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24190219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287163406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082661263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6117391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096887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3362EC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139" style="width:29.15pt;height:36pt;margin-top:312.46pt;margin-left:3.34pt;mso-height-percent:0;mso-height-relative:margin;mso-width-percent:0;mso-width-relative:margin;mso-wrap-distance-bottom:0;mso-wrap-distance-left:9pt;mso-wrap-distance-right:9pt;mso-wrap-distance-top:0;position:absolute;z-index:251829248" coordorigin="0,0" coordsize="21600,21600">
                <v:group id="_x0000_s1140" style="width:18826;height:20819;left:1287;position:absolute" coordorigin="0,0" coordsize="21600,21600">
                  <v:rect id="_x0000_s1141" style="width:21456;height:21600;position:absolute;v-text-anchor:middle" filled="f" fillcolor="this" stroked="t" strokecolor="#0c0c0c" strokeweight="1pt"/>
                  <v:line id="_x0000_s1142" style="flip:x y;position:absolute;v-text-anchor:top" from="173,10565" to="21600,10565" fillcolor="this" stroked="t" strokecolor="#0c0c0c" strokeweight="1pt"/>
                </v:group>
                <v:shape id="_x0000_s1143" type="#_x0000_t202" style="width:21600;height:12071;position:absolute;top:9529;v-text-anchor:top" filled="f" fillcolor="this" stroked="f" strokeweight="0.5pt">
                  <v:textbox>
                    <w:txbxContent>
                      <w:p w:rsidR="00EF4327" w:rsidRPr="00970802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RDefault="003362EC" w:rsidP="0092508A">
      <w:pPr>
        <w:numPr>
          <w:ilvl w:val="0"/>
          <w:numId w:val="1"/>
        </w:numPr>
        <w:bidi/>
        <w:spacing w:after="0" w:line="240" w:lineRule="auto"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516BC1">
        <w:rPr>
          <w:rFonts w:ascii="mylotus" w:eastAsiaTheme="minorHAnsi" w:hAnsi="mylotus" w:cs="mylotus" w:hint="cs"/>
          <w:color w:val="0D0D0D" w:themeColor="text1" w:themeTint="F2"/>
          <w:sz w:val="26"/>
          <w:szCs w:val="26"/>
          <w:u w:val="single"/>
          <w:shd w:val="clear" w:color="auto" w:fill="FFFFFF"/>
          <w:rtl/>
          <w:lang w:val="en-US" w:eastAsia="en-US"/>
        </w:rPr>
        <w:t xml:space="preserve">السؤال الأول: (أ) </w:t>
      </w:r>
      <w:r w:rsidR="005C4F3F" w:rsidRPr="00516BC1">
        <w:rPr>
          <w:rFonts w:ascii="mylotus" w:eastAsiaTheme="minorHAnsi" w:hAnsi="mylotus" w:cs="mylotus" w:hint="cs"/>
          <w:color w:val="0D0D0D" w:themeColor="text1" w:themeTint="F2"/>
          <w:sz w:val="26"/>
          <w:szCs w:val="26"/>
          <w:u w:val="single"/>
          <w:shd w:val="clear" w:color="auto" w:fill="FFFFFF"/>
          <w:rtl/>
          <w:lang w:val="en-US" w:eastAsia="en-US"/>
        </w:rPr>
        <w:t>اكتبي المصطلح العلمي المناسب لكل فقرة من الفقرات التالية</w:t>
      </w:r>
      <w:r w:rsidRPr="00516BC1">
        <w:rPr>
          <w:rFonts w:ascii="mylotus" w:eastAsiaTheme="minorHAnsi" w:hAnsi="mylotus" w:cs="mylotus"/>
          <w:color w:val="0D0D0D" w:themeColor="text1" w:themeTint="F2"/>
          <w:sz w:val="26"/>
          <w:szCs w:val="26"/>
          <w:u w:val="single"/>
          <w:shd w:val="clear" w:color="auto" w:fill="FFFFFF"/>
          <w:rtl/>
          <w:lang w:val="en-US" w:eastAsia="en-US"/>
        </w:rPr>
        <w:t>:</w:t>
      </w:r>
      <w:r w:rsidR="00EF4327" w:rsidRPr="00516BC1">
        <w:rPr>
          <w:rFonts w:asciiTheme="minorBidi" w:eastAsiaTheme="minorHAnsi" w:hAnsiTheme="minorBidi" w:cstheme="minorBidi"/>
          <w:noProof/>
          <w:color w:val="auto"/>
          <w:sz w:val="26"/>
          <w:szCs w:val="26"/>
          <w:rtl/>
          <w:lang w:val="ar-SA" w:eastAsia="en-US"/>
        </w:rPr>
        <w:t xml:space="preserve"> </w:t>
      </w:r>
    </w:p>
    <w:tbl>
      <w:tblPr>
        <w:tblStyle w:val="TableGrid3"/>
        <w:tblpPr w:leftFromText="180" w:rightFromText="180" w:vertAnchor="text" w:horzAnchor="margin" w:tblpY="13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28"/>
        <w:gridCol w:w="2838"/>
      </w:tblGrid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مادة صلبـــة غير عضـوية موجودة في الطبيعة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3362EC" w:rsidP="00F714E1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F714E1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المعدن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عملية تكسر الصخور إلى قطع صغيرة دون </w:t>
            </w:r>
            <w:r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حدوث تغيير في 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تركيبها الكيميائي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3362EC" w:rsidP="00F714E1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F714E1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التجوية الميكانيكية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كمية ضخمة من الهواء تتشــكل عادة فوق مناطق محددة من سطح الأرض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3362EC" w:rsidP="00F714E1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F714E1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الكتل الهوائية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تعاقب ارتفاع وانخفاض مســتوى ســطح البحر بســبب قوتي جذب القمر والشمس للأرض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3362EC" w:rsidP="00F714E1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F714E1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المدو والجزر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جســم كبير مكون من الجليد والصخور، يدور حول الشــمس في مدار ّ إهليلجــي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3362EC" w:rsidP="00F714E1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F714E1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المذنب</w:t>
            </w:r>
          </w:p>
        </w:tc>
      </w:tr>
      <w:tr w:rsidR="00F31B62" w:rsidTr="00E83D87">
        <w:trPr>
          <w:trHeight w:val="567"/>
        </w:trPr>
        <w:tc>
          <w:tcPr>
            <w:tcW w:w="7628" w:type="dxa"/>
            <w:vAlign w:val="center"/>
          </w:tcPr>
          <w:p w:rsidR="00516BC1" w:rsidRPr="00516BC1" w:rsidRDefault="003362EC" w:rsidP="00516BC1">
            <w:pPr>
              <w:numPr>
                <w:ilvl w:val="0"/>
                <w:numId w:val="2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تجمع من النجوم والغازات والغبار يرتبط بعضها ببعض بقوة الجاذبية</w:t>
            </w:r>
            <w:r w:rsidRPr="00516BC1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2838" w:type="dxa"/>
            <w:vAlign w:val="center"/>
          </w:tcPr>
          <w:p w:rsidR="00516BC1" w:rsidRPr="00F714E1" w:rsidRDefault="003362EC" w:rsidP="00F714E1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F714E1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المجرة</w:t>
            </w:r>
          </w:p>
        </w:tc>
      </w:tr>
    </w:tbl>
    <w:p w:rsidR="00516BC1" w:rsidRDefault="00516BC1" w:rsidP="00516BC1">
      <w:pPr>
        <w:bidi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</w:p>
    <w:p w:rsidR="0028099F" w:rsidRPr="00516BC1" w:rsidRDefault="003362EC" w:rsidP="00516BC1">
      <w:pPr>
        <w:numPr>
          <w:ilvl w:val="0"/>
          <w:numId w:val="1"/>
        </w:numPr>
        <w:bidi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516BC1"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1090613</wp:posOffset>
                </wp:positionH>
                <wp:positionV relativeFrom="paragraph">
                  <wp:posOffset>411481</wp:posOffset>
                </wp:positionV>
                <wp:extent cx="4463404" cy="2268261"/>
                <wp:effectExtent l="0" t="0" r="0" b="0"/>
                <wp:wrapNone/>
                <wp:docPr id="420689604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404" cy="2268261"/>
                          <a:chOff x="0" y="4763"/>
                          <a:chExt cx="4463404" cy="2268261"/>
                        </a:xfrm>
                      </wpg:grpSpPr>
                      <pic:pic xmlns:pic="http://schemas.openxmlformats.org/drawingml/2006/picture">
                        <pic:nvPicPr>
                          <pic:cNvPr id="371148430" name="صورة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01AAA3-86E0-A248-3947-C7865A099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0" b="1064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145774"/>
                            <a:ext cx="2740025" cy="21272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1434650" name="مجموعة 41"/>
                        <wpg:cNvGrpSpPr/>
                        <wpg:grpSpPr>
                          <a:xfrm>
                            <a:off x="1669774" y="4763"/>
                            <a:ext cx="2031906" cy="411480"/>
                            <a:chOff x="0" y="4763"/>
                            <a:chExt cx="2031906" cy="411480"/>
                          </a:xfrm>
                        </wpg:grpSpPr>
                        <wps:wsp>
                          <wps:cNvPr id="215536581" name="مربع نص 21"/>
                          <wps:cNvSpPr txBox="1"/>
                          <wps:spPr>
                            <a:xfrm>
                              <a:off x="152814" y="4763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A7D1B" w:rsidRPr="00F714E1" w:rsidRDefault="003362EC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 xml:space="preserve">القشرة الأرضية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6398505" name="رابط كسهم مستقيم 3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5101673" name="مجموعة 42"/>
                        <wpg:cNvGrpSpPr/>
                        <wpg:grpSpPr>
                          <a:xfrm>
                            <a:off x="1881809" y="249721"/>
                            <a:ext cx="2127156" cy="411480"/>
                            <a:chOff x="0" y="-28575"/>
                            <a:chExt cx="2127156" cy="411480"/>
                          </a:xfrm>
                        </wpg:grpSpPr>
                        <wps:wsp>
                          <wps:cNvPr id="1085112174" name="مربع نص 43"/>
                          <wps:cNvSpPr txBox="1"/>
                          <wps:spPr>
                            <a:xfrm>
                              <a:off x="248064" y="-28575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Pr="00F714E1" w:rsidRDefault="003362EC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 xml:space="preserve">الستار أو </w:t>
                                </w:r>
                                <w:r w:rsidRPr="00F714E1">
                                  <w:rPr>
                                    <w:rFonts w:ascii="mylotus" w:hAnsi="mylotus" w:cs="mylotus" w:hint="c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(الوشاح</w:t>
                                </w: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6391959" name="رابط كسهم مستقيم 45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38599431" name="مجموعة 46"/>
                        <wpg:cNvGrpSpPr/>
                        <wpg:grpSpPr>
                          <a:xfrm>
                            <a:off x="2239617" y="519181"/>
                            <a:ext cx="1989044" cy="411480"/>
                            <a:chOff x="0" y="-28575"/>
                            <a:chExt cx="1989044" cy="411480"/>
                          </a:xfrm>
                        </wpg:grpSpPr>
                        <wps:wsp>
                          <wps:cNvPr id="1041316004" name="مربع نص 49"/>
                          <wps:cNvSpPr txBox="1"/>
                          <wps:spPr>
                            <a:xfrm>
                              <a:off x="109952" y="-28575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Pr="00F714E1" w:rsidRDefault="003362EC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اللب الخارجي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069708" name="رابط كسهم مستقيم 50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30310273" name="مجموعة 51"/>
                        <wpg:cNvGrpSpPr/>
                        <wpg:grpSpPr>
                          <a:xfrm>
                            <a:off x="2526748" y="911639"/>
                            <a:ext cx="1936656" cy="411480"/>
                            <a:chOff x="0" y="-38100"/>
                            <a:chExt cx="1936656" cy="411480"/>
                          </a:xfrm>
                        </wpg:grpSpPr>
                        <wps:wsp>
                          <wps:cNvPr id="2076831486" name="مربع نص 52"/>
                          <wps:cNvSpPr txBox="1"/>
                          <wps:spPr>
                            <a:xfrm>
                              <a:off x="57564" y="-38100"/>
                              <a:ext cx="1879092" cy="411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60381" w:rsidRPr="00F714E1" w:rsidRDefault="003362EC" w:rsidP="00765E20">
                                <w:pPr>
                                  <w:jc w:val="center"/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</w:rPr>
                                </w:pPr>
                                <w:r w:rsidRPr="00F714E1">
                                  <w:rPr>
                                    <w:rFonts w:ascii="mylotus" w:hAnsi="mylotus" w:cs="mylotus"/>
                                    <w:b/>
                                    <w:bCs/>
                                    <w:color w:val="0070C0"/>
                                    <w:sz w:val="26"/>
                                    <w:szCs w:val="26"/>
                                    <w:rtl/>
                                  </w:rPr>
                                  <w:t>اللب الداخلي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8564406" name="رابط كسهم مستقيم 56"/>
                          <wps:cNvCnPr/>
                          <wps:spPr>
                            <a:xfrm>
                              <a:off x="0" y="195470"/>
                              <a:ext cx="66260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8" o:spid="_x0000_s1144" style="width:351.45pt;height:178.6pt;margin-top:32.4pt;margin-left:85.88pt;mso-width-percent:0;mso-width-relative:margin;mso-wrap-distance-bottom:0;mso-wrap-distance-left:9pt;mso-wrap-distance-right:9pt;mso-wrap-distance-top:0;position:absolute;z-index:251844608" coordorigin="0,45" coordsize="21600,21600">
                <v:shape id="_x0000_s1145" type="#_x0000_t75" style="width:13260;height:20257;position:absolute;rotation:180;top:1388">
                  <v:imagedata r:id="rId22" o:title="" croptop="14444f" cropbottom="6974f"/>
                </v:shape>
                <v:group id="_x0000_s1146" style="width:9833;height:3918;left:8081;position:absolute;top:45" coordorigin="0,250" coordsize="21600,21600">
                  <v:shape id="_x0000_s1147" type="#_x0000_t202" style="width:19976;height:21600;left:1624;position:absolute;top:250;v-text-anchor:top" filled="f" fillcolor="this" stroked="f" strokeweight="0.5pt">
                    <v:textbox>
                      <w:txbxContent>
                        <w:p w:rsidR="006A7D1B" w:rsidRPr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 xml:space="preserve">القشرة الأرضية </w:t>
                          </w:r>
                        </w:p>
                      </w:txbxContent>
                    </v:textbox>
                  </v:shape>
                  <v:shape id="_x0000_s1148" type="#_x0000_t32" style="width:7044;height:0;position:absolute;top:10261;v-text-anchor:top" fillcolor="this" stroked="t" strokecolor="black" strokeweight="1pt">
                    <v:stroke endarrow="block"/>
                  </v:shape>
                </v:group>
                <v:group id="_x0000_s1149" style="width:10294;height:3918;left:9107;position:absolute;top:2378" coordorigin="0,-1500" coordsize="21600,21600">
                  <v:shape id="_x0000_s1150" type="#_x0000_t202" style="width:19081;height:21600;left:2519;position:absolute;top:-1500;v-text-anchor:top" filled="f" fillcolor="this" stroked="f" strokeweight="0.5pt">
                    <v:textbox>
                      <w:txbxContent>
                        <w:p w:rsidR="00760381" w:rsidRPr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 xml:space="preserve">الستار أو </w:t>
                          </w:r>
                          <w:r w:rsidRPr="00F714E1">
                            <w:rPr>
                              <w:rFonts w:ascii="mylotus" w:hAnsi="mylotus" w:cs="mylotus" w:hint="c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(الوشاح</w:t>
                          </w: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151" type="#_x0000_t32" style="width:6728;height:0;position:absolute;top:10261;v-text-anchor:top" fillcolor="this" stroked="t" strokecolor="black" strokeweight="1pt">
                    <v:stroke endarrow="block"/>
                  </v:shape>
                </v:group>
                <v:group id="_x0000_s1152" style="width:9626;height:3918;left:10838;position:absolute;top:4944" coordorigin="0,-1500" coordsize="21600,21600">
                  <v:shape id="_x0000_s1153" type="#_x0000_t202" style="width:20406;height:21600;left:1194;position:absolute;top:-1500;v-text-anchor:top" filled="f" fillcolor="this" stroked="f" strokeweight="0.5pt">
                    <v:textbox>
                      <w:txbxContent>
                        <w:p w:rsidR="00760381" w:rsidRPr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اللب الخارجي</w:t>
                          </w:r>
                        </w:p>
                      </w:txbxContent>
                    </v:textbox>
                  </v:shape>
                  <v:shape id="_x0000_s1154" type="#_x0000_t32" style="width:7196;height:0;position:absolute;top:10261;v-text-anchor:top" fillcolor="this" stroked="t" strokecolor="black" strokeweight="1pt">
                    <v:stroke endarrow="block"/>
                  </v:shape>
                </v:group>
                <v:group id="_x0000_s1155" style="width:9372;height:3918;left:12228;position:absolute;top:8681" coordorigin="0,-2000" coordsize="21600,21600">
                  <v:shape id="_x0000_s1156" type="#_x0000_t202" style="width:20958;height:21600;left:642;position:absolute;top:-2000;v-text-anchor:top" filled="f" fillcolor="this" stroked="f" strokeweight="0.5pt">
                    <v:textbox>
                      <w:txbxContent>
                        <w:p w:rsidR="00760381" w:rsidRPr="00F714E1" w:rsidP="00765E20">
                          <w:pPr>
                            <w:jc w:val="center"/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</w:pPr>
                          <w:r w:rsidRPr="00F714E1">
                            <w:rPr>
                              <w:rFonts w:ascii="mylotus" w:hAnsi="mylotus" w:cs="mylotus"/>
                              <w:b/>
                              <w:bCs/>
                              <w:color w:val="0070C0"/>
                              <w:sz w:val="26"/>
                              <w:szCs w:val="26"/>
                              <w:rtl/>
                            </w:rPr>
                            <w:t>اللب الداخلي</w:t>
                          </w:r>
                        </w:p>
                      </w:txbxContent>
                    </v:textbox>
                  </v:shape>
                  <v:shape id="_x0000_s1157" type="#_x0000_t32" style="width:7390;height:0;position:absolute;top:10261;v-text-anchor:top" fillcolor="this" stroked="t" strokecolor="black" strokeweight="1pt">
                    <v:stroke endarrow="block"/>
                  </v:shape>
                </v:group>
              </v:group>
            </w:pict>
          </mc:Fallback>
        </mc:AlternateContent>
      </w:r>
      <w:r w:rsidR="000C1B03" w:rsidRPr="00516BC1"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margin">
                  <wp:posOffset>-86679</wp:posOffset>
                </wp:positionH>
                <wp:positionV relativeFrom="paragraph">
                  <wp:posOffset>2475202</wp:posOffset>
                </wp:positionV>
                <wp:extent cx="854710" cy="255905"/>
                <wp:effectExtent l="38100" t="0" r="0" b="67945"/>
                <wp:wrapNone/>
                <wp:docPr id="291387567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162498689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546846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RDefault="003362EC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4" o:spid="_x0000_s1158" style="width:70.3pt;height:25.5pt;margin-top:194.9pt;margin-left:-6.83pt;mso-height-percent:0;mso-height-relative:margin;mso-position-horizontal-relative:margin;mso-width-percent:0;mso-width-relative:margin;mso-wrap-distance-bottom:0;mso-wrap-distance-left:9pt;mso-wrap-distance-right:9pt;mso-wrap-distance-top:0;position:absolute;z-index:251831296" coordorigin="0,0" coordsize="21600,21600">
                <v:shape id="_x0000_s1159" type="#_x0000_t32" style="width:20210;height:0;flip:x;position:absolute;top:20081;v-text-anchor:top" fillcolor="this" stroked="t" strokecolor="black" strokeweight="1.5pt">
                  <v:stroke endarrow="block"/>
                </v:shape>
                <v:shape id="_x0000_s1160" type="#_x0000_t202" style="width:21480;height:21600;left:120;position:absolute;v-text-anchor:top" filled="f" fillcolor="this" stroked="f" strokeweight="0.5pt">
                  <v:textbox>
                    <w:txbxContent>
                      <w:p w:rsidR="00EF4327" w:rsidRPr="000863C6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Pr="000863C6" w:rsidR="00E4139F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32D97" w:rsidRPr="00516BC1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(ب) </w:t>
      </w:r>
      <w:r w:rsidR="006A7D1B" w:rsidRPr="00516BC1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سمّي طبقات الأرض على الرسمة التي أمامك</w:t>
      </w:r>
      <w:r w:rsidR="00F32D97" w:rsidRPr="00516BC1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: -</w:t>
      </w:r>
    </w:p>
    <w:tbl>
      <w:tblPr>
        <w:tblStyle w:val="TableGrid3"/>
        <w:tblpPr w:leftFromText="180" w:rightFromText="180" w:vertAnchor="text" w:horzAnchor="margin" w:tblpY="1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1B62" w:rsidTr="009F180A">
        <w:tc>
          <w:tcPr>
            <w:tcW w:w="10456" w:type="dxa"/>
          </w:tcPr>
          <w:p w:rsidR="00765E20" w:rsidRDefault="00765E20" w:rsidP="006A7D1B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  <w:lang w:val="en-US" w:eastAsia="en-US"/>
              </w:rPr>
            </w:pPr>
          </w:p>
          <w:p w:rsidR="00516BC1" w:rsidRPr="006A7D1B" w:rsidRDefault="00516BC1" w:rsidP="006A7D1B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lang w:val="en-US" w:eastAsia="en-US"/>
              </w:rPr>
            </w:pPr>
          </w:p>
          <w:p w:rsidR="00120E78" w:rsidRPr="00765E20" w:rsidRDefault="00120E78" w:rsidP="00120E78">
            <w:pPr>
              <w:bidi/>
              <w:rPr>
                <w:rFonts w:ascii="mylotus" w:eastAsiaTheme="minorHAnsi" w:hAnsi="mylotus" w:cs="mylotus"/>
                <w:color w:val="auto"/>
                <w:sz w:val="24"/>
                <w:szCs w:val="28"/>
                <w:rtl/>
                <w:lang w:val="en-US" w:eastAsia="en-US"/>
              </w:rPr>
            </w:pPr>
          </w:p>
          <w:tbl>
            <w:tblPr>
              <w:tblStyle w:val="TableGrid3"/>
              <w:tblpPr w:leftFromText="180" w:rightFromText="180" w:vertAnchor="page" w:horzAnchor="margin" w:tblpY="529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9"/>
              <w:gridCol w:w="3261"/>
            </w:tblGrid>
            <w:tr w:rsidR="00F31B62" w:rsidTr="00516BC1">
              <w:tc>
                <w:tcPr>
                  <w:tcW w:w="6969" w:type="dxa"/>
                </w:tcPr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1- ما نوع الجبهة</w:t>
                  </w:r>
                  <w:r w:rsidR="00691419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 الهوائية</w:t>
                  </w: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 التي أمامك؟</w:t>
                  </w:r>
                </w:p>
                <w:p w:rsidR="00516BC1" w:rsidRPr="00F714E1" w:rsidRDefault="003362EC" w:rsidP="00516BC1">
                  <w:pPr>
                    <w:bidi/>
                    <w:rPr>
                      <w:rFonts w:ascii="mylotus" w:eastAsiaTheme="minorHAnsi" w:hAnsi="mylotus" w:cs="Sakkal Majalla"/>
                      <w:b/>
                      <w:bCs/>
                      <w:color w:val="0070C0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  <w:r>
                    <w:rPr>
                      <w:rFonts w:ascii="mylotus" w:eastAsiaTheme="minorHAnsi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/>
                    </w:rPr>
                    <w:t xml:space="preserve">              </w:t>
                  </w:r>
                  <w:r w:rsidRPr="00F714E1">
                    <w:rPr>
                      <w:rFonts w:ascii="mylotus" w:eastAsiaTheme="minorHAnsi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/>
                    </w:rPr>
                    <w:t xml:space="preserve">جبهة هوائيــة باردة </w:t>
                  </w:r>
                </w:p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2- ماذا يصاحبها من ظواه</w:t>
                  </w:r>
                  <w:r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ر </w:t>
                  </w:r>
                  <w:r w:rsidRPr="00516BC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>طبيعية؟</w:t>
                  </w:r>
                  <w:r w:rsidR="00F714E1">
                    <w:rPr>
                      <w:rFonts w:ascii="mylotus" w:eastAsiaTheme="minorHAnsi" w:hAnsi="mylotus" w:cs="mylotus" w:hint="cs"/>
                      <w:color w:val="auto"/>
                      <w:sz w:val="26"/>
                      <w:szCs w:val="26"/>
                      <w:rtl/>
                      <w:lang w:val="en-US" w:eastAsia="en-US"/>
                    </w:rPr>
                    <w:t xml:space="preserve"> ( اكتبِ واحد فقط)</w:t>
                  </w:r>
                </w:p>
                <w:p w:rsidR="00F714E1" w:rsidRPr="00F714E1" w:rsidRDefault="003362EC" w:rsidP="00F714E1">
                  <w:pPr>
                    <w:bidi/>
                    <w:rPr>
                      <w:rFonts w:ascii="mylotus" w:eastAsiaTheme="minorHAnsi" w:hAnsi="mylotus" w:cs="mylotus"/>
                      <w:b/>
                      <w:bCs/>
                      <w:color w:val="auto"/>
                      <w:sz w:val="26"/>
                      <w:szCs w:val="26"/>
                      <w:rtl/>
                      <w:lang w:val="en-US" w:eastAsia="en-US"/>
                    </w:rPr>
                  </w:pPr>
                  <w:r w:rsidRPr="00F714E1">
                    <w:rPr>
                      <w:rFonts w:ascii="mylotus" w:eastAsiaTheme="minorHAnsi" w:hAnsi="mylotus" w:cs="mylotus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 w:eastAsia="en-US"/>
                    </w:rPr>
                    <w:t xml:space="preserve">عواصف شديدة   ،  غيوم ركامية   ،   انخفاض درجة الحرارة </w:t>
                  </w:r>
                </w:p>
              </w:tc>
              <w:tc>
                <w:tcPr>
                  <w:tcW w:w="3261" w:type="dxa"/>
                </w:tcPr>
                <w:p w:rsidR="00516BC1" w:rsidRPr="00516BC1" w:rsidRDefault="003362EC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  <w:r w:rsidRPr="00516BC1">
                    <w:rPr>
                      <w:rFonts w:ascii="mylotus" w:hAnsi="mylotus" w:cs="mylotus"/>
                      <w:noProof/>
                      <w:sz w:val="26"/>
                      <w:szCs w:val="26"/>
                      <w:u w:val="single"/>
                      <w:rtl/>
                      <w:lang w:val="en-US" w:eastAsia="en-US"/>
                    </w:rPr>
                    <w:drawing>
                      <wp:anchor distT="0" distB="0" distL="114300" distR="114300" simplePos="0" relativeHeight="251846656" behindDoc="0" locked="0" layoutInCell="1" allowOverlap="1">
                        <wp:simplePos x="0" y="0"/>
                        <wp:positionH relativeFrom="column">
                          <wp:posOffset>742950</wp:posOffset>
                        </wp:positionH>
                        <wp:positionV relativeFrom="paragraph">
                          <wp:posOffset>-64135</wp:posOffset>
                        </wp:positionV>
                        <wp:extent cx="2049905" cy="1577975"/>
                        <wp:effectExtent l="0" t="0" r="7620" b="3175"/>
                        <wp:wrapNone/>
                        <wp:docPr id="263381567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3381567" name="صورة 57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51" t="3035" r="3010" b="49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9905" cy="1577975"/>
                                </a:xfrm>
                                <a:prstGeom prst="rect">
                                  <a:avLst/>
                                </a:prstGeom>
                                <a:ln w="3175"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16BC1" w:rsidRPr="00516BC1" w:rsidRDefault="00516BC1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</w:p>
                <w:p w:rsidR="00516BC1" w:rsidRPr="00516BC1" w:rsidRDefault="00516BC1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</w:p>
                <w:p w:rsidR="00516BC1" w:rsidRPr="00516BC1" w:rsidRDefault="00516BC1" w:rsidP="00516BC1">
                  <w:pPr>
                    <w:bidi/>
                    <w:rPr>
                      <w:rFonts w:ascii="mylotus" w:eastAsiaTheme="minorHAnsi" w:hAnsi="mylotus" w:cs="mylotus"/>
                      <w:color w:val="auto"/>
                      <w:sz w:val="26"/>
                      <w:szCs w:val="26"/>
                      <w:u w:val="single"/>
                      <w:rtl/>
                      <w:lang w:val="en-US" w:eastAsia="en-US"/>
                    </w:rPr>
                  </w:pPr>
                </w:p>
              </w:tc>
            </w:tr>
          </w:tbl>
          <w:p w:rsidR="00120E78" w:rsidRPr="00516BC1" w:rsidRDefault="003362EC" w:rsidP="00710BD7">
            <w:pPr>
              <w:numPr>
                <w:ilvl w:val="0"/>
                <w:numId w:val="3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u w:val="single"/>
                <w:rtl/>
                <w:lang w:val="en-US" w:eastAsia="en-US"/>
              </w:rPr>
            </w:pPr>
            <w:r w:rsidRPr="00516BC1">
              <w:rPr>
                <w:rFonts w:hint="cs"/>
                <w:noProof/>
                <w:sz w:val="26"/>
                <w:szCs w:val="26"/>
                <w:rtl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-192093</wp:posOffset>
                      </wp:positionH>
                      <wp:positionV relativeFrom="paragraph">
                        <wp:posOffset>-79375</wp:posOffset>
                      </wp:positionV>
                      <wp:extent cx="370675" cy="450573"/>
                      <wp:effectExtent l="0" t="0" r="0" b="6985"/>
                      <wp:wrapNone/>
                      <wp:docPr id="712006518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675" cy="450573"/>
                                <a:chOff x="0" y="0"/>
                                <a:chExt cx="370675" cy="450573"/>
                              </a:xfrm>
                            </wpg:grpSpPr>
                            <wpg:grpSp>
                              <wpg:cNvPr id="1422166378" name="مجموعة 74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1020961416" name="مستطيل 75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4899584" name="رابط مستقيم 76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870682822" name="مربع نص 77"/>
                              <wps:cNvSpPr txBox="1"/>
                              <wps:spPr>
                                <a:xfrm>
                                  <a:off x="0" y="198782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5695D" w:rsidRPr="00970802" w:rsidRDefault="003362EC" w:rsidP="00F5695D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 w:rsidRPr="00970802"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73" o:spid="_x0000_s1161" style="width:29.19pt;height:36.03pt;margin-top:-6.25pt;margin-left:-15.13pt;mso-height-percent:0;mso-height-relative:margin;mso-width-percent:0;mso-width-relative:margin;mso-wrap-distance-bottom:0;mso-wrap-distance-left:9pt;mso-wrap-distance-right:9pt;mso-wrap-distance-top:0;position:absolute;z-index:251836416" coordorigin="0,0" coordsize="21600,21600">
                      <v:group id="_x0000_s1162" style="width:18826;height:20819;left:1287;position:absolute" coordorigin="0,0" coordsize="21600,21600">
                        <v:rect id="_x0000_s1163" style="width:21456;height:21600;position:absolute;v-text-anchor:middle" filled="f" fillcolor="this" stroked="t" strokecolor="#0c0c0c" strokeweight="1pt"/>
                        <v:line id="_x0000_s1164" style="flip:x y;position:absolute;v-text-anchor:top" from="173,10565" to="21600,10565" fillcolor="this" stroked="t" strokecolor="#0c0c0c" strokeweight="1pt"/>
                      </v:group>
                      <v:shape id="_x0000_s1165" type="#_x0000_t202" style="width:21600;height:12071;position:absolute;top:9529;v-text-anchor:top" filled="f" fillcolor="this" stroked="f" strokeweight="0.5pt">
                        <v:textbox>
                          <w:txbxContent>
                            <w:p w:rsidR="00F5695D" w:rsidRPr="00970802" w:rsidP="00F569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0BD7"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 xml:space="preserve">السؤال الثاني: (أ) </w:t>
            </w:r>
            <w:r w:rsid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>أجيبِ</w:t>
            </w:r>
            <w:r w:rsidR="00710BD7"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 xml:space="preserve"> حسب المطلوب منكِ</w:t>
            </w:r>
            <w:r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>: -</w:t>
            </w:r>
            <w:r w:rsidR="00710BD7"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 xml:space="preserve"> </w:t>
            </w:r>
          </w:p>
          <w:p w:rsidR="00516BC1" w:rsidRPr="00516BC1" w:rsidRDefault="00516BC1" w:rsidP="00516BC1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u w:val="single"/>
                <w:lang w:val="en-US" w:eastAsia="en-US"/>
              </w:rPr>
            </w:pPr>
          </w:p>
          <w:p w:rsidR="00120E78" w:rsidRPr="00516BC1" w:rsidRDefault="003362EC" w:rsidP="00F5695D">
            <w:pPr>
              <w:numPr>
                <w:ilvl w:val="0"/>
                <w:numId w:val="3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u w:val="single"/>
                <w:rtl/>
                <w:lang w:val="en-US" w:eastAsia="en-US"/>
              </w:rPr>
            </w:pPr>
            <w:r w:rsidRPr="00516BC1">
              <w:rPr>
                <w:rFonts w:ascii="mylotus" w:eastAsiaTheme="minorHAnsi" w:hAnsi="mylotus" w:cs="mylotus" w:hint="cs"/>
                <w:color w:val="auto"/>
                <w:sz w:val="26"/>
                <w:szCs w:val="26"/>
                <w:u w:val="single"/>
                <w:rtl/>
                <w:lang w:val="en-US" w:eastAsia="en-US"/>
              </w:rPr>
              <w:t>(ب) اختاري الإجابة الصحيحة لكل فقرة من الفقرات التالية: -</w:t>
            </w:r>
          </w:p>
        </w:tc>
      </w:tr>
    </w:tbl>
    <w:tbl>
      <w:tblPr>
        <w:tblStyle w:val="TableGrid3"/>
        <w:bidiVisual/>
        <w:tblW w:w="10485" w:type="dxa"/>
        <w:tblInd w:w="-26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bookmarkStart w:id="8" w:name="_Hlk126269944_0"/>
            <w:bookmarkStart w:id="9" w:name="_Hlk126270019_0"/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013E3D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................... 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مثالية لصنع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المجوهرات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؛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لأنه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يمكن قصها وصقلها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F5695D" w:rsidRPr="00484CA6" w:rsidRDefault="00F5695D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24448</wp:posOffset>
                      </wp:positionV>
                      <wp:extent cx="1176020" cy="271145"/>
                      <wp:effectExtent l="0" t="0" r="24130" b="14605"/>
                      <wp:wrapNone/>
                      <wp:docPr id="110851226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4" o:spid="_x0000_s1166" style="width:92.6pt;height:21.35pt;margin-top:1.93pt;margin-left:10.75pt;mso-height-percent:0;mso-height-relative:margin;mso-width-percent:0;mso-width-relative:margin;mso-wrap-distance-bottom:0;mso-wrap-distance-left:9pt;mso-wrap-distance-right:9pt;mso-wrap-distance-top:0;position:absolute;v-text-anchor:middle;z-index:251849728" filled="f" fillcolor="this" stroked="t" strokecolor="#2f528f" strokeweight="1pt"/>
                  </w:pict>
                </mc:Fallback>
              </mc:AlternateContent>
            </w:r>
            <w:r w:rsidR="00013E3D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الأحجار الكريمة</w:t>
            </w:r>
          </w:p>
        </w:tc>
        <w:tc>
          <w:tcPr>
            <w:tcW w:w="2479" w:type="dxa"/>
            <w:gridSpan w:val="2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الخامات</w:t>
            </w:r>
          </w:p>
        </w:tc>
        <w:tc>
          <w:tcPr>
            <w:tcW w:w="2479" w:type="dxa"/>
            <w:gridSpan w:val="2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المعادن</w:t>
            </w:r>
          </w:p>
        </w:tc>
        <w:tc>
          <w:tcPr>
            <w:tcW w:w="2482" w:type="dxa"/>
          </w:tcPr>
          <w:p w:rsidR="00F5695D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الصخور</w:t>
            </w:r>
          </w:p>
        </w:tc>
      </w:tr>
      <w:bookmarkEnd w:id="8"/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271246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قطع صخرية ترسبت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وتجمعت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والتحمت معا بمعادن أخرى. ما نوع الصخر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المتشكل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؟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صخر ناري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11113</wp:posOffset>
                      </wp:positionV>
                      <wp:extent cx="1176020" cy="271145"/>
                      <wp:effectExtent l="0" t="0" r="24130" b="14605"/>
                      <wp:wrapNone/>
                      <wp:docPr id="1903709437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8" o:spid="_x0000_s1167" style="width:92.6pt;height:21.35pt;margin-top:0.88pt;margin-left:11.45pt;mso-height-percent:0;mso-height-relative:margin;mso-width-percent:0;mso-width-relative:margin;mso-wrap-distance-bottom:0;mso-wrap-distance-left:9pt;mso-wrap-distance-right:9pt;mso-wrap-distance-top:0;position:absolute;v-text-anchor:middle;z-index:251855872" filled="f" fillcolor="this" stroked="t" strokecolor="#2f528f" strokeweight="1pt"/>
                  </w:pict>
                </mc:Fallback>
              </mc:AlternateContent>
            </w:r>
            <w:r w:rsidR="00271246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صخر رسوبي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صخر متحول 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26456C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صخر جوفي</w:t>
            </w:r>
          </w:p>
        </w:tc>
      </w:tr>
      <w:bookmarkEnd w:id="9"/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عندما تعمل قوة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في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باطن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دفع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القشرة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أعلى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، تتكون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الجبال 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المطوية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الكتل المتصدعة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11747</wp:posOffset>
                      </wp:positionV>
                      <wp:extent cx="1176020" cy="271145"/>
                      <wp:effectExtent l="0" t="0" r="24130" b="14605"/>
                      <wp:wrapNone/>
                      <wp:docPr id="295199417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6" o:spid="_x0000_s1168" style="width:92.6pt;height:21.35pt;margin-top:0.92pt;margin-left:7.4pt;mso-height-percent:0;mso-height-relative:margin;mso-width-percent:0;mso-width-relative:margin;mso-wrap-distance-bottom:0;mso-wrap-distance-left:9pt;mso-wrap-distance-right:9pt;mso-wrap-distance-top:0;position:absolute;v-text-anchor:middle;z-index:251853824" filled="f" fillcolor="this" stroked="t" strokecolor="#2f528f" strokeweight="1pt"/>
                  </w:pict>
                </mc:Fallback>
              </mc:AlternateContent>
            </w:r>
            <w:r w:rsidR="000D4AFE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الناهضة</w:t>
            </w:r>
          </w:p>
        </w:tc>
        <w:tc>
          <w:tcPr>
            <w:tcW w:w="2482" w:type="dxa"/>
          </w:tcPr>
          <w:p w:rsidR="00E13041" w:rsidRPr="00484CA6" w:rsidRDefault="003362EC" w:rsidP="000D4AF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البركانية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BD5225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....................... هو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كتلة من الرس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وبيات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الرطبة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المتدفقة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المنحدرات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نحو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الأسفل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نتيجة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الأمطار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الغزيرة 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الانزلاق الصخري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السقوط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الزحف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BD5225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141288</wp:posOffset>
                      </wp:positionH>
                      <wp:positionV relativeFrom="paragraph">
                        <wp:posOffset>2857</wp:posOffset>
                      </wp:positionV>
                      <wp:extent cx="1176020" cy="271145"/>
                      <wp:effectExtent l="0" t="0" r="24130" b="14605"/>
                      <wp:wrapNone/>
                      <wp:docPr id="1100725446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5" o:spid="_x0000_s1169" style="width:92.6pt;height:21.35pt;margin-top:0.22pt;margin-left:11.13pt;mso-height-percent:0;mso-height-relative:margin;mso-width-percent:0;mso-width-relative:margin;mso-wrap-distance-bottom:0;mso-wrap-distance-left:9pt;mso-wrap-distance-right:9pt;mso-wrap-distance-top:0;position:absolute;v-text-anchor:middle;z-index:251851776" filled="f" fillcolor="this" stroked="t" strokecolor="#2f528f" strokeweight="1pt"/>
                  </w:pict>
                </mc:Fallback>
              </mc:AlternateContent>
            </w:r>
            <w:r w:rsidR="00BD5225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التدفق الطيني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يسمى تحول بخار الماء إلى سائل في دورة الماء: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النتح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التبخر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84138</wp:posOffset>
                      </wp:positionH>
                      <wp:positionV relativeFrom="paragraph">
                        <wp:posOffset>3810</wp:posOffset>
                      </wp:positionV>
                      <wp:extent cx="1176020" cy="271145"/>
                      <wp:effectExtent l="0" t="0" r="24130" b="14605"/>
                      <wp:wrapNone/>
                      <wp:docPr id="11517347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12" o:spid="_x0000_s1170" style="width:92.6pt;height:21.35pt;margin-top:0.3pt;margin-left:6.63pt;mso-height-percent:0;mso-height-relative:margin;mso-width-percent:0;mso-width-relative:margin;mso-wrap-distance-bottom:0;mso-wrap-distance-left:9pt;mso-wrap-distance-right:9pt;mso-wrap-distance-top:0;position:absolute;v-text-anchor:middle;z-index:251862016" filled="f" fillcolor="this" stroked="t" strokecolor="#2f528f" strokeweight="1pt"/>
                  </w:pict>
                </mc:Fallback>
              </mc:AlternateContent>
            </w:r>
            <w:r w:rsidR="00BD5225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التكثف</w:t>
            </w:r>
          </w:p>
        </w:tc>
        <w:tc>
          <w:tcPr>
            <w:tcW w:w="2482" w:type="dxa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الهطول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BD5225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عاصفة ضخمة تبدأ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في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التشكل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في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3002C8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م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ناطق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الضغط </w:t>
            </w:r>
            <w:r w:rsidR="003002C8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المنخفض في المحيطات الاستوائية وتؤدي إلى تدمير السفن: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إعصار قمعي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78423</wp:posOffset>
                      </wp:positionH>
                      <wp:positionV relativeFrom="paragraph">
                        <wp:posOffset>13970</wp:posOffset>
                      </wp:positionV>
                      <wp:extent cx="1176020" cy="271145"/>
                      <wp:effectExtent l="0" t="0" r="24130" b="14605"/>
                      <wp:wrapNone/>
                      <wp:docPr id="1290172242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11" o:spid="_x0000_s1171" style="width:92.6pt;height:21.35pt;margin-top:1.1pt;margin-left:6.18pt;mso-height-percent:0;mso-height-relative:margin;mso-width-percent:0;mso-width-relative:margin;mso-wrap-distance-bottom:0;mso-wrap-distance-left:9pt;mso-wrap-distance-right:9pt;mso-wrap-distance-top:0;position:absolute;v-text-anchor:middle;z-index:251859968" filled="f" fillcolor="this" stroked="t" strokecolor="#2f528f" strokeweight="1pt"/>
                  </w:pict>
                </mc:Fallback>
              </mc:AlternateContent>
            </w:r>
            <w:r w:rsidR="003002C8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إعصار بحري 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إعصار تورنادو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عاصفة رعدية 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3002C8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أكبر كواكب المجموعة الشمسية وخامسها بعدًا عن الشمس:</w:t>
            </w:r>
          </w:p>
        </w:tc>
      </w:tr>
      <w:tr w:rsidR="00F31B62" w:rsidTr="00E13041">
        <w:trPr>
          <w:trHeight w:val="340"/>
        </w:trPr>
        <w:tc>
          <w:tcPr>
            <w:tcW w:w="566" w:type="dxa"/>
            <w:vMerge/>
            <w:vAlign w:val="center"/>
          </w:tcPr>
          <w:p w:rsidR="00E13041" w:rsidRPr="00484CA6" w:rsidRDefault="00E13041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19050</wp:posOffset>
                      </wp:positionV>
                      <wp:extent cx="1176020" cy="271145"/>
                      <wp:effectExtent l="0" t="0" r="24130" b="14605"/>
                      <wp:wrapNone/>
                      <wp:docPr id="2112844994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10" o:spid="_x0000_s1172" style="width:92.6pt;height:21.35pt;margin-top:1.5pt;margin-left:10.7pt;mso-height-percent:0;mso-height-relative:margin;mso-width-percent:0;mso-width-relative:margin;mso-wrap-distance-bottom:0;mso-wrap-distance-left:9pt;mso-wrap-distance-right:9pt;mso-wrap-distance-top:0;position:absolute;v-text-anchor:middle;z-index:251857920" filled="f" fillcolor="this" stroked="t" strokecolor="#2f528f" strokeweight="1pt"/>
                  </w:pict>
                </mc:Fallback>
              </mc:AlternateContent>
            </w:r>
            <w:r w:rsidR="003002C8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المشتري 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زحل</w:t>
            </w:r>
          </w:p>
        </w:tc>
        <w:tc>
          <w:tcPr>
            <w:tcW w:w="2479" w:type="dxa"/>
            <w:gridSpan w:val="2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عطارد</w:t>
            </w:r>
          </w:p>
        </w:tc>
        <w:tc>
          <w:tcPr>
            <w:tcW w:w="2482" w:type="dxa"/>
          </w:tcPr>
          <w:p w:rsidR="00E13041" w:rsidRPr="00484CA6" w:rsidRDefault="003362EC" w:rsidP="0074552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</w:p>
        </w:tc>
      </w:tr>
      <w:tr w:rsidR="00F31B62" w:rsidTr="00E13041">
        <w:trPr>
          <w:trHeight w:val="227"/>
        </w:trPr>
        <w:tc>
          <w:tcPr>
            <w:tcW w:w="566" w:type="dxa"/>
            <w:vMerge w:val="restart"/>
            <w:vAlign w:val="center"/>
          </w:tcPr>
          <w:p w:rsidR="00E13041" w:rsidRPr="00484CA6" w:rsidRDefault="003362EC" w:rsidP="00E130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/>
          </w:tcPr>
          <w:p w:rsidR="00E13041" w:rsidRPr="00484CA6" w:rsidRDefault="003362EC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تنتج الفصول الأربعة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نتيجة:</w:t>
            </w:r>
          </w:p>
        </w:tc>
      </w:tr>
      <w:tr w:rsidR="00F31B62" w:rsidTr="00EA6790">
        <w:trPr>
          <w:trHeight w:val="340"/>
        </w:trPr>
        <w:tc>
          <w:tcPr>
            <w:tcW w:w="566" w:type="dxa"/>
            <w:vMerge/>
          </w:tcPr>
          <w:p w:rsidR="00E13041" w:rsidRPr="00484CA6" w:rsidRDefault="00E13041" w:rsidP="00EA679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2428" w:type="dxa"/>
          </w:tcPr>
          <w:p w:rsidR="00E13041" w:rsidRPr="00484CA6" w:rsidRDefault="003362EC" w:rsidP="009952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دوران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حول نفسها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9952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hAnsi="mylotus" w:cs="mylotus" w:hint="cs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101917</wp:posOffset>
                      </wp:positionH>
                      <wp:positionV relativeFrom="paragraph">
                        <wp:posOffset>34608</wp:posOffset>
                      </wp:positionV>
                      <wp:extent cx="1176020" cy="271145"/>
                      <wp:effectExtent l="0" t="0" r="24130" b="14605"/>
                      <wp:wrapNone/>
                      <wp:docPr id="604607714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020" cy="2711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25" o:spid="_x0000_s1173" style="width:92.6pt;height:21.35pt;margin-top:2.73pt;margin-left:8.02pt;mso-height-percent:0;mso-height-relative:margin;mso-width-percent:0;mso-width-relative:margin;mso-wrap-distance-bottom:0;mso-wrap-distance-left:9pt;mso-wrap-distance-right:9pt;mso-wrap-distance-top:0;position:absolute;v-text-anchor:middle;z-index:251864064" filled="f" fillcolor="this" stroked="t" strokecolor="#2f528f" strokeweight="1pt"/>
                  </w:pict>
                </mc:Fallback>
              </mc:AlternateContent>
            </w:r>
            <w:r w:rsidR="00995241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ميلان</w:t>
            </w:r>
            <w:r w:rsidR="00995241"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995241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مح</w:t>
            </w:r>
            <w:r w:rsidR="00995241"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ور </w:t>
            </w:r>
            <w:r w:rsidR="00995241"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</w:p>
        </w:tc>
        <w:tc>
          <w:tcPr>
            <w:tcW w:w="2495" w:type="dxa"/>
            <w:gridSpan w:val="2"/>
          </w:tcPr>
          <w:p w:rsidR="00E13041" w:rsidRPr="00484CA6" w:rsidRDefault="003362EC" w:rsidP="00995241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دوران القمر حول نفسه</w:t>
            </w:r>
          </w:p>
        </w:tc>
        <w:tc>
          <w:tcPr>
            <w:tcW w:w="2501" w:type="dxa"/>
            <w:gridSpan w:val="2"/>
          </w:tcPr>
          <w:p w:rsidR="00E13041" w:rsidRPr="00484CA6" w:rsidRDefault="003362EC" w:rsidP="00995241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دوران القمر حول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</w:p>
        </w:tc>
      </w:tr>
    </w:tbl>
    <w:p w:rsidR="00DA3B90" w:rsidRP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u w:val="single"/>
          <w:lang w:val="en-US" w:eastAsia="en-US"/>
        </w:rPr>
      </w:pPr>
      <w:r w:rsidRPr="00516BC1">
        <w:rPr>
          <w:rFonts w:hint="cs"/>
          <w:noProof/>
          <w:sz w:val="26"/>
          <w:szCs w:val="2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13017</wp:posOffset>
                </wp:positionH>
                <wp:positionV relativeFrom="paragraph">
                  <wp:posOffset>155575</wp:posOffset>
                </wp:positionV>
                <wp:extent cx="370675" cy="450573"/>
                <wp:effectExtent l="0" t="0" r="0" b="6985"/>
                <wp:wrapNone/>
                <wp:docPr id="911804818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458158992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638697766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2945675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64126479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RDefault="003362EC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" o:spid="_x0000_s1174" style="width:29.19pt;height:36.03pt;margin-top:12.25pt;margin-left:1.02pt;mso-height-percent:0;mso-height-relative:margin;mso-width-percent:0;mso-width-relative:margin;mso-wrap-distance-bottom:0;mso-wrap-distance-left:9pt;mso-wrap-distance-right:9pt;mso-wrap-distance-top:0;position:absolute;z-index:251847680" coordorigin="0,0" coordsize="21600,21600">
                <v:group id="_x0000_s1175" style="width:18826;height:20819;left:1287;position:absolute" coordorigin="0,0" coordsize="21600,21600">
                  <v:rect id="_x0000_s1176" style="width:21456;height:21600;position:absolute;v-text-anchor:middle" filled="f" fillcolor="this" stroked="t" strokecolor="#0c0c0c" strokeweight="1pt"/>
                  <v:line id="_x0000_s1177" style="flip:x y;position:absolute;v-text-anchor:top" from="173,10565" to="21600,10565" fillcolor="this" stroked="t" strokecolor="#0c0c0c" strokeweight="1pt"/>
                </v:group>
                <v:shape id="_x0000_s1178" type="#_x0000_t202" style="width:21600;height:12071;position:absolute;top:9529;v-text-anchor:top" filled="f" fillcolor="this" stroked="f" strokeweight="0.5pt">
                  <v:textbox>
                    <w:txbxContent>
                      <w:p w:rsidR="00DA3B90" w:rsidRPr="00970802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3818" w:rsidRPr="00DA3B90" w:rsidRDefault="003362EC" w:rsidP="00DA3B90">
      <w:pPr>
        <w:numPr>
          <w:ilvl w:val="3"/>
          <w:numId w:val="4"/>
        </w:numPr>
        <w:bidi/>
        <w:spacing w:after="0"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السؤال الثالث: (أ) فسري ما يـلي عمليًا؟</w:t>
      </w:r>
    </w:p>
    <w:p w:rsidR="00DA3B90" w:rsidRDefault="003362EC" w:rsidP="009C6BBD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rtl/>
          <w:lang w:val="en-US" w:eastAsia="en-US"/>
        </w:rPr>
      </w:pP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 xml:space="preserve">1- </w:t>
      </w:r>
      <w:r w:rsidRPr="00DA3B90"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تبدو لنا النج</w:t>
      </w: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ـ</w:t>
      </w:r>
      <w:r w:rsidRPr="00DA3B90"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وم وكأنها تتحرك في السمـــاء؟</w:t>
      </w:r>
      <w:bookmarkStart w:id="10" w:name="_Hlk126361040_0"/>
    </w:p>
    <w:p w:rsidR="009C6BBD" w:rsidRPr="009C6BBD" w:rsidRDefault="003362EC" w:rsidP="009C6BBD">
      <w:pPr>
        <w:bidi/>
        <w:spacing w:after="0"/>
        <w:rPr>
          <w:rFonts w:ascii="mylotus" w:eastAsiaTheme="minorHAnsi" w:hAnsi="mylotus" w:cs="mylotus"/>
          <w:b/>
          <w:bCs/>
          <w:color w:val="0070C0"/>
          <w:sz w:val="26"/>
          <w:szCs w:val="26"/>
          <w:rtl/>
          <w:lang w:val="en-US" w:eastAsia="en-US"/>
        </w:rPr>
      </w:pPr>
      <w:r>
        <w:rPr>
          <w:rFonts w:ascii="mylotus" w:eastAsiaTheme="minorHAnsi" w:hAnsi="mylotus" w:cs="mylotus" w:hint="cs"/>
          <w:b/>
          <w:bCs/>
          <w:color w:val="0070C0"/>
          <w:sz w:val="26"/>
          <w:szCs w:val="26"/>
          <w:rtl/>
          <w:lang w:val="en-US" w:eastAsia="en-US"/>
        </w:rPr>
        <w:t xml:space="preserve">        </w:t>
      </w:r>
      <w:r w:rsidRPr="009C6BBD">
        <w:rPr>
          <w:rFonts w:ascii="mylotus" w:eastAsiaTheme="minorHAnsi" w:hAnsi="mylotus" w:cs="mylotus" w:hint="cs"/>
          <w:b/>
          <w:bCs/>
          <w:color w:val="0070C0"/>
          <w:sz w:val="26"/>
          <w:szCs w:val="26"/>
          <w:rtl/>
          <w:lang w:val="en-US" w:eastAsia="en-US"/>
        </w:rPr>
        <w:t>بسبب دوران الأرض حول نفسهــا</w:t>
      </w:r>
      <w:r>
        <w:rPr>
          <w:rFonts w:ascii="mylotus" w:eastAsiaTheme="minorHAnsi" w:hAnsi="mylotus" w:cs="mylotus" w:hint="cs"/>
          <w:b/>
          <w:bCs/>
          <w:color w:val="0070C0"/>
          <w:sz w:val="26"/>
          <w:szCs w:val="26"/>
          <w:rtl/>
          <w:lang w:val="en-US" w:eastAsia="en-US"/>
        </w:rPr>
        <w:t>.</w:t>
      </w:r>
      <w:r w:rsidRPr="009C6BBD">
        <w:rPr>
          <w:rFonts w:ascii="mylotus" w:eastAsiaTheme="minorHAnsi" w:hAnsi="mylotus" w:cs="mylotus" w:hint="cs"/>
          <w:b/>
          <w:bCs/>
          <w:color w:val="0070C0"/>
          <w:sz w:val="26"/>
          <w:szCs w:val="26"/>
          <w:rtl/>
          <w:lang w:val="en-US" w:eastAsia="en-US"/>
        </w:rPr>
        <w:t xml:space="preserve"> </w:t>
      </w:r>
    </w:p>
    <w:bookmarkEnd w:id="10"/>
    <w:p w:rsid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rtl/>
          <w:lang w:val="en-US" w:eastAsia="en-US"/>
        </w:rPr>
      </w:pPr>
      <w:r>
        <w:rPr>
          <w:rFonts w:ascii="mylotus" w:eastAsiaTheme="minorHAnsi" w:hAnsi="mylotus" w:cs="mylotus" w:hint="cs"/>
          <w:color w:val="auto"/>
          <w:sz w:val="26"/>
          <w:szCs w:val="26"/>
          <w:rtl/>
          <w:lang w:val="en-US" w:eastAsia="en-US"/>
        </w:rPr>
        <w:t>2- التجوية الكيميائية سـريعة في المناطق الاسـتوائية؟</w:t>
      </w:r>
    </w:p>
    <w:p w:rsidR="009C6BBD" w:rsidRPr="009C6BBD" w:rsidRDefault="003362EC" w:rsidP="009C6BBD">
      <w:pPr>
        <w:bidi/>
        <w:spacing w:after="0"/>
        <w:rPr>
          <w:rFonts w:ascii="mylotus" w:eastAsiaTheme="minorHAnsi" w:hAnsi="mylotus" w:cs="mylotus"/>
          <w:b/>
          <w:bCs/>
          <w:color w:val="0070C0"/>
          <w:sz w:val="26"/>
          <w:szCs w:val="26"/>
          <w:rtl/>
          <w:lang w:val="en-US" w:eastAsia="en-US"/>
        </w:rPr>
      </w:pPr>
      <w:r>
        <w:rPr>
          <w:rFonts w:ascii="mylotus" w:eastAsiaTheme="minorHAnsi" w:hAnsi="mylotus" w:cs="mylotus" w:hint="cs"/>
          <w:b/>
          <w:bCs/>
          <w:color w:val="0070C0"/>
          <w:sz w:val="26"/>
          <w:szCs w:val="26"/>
          <w:rtl/>
          <w:lang w:val="en-US" w:eastAsia="en-US"/>
        </w:rPr>
        <w:t xml:space="preserve">       لأنها مناطق رطبة ودرجة حرارتها مرتفعة معظم الوقت.</w:t>
      </w:r>
    </w:p>
    <w:p w:rsidR="00E13041" w:rsidRPr="00DA3B90" w:rsidRDefault="003362EC" w:rsidP="00DA3B90">
      <w:pPr>
        <w:bidi/>
        <w:spacing w:after="0"/>
        <w:rPr>
          <w:rFonts w:ascii="mylotus" w:eastAsiaTheme="minorHAnsi" w:hAnsi="mylotus" w:cs="mylotus"/>
          <w:color w:val="auto"/>
          <w:sz w:val="26"/>
          <w:szCs w:val="26"/>
          <w:rtl/>
          <w:lang w:val="en-US" w:eastAsia="en-US"/>
        </w:rPr>
      </w:pPr>
      <w:r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247650</wp:posOffset>
                </wp:positionV>
                <wp:extent cx="854710" cy="255905"/>
                <wp:effectExtent l="38100" t="0" r="0" b="67945"/>
                <wp:wrapNone/>
                <wp:docPr id="1183614390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895255311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2192985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RDefault="003362EC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78" o:spid="_x0000_s1179" style="width:70.3pt;height:25.5pt;margin-top:19.5pt;margin-left:-5.2pt;mso-height-percent:0;mso-height-relative:margin;mso-width-percent:0;mso-width-relative:margin;mso-wrap-distance-bottom:0;mso-wrap-distance-left:9pt;mso-wrap-distance-right:9pt;mso-wrap-distance-top:0;position:absolute;z-index:251838464" coordorigin="0,0" coordsize="21600,21600">
                <v:shape id="_x0000_s1180" type="#_x0000_t32" style="width:20210;height:0;flip:x;position:absolute;top:20081;v-text-anchor:top" filled="f" fillcolor="this" stroked="t" strokecolor="black" strokeweight="1.5pt">
                  <v:stroke endarrow="block"/>
                </v:shape>
                <v:shape id="_x0000_s1181" type="#_x0000_t202" style="width:21480;height:21600;left:120;position:absolute;v-text-anchor:top" filled="f" fillcolor="this" stroked="f" strokeweight="0.5pt">
                  <v:textbox>
                    <w:txbxContent>
                      <w:p w:rsidR="00613818" w:rsidRPr="000863C6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722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985"/>
        <w:gridCol w:w="4533"/>
      </w:tblGrid>
      <w:tr w:rsidR="00F31B62" w:rsidTr="009C6BBD">
        <w:trPr>
          <w:trHeight w:val="680"/>
        </w:trPr>
        <w:tc>
          <w:tcPr>
            <w:tcW w:w="3938" w:type="dxa"/>
            <w:shd w:val="clear" w:color="auto" w:fill="FFE599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DA3B90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الكواكب الداخلية </w:t>
            </w:r>
          </w:p>
        </w:tc>
        <w:tc>
          <w:tcPr>
            <w:tcW w:w="1985" w:type="dxa"/>
            <w:shd w:val="clear" w:color="auto" w:fill="FFE599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DA3B90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وجه المقارنة</w:t>
            </w:r>
          </w:p>
        </w:tc>
        <w:tc>
          <w:tcPr>
            <w:tcW w:w="4533" w:type="dxa"/>
            <w:shd w:val="clear" w:color="auto" w:fill="FFE599"/>
            <w:vAlign w:val="center"/>
          </w:tcPr>
          <w:p w:rsidR="00613818" w:rsidRPr="00DA3B90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DA3B90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الكواكب الخارجية</w:t>
            </w:r>
          </w:p>
        </w:tc>
      </w:tr>
      <w:tr w:rsidR="00F31B62" w:rsidTr="009C6BBD">
        <w:trPr>
          <w:trHeight w:val="680"/>
        </w:trPr>
        <w:tc>
          <w:tcPr>
            <w:tcW w:w="3938" w:type="dxa"/>
            <w:shd w:val="clear" w:color="auto" w:fill="FFFFFF"/>
            <w:vAlign w:val="center"/>
          </w:tcPr>
          <w:p w:rsidR="00613818" w:rsidRPr="009C6BBD" w:rsidRDefault="003362EC" w:rsidP="009C6BB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كواكب صلبة (صخرية) </w:t>
            </w:r>
          </w:p>
        </w:tc>
        <w:tc>
          <w:tcPr>
            <w:tcW w:w="1985" w:type="dxa"/>
            <w:vAlign w:val="center"/>
          </w:tcPr>
          <w:p w:rsidR="00613818" w:rsidRPr="009C6BBD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الحالة الفيزيائية</w:t>
            </w:r>
            <w:r w:rsidR="00BD213E" w:rsidRPr="009C6BBD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  <w:tc>
          <w:tcPr>
            <w:tcW w:w="4533" w:type="dxa"/>
            <w:vAlign w:val="center"/>
          </w:tcPr>
          <w:p w:rsidR="00613818" w:rsidRPr="009C6BBD" w:rsidRDefault="003362EC" w:rsidP="0041341D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كواكب غازية  </w:t>
            </w:r>
          </w:p>
        </w:tc>
      </w:tr>
    </w:tbl>
    <w:p w:rsidR="0028099F" w:rsidRPr="00DA3B90" w:rsidRDefault="003362EC" w:rsidP="00DA3B90">
      <w:pPr>
        <w:numPr>
          <w:ilvl w:val="3"/>
          <w:numId w:val="4"/>
        </w:numPr>
        <w:bidi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(ب) </w:t>
      </w:r>
      <w:r w:rsidR="00BD213E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أكملي الجداول</w:t>
      </w:r>
      <w:r w:rsidR="0041341D"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 </w:t>
      </w:r>
      <w:r w:rsidR="00BD213E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التي أمامك حسب</w:t>
      </w:r>
      <w:r w:rsidR="0041341D" w:rsidRPr="00DA3B90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 وجه المقارنة: -</w:t>
      </w:r>
    </w:p>
    <w:tbl>
      <w:tblPr>
        <w:tblStyle w:val="TableGrid3"/>
        <w:tblpPr w:leftFromText="180" w:rightFromText="180" w:vertAnchor="text" w:horzAnchor="margin" w:tblpY="1549"/>
        <w:bidiVisual/>
        <w:tblW w:w="0" w:type="auto"/>
        <w:tblLook w:val="04A0" w:firstRow="1" w:lastRow="0" w:firstColumn="1" w:lastColumn="0" w:noHBand="0" w:noVBand="1"/>
      </w:tblPr>
      <w:tblGrid>
        <w:gridCol w:w="3938"/>
        <w:gridCol w:w="1985"/>
        <w:gridCol w:w="4533"/>
      </w:tblGrid>
      <w:tr w:rsidR="00F31B62" w:rsidTr="009C6BBD">
        <w:trPr>
          <w:trHeight w:val="680"/>
        </w:trPr>
        <w:tc>
          <w:tcPr>
            <w:tcW w:w="3938" w:type="dxa"/>
            <w:shd w:val="clear" w:color="auto" w:fill="C5E0B3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المنظار الفلكي الكاسر </w:t>
            </w:r>
          </w:p>
        </w:tc>
        <w:tc>
          <w:tcPr>
            <w:tcW w:w="1985" w:type="dxa"/>
            <w:shd w:val="clear" w:color="auto" w:fill="C5E0B3"/>
            <w:vAlign w:val="center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وجه المقارنة </w:t>
            </w:r>
          </w:p>
        </w:tc>
        <w:tc>
          <w:tcPr>
            <w:tcW w:w="4533" w:type="dxa"/>
            <w:shd w:val="clear" w:color="auto" w:fill="C5E0B3"/>
            <w:vAlign w:val="center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المنظار الفلكي العاكس </w:t>
            </w:r>
          </w:p>
        </w:tc>
      </w:tr>
      <w:tr w:rsidR="00F31B62" w:rsidTr="009C6BBD">
        <w:trPr>
          <w:trHeight w:val="680"/>
        </w:trPr>
        <w:tc>
          <w:tcPr>
            <w:tcW w:w="3938" w:type="dxa"/>
            <w:shd w:val="clear" w:color="auto" w:fill="FFFFFF"/>
            <w:vAlign w:val="center"/>
          </w:tcPr>
          <w:p w:rsidR="00BD213E" w:rsidRPr="009C6BBD" w:rsidRDefault="003362EC" w:rsidP="009C6BB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يقوم على انكسار الضوء بواسطة عدسات محدبة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D213E" w:rsidRPr="00DA3B90" w:rsidRDefault="003362EC" w:rsidP="00BD213E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فكرة العمل 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BD213E" w:rsidRPr="009C6BBD" w:rsidRDefault="003362EC" w:rsidP="00BD213E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يقوم على انعكاس الضوء بواسطة مرايا مقعرة </w:t>
            </w:r>
          </w:p>
        </w:tc>
      </w:tr>
    </w:tbl>
    <w:p w:rsidR="00041867" w:rsidRDefault="003362EC" w:rsidP="00BD213E">
      <w:pPr>
        <w:bidi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bookmarkStart w:id="11" w:name="_Hlk125846234_0"/>
      <w:bookmarkStart w:id="12" w:name="_Hlk125845289_0"/>
      <w:r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 xml:space="preserve">(ج) </w:t>
      </w:r>
      <w:r w:rsidR="00B84BD0">
        <w:rPr>
          <w:rFonts w:ascii="mylotus" w:eastAsiaTheme="minorHAnsi" w:hAnsi="mylotus" w:cs="mylotus" w:hint="cs"/>
          <w:color w:val="auto"/>
          <w:sz w:val="24"/>
          <w:szCs w:val="28"/>
          <w:u w:val="single"/>
          <w:rtl/>
          <w:lang w:val="en-US" w:eastAsia="en-US"/>
        </w:rPr>
        <w:t xml:space="preserve">اختاري الرقم الصحيح للعمود ب من العمود أ </w:t>
      </w:r>
      <w:r w:rsidR="00B84BD0" w:rsidRPr="002C1D0B">
        <w:rPr>
          <w:rFonts w:ascii="mylotus" w:eastAsiaTheme="minorHAnsi" w:hAnsi="mylotus" w:cs="mylotus" w:hint="cs"/>
          <w:color w:val="auto"/>
          <w:sz w:val="24"/>
          <w:szCs w:val="28"/>
          <w:u w:val="single"/>
          <w:rtl/>
          <w:lang w:val="en-US" w:eastAsia="en-US"/>
        </w:rPr>
        <w:t>:</w:t>
      </w:r>
    </w:p>
    <w:tbl>
      <w:tblPr>
        <w:tblStyle w:val="TableGrid3"/>
        <w:tblpPr w:leftFromText="180" w:rightFromText="180" w:vertAnchor="text" w:horzAnchor="margin" w:tblpXSpec="center" w:tblpY="-17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7085"/>
      </w:tblGrid>
      <w:tr w:rsidR="00F31B62" w:rsidTr="00B30746">
        <w:trPr>
          <w:trHeight w:val="454"/>
        </w:trPr>
        <w:tc>
          <w:tcPr>
            <w:tcW w:w="2550" w:type="dxa"/>
            <w:shd w:val="clear" w:color="auto" w:fill="D9E2F3"/>
            <w:vAlign w:val="center"/>
          </w:tcPr>
          <w:p w:rsidR="00B84BD0" w:rsidRPr="00B84BD0" w:rsidRDefault="003362EC" w:rsidP="00B84BD0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84BD0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(أ)</w:t>
            </w:r>
          </w:p>
        </w:tc>
        <w:tc>
          <w:tcPr>
            <w:tcW w:w="709" w:type="dxa"/>
            <w:shd w:val="clear" w:color="auto" w:fill="D9E2F3"/>
            <w:vAlign w:val="center"/>
          </w:tcPr>
          <w:p w:rsidR="00B84BD0" w:rsidRPr="00B84BD0" w:rsidRDefault="003362EC" w:rsidP="00B84BD0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84BD0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الرقم</w:t>
            </w:r>
          </w:p>
        </w:tc>
        <w:tc>
          <w:tcPr>
            <w:tcW w:w="7085" w:type="dxa"/>
            <w:shd w:val="clear" w:color="auto" w:fill="D9E2F3"/>
            <w:vAlign w:val="center"/>
          </w:tcPr>
          <w:p w:rsidR="00B84BD0" w:rsidRPr="00B84BD0" w:rsidRDefault="003362EC" w:rsidP="00B84BD0">
            <w:pPr>
              <w:bidi/>
              <w:jc w:val="center"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B84BD0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(ب)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التربوسفير</w:t>
            </w:r>
          </w:p>
        </w:tc>
        <w:tc>
          <w:tcPr>
            <w:tcW w:w="709" w:type="dxa"/>
            <w:vAlign w:val="center"/>
          </w:tcPr>
          <w:p w:rsidR="00B84BD0" w:rsidRPr="009C6BBD" w:rsidRDefault="003362EC" w:rsidP="009C6BB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3</w:t>
            </w:r>
          </w:p>
        </w:tc>
        <w:tc>
          <w:tcPr>
            <w:tcW w:w="7085" w:type="dxa"/>
            <w:vAlign w:val="center"/>
          </w:tcPr>
          <w:p w:rsidR="00B84BD0" w:rsidRPr="007A3A7F" w:rsidRDefault="003362EC" w:rsidP="007A3A7F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أبرد طبقة،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وتحتوي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كمية قليلة من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الأوزون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السّتراتوسفير</w:t>
            </w:r>
          </w:p>
        </w:tc>
        <w:tc>
          <w:tcPr>
            <w:tcW w:w="709" w:type="dxa"/>
            <w:vAlign w:val="center"/>
          </w:tcPr>
          <w:p w:rsidR="00B84BD0" w:rsidRPr="009C6BBD" w:rsidRDefault="003362EC" w:rsidP="009C6BB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4</w:t>
            </w:r>
          </w:p>
        </w:tc>
        <w:tc>
          <w:tcPr>
            <w:tcW w:w="7085" w:type="dxa"/>
            <w:vAlign w:val="center"/>
          </w:tcPr>
          <w:p w:rsidR="00B84BD0" w:rsidRPr="00C66023" w:rsidRDefault="003362EC" w:rsidP="00C66023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طبقة 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دافئة،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لأنها 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تعمل </w:t>
            </w:r>
            <w:r w:rsidRPr="00C6602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تصفية أشعة الشمس من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الأشعتين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السينية وجاما</w:t>
            </w:r>
            <w:r w:rsidRPr="00C66023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الميزوسفير</w:t>
            </w:r>
          </w:p>
        </w:tc>
        <w:tc>
          <w:tcPr>
            <w:tcW w:w="709" w:type="dxa"/>
            <w:vAlign w:val="center"/>
          </w:tcPr>
          <w:p w:rsidR="00B84BD0" w:rsidRPr="009C6BBD" w:rsidRDefault="003362EC" w:rsidP="009C6BB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2</w:t>
            </w:r>
          </w:p>
        </w:tc>
        <w:tc>
          <w:tcPr>
            <w:tcW w:w="7085" w:type="dxa"/>
            <w:vAlign w:val="center"/>
          </w:tcPr>
          <w:p w:rsidR="00B84BD0" w:rsidRPr="007A3A7F" w:rsidRDefault="003362EC" w:rsidP="007A3A7F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طبقة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تحتوي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معظم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الأوزون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الذي يمتص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ّ </w:t>
            </w:r>
            <w:r w:rsidRPr="007A3A7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الأشعة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فوق البنفسجية</w:t>
            </w:r>
            <w:r w:rsidRPr="007A3A7F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الثيرموسفير</w:t>
            </w:r>
          </w:p>
        </w:tc>
        <w:tc>
          <w:tcPr>
            <w:tcW w:w="709" w:type="dxa"/>
            <w:vAlign w:val="center"/>
          </w:tcPr>
          <w:p w:rsidR="00B84BD0" w:rsidRPr="009C6BBD" w:rsidRDefault="003362EC" w:rsidP="009C6BBD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9C6BBD">
              <w:rPr>
                <w:rFonts w:ascii="mylotus" w:eastAsiaTheme="minorHAnsi" w:hAnsi="mylotus" w:cs="mylotus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1</w:t>
            </w:r>
          </w:p>
        </w:tc>
        <w:tc>
          <w:tcPr>
            <w:tcW w:w="7085" w:type="dxa"/>
            <w:vAlign w:val="center"/>
          </w:tcPr>
          <w:p w:rsidR="00B84BD0" w:rsidRPr="00B30746" w:rsidRDefault="003362EC" w:rsidP="00B30746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طبقة </w:t>
            </w:r>
            <w:r w:rsidRPr="00B3074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تحتوي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B3074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معظم الغيوم، </w:t>
            </w:r>
            <w:r w:rsidRPr="00B3074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وتحدث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تقلبات الطقس فيها</w:t>
            </w:r>
            <w:r w:rsidRPr="00B3074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</w:tr>
      <w:tr w:rsidR="00F31B62" w:rsidTr="00B30746">
        <w:trPr>
          <w:trHeight w:val="454"/>
        </w:trPr>
        <w:tc>
          <w:tcPr>
            <w:tcW w:w="2550" w:type="dxa"/>
            <w:vAlign w:val="center"/>
          </w:tcPr>
          <w:p w:rsidR="00B84BD0" w:rsidRPr="00B84BD0" w:rsidRDefault="003362EC" w:rsidP="00B84BD0">
            <w:pPr>
              <w:numPr>
                <w:ilvl w:val="0"/>
                <w:numId w:val="5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طبقة الإكسوسفير</w:t>
            </w:r>
          </w:p>
        </w:tc>
        <w:tc>
          <w:tcPr>
            <w:tcW w:w="709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  <w:tc>
          <w:tcPr>
            <w:tcW w:w="7085" w:type="dxa"/>
            <w:vAlign w:val="center"/>
          </w:tcPr>
          <w:p w:rsidR="00B84BD0" w:rsidRPr="00B84BD0" w:rsidRDefault="00B84BD0" w:rsidP="00B84BD0">
            <w:pPr>
              <w:bidi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</w:p>
        </w:tc>
      </w:tr>
    </w:tbl>
    <w:p w:rsidR="00613818" w:rsidRPr="0078237A" w:rsidRDefault="003362EC" w:rsidP="0078237A">
      <w:pPr>
        <w:numPr>
          <w:ilvl w:val="3"/>
          <w:numId w:val="4"/>
        </w:numPr>
        <w:bidi/>
        <w:contextualSpacing/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</w:pPr>
      <w:r w:rsidRPr="00BD213E">
        <w:rPr>
          <w:noProof/>
          <w:color w:val="0D0D0D" w:themeColor="text1" w:themeTint="F2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margin">
                  <wp:posOffset>-61912</wp:posOffset>
                </wp:positionH>
                <wp:positionV relativeFrom="paragraph">
                  <wp:posOffset>1980565</wp:posOffset>
                </wp:positionV>
                <wp:extent cx="370205" cy="450215"/>
                <wp:effectExtent l="0" t="0" r="0" b="6985"/>
                <wp:wrapNone/>
                <wp:docPr id="201783357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146079796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506031949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5527095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2443755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RDefault="003362EC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3" o:spid="_x0000_s1182" style="width:29.15pt;height:36pt;margin-top:155.95pt;margin-left:-4.87pt;mso-height-percent:0;mso-height-relative:margin;mso-position-horizontal-relative:margin;mso-width-percent:0;mso-width-relative:margin;mso-wrap-distance-bottom:0;mso-wrap-distance-left:9pt;mso-wrap-distance-right:9pt;mso-wrap-distance-top:0;position:absolute;z-index:251840512" coordorigin="0,0" coordsize="21600,21600">
                <v:group id="_x0000_s1183" style="width:18826;height:20819;left:1287;position:absolute" coordorigin="0,0" coordsize="21600,21600">
                  <v:rect id="_x0000_s1184" style="width:21456;height:21600;position:absolute;v-text-anchor:middle" filled="f" fillcolor="this" stroked="t" strokecolor="#0c0c0c" strokeweight="1pt"/>
                  <v:line id="_x0000_s1185" style="flip:x y;position:absolute;v-text-anchor:top" from="173,10565" to="21600,10565" fillcolor="this" stroked="t" strokecolor="#0c0c0c" strokeweight="1pt"/>
                </v:group>
                <v:shape id="_x0000_s1186" type="#_x0000_t202" style="width:21600;height:12071;position:absolute;top:9529;v-text-anchor:top" filled="f" fillcolor="this" stroked="f" strokeweight="0.5pt">
                  <v:textbox>
                    <w:txbxContent>
                      <w:p w:rsidR="00A9569A" w:rsidRPr="00970802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>السؤال ال</w:t>
      </w:r>
      <w:r w:rsidR="00613818" w:rsidRPr="0078237A">
        <w:rPr>
          <w:rFonts w:ascii="mylotus" w:eastAsiaTheme="minorHAnsi" w:hAnsi="mylotus" w:cs="mylotus" w:hint="cs"/>
          <w:color w:val="auto"/>
          <w:sz w:val="26"/>
          <w:szCs w:val="26"/>
          <w:u w:val="single"/>
          <w:rtl/>
          <w:lang w:val="en-US" w:eastAsia="en-US"/>
        </w:rPr>
        <w:t>رابع:</w: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 xml:space="preserve"> ضعي علامة (</w:t>
      </w:r>
      <w:r w:rsidR="00613818" w:rsidRPr="0078237A">
        <w:rPr>
          <w:rFonts w:ascii="Segoe UI Symbol" w:eastAsia="Yu Gothic UI Semilight" w:hAnsi="Segoe UI Symbol" w:cs="Segoe UI Symbol" w:hint="cs"/>
          <w:color w:val="auto"/>
          <w:sz w:val="26"/>
          <w:szCs w:val="26"/>
          <w:u w:val="single"/>
          <w:rtl/>
          <w:lang w:val="en-US" w:eastAsia="en-US"/>
        </w:rPr>
        <w:t>✓</w: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>) أمام العبارة الصحيحة و (</w:t>
      </w:r>
      <w:r w:rsidR="00613818" w:rsidRPr="0078237A">
        <w:rPr>
          <w:rFonts w:ascii="Cambria" w:eastAsiaTheme="minorHAnsi" w:hAnsi="Cambria" w:cs="Cambria" w:hint="cs"/>
          <w:color w:val="auto"/>
          <w:sz w:val="26"/>
          <w:szCs w:val="26"/>
          <w:u w:val="single"/>
          <w:rtl/>
          <w:lang w:val="en-US" w:eastAsia="en-US"/>
        </w:rPr>
        <w:t>Χ</w:t>
      </w:r>
      <w:r w:rsidR="00613818" w:rsidRPr="0078237A">
        <w:rPr>
          <w:rFonts w:ascii="mylotus" w:eastAsiaTheme="minorHAnsi" w:hAnsi="mylotus" w:cs="mylotus"/>
          <w:color w:val="auto"/>
          <w:sz w:val="26"/>
          <w:szCs w:val="26"/>
          <w:u w:val="single"/>
          <w:rtl/>
          <w:lang w:val="en-US" w:eastAsia="en-US"/>
        </w:rPr>
        <w:t>) أمام العبارة الخاطئة:</w:t>
      </w:r>
      <w:bookmarkEnd w:id="11"/>
      <w:bookmarkEnd w:id="12"/>
    </w:p>
    <w:tbl>
      <w:tblPr>
        <w:tblStyle w:val="TableGrid3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4"/>
        <w:gridCol w:w="1275"/>
      </w:tblGrid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1E0D13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الخاصية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المعدنية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التي </w:t>
            </w: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تميز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معدن الكوارتز عندما يتك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سر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1E0D13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إلى</w:t>
            </w:r>
            <w:r w:rsidRPr="001E0D13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قطع ذات سطوح خشنة هي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المكسر</w:t>
            </w:r>
            <w:r w:rsidR="00FE77F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</w:t>
            </w:r>
            <w:r w:rsidR="009C6BBD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✓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FE77FF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FE77F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تسمى الصخور التي تتكون عندما تتعرض صخور قديمة </w:t>
            </w:r>
            <w:r w:rsidRPr="00FE77F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إلى</w:t>
            </w:r>
            <w:r w:rsidRPr="00FE77F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الضغط أو </w:t>
            </w:r>
            <w:r w:rsidRPr="00FE77FF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الحرارة</w:t>
            </w:r>
            <w:r w:rsidRPr="00FE77FF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الشديدين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بالصخور الفتاتية.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</w:t>
            </w:r>
            <w:r w:rsidR="00757F11" w:rsidRPr="00757F11">
              <w:rPr>
                <w:rFonts w:ascii="Rockwell Condensed" w:eastAsiaTheme="minorHAnsi" w:hAnsi="Rockwell Condensed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×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A57ED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تسمى عملية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انزلاق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الصفيحة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الأكثر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كثافة أسفل الصفيحة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الأقل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كثافة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بغوص الصفائح.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✓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A57ED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جريان ا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لم</w:t>
            </w:r>
            <w:r w:rsidRPr="00A57ED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ياه فوق سطح </w:t>
            </w:r>
            <w:r w:rsidRPr="00A57ED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رض يسمى بالجريان الصفائحي.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 </w:t>
            </w:r>
            <w:r w:rsidR="00757F11" w:rsidRPr="00757F11">
              <w:rPr>
                <w:rFonts w:ascii="Rockwell Condensed" w:eastAsiaTheme="minorHAnsi" w:hAnsi="Rockwell Condensed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×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D06E19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يتكون الغلاف الجوي من عدة غازات أهمها النيتروجين </w:t>
            </w:r>
            <w:r>
              <w:rPr>
                <w:rFonts w:ascii="Cambria" w:eastAsiaTheme="minorHAnsi" w:hAnsi="Cambria" w:cs="mylotus"/>
                <w:color w:val="auto"/>
                <w:sz w:val="26"/>
                <w:szCs w:val="26"/>
                <w:lang w:val="en-US" w:eastAsia="en-US"/>
              </w:rPr>
              <w:t>N</w:t>
            </w:r>
            <w:r w:rsidRPr="00DD1F6A">
              <w:rPr>
                <w:rFonts w:ascii="Cambria" w:eastAsiaTheme="minorHAnsi" w:hAnsi="Cambria" w:cs="mylotus"/>
                <w:b/>
                <w:bCs/>
                <w:color w:val="auto"/>
                <w:sz w:val="26"/>
                <w:szCs w:val="26"/>
                <w:vertAlign w:val="subscript"/>
                <w:lang w:val="en-US" w:eastAsia="en-US"/>
              </w:rPr>
              <w:t>2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ويشكل نسبة 78%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✓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D06E19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الضباب الذي نشاهده بأيام الشتاء الباردة يُعد مثالًا على الغيوم المرتفعة.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  </w:t>
            </w:r>
            <w:r w:rsidR="00757F11" w:rsidRPr="00757F11">
              <w:rPr>
                <w:rFonts w:ascii="Rockwell Condensed" w:eastAsiaTheme="minorHAnsi" w:hAnsi="Rockwell Condensed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×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D06E19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عندما يقع القمر بين الأرض والشمس يكون في طور المحاق.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✓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484CA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يح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دث 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كسوف الشمس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عندما تقع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ب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ين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القمر والشمس، ويقع ظل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الأرض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484CA6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على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 xml:space="preserve"> القمر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  </w:t>
            </w:r>
            <w:r w:rsidR="00757F11" w:rsidRPr="00757F11">
              <w:rPr>
                <w:rFonts w:ascii="Rockwell Condensed" w:eastAsiaTheme="minorHAnsi" w:hAnsi="Rockwell Condensed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×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BD213E" w:rsidRDefault="003362EC" w:rsidP="00484CA6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  <w:t>للنجم دورة حياة تعتمد ع حجمه</w:t>
            </w:r>
            <w:r w:rsidRPr="00484CA6">
              <w:rPr>
                <w:rFonts w:ascii="mylotus" w:eastAsiaTheme="minorHAnsi" w:hAnsi="mylotus" w:cs="mylotus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 </w:t>
            </w:r>
            <w:r w:rsidR="00757F11" w:rsidRPr="00757F11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✓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)</w:t>
            </w:r>
          </w:p>
        </w:tc>
      </w:tr>
      <w:tr w:rsidR="00F31B62" w:rsidTr="00757F11">
        <w:trPr>
          <w:trHeight w:val="454"/>
        </w:trPr>
        <w:tc>
          <w:tcPr>
            <w:tcW w:w="8654" w:type="dxa"/>
            <w:vAlign w:val="center"/>
          </w:tcPr>
          <w:p w:rsidR="00D06E19" w:rsidRPr="003D1F1A" w:rsidRDefault="003362EC" w:rsidP="003D1F1A">
            <w:pPr>
              <w:numPr>
                <w:ilvl w:val="0"/>
                <w:numId w:val="6"/>
              </w:numPr>
              <w:bidi/>
              <w:contextualSpacing/>
              <w:rPr>
                <w:rFonts w:ascii="mylotus" w:eastAsiaTheme="minorHAnsi" w:hAnsi="mylotus" w:cs="mylotus"/>
                <w:color w:val="auto"/>
                <w:sz w:val="26"/>
                <w:szCs w:val="26"/>
                <w:rtl/>
                <w:lang w:val="en-US" w:eastAsia="en-US"/>
              </w:rPr>
            </w:pP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3D1F1A"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>الوحدة المستخدمة لقياس المسافات في الفضاء هي</w:t>
            </w:r>
            <w:r>
              <w:rPr>
                <w:rFonts w:ascii="mylotus" w:eastAsiaTheme="minorHAnsi" w:hAnsi="mylotus" w:cs="mylotus" w:hint="cs"/>
                <w:color w:val="auto"/>
                <w:sz w:val="26"/>
                <w:szCs w:val="26"/>
                <w:rtl/>
                <w:lang w:val="en-US" w:eastAsia="en-US"/>
              </w:rPr>
              <w:t xml:space="preserve"> الكيلو متر.</w:t>
            </w:r>
          </w:p>
        </w:tc>
        <w:tc>
          <w:tcPr>
            <w:tcW w:w="1275" w:type="dxa"/>
            <w:vAlign w:val="center"/>
          </w:tcPr>
          <w:p w:rsidR="00D06E19" w:rsidRPr="00757F11" w:rsidRDefault="003362EC" w:rsidP="00D06E19">
            <w:pPr>
              <w:bidi/>
              <w:jc w:val="center"/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</w:pP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(       </w:t>
            </w:r>
            <w:r w:rsidR="00757F11" w:rsidRPr="00757F11">
              <w:rPr>
                <w:rFonts w:ascii="Rockwell Condensed" w:eastAsiaTheme="minorHAnsi" w:hAnsi="Rockwell Condensed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>×</w:t>
            </w:r>
            <w:r w:rsidRPr="00757F11">
              <w:rPr>
                <w:rFonts w:ascii="mylotus" w:eastAsiaTheme="minorHAnsi" w:hAnsi="mylotus" w:cs="mylotus"/>
                <w:b/>
                <w:bCs/>
                <w:color w:val="0070C0"/>
                <w:sz w:val="26"/>
                <w:szCs w:val="26"/>
                <w:rtl/>
                <w:lang w:val="en-US" w:eastAsia="en-US"/>
              </w:rPr>
              <w:t xml:space="preserve">     )</w:t>
            </w:r>
          </w:p>
        </w:tc>
      </w:tr>
    </w:tbl>
    <w:p w:rsidR="00613818" w:rsidRDefault="00613818" w:rsidP="00E13041">
      <w:pPr>
        <w:bidi/>
        <w:spacing w:after="0"/>
        <w:rPr>
          <w:rFonts w:ascii="mylotus" w:eastAsiaTheme="minorHAnsi" w:hAnsi="mylotus" w:cs="mylotus"/>
          <w:color w:val="auto"/>
          <w:sz w:val="24"/>
          <w:szCs w:val="28"/>
          <w:rtl/>
          <w:lang w:val="en-US" w:eastAsia="en-US"/>
        </w:rPr>
      </w:pPr>
    </w:p>
    <w:p w:rsidR="002C1D0B" w:rsidRPr="002C1D0B" w:rsidRDefault="003362EC" w:rsidP="002C1D0B">
      <w:pPr>
        <w:bidi/>
        <w:rPr>
          <w:rFonts w:asciiTheme="minorHAnsi" w:eastAsiaTheme="minorHAnsi" w:hAnsiTheme="minorHAnsi" w:cs="Tajawal Medium"/>
          <w:color w:val="auto"/>
          <w:szCs w:val="24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608965</wp:posOffset>
                </wp:positionV>
                <wp:extent cx="2349500" cy="685800"/>
                <wp:effectExtent l="0" t="0" r="0" b="0"/>
                <wp:wrapNone/>
                <wp:docPr id="188083030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RDefault="003362EC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RDefault="003362EC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RDefault="003362EC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خطط انسيابي: معالجة 47" o:spid="_x0000_s1187" type="#_x0000_t109" style="width:185pt;height:54pt;margin-top:47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842560" filled="f" fillcolor="this" stroked="f" strokeweight="0.75pt">
                <v:textbox>
                  <w:txbxContent>
                    <w:p w:rsidR="00A9569A" w:rsidRPr="00D94DA2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1188866945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3362EC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3362EC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3362EC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خطط انسيابي: معالجة 38" o:spid="_x0000_s1188" type="#_x0000_t109" style="width:230.04pt;height:54pt;margin-top:645.75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833344" filled="f" fillcolor="this" stroked="f" strokecolor="#2f528f" strokeweight="0.75pt">
                <v:textbox>
                  <w:txbxContent>
                    <w:p w:rsidR="00D44DD6" w:rsidRPr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25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07" w:rsidRDefault="001B7207">
      <w:pPr>
        <w:spacing w:after="0" w:line="240" w:lineRule="auto"/>
      </w:pPr>
      <w:r>
        <w:separator/>
      </w:r>
    </w:p>
  </w:endnote>
  <w:endnote w:type="continuationSeparator" w:id="0">
    <w:p w:rsidR="001B7207" w:rsidRDefault="001B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Dimn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3362EC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3362EC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3362EC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66329958"/>
      <w:docPartObj>
        <w:docPartGallery w:val="Page Numbers (Bottom of Page)"/>
        <w:docPartUnique/>
      </w:docPartObj>
    </w:sdtPr>
    <w:sdtEndPr/>
    <w:sdtContent>
      <w:p w:rsidR="000863C6" w:rsidRDefault="003362EC">
        <w:pPr>
          <w:pStyle w:val="Footer"/>
        </w:pPr>
        <w:r>
          <w:rPr>
            <w:noProof/>
            <w:rtl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220519912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:rsidRDefault="003362EC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2D07E7" w:rsidRPr="002D07E7">
                                <w:rPr>
                                  <w:noProof/>
                                  <w:color w:val="4472C4" w:themeColor="accent1"/>
                                  <w:rtl/>
                                  <w:lang w:val="ar-SA"/>
                                </w:rPr>
                                <w:t>20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24" o:spid="_x0000_s1156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" filled="f" fillcolor="#c0504d" strokecolor="#adc1d9" strokeweight="1pt">
                  <v:textbox inset=",0,,0">
                    <w:txbxContent>
                      <w:p w:rsidR="006A7D1B" w:rsidRDefault="003362EC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2D07E7" w:rsidRPr="002D07E7">
                          <w:rPr>
                            <w:noProof/>
                            <w:color w:val="4472C4" w:themeColor="accent1"/>
                            <w:rtl/>
                            <w:lang w:val="ar-SA"/>
                          </w:rPr>
                          <w:t>20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48201137"/>
      <w:docPartObj>
        <w:docPartGallery w:val="Page Numbers (Bottom of Page)"/>
        <w:docPartUnique/>
      </w:docPartObj>
    </w:sdtPr>
    <w:sdtEndPr/>
    <w:sdtContent>
      <w:p w:rsidR="000863C6" w:rsidRDefault="003362EC">
        <w:pPr>
          <w:pStyle w:val="Footer"/>
        </w:pPr>
        <w:r>
          <w:rPr>
            <w:noProof/>
            <w:rtl/>
            <w:lang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6201348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:rsidRDefault="003362EC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2D07E7" w:rsidRPr="002D07E7">
                                <w:rPr>
                                  <w:noProof/>
                                  <w:color w:val="4472C4" w:themeColor="accent1"/>
                                  <w:rtl/>
                                  <w:lang w:val="ar-SA"/>
                                </w:rPr>
                                <w:t>23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_x0000_s1157" style="position:absolute;left:0;text-align:left;margin-left:0;margin-top:0;width:44.25pt;height:44.25pt;rotation:180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" filled="f" fillcolor="#c0504d" strokecolor="#adc1d9" strokeweight="1pt">
                  <v:textbox inset=",0,,0">
                    <w:txbxContent>
                      <w:p w:rsidR="006A7D1B" w:rsidRDefault="003362EC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2D07E7" w:rsidRPr="002D07E7">
                          <w:rPr>
                            <w:noProof/>
                            <w:color w:val="4472C4" w:themeColor="accent1"/>
                            <w:rtl/>
                            <w:lang w:val="ar-SA"/>
                          </w:rPr>
                          <w:t>23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07" w:rsidRDefault="001B7207">
      <w:pPr>
        <w:spacing w:after="0" w:line="240" w:lineRule="auto"/>
      </w:pPr>
      <w:r>
        <w:separator/>
      </w:r>
    </w:p>
  </w:footnote>
  <w:footnote w:type="continuationSeparator" w:id="0">
    <w:p w:rsidR="001B7207" w:rsidRDefault="001B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E49"/>
    <w:multiLevelType w:val="hybridMultilevel"/>
    <w:tmpl w:val="6F1E4400"/>
    <w:lvl w:ilvl="0" w:tplc="5AB6591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319CB2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F28E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D2F0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A428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80A5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F27A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40D3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A046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56B7D"/>
    <w:multiLevelType w:val="hybridMultilevel"/>
    <w:tmpl w:val="AE52EF1C"/>
    <w:lvl w:ilvl="0" w:tplc="68BA34D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7390E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EC3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4C50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7C8E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2A0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8C9F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5E7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26FE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4B6ADD"/>
    <w:multiLevelType w:val="hybridMultilevel"/>
    <w:tmpl w:val="D758F7E0"/>
    <w:lvl w:ilvl="0" w:tplc="CEFE7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CA71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9A5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900A5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1A5A36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2044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8070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70C7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B08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A700FB"/>
    <w:multiLevelType w:val="hybridMultilevel"/>
    <w:tmpl w:val="8D686948"/>
    <w:lvl w:ilvl="0" w:tplc="9B64D8A0">
      <w:start w:val="1"/>
      <w:numFmt w:val="decimal"/>
      <w:lvlText w:val="%1."/>
      <w:lvlJc w:val="left"/>
      <w:pPr>
        <w:ind w:left="360" w:hanging="360"/>
      </w:pPr>
    </w:lvl>
    <w:lvl w:ilvl="1" w:tplc="152A5854" w:tentative="1">
      <w:start w:val="1"/>
      <w:numFmt w:val="lowerLetter"/>
      <w:lvlText w:val="%2."/>
      <w:lvlJc w:val="left"/>
      <w:pPr>
        <w:ind w:left="1080" w:hanging="360"/>
      </w:pPr>
    </w:lvl>
    <w:lvl w:ilvl="2" w:tplc="F4340DD6" w:tentative="1">
      <w:start w:val="1"/>
      <w:numFmt w:val="lowerRoman"/>
      <w:lvlText w:val="%3."/>
      <w:lvlJc w:val="right"/>
      <w:pPr>
        <w:ind w:left="1800" w:hanging="180"/>
      </w:pPr>
    </w:lvl>
    <w:lvl w:ilvl="3" w:tplc="416C5322" w:tentative="1">
      <w:start w:val="1"/>
      <w:numFmt w:val="decimal"/>
      <w:lvlText w:val="%4."/>
      <w:lvlJc w:val="left"/>
      <w:pPr>
        <w:ind w:left="2520" w:hanging="360"/>
      </w:pPr>
    </w:lvl>
    <w:lvl w:ilvl="4" w:tplc="BFB40B3C" w:tentative="1">
      <w:start w:val="1"/>
      <w:numFmt w:val="lowerLetter"/>
      <w:lvlText w:val="%5."/>
      <w:lvlJc w:val="left"/>
      <w:pPr>
        <w:ind w:left="3240" w:hanging="360"/>
      </w:pPr>
    </w:lvl>
    <w:lvl w:ilvl="5" w:tplc="82767A4A" w:tentative="1">
      <w:start w:val="1"/>
      <w:numFmt w:val="lowerRoman"/>
      <w:lvlText w:val="%6."/>
      <w:lvlJc w:val="right"/>
      <w:pPr>
        <w:ind w:left="3960" w:hanging="180"/>
      </w:pPr>
    </w:lvl>
    <w:lvl w:ilvl="6" w:tplc="DA383F36" w:tentative="1">
      <w:start w:val="1"/>
      <w:numFmt w:val="decimal"/>
      <w:lvlText w:val="%7."/>
      <w:lvlJc w:val="left"/>
      <w:pPr>
        <w:ind w:left="4680" w:hanging="360"/>
      </w:pPr>
    </w:lvl>
    <w:lvl w:ilvl="7" w:tplc="8016550A" w:tentative="1">
      <w:start w:val="1"/>
      <w:numFmt w:val="lowerLetter"/>
      <w:lvlText w:val="%8."/>
      <w:lvlJc w:val="left"/>
      <w:pPr>
        <w:ind w:left="5400" w:hanging="360"/>
      </w:pPr>
    </w:lvl>
    <w:lvl w:ilvl="8" w:tplc="C590D1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661C56"/>
    <w:multiLevelType w:val="hybridMultilevel"/>
    <w:tmpl w:val="5F888166"/>
    <w:lvl w:ilvl="0" w:tplc="F3A0FFF0">
      <w:start w:val="1"/>
      <w:numFmt w:val="decimal"/>
      <w:lvlText w:val="%1."/>
      <w:lvlJc w:val="left"/>
      <w:pPr>
        <w:ind w:left="360" w:hanging="360"/>
      </w:pPr>
    </w:lvl>
    <w:lvl w:ilvl="1" w:tplc="2B049548" w:tentative="1">
      <w:start w:val="1"/>
      <w:numFmt w:val="lowerLetter"/>
      <w:lvlText w:val="%2."/>
      <w:lvlJc w:val="left"/>
      <w:pPr>
        <w:ind w:left="1080" w:hanging="360"/>
      </w:pPr>
    </w:lvl>
    <w:lvl w:ilvl="2" w:tplc="6E9CCF0C" w:tentative="1">
      <w:start w:val="1"/>
      <w:numFmt w:val="lowerRoman"/>
      <w:lvlText w:val="%3."/>
      <w:lvlJc w:val="right"/>
      <w:pPr>
        <w:ind w:left="1800" w:hanging="180"/>
      </w:pPr>
    </w:lvl>
    <w:lvl w:ilvl="3" w:tplc="A23091FC" w:tentative="1">
      <w:start w:val="1"/>
      <w:numFmt w:val="decimal"/>
      <w:lvlText w:val="%4."/>
      <w:lvlJc w:val="left"/>
      <w:pPr>
        <w:ind w:left="2520" w:hanging="360"/>
      </w:pPr>
    </w:lvl>
    <w:lvl w:ilvl="4" w:tplc="06A64E56" w:tentative="1">
      <w:start w:val="1"/>
      <w:numFmt w:val="lowerLetter"/>
      <w:lvlText w:val="%5."/>
      <w:lvlJc w:val="left"/>
      <w:pPr>
        <w:ind w:left="3240" w:hanging="360"/>
      </w:pPr>
    </w:lvl>
    <w:lvl w:ilvl="5" w:tplc="CE0091D8" w:tentative="1">
      <w:start w:val="1"/>
      <w:numFmt w:val="lowerRoman"/>
      <w:lvlText w:val="%6."/>
      <w:lvlJc w:val="right"/>
      <w:pPr>
        <w:ind w:left="3960" w:hanging="180"/>
      </w:pPr>
    </w:lvl>
    <w:lvl w:ilvl="6" w:tplc="9A8C568C" w:tentative="1">
      <w:start w:val="1"/>
      <w:numFmt w:val="decimal"/>
      <w:lvlText w:val="%7."/>
      <w:lvlJc w:val="left"/>
      <w:pPr>
        <w:ind w:left="4680" w:hanging="360"/>
      </w:pPr>
    </w:lvl>
    <w:lvl w:ilvl="7" w:tplc="9C5AA92E" w:tentative="1">
      <w:start w:val="1"/>
      <w:numFmt w:val="lowerLetter"/>
      <w:lvlText w:val="%8."/>
      <w:lvlJc w:val="left"/>
      <w:pPr>
        <w:ind w:left="5400" w:hanging="360"/>
      </w:pPr>
    </w:lvl>
    <w:lvl w:ilvl="8" w:tplc="D88C0B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663713"/>
    <w:multiLevelType w:val="hybridMultilevel"/>
    <w:tmpl w:val="170C6B76"/>
    <w:lvl w:ilvl="0" w:tplc="45EA8094">
      <w:start w:val="1"/>
      <w:numFmt w:val="decimal"/>
      <w:lvlText w:val="%1."/>
      <w:lvlJc w:val="left"/>
      <w:pPr>
        <w:ind w:left="360" w:hanging="360"/>
      </w:pPr>
    </w:lvl>
    <w:lvl w:ilvl="1" w:tplc="31BE9574" w:tentative="1">
      <w:start w:val="1"/>
      <w:numFmt w:val="lowerLetter"/>
      <w:lvlText w:val="%2."/>
      <w:lvlJc w:val="left"/>
      <w:pPr>
        <w:ind w:left="1080" w:hanging="360"/>
      </w:pPr>
    </w:lvl>
    <w:lvl w:ilvl="2" w:tplc="31D082F2" w:tentative="1">
      <w:start w:val="1"/>
      <w:numFmt w:val="lowerRoman"/>
      <w:lvlText w:val="%3."/>
      <w:lvlJc w:val="right"/>
      <w:pPr>
        <w:ind w:left="1800" w:hanging="180"/>
      </w:pPr>
    </w:lvl>
    <w:lvl w:ilvl="3" w:tplc="21CE49FC" w:tentative="1">
      <w:start w:val="1"/>
      <w:numFmt w:val="decimal"/>
      <w:lvlText w:val="%4."/>
      <w:lvlJc w:val="left"/>
      <w:pPr>
        <w:ind w:left="2520" w:hanging="360"/>
      </w:pPr>
    </w:lvl>
    <w:lvl w:ilvl="4" w:tplc="B3904508" w:tentative="1">
      <w:start w:val="1"/>
      <w:numFmt w:val="lowerLetter"/>
      <w:lvlText w:val="%5."/>
      <w:lvlJc w:val="left"/>
      <w:pPr>
        <w:ind w:left="3240" w:hanging="360"/>
      </w:pPr>
    </w:lvl>
    <w:lvl w:ilvl="5" w:tplc="948665FA" w:tentative="1">
      <w:start w:val="1"/>
      <w:numFmt w:val="lowerRoman"/>
      <w:lvlText w:val="%6."/>
      <w:lvlJc w:val="right"/>
      <w:pPr>
        <w:ind w:left="3960" w:hanging="180"/>
      </w:pPr>
    </w:lvl>
    <w:lvl w:ilvl="6" w:tplc="A0E87264" w:tentative="1">
      <w:start w:val="1"/>
      <w:numFmt w:val="decimal"/>
      <w:lvlText w:val="%7."/>
      <w:lvlJc w:val="left"/>
      <w:pPr>
        <w:ind w:left="4680" w:hanging="360"/>
      </w:pPr>
    </w:lvl>
    <w:lvl w:ilvl="7" w:tplc="E53E127C" w:tentative="1">
      <w:start w:val="1"/>
      <w:numFmt w:val="lowerLetter"/>
      <w:lvlText w:val="%8."/>
      <w:lvlJc w:val="left"/>
      <w:pPr>
        <w:ind w:left="5400" w:hanging="360"/>
      </w:pPr>
    </w:lvl>
    <w:lvl w:ilvl="8" w:tplc="9AC4FC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2"/>
    <w:rsid w:val="00001B0A"/>
    <w:rsid w:val="00013E3D"/>
    <w:rsid w:val="00021E84"/>
    <w:rsid w:val="00041867"/>
    <w:rsid w:val="00043167"/>
    <w:rsid w:val="00051F68"/>
    <w:rsid w:val="00062187"/>
    <w:rsid w:val="0006755F"/>
    <w:rsid w:val="00075B22"/>
    <w:rsid w:val="000863C6"/>
    <w:rsid w:val="000B14DA"/>
    <w:rsid w:val="000B7597"/>
    <w:rsid w:val="000C0D0F"/>
    <w:rsid w:val="000C1B03"/>
    <w:rsid w:val="000C5CFD"/>
    <w:rsid w:val="000D23DF"/>
    <w:rsid w:val="000D48FE"/>
    <w:rsid w:val="000D4AFE"/>
    <w:rsid w:val="000D5650"/>
    <w:rsid w:val="00100786"/>
    <w:rsid w:val="00105112"/>
    <w:rsid w:val="00120E78"/>
    <w:rsid w:val="0015186F"/>
    <w:rsid w:val="00166597"/>
    <w:rsid w:val="001B7207"/>
    <w:rsid w:val="001E0D13"/>
    <w:rsid w:val="00200F5D"/>
    <w:rsid w:val="00201689"/>
    <w:rsid w:val="00210CF9"/>
    <w:rsid w:val="002215DA"/>
    <w:rsid w:val="002251BF"/>
    <w:rsid w:val="0023320F"/>
    <w:rsid w:val="002422D8"/>
    <w:rsid w:val="002632A0"/>
    <w:rsid w:val="0026456C"/>
    <w:rsid w:val="00271246"/>
    <w:rsid w:val="0028099F"/>
    <w:rsid w:val="0029209E"/>
    <w:rsid w:val="00297F61"/>
    <w:rsid w:val="002A3C5B"/>
    <w:rsid w:val="002A592C"/>
    <w:rsid w:val="002C1D0B"/>
    <w:rsid w:val="002C3564"/>
    <w:rsid w:val="002C4303"/>
    <w:rsid w:val="002D07E7"/>
    <w:rsid w:val="003002C8"/>
    <w:rsid w:val="00316549"/>
    <w:rsid w:val="003362EC"/>
    <w:rsid w:val="003367DC"/>
    <w:rsid w:val="0035784C"/>
    <w:rsid w:val="00366AA2"/>
    <w:rsid w:val="00383E5E"/>
    <w:rsid w:val="00384A90"/>
    <w:rsid w:val="003B2146"/>
    <w:rsid w:val="003B6AAC"/>
    <w:rsid w:val="003D1F1A"/>
    <w:rsid w:val="00407EE1"/>
    <w:rsid w:val="0041341D"/>
    <w:rsid w:val="004513F5"/>
    <w:rsid w:val="0045639C"/>
    <w:rsid w:val="00456F8D"/>
    <w:rsid w:val="004671E0"/>
    <w:rsid w:val="0047615F"/>
    <w:rsid w:val="00484CA6"/>
    <w:rsid w:val="00494AE3"/>
    <w:rsid w:val="00495BE5"/>
    <w:rsid w:val="004A3D98"/>
    <w:rsid w:val="004B27B0"/>
    <w:rsid w:val="004C74C7"/>
    <w:rsid w:val="004D7FCB"/>
    <w:rsid w:val="004E327C"/>
    <w:rsid w:val="005063C9"/>
    <w:rsid w:val="00516BC1"/>
    <w:rsid w:val="005542C5"/>
    <w:rsid w:val="0057071F"/>
    <w:rsid w:val="00571A40"/>
    <w:rsid w:val="00581CC0"/>
    <w:rsid w:val="00586BD5"/>
    <w:rsid w:val="00596C63"/>
    <w:rsid w:val="005C4F3F"/>
    <w:rsid w:val="005F07F1"/>
    <w:rsid w:val="00602630"/>
    <w:rsid w:val="00602FE8"/>
    <w:rsid w:val="00603850"/>
    <w:rsid w:val="00613818"/>
    <w:rsid w:val="006146FD"/>
    <w:rsid w:val="00620C40"/>
    <w:rsid w:val="00621D5C"/>
    <w:rsid w:val="00682681"/>
    <w:rsid w:val="00690FDD"/>
    <w:rsid w:val="00691419"/>
    <w:rsid w:val="006A1AC5"/>
    <w:rsid w:val="006A7D1B"/>
    <w:rsid w:val="006E5E07"/>
    <w:rsid w:val="007028BB"/>
    <w:rsid w:val="00703525"/>
    <w:rsid w:val="00710BD7"/>
    <w:rsid w:val="00720924"/>
    <w:rsid w:val="00724518"/>
    <w:rsid w:val="0074552D"/>
    <w:rsid w:val="00757F11"/>
    <w:rsid w:val="00760381"/>
    <w:rsid w:val="007604CF"/>
    <w:rsid w:val="00763963"/>
    <w:rsid w:val="00765E20"/>
    <w:rsid w:val="0078237A"/>
    <w:rsid w:val="00783400"/>
    <w:rsid w:val="007A3A7F"/>
    <w:rsid w:val="007C590C"/>
    <w:rsid w:val="007F4380"/>
    <w:rsid w:val="0083541E"/>
    <w:rsid w:val="00860D94"/>
    <w:rsid w:val="008B6AD4"/>
    <w:rsid w:val="008C17AD"/>
    <w:rsid w:val="008C3332"/>
    <w:rsid w:val="008F277D"/>
    <w:rsid w:val="008F753B"/>
    <w:rsid w:val="00901A2C"/>
    <w:rsid w:val="00911559"/>
    <w:rsid w:val="0092508A"/>
    <w:rsid w:val="0092583A"/>
    <w:rsid w:val="009565C4"/>
    <w:rsid w:val="00970802"/>
    <w:rsid w:val="00995241"/>
    <w:rsid w:val="009A69B7"/>
    <w:rsid w:val="009B1109"/>
    <w:rsid w:val="009B1FB1"/>
    <w:rsid w:val="009B5900"/>
    <w:rsid w:val="009B6EE2"/>
    <w:rsid w:val="009C3062"/>
    <w:rsid w:val="009C53DB"/>
    <w:rsid w:val="009C6BBD"/>
    <w:rsid w:val="009D6FE8"/>
    <w:rsid w:val="00A071B5"/>
    <w:rsid w:val="00A07418"/>
    <w:rsid w:val="00A36B0A"/>
    <w:rsid w:val="00A5593C"/>
    <w:rsid w:val="00A57ED6"/>
    <w:rsid w:val="00A810A0"/>
    <w:rsid w:val="00A837C0"/>
    <w:rsid w:val="00A9569A"/>
    <w:rsid w:val="00A9607F"/>
    <w:rsid w:val="00AA3D57"/>
    <w:rsid w:val="00AF79B0"/>
    <w:rsid w:val="00B07ACE"/>
    <w:rsid w:val="00B27589"/>
    <w:rsid w:val="00B30746"/>
    <w:rsid w:val="00B32161"/>
    <w:rsid w:val="00B83DB2"/>
    <w:rsid w:val="00B84BD0"/>
    <w:rsid w:val="00BA6007"/>
    <w:rsid w:val="00BC04A4"/>
    <w:rsid w:val="00BD213E"/>
    <w:rsid w:val="00BD5225"/>
    <w:rsid w:val="00C04D11"/>
    <w:rsid w:val="00C05BAA"/>
    <w:rsid w:val="00C311F8"/>
    <w:rsid w:val="00C43835"/>
    <w:rsid w:val="00C66023"/>
    <w:rsid w:val="00C76E41"/>
    <w:rsid w:val="00C83DD3"/>
    <w:rsid w:val="00CB4250"/>
    <w:rsid w:val="00CB49F5"/>
    <w:rsid w:val="00CD0463"/>
    <w:rsid w:val="00CD064E"/>
    <w:rsid w:val="00CF037E"/>
    <w:rsid w:val="00D04880"/>
    <w:rsid w:val="00D06E19"/>
    <w:rsid w:val="00D44DD6"/>
    <w:rsid w:val="00D8227F"/>
    <w:rsid w:val="00D94DA2"/>
    <w:rsid w:val="00DA3B90"/>
    <w:rsid w:val="00DC4CA3"/>
    <w:rsid w:val="00DD1F6A"/>
    <w:rsid w:val="00DE4FB4"/>
    <w:rsid w:val="00E121A9"/>
    <w:rsid w:val="00E13041"/>
    <w:rsid w:val="00E20266"/>
    <w:rsid w:val="00E2171D"/>
    <w:rsid w:val="00E27860"/>
    <w:rsid w:val="00E34ABB"/>
    <w:rsid w:val="00E3504B"/>
    <w:rsid w:val="00E4139F"/>
    <w:rsid w:val="00E6193F"/>
    <w:rsid w:val="00E83D87"/>
    <w:rsid w:val="00EA6790"/>
    <w:rsid w:val="00EC79CD"/>
    <w:rsid w:val="00ED1FE3"/>
    <w:rsid w:val="00EF4327"/>
    <w:rsid w:val="00F02889"/>
    <w:rsid w:val="00F0485B"/>
    <w:rsid w:val="00F16F1F"/>
    <w:rsid w:val="00F27808"/>
    <w:rsid w:val="00F31B62"/>
    <w:rsid w:val="00F32D97"/>
    <w:rsid w:val="00F5695D"/>
    <w:rsid w:val="00F579A4"/>
    <w:rsid w:val="00F714E1"/>
    <w:rsid w:val="00F75598"/>
    <w:rsid w:val="00F930F1"/>
    <w:rsid w:val="00FA55D3"/>
    <w:rsid w:val="00FB510D"/>
    <w:rsid w:val="00FC28C7"/>
    <w:rsid w:val="00FD6E41"/>
    <w:rsid w:val="00FE09AC"/>
    <w:rsid w:val="00FE5CC5"/>
    <w:rsid w:val="00FE77FF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535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67E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467E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467E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B5002"/>
    <w:pPr>
      <w:spacing w:after="0" w:line="240" w:lineRule="auto"/>
    </w:pPr>
    <w:rPr>
      <w:rFonts w:eastAsiaTheme="minorHAnsi" w:cs="Tajawal Medium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AB0"/>
    <w:pPr>
      <w:bidi/>
      <w:ind w:left="720"/>
      <w:contextualSpacing/>
    </w:pPr>
    <w:rPr>
      <w:rFonts w:asciiTheme="minorHAnsi" w:eastAsiaTheme="minorHAnsi" w:hAnsiTheme="minorHAnsi" w:cs="Tajawal Medium"/>
      <w:color w:val="auto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  <w:style w:type="table" w:customStyle="1" w:styleId="TableGrid3">
    <w:name w:val="Table Grid_3"/>
    <w:basedOn w:val="TableNormal"/>
    <w:uiPriority w:val="39"/>
    <w:rsid w:val="00FB5002"/>
    <w:pPr>
      <w:spacing w:after="0" w:line="240" w:lineRule="auto"/>
    </w:pPr>
    <w:rPr>
      <w:rFonts w:eastAsiaTheme="minorHAnsi" w:cs="Tajawal Medium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4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535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67E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467E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rsid w:val="00467E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B5002"/>
    <w:pPr>
      <w:spacing w:after="0" w:line="240" w:lineRule="auto"/>
    </w:pPr>
    <w:rPr>
      <w:rFonts w:eastAsiaTheme="minorHAnsi" w:cs="Tajawal Medium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AB0"/>
    <w:pPr>
      <w:bidi/>
      <w:ind w:left="720"/>
      <w:contextualSpacing/>
    </w:pPr>
    <w:rPr>
      <w:rFonts w:asciiTheme="minorHAnsi" w:eastAsiaTheme="minorHAnsi" w:hAnsiTheme="minorHAnsi" w:cs="Tajawal Medium"/>
      <w:color w:val="auto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  <w:style w:type="table" w:customStyle="1" w:styleId="TableGrid3">
    <w:name w:val="Table Grid_3"/>
    <w:basedOn w:val="TableNormal"/>
    <w:uiPriority w:val="39"/>
    <w:rsid w:val="00FB5002"/>
    <w:pPr>
      <w:spacing w:after="0" w:line="240" w:lineRule="auto"/>
    </w:pPr>
    <w:rPr>
      <w:rFonts w:eastAsiaTheme="minorHAnsi" w:cs="Tajawal Medium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www.madty.net/fd2/sf07/exam0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madtyy/495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10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4118</Words>
  <Characters>23478</Characters>
  <Application>Microsoft Office Word</Application>
  <DocSecurity>0</DocSecurity>
  <Lines>195</Lines>
  <Paragraphs>55</Paragraphs>
  <ScaleCrop>false</ScaleCrop>
  <Company/>
  <LinksUpToDate>false</LinksUpToDate>
  <CharactersWithSpaces>27541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2024-01-13T14:56:00Z</dcterms:created>
  <dcterms:modified xsi:type="dcterms:W3CDTF">2024-02-08T20:12:00Z</dcterms:modified>
</cp:coreProperties>
</file>