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97" w:rsidRPr="00BB0697" w:rsidRDefault="00A11B19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697" w:rsidRPr="00BB0697" w:rsidRDefault="00A11B19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:rsidR="00BB0697" w:rsidRPr="00BB0697" w:rsidRDefault="00A11B19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:rsidR="00BB0697" w:rsidRPr="00BB0697" w:rsidRDefault="00A11B19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:rsidR="00BB0697" w:rsidRPr="00BB0697" w:rsidRDefault="00A11B19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9.25pt;margin-top:-6pt;width:130.15pt;height:69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LEigIAAEIFAAAOAAAAZHJzL2Uyb0RvYy54bWysVM1O3DAQvlfqO1i+l2Qjli4rsmgFoqqE&#10;ABUqzl7H3kTyX8dmk+25vfRReu2hrwJv07GTDQhQD1VzcGY8M994Ps/46LjTimwE+Maakk72ckqE&#10;4bZqzLqkn2/O3s0o8YGZiilrREm3wtPjxds3R62bi8LWVlUCCIIYP29dSesQ3DzLPK+FZn7POmHQ&#10;KC1oFlCFdVYBaxFdq6zI84OstVA5sFx4j7unvZEuEr6UgodLKb0IRJUUzxbSCmldxTVbHLH5Gpir&#10;Gz4cg/3DKTRrDCYdoU5ZYOQOmhdQuuFgvZVhj1udWSkbLlINWM0kf1bNdc2cSLUgOd6NNPn/B8sv&#10;NldAmqqkBSWGabyih+/3v+5/3v9++PHwjRSRodb5OTpeuysYNI9iLLeToOMfCyFdYnU7siq6QDhu&#10;Tg6mxWE+pYSjbTbLi1miPXuMduDDB2E1iUJJAW8tkck25z5gRnTducRkxp41SsX9eLD+KEkKWyWi&#10;gzKfhMSiMHmRgFI7iRMFZMOwERjnwoRJb6pZJfrtaY5frBfzjRFJS4ARWWLiEXsAiK36EruHGfxj&#10;qEjdOAbnfztYHzxGpMzWhDFYN8bCawAKqxoy9/47knpqIkuhW3XoEsWVrbZ4+2D7sfCOnzV4A+fM&#10;hysGOAc4MTjb4RIXqWxbUjtIlNQWvr62H/2xPdFKSYtzVVL/5Y6BoER9NNi4h5P9/TiISdmfvi9Q&#10;gaeW1VOLudMnFm9sgq+I40mM/kHtdiVYfYtPwDJmRRMzHHOXNOzEk9BPOz4hXCyXyQlHz7Fwbq4d&#10;j9CR3thfN90tAzc0YcD2vbC7CWTzZ73Y+w7s9jwOCg5q6pnhUYkvwVM9eT0+fYs/AAAA//8DAFBL&#10;AwQUAAYACAAAACEAE8I6wuAAAAALAQAADwAAAGRycy9kb3ducmV2LnhtbEyPwUrDQBCG70LfYZlC&#10;b+0mMYYSsykiVOihglUs3rbZMQlmZ0N206Zv7/Sktxnm45//KzaT7cQZB986UhCvIhBIlTMt1Qo+&#10;3rfLNQgfNBndOUIFV/SwKWd3hc6Nu9Abng+hFhxCPtcKmhD6XEpfNWi1X7keiW/fbrA68DrU0gz6&#10;wuG2k0kUZdLqlvhDo3t8brD6OYxWQdp+YvoV7apjtj2+3vuXcb/foVKL+fT0CCLgFP5guNXn6lBy&#10;p5MbyXjRKVjG6wdGb0PCUkwkacwyJ0aTLANZFvK/Q/kLAAD//wMAUEsBAi0AFAAGAAgAAAAhALaD&#10;OJL+AAAA4QEAABMAAAAAAAAAAAAAAAAAAAAAAFtDb250ZW50X1R5cGVzXS54bWxQSwECLQAUAAYA&#10;CAAAACEAOP0h/9YAAACUAQAACwAAAAAAAAAAAAAAAAAvAQAAX3JlbHMvLnJlbHNQSwECLQAUAAYA&#10;CAAAACEAHjpixIoCAABCBQAADgAAAAAAAAAAAAAAAAAuAgAAZHJzL2Uyb0RvYy54bWxQSwECLQAU&#10;AAYACAAAACEAE8I6wuAAAAALAQAADwAAAAAAAAAAAAAAAADkBAAAZHJzL2Rvd25yZXYueG1sUEsF&#10;BgAAAAAEAAQA8wAAAPEFAAAAAA==&#10;" filled="f" strokecolor="#1f3763 [1604]" strokeweight="1pt">
                <v:textbox>
                  <w:txbxContent>
                    <w:p w:rsidR="00BB0697" w:rsidRPr="00BB0697" w:rsidRDefault="00A11B19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:rsidR="00BB0697" w:rsidRPr="00BB0697" w:rsidRDefault="00A11B19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:rsidR="00BB0697" w:rsidRPr="00BB0697" w:rsidRDefault="00A11B19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:rsidR="00BB0697" w:rsidRPr="00BB0697" w:rsidRDefault="00A11B19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697">
        <w:rPr>
          <w:b/>
          <w:bCs/>
          <w:rtl/>
        </w:rPr>
        <w:t xml:space="preserve">المملكة العربية السعودية </w:t>
      </w:r>
    </w:p>
    <w:p w:rsidR="00BB0697" w:rsidRPr="00BB0697" w:rsidRDefault="00A11B19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:rsidR="00BB0697" w:rsidRPr="00BB0697" w:rsidRDefault="00A11B19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:rsidR="001F3073" w:rsidRDefault="00A11B19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26" style="flip:x;mso-wrap-distance-bottom:0;mso-wrap-distance-left:9pt;mso-wrap-distance-right:9pt;mso-wrap-distance-top:0;mso-wrap-style:square;position:absolute;visibility:visible;z-index:251664384" from="-10.4pt,35.55pt" to="515.65pt,35.55pt" strokecolor="black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:rsidR="008D33CB" w:rsidRDefault="008D33CB" w:rsidP="008D33CB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50536A" w:rsidTr="009014C1">
        <w:tc>
          <w:tcPr>
            <w:tcW w:w="1266" w:type="dxa"/>
            <w:shd w:val="clear" w:color="auto" w:fill="E7E6E6" w:themeFill="background2"/>
          </w:tcPr>
          <w:p w:rsidR="009014C1" w:rsidRDefault="00A11B19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50536A" w:rsidTr="009014C1">
        <w:tc>
          <w:tcPr>
            <w:tcW w:w="1266" w:type="dxa"/>
          </w:tcPr>
          <w:p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50536A" w:rsidTr="009014C1">
        <w:tc>
          <w:tcPr>
            <w:tcW w:w="1266" w:type="dxa"/>
          </w:tcPr>
          <w:p w:rsidR="009014C1" w:rsidRDefault="00A11B19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TableGrid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50536A" w:rsidTr="009014C1">
        <w:tc>
          <w:tcPr>
            <w:tcW w:w="1560" w:type="dxa"/>
            <w:shd w:val="clear" w:color="auto" w:fill="E7E6E6" w:themeFill="background2"/>
          </w:tcPr>
          <w:p w:rsidR="009014C1" w:rsidRPr="009014C1" w:rsidRDefault="00A11B19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9014C1" w:rsidRPr="009014C1" w:rsidRDefault="00A11B19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D33CB" w:rsidRDefault="00A11B19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765C61">
        <w:rPr>
          <w:rFonts w:hint="cs"/>
          <w:b/>
          <w:bCs/>
          <w:color w:val="0070C0"/>
          <w:sz w:val="32"/>
          <w:szCs w:val="32"/>
          <w:rtl/>
        </w:rPr>
        <w:t>الرابع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:rsidR="00FE3B0E" w:rsidRPr="00663680" w:rsidRDefault="00A11B19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:rsidR="00FE3B0E" w:rsidRPr="00CC03CF" w:rsidRDefault="00A11B19" w:rsidP="00492F74">
      <w:pPr>
        <w:tabs>
          <w:tab w:val="left" w:pos="3670"/>
        </w:tabs>
        <w:spacing w:after="0"/>
        <w:rPr>
          <w:b/>
          <w:bCs/>
          <w:noProof/>
          <w:sz w:val="28"/>
          <w:szCs w:val="28"/>
          <w:rtl/>
        </w:rPr>
      </w:pPr>
      <w:r w:rsidRPr="00CC03CF">
        <w:rPr>
          <w:b/>
          <w:bCs/>
          <w:noProof/>
          <w:sz w:val="28"/>
          <w:szCs w:val="28"/>
        </w:rPr>
        <w:t xml:space="preserve">                         </w:t>
      </w:r>
      <w:r w:rsidRPr="00CC03CF">
        <w:rPr>
          <w:rFonts w:hint="cs"/>
          <w:b/>
          <w:bCs/>
          <w:noProof/>
          <w:sz w:val="28"/>
          <w:szCs w:val="28"/>
          <w:highlight w:val="lightGray"/>
          <w:rtl/>
        </w:rPr>
        <w:t>اختاري الإجابة الصحيحة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2844"/>
        <w:gridCol w:w="4102"/>
        <w:gridCol w:w="3121"/>
      </w:tblGrid>
      <w:tr w:rsidR="0050536A" w:rsidTr="00AF584D">
        <w:tc>
          <w:tcPr>
            <w:tcW w:w="10067" w:type="dxa"/>
            <w:gridSpan w:val="3"/>
            <w:shd w:val="clear" w:color="auto" w:fill="E7E6E6" w:themeFill="background2"/>
          </w:tcPr>
          <w:p w:rsidR="00852F2B" w:rsidRPr="00852F2B" w:rsidRDefault="00A11B19" w:rsidP="00852F2B">
            <w:pPr>
              <w:rPr>
                <w:sz w:val="28"/>
                <w:szCs w:val="28"/>
                <w:rtl/>
              </w:rPr>
            </w:pPr>
            <w:r w:rsidRPr="00852F2B">
              <w:rPr>
                <w:rFonts w:hint="cs"/>
                <w:sz w:val="28"/>
                <w:szCs w:val="28"/>
                <w:rtl/>
              </w:rPr>
              <w:t>1-</w:t>
            </w:r>
            <w:r w:rsidRPr="00AF584D">
              <w:rPr>
                <w:sz w:val="28"/>
                <w:szCs w:val="28"/>
                <w:shd w:val="clear" w:color="auto" w:fill="E7E6E6" w:themeFill="background2"/>
                <w:rtl/>
              </w:rPr>
              <w:t>يعرف الوقت بأنه</w:t>
            </w:r>
          </w:p>
        </w:tc>
      </w:tr>
      <w:tr w:rsidR="0050536A" w:rsidTr="00AF584D">
        <w:tc>
          <w:tcPr>
            <w:tcW w:w="2844" w:type="dxa"/>
          </w:tcPr>
          <w:p w:rsidR="00852F2B" w:rsidRPr="00AF584D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هو الزمن الماضي فقط</w:t>
            </w:r>
          </w:p>
        </w:tc>
        <w:tc>
          <w:tcPr>
            <w:tcW w:w="4102" w:type="dxa"/>
          </w:tcPr>
          <w:p w:rsidR="00852F2B" w:rsidRPr="00AF584D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 xml:space="preserve">هو الزمن الذي نعيشه ونستغرقه </w:t>
            </w:r>
            <w:r w:rsidRPr="00AF584D">
              <w:rPr>
                <w:rFonts w:hint="cs"/>
                <w:b/>
                <w:bCs/>
                <w:sz w:val="24"/>
                <w:szCs w:val="24"/>
                <w:rtl/>
              </w:rPr>
              <w:t>لإنجاز</w:t>
            </w:r>
            <w:r w:rsidRPr="00AF584D">
              <w:rPr>
                <w:b/>
                <w:bCs/>
                <w:sz w:val="24"/>
                <w:szCs w:val="24"/>
                <w:rtl/>
              </w:rPr>
              <w:t xml:space="preserve"> عمل ماء</w:t>
            </w:r>
          </w:p>
        </w:tc>
        <w:tc>
          <w:tcPr>
            <w:tcW w:w="3121" w:type="dxa"/>
          </w:tcPr>
          <w:p w:rsidR="00852F2B" w:rsidRPr="00AF584D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الساعات التي لا عمل فيها</w:t>
            </w:r>
          </w:p>
        </w:tc>
      </w:tr>
      <w:tr w:rsidR="0050536A" w:rsidTr="009D3694">
        <w:tc>
          <w:tcPr>
            <w:tcW w:w="10067" w:type="dxa"/>
            <w:gridSpan w:val="3"/>
            <w:shd w:val="clear" w:color="auto" w:fill="E7E6E6" w:themeFill="background2"/>
          </w:tcPr>
          <w:p w:rsidR="00852F2B" w:rsidRPr="009D3694" w:rsidRDefault="00A11B19" w:rsidP="009D3694">
            <w:pPr>
              <w:rPr>
                <w:sz w:val="28"/>
                <w:szCs w:val="28"/>
                <w:rtl/>
              </w:rPr>
            </w:pPr>
            <w:r w:rsidRPr="009D3694">
              <w:rPr>
                <w:rFonts w:hint="cs"/>
                <w:sz w:val="28"/>
                <w:szCs w:val="28"/>
                <w:rtl/>
              </w:rPr>
              <w:t>2-</w:t>
            </w:r>
            <w:r w:rsidRPr="009D3694">
              <w:rPr>
                <w:sz w:val="28"/>
                <w:szCs w:val="28"/>
                <w:rtl/>
              </w:rPr>
              <w:t>من أسباب التفوق الدراسي</w:t>
            </w:r>
          </w:p>
        </w:tc>
      </w:tr>
      <w:tr w:rsidR="0050536A" w:rsidTr="00AF584D">
        <w:tc>
          <w:tcPr>
            <w:tcW w:w="2844" w:type="dxa"/>
          </w:tcPr>
          <w:p w:rsidR="00852F2B" w:rsidRPr="00FE231A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أخذ قسط كافي من النوم</w:t>
            </w:r>
          </w:p>
        </w:tc>
        <w:tc>
          <w:tcPr>
            <w:tcW w:w="4102" w:type="dxa"/>
          </w:tcPr>
          <w:p w:rsidR="00852F2B" w:rsidRPr="00FE231A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الاهتمام بالصحة العامة</w:t>
            </w:r>
          </w:p>
        </w:tc>
        <w:tc>
          <w:tcPr>
            <w:tcW w:w="3121" w:type="dxa"/>
          </w:tcPr>
          <w:p w:rsidR="00852F2B" w:rsidRPr="00FE231A" w:rsidRDefault="00A11B19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تنظيم الوقت بين الاستذكار واللعب وحل الواجبات يوميا</w:t>
            </w:r>
          </w:p>
        </w:tc>
      </w:tr>
      <w:tr w:rsidR="0050536A" w:rsidTr="00FE231A"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RDefault="00A11B19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3-</w:t>
            </w:r>
            <w:r w:rsidRPr="00FE231A">
              <w:rPr>
                <w:sz w:val="28"/>
                <w:szCs w:val="28"/>
                <w:rtl/>
              </w:rPr>
              <w:t>من مصادر الماء للجسم</w:t>
            </w:r>
          </w:p>
        </w:tc>
      </w:tr>
      <w:tr w:rsidR="0050536A" w:rsidTr="00AF584D">
        <w:tc>
          <w:tcPr>
            <w:tcW w:w="2844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العصيرات الغازية</w:t>
            </w:r>
          </w:p>
        </w:tc>
        <w:tc>
          <w:tcPr>
            <w:tcW w:w="4102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الماء</w:t>
            </w:r>
          </w:p>
        </w:tc>
        <w:tc>
          <w:tcPr>
            <w:tcW w:w="3121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</w:tr>
      <w:tr w:rsidR="0050536A" w:rsidTr="00FE231A"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RDefault="00A11B19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4-</w:t>
            </w:r>
            <w:r w:rsidRPr="00FE231A">
              <w:rPr>
                <w:sz w:val="28"/>
                <w:szCs w:val="28"/>
                <w:rtl/>
              </w:rPr>
              <w:t>أحتاج من الم</w:t>
            </w:r>
            <w:r w:rsidRPr="00FE231A">
              <w:rPr>
                <w:rFonts w:hint="cs"/>
                <w:sz w:val="28"/>
                <w:szCs w:val="28"/>
                <w:rtl/>
              </w:rPr>
              <w:t>ا</w:t>
            </w:r>
            <w:r w:rsidRPr="00FE231A">
              <w:rPr>
                <w:sz w:val="28"/>
                <w:szCs w:val="28"/>
                <w:rtl/>
              </w:rPr>
              <w:t>ء يوميا</w:t>
            </w:r>
            <w:r w:rsidRPr="00FE231A">
              <w:rPr>
                <w:sz w:val="28"/>
                <w:szCs w:val="28"/>
              </w:rPr>
              <w:t> </w:t>
            </w:r>
          </w:p>
        </w:tc>
      </w:tr>
      <w:tr w:rsidR="0050536A" w:rsidTr="00AF584D">
        <w:tc>
          <w:tcPr>
            <w:tcW w:w="2844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FE231A">
              <w:rPr>
                <w:b/>
                <w:bCs/>
                <w:sz w:val="28"/>
                <w:szCs w:val="28"/>
                <w:rtl/>
              </w:rPr>
              <w:t>–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4102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1-3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3121" w:type="dxa"/>
          </w:tcPr>
          <w:p w:rsidR="00852F2B" w:rsidRPr="00FE231A" w:rsidRDefault="00A11B19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15-17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كوب</w:t>
            </w:r>
          </w:p>
        </w:tc>
      </w:tr>
      <w:tr w:rsidR="0050536A" w:rsidTr="00556B1E">
        <w:tc>
          <w:tcPr>
            <w:tcW w:w="10067" w:type="dxa"/>
            <w:gridSpan w:val="3"/>
            <w:shd w:val="clear" w:color="auto" w:fill="E7E6E6" w:themeFill="background2"/>
          </w:tcPr>
          <w:p w:rsidR="00852F2B" w:rsidRPr="00BC5F77" w:rsidRDefault="00A11B19" w:rsidP="00556B1E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5- </w:t>
            </w:r>
            <w:r w:rsidRPr="00BC5F77">
              <w:rPr>
                <w:sz w:val="28"/>
                <w:szCs w:val="28"/>
                <w:rtl/>
              </w:rPr>
              <w:t>اي الاطعمة التالية تحتوي على الماء</w:t>
            </w:r>
          </w:p>
        </w:tc>
      </w:tr>
      <w:tr w:rsidR="0050536A" w:rsidTr="00AF584D">
        <w:tc>
          <w:tcPr>
            <w:tcW w:w="2844" w:type="dxa"/>
          </w:tcPr>
          <w:p w:rsidR="00852F2B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البسكويت</w:t>
            </w:r>
          </w:p>
        </w:tc>
        <w:tc>
          <w:tcPr>
            <w:tcW w:w="4102" w:type="dxa"/>
          </w:tcPr>
          <w:p w:rsidR="00852F2B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الفواكه</w:t>
            </w:r>
            <w:r w:rsidRPr="00BC5F77">
              <w:rPr>
                <w:b/>
                <w:bCs/>
                <w:sz w:val="24"/>
                <w:szCs w:val="24"/>
                <w:rtl/>
              </w:rPr>
              <w:t xml:space="preserve"> والخضروات</w:t>
            </w:r>
          </w:p>
        </w:tc>
        <w:tc>
          <w:tcPr>
            <w:tcW w:w="3121" w:type="dxa"/>
          </w:tcPr>
          <w:p w:rsidR="00852F2B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الحلويات</w:t>
            </w:r>
          </w:p>
        </w:tc>
      </w:tr>
      <w:tr w:rsidR="0050536A" w:rsidTr="00BC5F77">
        <w:tc>
          <w:tcPr>
            <w:tcW w:w="10067" w:type="dxa"/>
            <w:gridSpan w:val="3"/>
            <w:shd w:val="clear" w:color="auto" w:fill="E7E6E6" w:themeFill="background2"/>
          </w:tcPr>
          <w:p w:rsidR="00BC5F77" w:rsidRPr="00BC5F77" w:rsidRDefault="00A11B19" w:rsidP="00BC5F77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6- </w:t>
            </w:r>
            <w:r w:rsidRPr="00BC5F77">
              <w:rPr>
                <w:sz w:val="28"/>
                <w:szCs w:val="28"/>
                <w:rtl/>
              </w:rPr>
              <w:t>معنى الاجتهاد هو</w:t>
            </w:r>
          </w:p>
        </w:tc>
      </w:tr>
      <w:tr w:rsidR="0050536A" w:rsidTr="00AF584D">
        <w:tc>
          <w:tcPr>
            <w:tcW w:w="2844" w:type="dxa"/>
          </w:tcPr>
          <w:p w:rsidR="00BC5F77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الترفيه والتسلية</w:t>
            </w:r>
          </w:p>
        </w:tc>
        <w:tc>
          <w:tcPr>
            <w:tcW w:w="4102" w:type="dxa"/>
          </w:tcPr>
          <w:p w:rsidR="00BC5F77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الجلوس والراحة</w:t>
            </w:r>
          </w:p>
        </w:tc>
        <w:tc>
          <w:tcPr>
            <w:tcW w:w="3121" w:type="dxa"/>
          </w:tcPr>
          <w:p w:rsidR="00BC5F77" w:rsidRPr="00BC5F77" w:rsidRDefault="00A11B19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العمل والمثابرة</w:t>
            </w:r>
          </w:p>
        </w:tc>
      </w:tr>
    </w:tbl>
    <w:p w:rsidR="00E23D08" w:rsidRPr="00025136" w:rsidRDefault="00E23D08" w:rsidP="00852F2B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0536A" w:rsidTr="005F2B3E">
        <w:tc>
          <w:tcPr>
            <w:tcW w:w="843" w:type="dxa"/>
          </w:tcPr>
          <w:p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0536A" w:rsidTr="005F2B3E">
        <w:tc>
          <w:tcPr>
            <w:tcW w:w="843" w:type="dxa"/>
          </w:tcPr>
          <w:p w:rsidR="005F2B3E" w:rsidRDefault="00A11B19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:rsidR="00663680" w:rsidRDefault="00A11B19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tbl>
      <w:tblPr>
        <w:tblStyle w:val="TableGrid"/>
        <w:tblpPr w:leftFromText="180" w:rightFromText="180" w:vertAnchor="text" w:horzAnchor="margin" w:tblpXSpec="right" w:tblpY="28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0536A" w:rsidTr="00CC03CF">
        <w:tc>
          <w:tcPr>
            <w:tcW w:w="843" w:type="dxa"/>
          </w:tcPr>
          <w:p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0536A" w:rsidTr="00CC03CF">
        <w:tc>
          <w:tcPr>
            <w:tcW w:w="843" w:type="dxa"/>
          </w:tcPr>
          <w:p w:rsidR="00CC03CF" w:rsidRDefault="00A11B19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:rsidR="00663680" w:rsidRPr="00CC03CF" w:rsidRDefault="00A11B19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ما النتائج المترتبة على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 xml:space="preserve"> التصرفات الاتية:</w:t>
      </w:r>
    </w:p>
    <w:p w:rsidR="00A77A33" w:rsidRDefault="00A11B19" w:rsidP="005F2B3E">
      <w:pPr>
        <w:pStyle w:val="ListParagraph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الحرص على مذاكرة الدروس اول بأول</w:t>
      </w:r>
    </w:p>
    <w:p w:rsidR="00A77A33" w:rsidRPr="005F2B3E" w:rsidRDefault="00A11B19" w:rsidP="005F2B3E">
      <w:pPr>
        <w:pStyle w:val="ListParagraph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RDefault="00A11B19" w:rsidP="005F2B3E">
      <w:pPr>
        <w:pStyle w:val="ListParagraph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63C">
        <w:rPr>
          <w:rFonts w:asciiTheme="minorBidi" w:hAnsiTheme="minorBidi" w:hint="cs"/>
          <w:b/>
          <w:bCs/>
          <w:sz w:val="28"/>
          <w:szCs w:val="28"/>
          <w:rtl/>
        </w:rPr>
        <w:t>عدم الاكثار من شرب الماء في فصل الصيف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F2B3E" w:rsidRPr="005F2B3E" w:rsidRDefault="00A11B19" w:rsidP="005F2B3E">
      <w:pPr>
        <w:pStyle w:val="ListParagraph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RDefault="00A77A33" w:rsidP="00A77A33">
      <w:pPr>
        <w:pStyle w:val="ListParagraph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:rsidR="00A77A33" w:rsidRDefault="00A11B19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right" w:tblpY="187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50536A" w:rsidTr="00CC03CF">
        <w:tc>
          <w:tcPr>
            <w:tcW w:w="976" w:type="dxa"/>
          </w:tcPr>
          <w:p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0536A" w:rsidTr="00CC03CF">
        <w:tc>
          <w:tcPr>
            <w:tcW w:w="976" w:type="dxa"/>
          </w:tcPr>
          <w:p w:rsidR="00CC03CF" w:rsidRDefault="00A11B19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:rsidR="004A588E" w:rsidRPr="00CC03CF" w:rsidRDefault="00A11B19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>أكملي العبارات</w:t>
      </w:r>
      <w:r w:rsidR="001875CA"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 xml:space="preserve"> الاتية:</w:t>
      </w:r>
    </w:p>
    <w:p w:rsidR="00CC03CF" w:rsidRDefault="00A11B19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آداب شرب الماء </w:t>
      </w:r>
      <w:r>
        <w:rPr>
          <w:rFonts w:asciiTheme="minorBidi" w:hAnsiTheme="minorBidi" w:hint="cs"/>
          <w:sz w:val="28"/>
          <w:szCs w:val="28"/>
          <w:rtl/>
        </w:rPr>
        <w:t xml:space="preserve">     أ- </w:t>
      </w:r>
      <w:r w:rsidRPr="00CC03CF">
        <w:rPr>
          <w:rFonts w:asciiTheme="minorBidi" w:hAnsiTheme="minorBidi" w:hint="cs"/>
          <w:sz w:val="28"/>
          <w:szCs w:val="28"/>
          <w:rtl/>
        </w:rPr>
        <w:t>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</w:t>
      </w:r>
    </w:p>
    <w:p w:rsidR="00916B3A" w:rsidRPr="00CC03CF" w:rsidRDefault="00A11B19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</w:p>
    <w:p w:rsidR="00916B3A" w:rsidRPr="00CC03CF" w:rsidRDefault="00A11B19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أسباب التفوق في الفصل 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أ -</w:t>
      </w:r>
      <w:r w:rsidRPr="00CC03CF">
        <w:rPr>
          <w:rFonts w:asciiTheme="minorBidi" w:hAnsiTheme="minorBidi" w:hint="cs"/>
          <w:sz w:val="28"/>
          <w:szCs w:val="28"/>
          <w:rtl/>
        </w:rPr>
        <w:t>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</w:t>
      </w:r>
    </w:p>
    <w:p w:rsidR="009F0670" w:rsidRPr="00CC03CF" w:rsidRDefault="00A11B19" w:rsidP="00CC03CF">
      <w:pPr>
        <w:pStyle w:val="ListParagraph"/>
        <w:tabs>
          <w:tab w:val="left" w:pos="3670"/>
        </w:tabs>
        <w:spacing w:after="0" w:line="480" w:lineRule="auto"/>
        <w:ind w:left="1995"/>
        <w:rPr>
          <w:rFonts w:asciiTheme="minorBidi" w:hAnsiTheme="minorBidi"/>
          <w:sz w:val="28"/>
          <w:szCs w:val="28"/>
        </w:rPr>
      </w:pPr>
      <w:r w:rsidRPr="00CC03CF">
        <w:rPr>
          <w:rFonts w:asciiTheme="minorBidi" w:hAnsiTheme="minorBidi" w:hint="cs"/>
          <w:sz w:val="28"/>
          <w:szCs w:val="28"/>
          <w:rtl/>
        </w:rPr>
        <w:lastRenderedPageBreak/>
        <w:t xml:space="preserve">   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</w:t>
      </w:r>
      <w:r w:rsidRPr="00CC03CF">
        <w:rPr>
          <w:rFonts w:asciiTheme="minorBidi" w:hAnsiTheme="minorBidi" w:hint="cs"/>
          <w:sz w:val="28"/>
          <w:szCs w:val="28"/>
          <w:rtl/>
        </w:rPr>
        <w:t>.</w:t>
      </w:r>
      <w:r w:rsidR="00CC03CF">
        <w:rPr>
          <w:rFonts w:asciiTheme="minorBidi" w:hAnsiTheme="minorBidi" w:hint="cs"/>
          <w:sz w:val="28"/>
          <w:szCs w:val="28"/>
          <w:rtl/>
        </w:rPr>
        <w:t>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</w:t>
      </w:r>
      <w:r w:rsidR="00CA22F6" w:rsidRPr="00CC03CF">
        <w:rPr>
          <w:rFonts w:asciiTheme="minorBidi" w:hAnsiTheme="minorBidi" w:hint="cs"/>
          <w:sz w:val="28"/>
          <w:szCs w:val="28"/>
          <w:rtl/>
        </w:rPr>
        <w:t xml:space="preserve">           </w:t>
      </w:r>
    </w:p>
    <w:p w:rsidR="009F0670" w:rsidRPr="00CC03CF" w:rsidRDefault="00A11B19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من طرق تنظيم الوقت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أ-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</w:t>
      </w:r>
    </w:p>
    <w:p w:rsidR="00A77A33" w:rsidRPr="00CC03CF" w:rsidRDefault="00A11B19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  <w:sectPr w:rsidR="00A77A33" w:rsidRPr="00CC03CF" w:rsidSect="00CA22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49" w:bottom="567" w:left="85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</w:t>
      </w:r>
      <w:r w:rsidRPr="00CC03CF">
        <w:rPr>
          <w:rFonts w:asciiTheme="minorBidi" w:hAnsiTheme="minorBidi" w:hint="cs"/>
          <w:sz w:val="28"/>
          <w:szCs w:val="28"/>
          <w:rtl/>
        </w:rPr>
        <w:t xml:space="preserve">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...................................</w:t>
      </w:r>
    </w:p>
    <w:p w:rsidR="004A0279" w:rsidRDefault="00A11B19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27" style="width:515pt;height:33.5pt;margin-top:10.5pt;margin-left:-44pt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0.75pt">
                <v:stroke joinstyle="round"/>
              </v:roundrect>
            </w:pict>
          </mc:Fallback>
        </mc:AlternateContent>
      </w:r>
    </w:p>
    <w:p w:rsidR="00114C08" w:rsidRPr="00114C08" w:rsidRDefault="00A11B19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14C08" w:rsidRPr="007C3A4A" w:rsidRDefault="00A11B19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D35569">
        <w:rPr>
          <w:rFonts w:cstheme="minorHAnsi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RDefault="00A11B19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:rsidR="0073122E" w:rsidRDefault="00A11B19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يمزق الكتاب المدرسي بعد الانتهاء منه ويوضع في سلة المهملات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:rsidR="00701380" w:rsidRDefault="00A11B19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ان تكون حالة كتابك نظيف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(      ).</w:t>
      </w:r>
    </w:p>
    <w:p w:rsidR="00A94894" w:rsidRPr="00A94894" w:rsidRDefault="00A11B19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:rsidR="00701380" w:rsidRPr="00CC0EA3" w:rsidRDefault="00A11B19" w:rsidP="003109AC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ترك دورة المياه نظيفة بعد </w:t>
      </w:r>
      <w:r>
        <w:rPr>
          <w:rFonts w:cs="Calibri" w:hint="cs"/>
          <w:sz w:val="28"/>
          <w:szCs w:val="28"/>
          <w:rtl/>
        </w:rPr>
        <w:t>الاستخدام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Pr="00CC0EA3">
        <w:rPr>
          <w:rFonts w:cstheme="minorHAnsi" w:hint="cs"/>
          <w:sz w:val="28"/>
          <w:szCs w:val="28"/>
          <w:rtl/>
        </w:rPr>
        <w:t>(     ).</w:t>
      </w:r>
    </w:p>
    <w:p w:rsidR="00701380" w:rsidRDefault="00A11B19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طالب يتناول طعامه وهو ممسك بكتابه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RDefault="00A11B19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553ED8" w:rsidRPr="00553ED8" w:rsidRDefault="00A11B19" w:rsidP="000A1B6E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:rsidR="003109AC" w:rsidRDefault="00A11B19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للقضاء على الحشرات</w:t>
      </w:r>
    </w:p>
    <w:p w:rsidR="003109AC" w:rsidRDefault="00A11B19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يجدد الهواء</w:t>
      </w:r>
    </w:p>
    <w:p w:rsidR="003109AC" w:rsidRPr="008246A1" w:rsidRDefault="00A11B19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ينشر المرض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:rsidR="00EC4AAC" w:rsidRPr="00EC4AAC" w:rsidRDefault="00A11B19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تغليف الكتاب المدرسي بعد استلامه مباشره:</w:t>
      </w:r>
    </w:p>
    <w:p w:rsidR="003109AC" w:rsidRDefault="00A11B19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للمحافظة عليه</w:t>
      </w:r>
    </w:p>
    <w:p w:rsidR="003109AC" w:rsidRPr="008246A1" w:rsidRDefault="00A11B19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اقتداء </w:t>
      </w:r>
      <w:r>
        <w:rPr>
          <w:rFonts w:cstheme="minorHAnsi" w:hint="cs"/>
          <w:sz w:val="28"/>
          <w:szCs w:val="28"/>
          <w:rtl/>
        </w:rPr>
        <w:t>بالآخرين</w:t>
      </w:r>
    </w:p>
    <w:p w:rsidR="00BF7CA6" w:rsidRDefault="00A11B19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عمل اعتدت عليه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:rsidR="0096478F" w:rsidRPr="0096478F" w:rsidRDefault="00A11B19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وضع العلب الفارغة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: </w:t>
      </w:r>
    </w:p>
    <w:p w:rsidR="003109AC" w:rsidRDefault="00A11B19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سلة المهملات</w:t>
      </w:r>
    </w:p>
    <w:p w:rsidR="003109AC" w:rsidRDefault="00A11B19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فنا المدرسة</w:t>
      </w:r>
    </w:p>
    <w:p w:rsidR="003109AC" w:rsidRPr="008246A1" w:rsidRDefault="00A11B19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فوق مظلة الفناء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:rsidR="00A82862" w:rsidRDefault="00A11B19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لم تغسل يدها بعد الانتهاء من دورة المياه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:rsidR="003109AC" w:rsidRDefault="00A11B19" w:rsidP="003109AC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صحيح</w:t>
      </w:r>
    </w:p>
    <w:p w:rsidR="003109AC" w:rsidRPr="008246A1" w:rsidRDefault="00A11B19" w:rsidP="003109AC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خاطئ</w:t>
      </w:r>
    </w:p>
    <w:p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:rsidR="000A1B6E" w:rsidRDefault="00A11B19" w:rsidP="000A1B6E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:rsidR="003109AC" w:rsidRPr="008246A1" w:rsidRDefault="00A11B19" w:rsidP="003109AC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سلوك حسن</w:t>
      </w:r>
    </w:p>
    <w:p w:rsidR="003109AC" w:rsidRPr="003109AC" w:rsidRDefault="00A11B19" w:rsidP="003109AC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سلوك سيء</w:t>
      </w:r>
    </w:p>
    <w:sectPr w:rsidR="003109AC" w:rsidRPr="003109AC" w:rsidSect="00415B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19" w:rsidRDefault="00A11B19">
      <w:pPr>
        <w:spacing w:after="0" w:line="240" w:lineRule="auto"/>
      </w:pPr>
      <w:r>
        <w:separator/>
      </w:r>
    </w:p>
  </w:endnote>
  <w:endnote w:type="continuationSeparator" w:id="0">
    <w:p w:rsidR="00A11B19" w:rsidRDefault="00A1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37" w:rsidRDefault="003369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3E" w:rsidRDefault="00A11B19" w:rsidP="005F2B3E">
    <w:pPr>
      <w:pStyle w:val="Footer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37" w:rsidRDefault="0033693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DB" w:rsidRPr="00336937" w:rsidRDefault="00296EDB" w:rsidP="00336937">
    <w:pPr>
      <w:pStyle w:val="Footer"/>
    </w:pPr>
    <w:bookmarkStart w:id="0" w:name="_GoBack"/>
    <w:bookmarkEnd w:id="0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19" w:rsidRDefault="00A11B19">
      <w:pPr>
        <w:spacing w:after="0" w:line="240" w:lineRule="auto"/>
      </w:pPr>
      <w:r>
        <w:separator/>
      </w:r>
    </w:p>
  </w:footnote>
  <w:footnote w:type="continuationSeparator" w:id="0">
    <w:p w:rsidR="00A11B19" w:rsidRDefault="00A1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37" w:rsidRDefault="003369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37" w:rsidRDefault="003369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937" w:rsidRDefault="0033693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71" w:rsidRDefault="00A11B19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56898055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Pr="00577B71" w:rsidRDefault="00A11B19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577B71" w:rsidRPr="00577B71" w:rsidRDefault="00A11B19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577B71" w:rsidRPr="00577B71" w:rsidRDefault="00A11B19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:rsidR="00577B71" w:rsidRPr="00577B71" w:rsidRDefault="00A11B19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/sUgIAAHgEAAAOAAAAZHJzL2Uyb0RvYy54bWysVE9v2jAUv0/ad7B8H4EUKI0IFaNimoTa&#10;SnTq2TgORHL8PNuQsPv2WXrdYYd9E/pt9uwEyrqdpl0cP7//v997GV/XpSQ7YWwBKqW9TpcSoThk&#10;hVqn9NPD/N2IEuuYypgEJVK6F5ZeT96+GVc6ETFsQGbCEAyibFLplG6c00kUWb4RJbMd0EKhMgdT&#10;MoeiWUeZYRVGL2UUd7vDqAKTaQNcWIuvN42STkL8PBfc3eW5FY7IlGJtLpwmnCt/RpMxS9aG6U3B&#10;2zLYP1RRskJh0lOoG+YY2Zrij1BlwQ1YyF2HQxlBnhdchB6wm173VTfLDdMi9ILgWH2Cyf6/sPx2&#10;d29IkaV0MBxdjbqDQUyJYiVS9fz18P3wdPhJnr8dfpDYQ1Vpm6DHUqOPq99DjZQf3y0+egTq3JT+&#10;i70R1CPo+xPQonaEe6dRHPcHqOKoG10OL7qBiejFWxvrPggoib+k1CCRAV+2W1iHlaDp0cQnsyCL&#10;bF5IGQQ/PGImDdkxpF26UCN6/GYlFalSOrzAMryTAu/eRJYKE/hem578zdWrugVgBdke+zfQDJPV&#10;fF5gkQtm3T0zOD3YF26Eu8Mjl4BJoL1RsgHz5W/v3h5JRS0lFU5jSu3nLTOCEvlRId1XvX7fj28Q&#10;+oPLGAVzrlmda9S2nAF23sPd0zxcvb2Tx9fcQPmIizP1WVHFFMfcKXXH68w1O4KLx8V0GoxwYDVz&#10;C7XU3If2oHkKHupHZnTLk0OGb+E4tyx5RVdj24Lb4NgKON6B1HYV/f6cy8Hq5Ycx+QUAAP//AwBQ&#10;SwMEFAAGAAgAAAAhAKqoOKLgAAAACgEAAA8AAABkcnMvZG93bnJldi54bWxMj0FPg0AQhe8m/ofN&#10;mHgx7SJoUWRpjFGbeGupGm9bdgQiO0vYLeC/dzzpcd57efO+fD3bTow4+NaRgstlBAKpcqalWsG+&#10;fFrcgPBBk9GdI1TwjR7WxelJrjPjJtriuAu14BLymVbQhNBnUvqqQav90vVI7H26werA51BLM+iJ&#10;y20n4yhaSatb4g+N7vGhweprd7QKPi7q9xc/P79OyXXSP27GMn0zpVLnZ/P9HYiAc/gLw+98ng4F&#10;bzq4IxkvOgWrJGWWoGCRRszAidv4ipUDW2kMssjlf4TiBwAA//8DAFBLAQItABQABgAIAAAAIQC2&#10;gziS/gAAAOEBAAATAAAAAAAAAAAAAAAAAAAAAABbQ29udGVudF9UeXBlc10ueG1sUEsBAi0AFAAG&#10;AAgAAAAhADj9If/WAAAAlAEAAAsAAAAAAAAAAAAAAAAALwEAAF9yZWxzLy5yZWxzUEsBAi0AFAAG&#10;AAgAAAAhAFZR3+xSAgAAeAQAAA4AAAAAAAAAAAAAAAAALgIAAGRycy9lMm9Eb2MueG1sUEsBAi0A&#10;FAAGAAgAAAAhAKqoOKLgAAAACgEAAA8AAAAAAAAAAAAAAAAArAQAAGRycy9kb3ducmV2LnhtbFBL&#10;BQYAAAAABAAEAPMAAAC5BQAAAAA=&#10;" fillcolor="white [3201]" stroked="f" strokeweight=".5pt">
              <v:textbox>
                <w:txbxContent>
                  <w:p w:rsidR="00577B71" w:rsidRPr="00577B71" w:rsidRDefault="00A11B19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577B71" w:rsidRPr="00577B71" w:rsidRDefault="00A11B19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:rsidR="00577B71" w:rsidRPr="00577B71" w:rsidRDefault="00A11B19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:rsidR="00577B71" w:rsidRPr="00577B71" w:rsidRDefault="00A11B19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RPr="00E632DC" w:rsidRDefault="00A11B19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4100" cy="535391"/>
                                <wp:effectExtent l="0" t="0" r="0" b="0"/>
                                <wp:docPr id="290247834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247834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5" o:spid="_x0000_s1028" type="#_x0000_t202" style="position:absolute;left:0;text-align:left;margin-left:-29pt;margin-top:-33.2pt;width:124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dZOwIAAE8EAAAOAAAAZHJzL2Uyb0RvYy54bWysVL1u2zAQ3gv0HQjutSzXThzBcuAmcFEg&#10;SAI4RWaaoiwBJI8laUvu3j5L1w4d+ibO2/RIy46bdiq6ULwf3t13350ml62SZCOsq0HnNO31KRGa&#10;Q1HrVU4/PszfjClxnumCSdAip1vh6OX09atJYzIxgApkISzBINpljclp5b3JksTxSijmemCERmMJ&#10;VjGPol0lhWUNRlcyGfT7Z0kDtjAWuHAOtdd7I53G+GUpuL8rSyc8kTnF2nw8bTyX4UymE5atLDNV&#10;zbsy2D9UoVitMekx1DXzjKxt/UcoVXMLDkrf46ASKMuai4gB0aT9F2gWFTMiYsHmOHNsk/t/Yfnt&#10;5t6SusjpiBLNFFL09GX3ffdt95M8fd39IKPQosa4DD0XBn19+w5apPqgd6gMyNvSqvBFTATt2Ozt&#10;scGi9YSHR6Pz4biPJo62cXqRjiIDyfNrY51/L0CRcMmpRQJjX9nmxnmsBF0PLiGZhnktZSRRatLk&#10;9OwthvzNgi+kxocBw77WcPPtso2wjziWUGwRnoX9jDjD5zXWcMOcv2cWhwLLxkH3d3iUEjAXdDdK&#10;KrCf/6YP/sgVWilpcMhy6j6tmRWUyA8aWbxIh8MwlVEYjs4HKNhTy/LUotfqCnCOU1wpw+M1+Ht5&#10;0JYW1CPuwyxkRRPTHHPn1B+uV34/+rhPXMxm0Qnn0DB/oxeGh9Chd6HDD+0js6ajwSOBt3AYR5a9&#10;YGPv2/V438dOwKmNnHUbFtbiVI5ez/+B6S8AAAD//wMAUEsDBBQABgAIAAAAIQCw+D9T4QAAAAoB&#10;AAAPAAAAZHJzL2Rvd25yZXYueG1sTI/NTsMwEITvSLyDtUjcWqcRtUKIU1WRKiQEh5ZeuDnxNonq&#10;nxC7beDp2Z7obXdnNPtNsZqsYWccQ++dhMU8AYau8bp3rYT952aWAQtROa2MdyjhBwOsyvu7QuXa&#10;X9wWz7vYMgpxIVcSuhiHnPPQdGhVmPsBHWkHP1oVaR1brkd1oXBreJokglvVO/rQqQGrDpvj7mQl&#10;vFWbD7WtU5v9mur1/bAevvdfSykfH6b1C7CIU/w3wxWf0KEkptqfnA7MSJgtM+oSaRDiCdjV8ZzQ&#10;pZYgUgG8LPhthfIPAAD//wMAUEsBAi0AFAAGAAgAAAAhALaDOJL+AAAA4QEAABMAAAAAAAAAAAAA&#10;AAAAAAAAAFtDb250ZW50X1R5cGVzXS54bWxQSwECLQAUAAYACAAAACEAOP0h/9YAAACUAQAACwAA&#10;AAAAAAAAAAAAAAAvAQAAX3JlbHMvLnJlbHNQSwECLQAUAAYACAAAACEA6ikXWTsCAABPBAAADgAA&#10;AAAAAAAAAAAAAAAuAgAAZHJzL2Uyb0RvYy54bWxQSwECLQAUAAYACAAAACEAsPg/U+EAAAAKAQAA&#10;DwAAAAAAAAAAAAAAAACVBAAAZHJzL2Rvd25yZXYueG1sUEsFBgAAAAAEAAQA8wAAAKMFAAAAAA==&#10;" filled="f" stroked="f" strokeweight=".5pt">
              <v:textbox>
                <w:txbxContent>
                  <w:p w:rsidR="0073122E" w:rsidRPr="00E632DC" w:rsidRDefault="00A11B19" w:rsidP="00E632DC">
                    <w:pPr>
                      <w:pStyle w:val="Header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54100" cy="535391"/>
                          <wp:effectExtent l="0" t="0" r="0" b="0"/>
                          <wp:docPr id="290247834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0247834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5158200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Default="00A11B19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>
                                <wp:extent cx="1543050" cy="900893"/>
                                <wp:effectExtent l="0" t="0" r="0" b="0"/>
                                <wp:docPr id="115276593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76593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29" type="#_x0000_t202" style="position:absolute;left:0;text-align:left;margin-left:189pt;margin-top:-36.7pt;width:11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lyVAIAAH4EAAAOAAAAZHJzL2Uyb0RvYy54bWysVM1u2zAMvg/YOwi6L85/kyBOkaXIMCBo&#10;C6RDz4osJwZkUZOU2Nl9e5Zed9hhb5K+zSjZTrNup2EXmRTJT+RH0tPrMpfkIIzNQMW002pTIhSH&#10;JFPbmH56WL4bUWIdUwmToERMj8LS69nbN9NCT0QXdiATYQiCKDspdEx3zulJFFm+EzmzLdBCoTEF&#10;kzOHqtlGiWEFoucy6rbbw6gAk2gDXFiLtzeVkc4CfpoK7u7S1ApHZEwxNxdOE86NP6PZlE22huld&#10;xus02D9kkbNM4aNnqBvmGNmb7A+oPOMGLKSuxSGPIE0zLkINWE2n/aqa9Y5pEWpBcqw+02T/Hyy/&#10;PdwbkiUxHXQGI2R0TIliOXbq+evp++np9JM8fzv9ID3PVKHtBAPWGkNc+R5K7Hhzb/HSE1CmJvdf&#10;LI2gHTk/nnkWpSPcB/XHo2EbTRxto6thD2WEj16itbHug4CceCGmBvsY6GWHlXWVa+PiH7Mgs2SZ&#10;SRkUPztiIQ05MOy6dCFHBP/NSypSxHTYG7QDsAIfXiFLhbn4WquavOTKTRlY6jb1biA5Ig0GqpGy&#10;mi8zzHXFrLtnBmcIy8O9cHd4pBLwLaglSnZgvvzt3vtja9FKSYEzGVP7ec+MoER+VNj0caff90Mc&#10;lP7gqouKubRsLi1qny8ACejgBmoeRO/vZHObGsgfcX3m/lU0McXx7Zi6Rly4alNw/biYz4MTjq1m&#10;bqXWmntoT7jvxEP5yIyu2+Ww0bfQTC+bvOpa5VtzXPFYKzjkYQzqhfRbdKkHr5ffxuwXAAAA//8D&#10;AFBLAwQUAAYACAAAACEA1YJ0h+IAAAAKAQAADwAAAGRycy9kb3ducmV2LnhtbEyPS0+EQBCE7yb+&#10;h0mbeDG7wwrCBhk2xvhIvLn4iLdZpgUi00OYWcB/b3vSW3dXpfqrYrfYXkw4+s6Rgs06AoFUO9NR&#10;o+Clul9tQfigyejeESr4Rg+78vSk0LlxMz3jtA+N4BDyuVbQhjDkUvq6Rav92g1IrH260erA69hI&#10;M+qZw20vL6MolVZ3xB9aPeBti/XX/mgVfFw0709+eXid46t4uHucquzNVEqdny031yACLuHPDL/4&#10;jA4lMx3ckYwXvYI423KXoGCVxQkIdqSbhC8HHpIUZFnI/xXKHwAAAP//AwBQSwECLQAUAAYACAAA&#10;ACEAtoM4kv4AAADhAQAAEwAAAAAAAAAAAAAAAAAAAAAAW0NvbnRlbnRfVHlwZXNdLnhtbFBLAQIt&#10;ABQABgAIAAAAIQA4/SH/1gAAAJQBAAALAAAAAAAAAAAAAAAAAC8BAABfcmVscy8ucmVsc1BLAQIt&#10;ABQABgAIAAAAIQCO6nlyVAIAAH4EAAAOAAAAAAAAAAAAAAAAAC4CAABkcnMvZTJvRG9jLnhtbFBL&#10;AQItABQABgAIAAAAIQDVgnSH4gAAAAoBAAAPAAAAAAAAAAAAAAAAAK4EAABkcnMvZG93bnJldi54&#10;bWxQSwUGAAAAAAQABADzAAAAvQUAAAAA&#10;" fillcolor="white [3201]" stroked="f" strokeweight=".5pt">
              <v:textbox>
                <w:txbxContent>
                  <w:p w:rsidR="00577B71" w:rsidRDefault="00A11B19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>
                          <wp:extent cx="1543050" cy="900893"/>
                          <wp:effectExtent l="0" t="0" r="0" b="0"/>
                          <wp:docPr id="115276593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276593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E8EA0E4C">
      <w:start w:val="1"/>
      <w:numFmt w:val="decimal"/>
      <w:lvlText w:val="%1)"/>
      <w:lvlJc w:val="left"/>
      <w:pPr>
        <w:ind w:left="360" w:hanging="360"/>
      </w:pPr>
    </w:lvl>
    <w:lvl w:ilvl="1" w:tplc="DF100608" w:tentative="1">
      <w:start w:val="1"/>
      <w:numFmt w:val="lowerLetter"/>
      <w:lvlText w:val="%2."/>
      <w:lvlJc w:val="left"/>
      <w:pPr>
        <w:ind w:left="1080" w:hanging="360"/>
      </w:pPr>
    </w:lvl>
    <w:lvl w:ilvl="2" w:tplc="C016ADA8" w:tentative="1">
      <w:start w:val="1"/>
      <w:numFmt w:val="lowerRoman"/>
      <w:lvlText w:val="%3."/>
      <w:lvlJc w:val="right"/>
      <w:pPr>
        <w:ind w:left="1800" w:hanging="180"/>
      </w:pPr>
    </w:lvl>
    <w:lvl w:ilvl="3" w:tplc="81ECD10C" w:tentative="1">
      <w:start w:val="1"/>
      <w:numFmt w:val="decimal"/>
      <w:lvlText w:val="%4."/>
      <w:lvlJc w:val="left"/>
      <w:pPr>
        <w:ind w:left="2520" w:hanging="360"/>
      </w:pPr>
    </w:lvl>
    <w:lvl w:ilvl="4" w:tplc="63180946" w:tentative="1">
      <w:start w:val="1"/>
      <w:numFmt w:val="lowerLetter"/>
      <w:lvlText w:val="%5."/>
      <w:lvlJc w:val="left"/>
      <w:pPr>
        <w:ind w:left="3240" w:hanging="360"/>
      </w:pPr>
    </w:lvl>
    <w:lvl w:ilvl="5" w:tplc="33209FD4" w:tentative="1">
      <w:start w:val="1"/>
      <w:numFmt w:val="lowerRoman"/>
      <w:lvlText w:val="%6."/>
      <w:lvlJc w:val="right"/>
      <w:pPr>
        <w:ind w:left="3960" w:hanging="180"/>
      </w:pPr>
    </w:lvl>
    <w:lvl w:ilvl="6" w:tplc="0B1689C6" w:tentative="1">
      <w:start w:val="1"/>
      <w:numFmt w:val="decimal"/>
      <w:lvlText w:val="%7."/>
      <w:lvlJc w:val="left"/>
      <w:pPr>
        <w:ind w:left="4680" w:hanging="360"/>
      </w:pPr>
    </w:lvl>
    <w:lvl w:ilvl="7" w:tplc="1CECC9CE" w:tentative="1">
      <w:start w:val="1"/>
      <w:numFmt w:val="lowerLetter"/>
      <w:lvlText w:val="%8."/>
      <w:lvlJc w:val="left"/>
      <w:pPr>
        <w:ind w:left="5400" w:hanging="360"/>
      </w:pPr>
    </w:lvl>
    <w:lvl w:ilvl="8" w:tplc="8C90FF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442"/>
    <w:multiLevelType w:val="hybridMultilevel"/>
    <w:tmpl w:val="09182D32"/>
    <w:lvl w:ilvl="0" w:tplc="164A8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CC025C" w:tentative="1">
      <w:start w:val="1"/>
      <w:numFmt w:val="lowerLetter"/>
      <w:lvlText w:val="%2."/>
      <w:lvlJc w:val="left"/>
      <w:pPr>
        <w:ind w:left="1440" w:hanging="360"/>
      </w:pPr>
    </w:lvl>
    <w:lvl w:ilvl="2" w:tplc="0144D656" w:tentative="1">
      <w:start w:val="1"/>
      <w:numFmt w:val="lowerRoman"/>
      <w:lvlText w:val="%3."/>
      <w:lvlJc w:val="right"/>
      <w:pPr>
        <w:ind w:left="2160" w:hanging="180"/>
      </w:pPr>
    </w:lvl>
    <w:lvl w:ilvl="3" w:tplc="4148DD98" w:tentative="1">
      <w:start w:val="1"/>
      <w:numFmt w:val="decimal"/>
      <w:lvlText w:val="%4."/>
      <w:lvlJc w:val="left"/>
      <w:pPr>
        <w:ind w:left="2880" w:hanging="360"/>
      </w:pPr>
    </w:lvl>
    <w:lvl w:ilvl="4" w:tplc="C4440AAC" w:tentative="1">
      <w:start w:val="1"/>
      <w:numFmt w:val="lowerLetter"/>
      <w:lvlText w:val="%5."/>
      <w:lvlJc w:val="left"/>
      <w:pPr>
        <w:ind w:left="3600" w:hanging="360"/>
      </w:pPr>
    </w:lvl>
    <w:lvl w:ilvl="5" w:tplc="ADFE5816" w:tentative="1">
      <w:start w:val="1"/>
      <w:numFmt w:val="lowerRoman"/>
      <w:lvlText w:val="%6."/>
      <w:lvlJc w:val="right"/>
      <w:pPr>
        <w:ind w:left="4320" w:hanging="180"/>
      </w:pPr>
    </w:lvl>
    <w:lvl w:ilvl="6" w:tplc="DDC43446" w:tentative="1">
      <w:start w:val="1"/>
      <w:numFmt w:val="decimal"/>
      <w:lvlText w:val="%7."/>
      <w:lvlJc w:val="left"/>
      <w:pPr>
        <w:ind w:left="5040" w:hanging="360"/>
      </w:pPr>
    </w:lvl>
    <w:lvl w:ilvl="7" w:tplc="D556BD1C" w:tentative="1">
      <w:start w:val="1"/>
      <w:numFmt w:val="lowerLetter"/>
      <w:lvlText w:val="%8."/>
      <w:lvlJc w:val="left"/>
      <w:pPr>
        <w:ind w:left="5760" w:hanging="360"/>
      </w:pPr>
    </w:lvl>
    <w:lvl w:ilvl="8" w:tplc="4BBA8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4A8"/>
    <w:multiLevelType w:val="hybridMultilevel"/>
    <w:tmpl w:val="66F06574"/>
    <w:lvl w:ilvl="0" w:tplc="250CB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E76230E" w:tentative="1">
      <w:start w:val="1"/>
      <w:numFmt w:val="lowerLetter"/>
      <w:lvlText w:val="%2."/>
      <w:lvlJc w:val="left"/>
      <w:pPr>
        <w:ind w:left="1440" w:hanging="360"/>
      </w:pPr>
    </w:lvl>
    <w:lvl w:ilvl="2" w:tplc="487624DC" w:tentative="1">
      <w:start w:val="1"/>
      <w:numFmt w:val="lowerRoman"/>
      <w:lvlText w:val="%3."/>
      <w:lvlJc w:val="right"/>
      <w:pPr>
        <w:ind w:left="2160" w:hanging="180"/>
      </w:pPr>
    </w:lvl>
    <w:lvl w:ilvl="3" w:tplc="51EADD46" w:tentative="1">
      <w:start w:val="1"/>
      <w:numFmt w:val="decimal"/>
      <w:lvlText w:val="%4."/>
      <w:lvlJc w:val="left"/>
      <w:pPr>
        <w:ind w:left="2880" w:hanging="360"/>
      </w:pPr>
    </w:lvl>
    <w:lvl w:ilvl="4" w:tplc="708C22D6" w:tentative="1">
      <w:start w:val="1"/>
      <w:numFmt w:val="lowerLetter"/>
      <w:lvlText w:val="%5."/>
      <w:lvlJc w:val="left"/>
      <w:pPr>
        <w:ind w:left="3600" w:hanging="360"/>
      </w:pPr>
    </w:lvl>
    <w:lvl w:ilvl="5" w:tplc="BCC0A13A" w:tentative="1">
      <w:start w:val="1"/>
      <w:numFmt w:val="lowerRoman"/>
      <w:lvlText w:val="%6."/>
      <w:lvlJc w:val="right"/>
      <w:pPr>
        <w:ind w:left="4320" w:hanging="180"/>
      </w:pPr>
    </w:lvl>
    <w:lvl w:ilvl="6" w:tplc="95FE95D6" w:tentative="1">
      <w:start w:val="1"/>
      <w:numFmt w:val="decimal"/>
      <w:lvlText w:val="%7."/>
      <w:lvlJc w:val="left"/>
      <w:pPr>
        <w:ind w:left="5040" w:hanging="360"/>
      </w:pPr>
    </w:lvl>
    <w:lvl w:ilvl="7" w:tplc="B720F80E" w:tentative="1">
      <w:start w:val="1"/>
      <w:numFmt w:val="lowerLetter"/>
      <w:lvlText w:val="%8."/>
      <w:lvlJc w:val="left"/>
      <w:pPr>
        <w:ind w:left="5760" w:hanging="360"/>
      </w:pPr>
    </w:lvl>
    <w:lvl w:ilvl="8" w:tplc="C6589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BD"/>
    <w:multiLevelType w:val="hybridMultilevel"/>
    <w:tmpl w:val="12802526"/>
    <w:lvl w:ilvl="0" w:tplc="B450F3E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63CAAF0E" w:tentative="1">
      <w:start w:val="1"/>
      <w:numFmt w:val="lowerLetter"/>
      <w:lvlText w:val="%2."/>
      <w:lvlJc w:val="left"/>
      <w:pPr>
        <w:ind w:left="2116" w:hanging="360"/>
      </w:pPr>
    </w:lvl>
    <w:lvl w:ilvl="2" w:tplc="3C8E6B4E" w:tentative="1">
      <w:start w:val="1"/>
      <w:numFmt w:val="lowerRoman"/>
      <w:lvlText w:val="%3."/>
      <w:lvlJc w:val="right"/>
      <w:pPr>
        <w:ind w:left="2836" w:hanging="180"/>
      </w:pPr>
    </w:lvl>
    <w:lvl w:ilvl="3" w:tplc="305C95DC" w:tentative="1">
      <w:start w:val="1"/>
      <w:numFmt w:val="decimal"/>
      <w:lvlText w:val="%4."/>
      <w:lvlJc w:val="left"/>
      <w:pPr>
        <w:ind w:left="3556" w:hanging="360"/>
      </w:pPr>
    </w:lvl>
    <w:lvl w:ilvl="4" w:tplc="81286058" w:tentative="1">
      <w:start w:val="1"/>
      <w:numFmt w:val="lowerLetter"/>
      <w:lvlText w:val="%5."/>
      <w:lvlJc w:val="left"/>
      <w:pPr>
        <w:ind w:left="4276" w:hanging="360"/>
      </w:pPr>
    </w:lvl>
    <w:lvl w:ilvl="5" w:tplc="80023534" w:tentative="1">
      <w:start w:val="1"/>
      <w:numFmt w:val="lowerRoman"/>
      <w:lvlText w:val="%6."/>
      <w:lvlJc w:val="right"/>
      <w:pPr>
        <w:ind w:left="4996" w:hanging="180"/>
      </w:pPr>
    </w:lvl>
    <w:lvl w:ilvl="6" w:tplc="84FC5820" w:tentative="1">
      <w:start w:val="1"/>
      <w:numFmt w:val="decimal"/>
      <w:lvlText w:val="%7."/>
      <w:lvlJc w:val="left"/>
      <w:pPr>
        <w:ind w:left="5716" w:hanging="360"/>
      </w:pPr>
    </w:lvl>
    <w:lvl w:ilvl="7" w:tplc="4148D01E" w:tentative="1">
      <w:start w:val="1"/>
      <w:numFmt w:val="lowerLetter"/>
      <w:lvlText w:val="%8."/>
      <w:lvlJc w:val="left"/>
      <w:pPr>
        <w:ind w:left="6436" w:hanging="360"/>
      </w:pPr>
    </w:lvl>
    <w:lvl w:ilvl="8" w:tplc="8E140416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4">
    <w:nsid w:val="475B3661"/>
    <w:multiLevelType w:val="hybridMultilevel"/>
    <w:tmpl w:val="DBDC4A26"/>
    <w:lvl w:ilvl="0" w:tplc="782CA8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9C5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49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6C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8A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29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7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9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4D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F2E"/>
    <w:multiLevelType w:val="hybridMultilevel"/>
    <w:tmpl w:val="2144743A"/>
    <w:lvl w:ilvl="0" w:tplc="DC227E74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8ED05446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98B2829A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D660B1A8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EC4CA2F0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7942459E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FF0C3B4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4F8E7522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212607D2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5AE264EC"/>
    <w:multiLevelType w:val="hybridMultilevel"/>
    <w:tmpl w:val="128016B4"/>
    <w:lvl w:ilvl="0" w:tplc="7AEC4CE8">
      <w:start w:val="1"/>
      <w:numFmt w:val="decimal"/>
      <w:lvlText w:val="%1."/>
      <w:lvlJc w:val="left"/>
      <w:pPr>
        <w:ind w:left="1995" w:hanging="360"/>
      </w:pPr>
    </w:lvl>
    <w:lvl w:ilvl="1" w:tplc="C9344278" w:tentative="1">
      <w:start w:val="1"/>
      <w:numFmt w:val="lowerLetter"/>
      <w:lvlText w:val="%2."/>
      <w:lvlJc w:val="left"/>
      <w:pPr>
        <w:ind w:left="2715" w:hanging="360"/>
      </w:pPr>
    </w:lvl>
    <w:lvl w:ilvl="2" w:tplc="84228140" w:tentative="1">
      <w:start w:val="1"/>
      <w:numFmt w:val="lowerRoman"/>
      <w:lvlText w:val="%3."/>
      <w:lvlJc w:val="right"/>
      <w:pPr>
        <w:ind w:left="3435" w:hanging="180"/>
      </w:pPr>
    </w:lvl>
    <w:lvl w:ilvl="3" w:tplc="051ECAB4" w:tentative="1">
      <w:start w:val="1"/>
      <w:numFmt w:val="decimal"/>
      <w:lvlText w:val="%4."/>
      <w:lvlJc w:val="left"/>
      <w:pPr>
        <w:ind w:left="4155" w:hanging="360"/>
      </w:pPr>
    </w:lvl>
    <w:lvl w:ilvl="4" w:tplc="01044596" w:tentative="1">
      <w:start w:val="1"/>
      <w:numFmt w:val="lowerLetter"/>
      <w:lvlText w:val="%5."/>
      <w:lvlJc w:val="left"/>
      <w:pPr>
        <w:ind w:left="4875" w:hanging="360"/>
      </w:pPr>
    </w:lvl>
    <w:lvl w:ilvl="5" w:tplc="D91A3CE0" w:tentative="1">
      <w:start w:val="1"/>
      <w:numFmt w:val="lowerRoman"/>
      <w:lvlText w:val="%6."/>
      <w:lvlJc w:val="right"/>
      <w:pPr>
        <w:ind w:left="5595" w:hanging="180"/>
      </w:pPr>
    </w:lvl>
    <w:lvl w:ilvl="6" w:tplc="E3B4EB48" w:tentative="1">
      <w:start w:val="1"/>
      <w:numFmt w:val="decimal"/>
      <w:lvlText w:val="%7."/>
      <w:lvlJc w:val="left"/>
      <w:pPr>
        <w:ind w:left="6315" w:hanging="360"/>
      </w:pPr>
    </w:lvl>
    <w:lvl w:ilvl="7" w:tplc="D7A8C274" w:tentative="1">
      <w:start w:val="1"/>
      <w:numFmt w:val="lowerLetter"/>
      <w:lvlText w:val="%8."/>
      <w:lvlJc w:val="left"/>
      <w:pPr>
        <w:ind w:left="7035" w:hanging="360"/>
      </w:pPr>
    </w:lvl>
    <w:lvl w:ilvl="8" w:tplc="7316778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>
    <w:nsid w:val="5C81041A"/>
    <w:multiLevelType w:val="hybridMultilevel"/>
    <w:tmpl w:val="A4A28960"/>
    <w:lvl w:ilvl="0" w:tplc="8466E322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19C0392E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EA068C64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5EB80C06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84287A6A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CB482660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934060D2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D332E73C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AE9C3242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5FEC3DF0"/>
    <w:multiLevelType w:val="hybridMultilevel"/>
    <w:tmpl w:val="ABB4B446"/>
    <w:lvl w:ilvl="0" w:tplc="4F444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A0D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0E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68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09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CB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43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A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E5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80194"/>
    <w:multiLevelType w:val="hybridMultilevel"/>
    <w:tmpl w:val="7AF0E34A"/>
    <w:lvl w:ilvl="0" w:tplc="4150037E">
      <w:start w:val="1"/>
      <w:numFmt w:val="decimal"/>
      <w:lvlText w:val="%1)"/>
      <w:lvlJc w:val="left"/>
      <w:pPr>
        <w:ind w:left="502" w:hanging="360"/>
      </w:pPr>
    </w:lvl>
    <w:lvl w:ilvl="1" w:tplc="6008B004" w:tentative="1">
      <w:start w:val="1"/>
      <w:numFmt w:val="lowerLetter"/>
      <w:lvlText w:val="%2."/>
      <w:lvlJc w:val="left"/>
      <w:pPr>
        <w:ind w:left="1440" w:hanging="360"/>
      </w:pPr>
    </w:lvl>
    <w:lvl w:ilvl="2" w:tplc="12A49D5A" w:tentative="1">
      <w:start w:val="1"/>
      <w:numFmt w:val="lowerRoman"/>
      <w:lvlText w:val="%3."/>
      <w:lvlJc w:val="right"/>
      <w:pPr>
        <w:ind w:left="2160" w:hanging="180"/>
      </w:pPr>
    </w:lvl>
    <w:lvl w:ilvl="3" w:tplc="11BE1902" w:tentative="1">
      <w:start w:val="1"/>
      <w:numFmt w:val="decimal"/>
      <w:lvlText w:val="%4."/>
      <w:lvlJc w:val="left"/>
      <w:pPr>
        <w:ind w:left="2880" w:hanging="360"/>
      </w:pPr>
    </w:lvl>
    <w:lvl w:ilvl="4" w:tplc="B9DE092C" w:tentative="1">
      <w:start w:val="1"/>
      <w:numFmt w:val="lowerLetter"/>
      <w:lvlText w:val="%5."/>
      <w:lvlJc w:val="left"/>
      <w:pPr>
        <w:ind w:left="3600" w:hanging="360"/>
      </w:pPr>
    </w:lvl>
    <w:lvl w:ilvl="5" w:tplc="180CE17E" w:tentative="1">
      <w:start w:val="1"/>
      <w:numFmt w:val="lowerRoman"/>
      <w:lvlText w:val="%6."/>
      <w:lvlJc w:val="right"/>
      <w:pPr>
        <w:ind w:left="4320" w:hanging="180"/>
      </w:pPr>
    </w:lvl>
    <w:lvl w:ilvl="6" w:tplc="29786DF0" w:tentative="1">
      <w:start w:val="1"/>
      <w:numFmt w:val="decimal"/>
      <w:lvlText w:val="%7."/>
      <w:lvlJc w:val="left"/>
      <w:pPr>
        <w:ind w:left="5040" w:hanging="360"/>
      </w:pPr>
    </w:lvl>
    <w:lvl w:ilvl="7" w:tplc="FBE053E4" w:tentative="1">
      <w:start w:val="1"/>
      <w:numFmt w:val="lowerLetter"/>
      <w:lvlText w:val="%8."/>
      <w:lvlJc w:val="left"/>
      <w:pPr>
        <w:ind w:left="5760" w:hanging="360"/>
      </w:pPr>
    </w:lvl>
    <w:lvl w:ilvl="8" w:tplc="B0F0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FC4"/>
    <w:multiLevelType w:val="hybridMultilevel"/>
    <w:tmpl w:val="797E434C"/>
    <w:lvl w:ilvl="0" w:tplc="9CD89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2C06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E0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46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A5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ED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6A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E9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97"/>
    <w:rsid w:val="000124EA"/>
    <w:rsid w:val="00023E9C"/>
    <w:rsid w:val="00025136"/>
    <w:rsid w:val="000523FD"/>
    <w:rsid w:val="000A1B6E"/>
    <w:rsid w:val="00114C08"/>
    <w:rsid w:val="001403C6"/>
    <w:rsid w:val="00144F77"/>
    <w:rsid w:val="0015159A"/>
    <w:rsid w:val="001875CA"/>
    <w:rsid w:val="00190D7B"/>
    <w:rsid w:val="001F3073"/>
    <w:rsid w:val="002837AC"/>
    <w:rsid w:val="00286770"/>
    <w:rsid w:val="00296EDB"/>
    <w:rsid w:val="002A05C8"/>
    <w:rsid w:val="003109AC"/>
    <w:rsid w:val="00324C7F"/>
    <w:rsid w:val="00336937"/>
    <w:rsid w:val="00370A7C"/>
    <w:rsid w:val="003A403F"/>
    <w:rsid w:val="00492F74"/>
    <w:rsid w:val="004A0279"/>
    <w:rsid w:val="004A588E"/>
    <w:rsid w:val="004D38D5"/>
    <w:rsid w:val="004E4658"/>
    <w:rsid w:val="0050536A"/>
    <w:rsid w:val="00553ED8"/>
    <w:rsid w:val="00556B1E"/>
    <w:rsid w:val="00577B71"/>
    <w:rsid w:val="005F2B3E"/>
    <w:rsid w:val="00605762"/>
    <w:rsid w:val="00663680"/>
    <w:rsid w:val="00701380"/>
    <w:rsid w:val="0073122E"/>
    <w:rsid w:val="00735B69"/>
    <w:rsid w:val="00765C61"/>
    <w:rsid w:val="007A186C"/>
    <w:rsid w:val="007C3A4A"/>
    <w:rsid w:val="007D211D"/>
    <w:rsid w:val="008246A1"/>
    <w:rsid w:val="008306AD"/>
    <w:rsid w:val="00852F2B"/>
    <w:rsid w:val="008D33CB"/>
    <w:rsid w:val="009014C1"/>
    <w:rsid w:val="00916B3A"/>
    <w:rsid w:val="00950654"/>
    <w:rsid w:val="0096478F"/>
    <w:rsid w:val="009D3694"/>
    <w:rsid w:val="009F0670"/>
    <w:rsid w:val="00A11B19"/>
    <w:rsid w:val="00A77A33"/>
    <w:rsid w:val="00A82862"/>
    <w:rsid w:val="00A94894"/>
    <w:rsid w:val="00A94E28"/>
    <w:rsid w:val="00AF584D"/>
    <w:rsid w:val="00B447B3"/>
    <w:rsid w:val="00B7063D"/>
    <w:rsid w:val="00BA1E8A"/>
    <w:rsid w:val="00BB0697"/>
    <w:rsid w:val="00BC5F77"/>
    <w:rsid w:val="00BF0679"/>
    <w:rsid w:val="00BF7CA6"/>
    <w:rsid w:val="00CA22F6"/>
    <w:rsid w:val="00CC03CF"/>
    <w:rsid w:val="00CC0EA3"/>
    <w:rsid w:val="00D35569"/>
    <w:rsid w:val="00DD33A0"/>
    <w:rsid w:val="00E2363C"/>
    <w:rsid w:val="00E23D08"/>
    <w:rsid w:val="00E632DC"/>
    <w:rsid w:val="00EC4AAC"/>
    <w:rsid w:val="00F4514E"/>
    <w:rsid w:val="00F521E6"/>
    <w:rsid w:val="00FA2EEF"/>
    <w:rsid w:val="00FC2F64"/>
    <w:rsid w:val="00FE231A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Foot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FE231A"/>
  </w:style>
  <w:style w:type="paragraph" w:styleId="BalloonText">
    <w:name w:val="Balloon Text"/>
    <w:basedOn w:val="Normal"/>
    <w:link w:val="BalloonTextChar"/>
    <w:uiPriority w:val="99"/>
    <w:semiHidden/>
    <w:unhideWhenUsed/>
    <w:rsid w:val="0033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Foot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FE231A"/>
  </w:style>
  <w:style w:type="paragraph" w:styleId="BalloonText">
    <w:name w:val="Balloon Text"/>
    <w:basedOn w:val="Normal"/>
    <w:link w:val="BalloonTextChar"/>
    <w:uiPriority w:val="99"/>
    <w:semiHidden/>
    <w:unhideWhenUsed/>
    <w:rsid w:val="0033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أحلام بنت الحازمي</dc:creator>
  <cp:lastModifiedBy>pc</cp:lastModifiedBy>
  <cp:revision>1</cp:revision>
  <dcterms:created xsi:type="dcterms:W3CDTF">2022-02-04T09:32:00Z</dcterms:created>
  <dcterms:modified xsi:type="dcterms:W3CDTF">2024-02-01T19:59:00Z</dcterms:modified>
</cp:coreProperties>
</file>