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875D" w14:textId="0338617B" w:rsidR="00F355D4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363CF" wp14:editId="4558F793">
            <wp:simplePos x="0" y="0"/>
            <wp:positionH relativeFrom="column">
              <wp:posOffset>5961271</wp:posOffset>
            </wp:positionH>
            <wp:positionV relativeFrom="paragraph">
              <wp:posOffset>-41910</wp:posOffset>
            </wp:positionV>
            <wp:extent cx="851338" cy="540544"/>
            <wp:effectExtent l="0" t="0" r="6350" b="0"/>
            <wp:wrapNone/>
            <wp:docPr id="1" name="Picture 1" descr="English Language Learners (ELL Services) - Contoocook Valle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Language Learners (ELL Services) - Contoocook Valley School Distri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38" cy="54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D3F">
        <w:rPr>
          <w:rFonts w:ascii="Arial" w:hAnsi="Arial" w:cs="Arial"/>
          <w:sz w:val="32"/>
          <w:szCs w:val="32"/>
        </w:rPr>
        <w:t xml:space="preserve">Super </w:t>
      </w:r>
      <w:r>
        <w:rPr>
          <w:rFonts w:ascii="Arial" w:hAnsi="Arial" w:cs="Arial"/>
          <w:sz w:val="32"/>
          <w:szCs w:val="32"/>
        </w:rPr>
        <w:t xml:space="preserve">Goal </w:t>
      </w:r>
      <w:r w:rsidR="00EB5A29">
        <w:rPr>
          <w:rFonts w:ascii="Arial" w:hAnsi="Arial" w:cs="Arial"/>
          <w:sz w:val="32"/>
          <w:szCs w:val="32"/>
        </w:rPr>
        <w:t>3</w:t>
      </w:r>
    </w:p>
    <w:p w14:paraId="1F4E6486" w14:textId="1C4682F0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Unit </w:t>
      </w:r>
      <w:r w:rsidR="00EB5A29">
        <w:rPr>
          <w:rFonts w:ascii="Arial" w:hAnsi="Arial" w:cs="Arial"/>
          <w:sz w:val="32"/>
          <w:szCs w:val="32"/>
        </w:rPr>
        <w:t>5</w:t>
      </w:r>
    </w:p>
    <w:p w14:paraId="19E9197D" w14:textId="657B27BA" w:rsidR="00492D3F" w:rsidRDefault="00AB5ACD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Conversation</w:t>
      </w:r>
      <w:r w:rsidR="00EB5A29">
        <w:rPr>
          <w:rFonts w:ascii="Arial" w:hAnsi="Arial" w:cs="Arial"/>
          <w:sz w:val="32"/>
          <w:szCs w:val="32"/>
        </w:rPr>
        <w:t xml:space="preserve"> &amp; Reading </w:t>
      </w:r>
    </w:p>
    <w:p w14:paraId="1FAB7192" w14:textId="011E9640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</w:p>
    <w:p w14:paraId="0D76D28B" w14:textId="64FECE07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 : ……………………………………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Class : ………………….</w:t>
      </w:r>
    </w:p>
    <w:p w14:paraId="0389F641" w14:textId="77E5A9E8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41481" wp14:editId="605ECA2B">
                <wp:simplePos x="0" y="0"/>
                <wp:positionH relativeFrom="column">
                  <wp:posOffset>31115</wp:posOffset>
                </wp:positionH>
                <wp:positionV relativeFrom="paragraph">
                  <wp:posOffset>238016</wp:posOffset>
                </wp:positionV>
                <wp:extent cx="6778735" cy="0"/>
                <wp:effectExtent l="0" t="1905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87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8A96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8.75pt" to="536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" strokecolor="black [3200]" strokeweight="3pt">
                <v:stroke joinstyle="miter"/>
              </v:line>
            </w:pict>
          </mc:Fallback>
        </mc:AlternateContent>
      </w:r>
    </w:p>
    <w:p w14:paraId="37E9D0F1" w14:textId="2F7ECA3C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</w:p>
    <w:p w14:paraId="31E632E1" w14:textId="597D9387" w:rsidR="00492D3F" w:rsidRDefault="0089259E" w:rsidP="0089259E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Match the phrases with their meaning : </w:t>
      </w:r>
    </w:p>
    <w:p w14:paraId="54A31E2A" w14:textId="10C9015C" w:rsidR="009214D7" w:rsidRDefault="009214D7" w:rsidP="00492D3F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720"/>
        <w:gridCol w:w="5305"/>
      </w:tblGrid>
      <w:tr w:rsidR="0089259E" w14:paraId="36B7911E" w14:textId="77777777" w:rsidTr="00EB5A29">
        <w:tc>
          <w:tcPr>
            <w:tcW w:w="4765" w:type="dxa"/>
          </w:tcPr>
          <w:p w14:paraId="11322FEC" w14:textId="77E4AE8C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long time no see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</w:tcPr>
          <w:p w14:paraId="4D65270F" w14:textId="77777777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305" w:type="dxa"/>
          </w:tcPr>
          <w:p w14:paraId="3C983860" w14:textId="31D6D0A7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a-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get married </w:t>
            </w:r>
          </w:p>
        </w:tc>
      </w:tr>
      <w:tr w:rsidR="0089259E" w14:paraId="0541F764" w14:textId="77777777" w:rsidTr="00EB5A29">
        <w:tc>
          <w:tcPr>
            <w:tcW w:w="4765" w:type="dxa"/>
          </w:tcPr>
          <w:p w14:paraId="3B47085C" w14:textId="1A727085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2-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…er </w:t>
            </w:r>
          </w:p>
        </w:tc>
        <w:tc>
          <w:tcPr>
            <w:tcW w:w="720" w:type="dxa"/>
          </w:tcPr>
          <w:p w14:paraId="2F1890CF" w14:textId="77777777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305" w:type="dxa"/>
          </w:tcPr>
          <w:p w14:paraId="5C781171" w14:textId="267E1609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b-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a response to good news </w:t>
            </w:r>
          </w:p>
        </w:tc>
      </w:tr>
      <w:tr w:rsidR="0089259E" w14:paraId="082D9D39" w14:textId="77777777" w:rsidTr="00EB5A29">
        <w:tc>
          <w:tcPr>
            <w:tcW w:w="4765" w:type="dxa"/>
          </w:tcPr>
          <w:p w14:paraId="4EBC7AEA" w14:textId="35898D5B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3-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What have you been up to ? </w:t>
            </w:r>
          </w:p>
        </w:tc>
        <w:tc>
          <w:tcPr>
            <w:tcW w:w="720" w:type="dxa"/>
          </w:tcPr>
          <w:p w14:paraId="2FC436B4" w14:textId="77777777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305" w:type="dxa"/>
          </w:tcPr>
          <w:p w14:paraId="15736D1D" w14:textId="3AFD9DB0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c-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what are you doing these days ? </w:t>
            </w:r>
          </w:p>
        </w:tc>
      </w:tr>
      <w:tr w:rsidR="0089259E" w14:paraId="6384BCC5" w14:textId="77777777" w:rsidTr="00EB5A29">
        <w:tc>
          <w:tcPr>
            <w:tcW w:w="4765" w:type="dxa"/>
          </w:tcPr>
          <w:p w14:paraId="58F54336" w14:textId="3D1347DE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4-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congratulations </w:t>
            </w:r>
          </w:p>
        </w:tc>
        <w:tc>
          <w:tcPr>
            <w:tcW w:w="720" w:type="dxa"/>
          </w:tcPr>
          <w:p w14:paraId="54204E99" w14:textId="77777777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305" w:type="dxa"/>
          </w:tcPr>
          <w:p w14:paraId="76743791" w14:textId="6A5BE3EC" w:rsidR="0089259E" w:rsidRDefault="0089259E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d- </w:t>
            </w:r>
            <w:r w:rsidR="00EB5A2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a sound of hesitation </w:t>
            </w:r>
          </w:p>
        </w:tc>
      </w:tr>
      <w:tr w:rsidR="00EB5A29" w14:paraId="3C5C785B" w14:textId="77777777" w:rsidTr="00EB5A29">
        <w:tc>
          <w:tcPr>
            <w:tcW w:w="4765" w:type="dxa"/>
          </w:tcPr>
          <w:p w14:paraId="75416053" w14:textId="161A77BE" w:rsidR="00EB5A29" w:rsidRDefault="00EB5A29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5- settle down </w:t>
            </w:r>
          </w:p>
        </w:tc>
        <w:tc>
          <w:tcPr>
            <w:tcW w:w="720" w:type="dxa"/>
          </w:tcPr>
          <w:p w14:paraId="68194065" w14:textId="77777777" w:rsidR="00EB5A29" w:rsidRDefault="00EB5A29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305" w:type="dxa"/>
          </w:tcPr>
          <w:p w14:paraId="2BC8406E" w14:textId="310F0810" w:rsidR="00EB5A29" w:rsidRDefault="00EB5A29" w:rsidP="00492D3F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e- haven’t seen you for long time </w:t>
            </w:r>
          </w:p>
        </w:tc>
      </w:tr>
    </w:tbl>
    <w:p w14:paraId="3F1C31F9" w14:textId="37B5ED8E" w:rsidR="0089259E" w:rsidRDefault="0089259E" w:rsidP="0089259E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43CF0658" w14:textId="687DF2A8" w:rsidR="00EB5A29" w:rsidRPr="00EB5A29" w:rsidRDefault="00EB5A29" w:rsidP="00EB5A29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color w:val="FF0000"/>
          <w:sz w:val="32"/>
          <w:szCs w:val="32"/>
        </w:rPr>
      </w:pPr>
      <w:r w:rsidRPr="00EB5A29">
        <w:rPr>
          <w:rFonts w:ascii="Arial" w:hAnsi="Arial" w:cs="Arial"/>
          <w:b/>
          <w:bCs/>
          <w:color w:val="FF0000"/>
          <w:sz w:val="32"/>
          <w:szCs w:val="32"/>
        </w:rPr>
        <w:t>Match the words with their meanings.</w:t>
      </w:r>
    </w:p>
    <w:p w14:paraId="6838DCDD" w14:textId="77777777" w:rsidR="00EB5A29" w:rsidRPr="00EB5A29" w:rsidRDefault="00EB5A29" w:rsidP="00EB5A29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7833424B" w14:textId="6115D778" w:rsidR="00EB5A29" w:rsidRPr="00EB5A29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1. ___ technique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a. a new way of doing things</w:t>
      </w:r>
    </w:p>
    <w:p w14:paraId="61833FC4" w14:textId="0B7D4D94" w:rsidR="00EB5A29" w:rsidRPr="00EB5A29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2. ___ sequence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b. a small model</w:t>
      </w:r>
    </w:p>
    <w:p w14:paraId="03321A3F" w14:textId="3F8FD223" w:rsidR="00EB5A29" w:rsidRPr="00EB5A29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3. ___ interrupt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c. succeed in doing something</w:t>
      </w:r>
    </w:p>
    <w:p w14:paraId="3425A6C6" w14:textId="63794D1A" w:rsidR="00EB5A29" w:rsidRPr="00EB5A29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4. ___ miniature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d. a way of doing things</w:t>
      </w:r>
    </w:p>
    <w:p w14:paraId="237BC324" w14:textId="528F6DEF" w:rsidR="00EB5A29" w:rsidRPr="00EB5A29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5. ___ innovation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e. stop in the middle</w:t>
      </w:r>
    </w:p>
    <w:p w14:paraId="5A32B940" w14:textId="18AE5A7B" w:rsidR="0089259E" w:rsidRPr="009214D7" w:rsidRDefault="00EB5A29" w:rsidP="00EB5A29">
      <w:pPr>
        <w:pStyle w:val="NoSpacing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EB5A29">
        <w:rPr>
          <w:rFonts w:ascii="Arial" w:hAnsi="Arial" w:cs="Arial"/>
          <w:color w:val="000000" w:themeColor="text1"/>
          <w:sz w:val="32"/>
          <w:szCs w:val="32"/>
        </w:rPr>
        <w:t>6. ___ accomplish</w:t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 w:rsidRPr="00EB5A29">
        <w:rPr>
          <w:rFonts w:ascii="Arial" w:hAnsi="Arial" w:cs="Arial"/>
          <w:color w:val="000000" w:themeColor="text1"/>
          <w:sz w:val="32"/>
          <w:szCs w:val="32"/>
        </w:rPr>
        <w:t>f. actions or events in a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EB5A29">
        <w:rPr>
          <w:rFonts w:ascii="Arial" w:hAnsi="Arial" w:cs="Arial"/>
          <w:color w:val="000000" w:themeColor="text1"/>
          <w:sz w:val="32"/>
          <w:szCs w:val="32"/>
        </w:rPr>
        <w:t>particular order</w:t>
      </w:r>
    </w:p>
    <w:sectPr w:rsidR="0089259E" w:rsidRPr="009214D7" w:rsidSect="009214D7">
      <w:pgSz w:w="12240" w:h="15840"/>
      <w:pgMar w:top="810" w:right="720" w:bottom="81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CC7"/>
    <w:multiLevelType w:val="hybridMultilevel"/>
    <w:tmpl w:val="5A609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5091"/>
    <w:multiLevelType w:val="hybridMultilevel"/>
    <w:tmpl w:val="8E26ED6C"/>
    <w:lvl w:ilvl="0" w:tplc="F118A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E01D4"/>
    <w:multiLevelType w:val="hybridMultilevel"/>
    <w:tmpl w:val="80A24A52"/>
    <w:lvl w:ilvl="0" w:tplc="A1D880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323B"/>
    <w:multiLevelType w:val="hybridMultilevel"/>
    <w:tmpl w:val="06C65E40"/>
    <w:lvl w:ilvl="0" w:tplc="3A949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D3E0A"/>
    <w:multiLevelType w:val="hybridMultilevel"/>
    <w:tmpl w:val="1166F85A"/>
    <w:lvl w:ilvl="0" w:tplc="6E960A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036F5"/>
    <w:multiLevelType w:val="hybridMultilevel"/>
    <w:tmpl w:val="3A14A466"/>
    <w:lvl w:ilvl="0" w:tplc="E1C24F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22F54"/>
    <w:multiLevelType w:val="hybridMultilevel"/>
    <w:tmpl w:val="EAC41428"/>
    <w:lvl w:ilvl="0" w:tplc="39889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F"/>
    <w:rsid w:val="001C0FC1"/>
    <w:rsid w:val="003D220E"/>
    <w:rsid w:val="0047185F"/>
    <w:rsid w:val="00492D3F"/>
    <w:rsid w:val="005A030C"/>
    <w:rsid w:val="0089259E"/>
    <w:rsid w:val="009214D7"/>
    <w:rsid w:val="00AB5ACD"/>
    <w:rsid w:val="00AC775D"/>
    <w:rsid w:val="00DF1673"/>
    <w:rsid w:val="00EB5A29"/>
    <w:rsid w:val="00F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DB2E"/>
  <w15:chartTrackingRefBased/>
  <w15:docId w15:val="{76BE52EA-FD55-475A-BA26-3981144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D3F"/>
    <w:pPr>
      <w:spacing w:after="0" w:line="240" w:lineRule="auto"/>
    </w:pPr>
  </w:style>
  <w:style w:type="table" w:styleId="TableGrid">
    <w:name w:val="Table Grid"/>
    <w:basedOn w:val="TableNormal"/>
    <w:uiPriority w:val="39"/>
    <w:rsid w:val="0049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2023-12-08T08:18:00Z</dcterms:created>
  <dcterms:modified xsi:type="dcterms:W3CDTF">2023-12-08T09:17:00Z</dcterms:modified>
</cp:coreProperties>
</file>