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3A7" w:rsidRPr="00020E8E" w:rsidRDefault="00BF49C4" w:rsidP="00AA3DEB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of </w:t>
      </w:r>
      <w:r w:rsidR="000F74DB">
        <w:rPr>
          <w:b/>
          <w:bCs/>
          <w:sz w:val="28"/>
          <w:szCs w:val="28"/>
        </w:rPr>
        <w:t>Education,</w:t>
      </w:r>
      <w:r>
        <w:rPr>
          <w:b/>
          <w:bCs/>
          <w:sz w:val="28"/>
          <w:szCs w:val="28"/>
        </w:rPr>
        <w:t xml:space="preserve"> Makkah         </w:t>
      </w:r>
      <w:r w:rsidR="000163A7" w:rsidRPr="00020E8E">
        <w:rPr>
          <w:b/>
          <w:bCs/>
          <w:sz w:val="28"/>
          <w:szCs w:val="28"/>
        </w:rPr>
        <w:t xml:space="preserve">PROGRAMM PLAN </w:t>
      </w:r>
      <w:r>
        <w:rPr>
          <w:b/>
          <w:bCs/>
          <w:sz w:val="28"/>
          <w:szCs w:val="28"/>
        </w:rPr>
        <w:t xml:space="preserve">  </w:t>
      </w:r>
      <w:r w:rsidR="000163A7" w:rsidRPr="00020E8E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 </w:t>
      </w:r>
      <w:r w:rsidR="00AA3DEB">
        <w:rPr>
          <w:b/>
          <w:bCs/>
          <w:sz w:val="28"/>
          <w:szCs w:val="28"/>
        </w:rPr>
        <w:t>Enrichment</w:t>
      </w:r>
      <w:r>
        <w:rPr>
          <w:b/>
          <w:bCs/>
          <w:sz w:val="28"/>
          <w:szCs w:val="28"/>
        </w:rPr>
        <w:t xml:space="preserve"> </w:t>
      </w:r>
      <w:r w:rsidR="000163A7" w:rsidRPr="00020E8E">
        <w:rPr>
          <w:b/>
          <w:bCs/>
          <w:sz w:val="28"/>
          <w:szCs w:val="28"/>
        </w:rPr>
        <w:t>)</w:t>
      </w:r>
    </w:p>
    <w:p w:rsidR="000163A7" w:rsidRPr="002B7B99" w:rsidRDefault="00354679" w:rsidP="00354679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1108BE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="00805C95">
        <w:rPr>
          <w:b/>
          <w:bCs/>
          <w:sz w:val="28"/>
          <w:szCs w:val="28"/>
        </w:rPr>
        <w:t xml:space="preserve">School:  </w:t>
      </w:r>
      <w:r w:rsidR="0014449E">
        <w:rPr>
          <w:b/>
          <w:bCs/>
          <w:sz w:val="28"/>
          <w:szCs w:val="28"/>
        </w:rPr>
        <w:t>30</w:t>
      </w:r>
      <w:r w:rsidR="0014449E" w:rsidRPr="0014449E">
        <w:rPr>
          <w:b/>
          <w:bCs/>
          <w:sz w:val="28"/>
          <w:szCs w:val="28"/>
          <w:vertAlign w:val="superscript"/>
        </w:rPr>
        <w:t>th</w:t>
      </w:r>
      <w:r w:rsidR="0014449E">
        <w:rPr>
          <w:b/>
          <w:bCs/>
          <w:sz w:val="28"/>
          <w:szCs w:val="28"/>
        </w:rPr>
        <w:t xml:space="preserve"> secondary school</w:t>
      </w:r>
      <w:r w:rsidR="000163A7" w:rsidRPr="002B7B9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-  </w:t>
      </w:r>
      <w:r w:rsidR="000163A7" w:rsidRPr="002B7B99">
        <w:rPr>
          <w:b/>
          <w:bCs/>
          <w:sz w:val="28"/>
          <w:szCs w:val="28"/>
        </w:rPr>
        <w:t xml:space="preserve">   </w:t>
      </w:r>
      <w:r w:rsidRPr="002B7B99">
        <w:rPr>
          <w:b/>
          <w:bCs/>
          <w:sz w:val="28"/>
          <w:szCs w:val="28"/>
        </w:rPr>
        <w:t xml:space="preserve">Grade:  </w:t>
      </w:r>
      <w:r>
        <w:rPr>
          <w:b/>
          <w:bCs/>
          <w:sz w:val="28"/>
          <w:szCs w:val="28"/>
        </w:rPr>
        <w:t>2</w:t>
      </w:r>
      <w:r w:rsidRPr="00BF49C4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 grade</w:t>
      </w:r>
      <w:r w:rsidRPr="002B7B99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-</w:t>
      </w:r>
      <w:r w:rsidR="000163A7" w:rsidRPr="002B7B99">
        <w:rPr>
          <w:b/>
          <w:bCs/>
          <w:sz w:val="28"/>
          <w:szCs w:val="28"/>
        </w:rPr>
        <w:t xml:space="preserve">    Subject: English</w:t>
      </w:r>
      <w:r w:rsidR="009F4B05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</w:t>
      </w:r>
      <w:r w:rsidR="009F4B05">
        <w:rPr>
          <w:b/>
          <w:bCs/>
          <w:sz w:val="28"/>
          <w:szCs w:val="28"/>
        </w:rPr>
        <w:t xml:space="preserve"> </w:t>
      </w:r>
      <w:r w:rsidR="00F92882">
        <w:rPr>
          <w:b/>
          <w:bCs/>
          <w:sz w:val="28"/>
          <w:szCs w:val="28"/>
        </w:rPr>
        <w:t xml:space="preserve">   </w:t>
      </w:r>
      <w:r w:rsidR="009F4B05">
        <w:rPr>
          <w:b/>
          <w:bCs/>
          <w:sz w:val="28"/>
          <w:szCs w:val="28"/>
        </w:rPr>
        <w:t xml:space="preserve">    </w:t>
      </w:r>
    </w:p>
    <w:tbl>
      <w:tblPr>
        <w:tblStyle w:val="a3"/>
        <w:tblW w:w="15647" w:type="dxa"/>
        <w:tblInd w:w="-5" w:type="dxa"/>
        <w:tblLook w:val="04A0" w:firstRow="1" w:lastRow="0" w:firstColumn="1" w:lastColumn="0" w:noHBand="0" w:noVBand="1"/>
      </w:tblPr>
      <w:tblGrid>
        <w:gridCol w:w="1107"/>
        <w:gridCol w:w="2714"/>
        <w:gridCol w:w="4329"/>
        <w:gridCol w:w="951"/>
        <w:gridCol w:w="2298"/>
        <w:gridCol w:w="4248"/>
      </w:tblGrid>
      <w:tr w:rsidR="00AD6E18" w:rsidRPr="002B7B99" w:rsidTr="00354679">
        <w:trPr>
          <w:trHeight w:val="620"/>
        </w:trPr>
        <w:tc>
          <w:tcPr>
            <w:tcW w:w="1130" w:type="dxa"/>
            <w:vAlign w:val="center"/>
          </w:tcPr>
          <w:p w:rsidR="00BF49C4" w:rsidRPr="0014449E" w:rsidRDefault="00BF49C4" w:rsidP="000163A7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14449E">
              <w:rPr>
                <w:b/>
                <w:bCs/>
                <w:sz w:val="24"/>
                <w:szCs w:val="24"/>
              </w:rPr>
              <w:t>Areas of Strength</w:t>
            </w:r>
          </w:p>
        </w:tc>
        <w:tc>
          <w:tcPr>
            <w:tcW w:w="3529" w:type="dxa"/>
            <w:vAlign w:val="center"/>
          </w:tcPr>
          <w:p w:rsidR="00BF49C4" w:rsidRPr="0014449E" w:rsidRDefault="00BF49C4" w:rsidP="000F74DB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Area of strength</w:t>
            </w:r>
          </w:p>
        </w:tc>
        <w:tc>
          <w:tcPr>
            <w:tcW w:w="4413" w:type="dxa"/>
            <w:vAlign w:val="center"/>
          </w:tcPr>
          <w:p w:rsidR="00BF49C4" w:rsidRPr="0014449E" w:rsidRDefault="00BF49C4" w:rsidP="000163A7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Actions to be taken</w:t>
            </w:r>
          </w:p>
        </w:tc>
        <w:tc>
          <w:tcPr>
            <w:tcW w:w="993" w:type="dxa"/>
            <w:vAlign w:val="center"/>
          </w:tcPr>
          <w:p w:rsidR="00BF49C4" w:rsidRPr="0014449E" w:rsidRDefault="00BF49C4" w:rsidP="00BF49C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Timing </w:t>
            </w:r>
          </w:p>
        </w:tc>
        <w:tc>
          <w:tcPr>
            <w:tcW w:w="3153" w:type="dxa"/>
            <w:vAlign w:val="center"/>
          </w:tcPr>
          <w:p w:rsidR="00BF49C4" w:rsidRPr="0014449E" w:rsidRDefault="00BF49C4" w:rsidP="00020E8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4449E">
              <w:rPr>
                <w:b/>
                <w:bCs/>
                <w:sz w:val="24"/>
                <w:szCs w:val="24"/>
              </w:rPr>
              <w:t>Impact on the Learners Progress</w:t>
            </w:r>
          </w:p>
        </w:tc>
        <w:tc>
          <w:tcPr>
            <w:tcW w:w="2429" w:type="dxa"/>
            <w:vAlign w:val="center"/>
          </w:tcPr>
          <w:p w:rsidR="00BF49C4" w:rsidRPr="0014449E" w:rsidRDefault="00BF49C4" w:rsidP="00020E8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14449E">
              <w:rPr>
                <w:b/>
                <w:bCs/>
                <w:sz w:val="24"/>
                <w:szCs w:val="24"/>
              </w:rPr>
              <w:t>Recommendation (s)</w:t>
            </w:r>
          </w:p>
        </w:tc>
      </w:tr>
      <w:tr w:rsidR="00AD6E18" w:rsidRPr="00020E8E" w:rsidTr="00354679">
        <w:trPr>
          <w:trHeight w:val="2117"/>
        </w:trPr>
        <w:tc>
          <w:tcPr>
            <w:tcW w:w="1130" w:type="dxa"/>
            <w:vAlign w:val="center"/>
          </w:tcPr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Speaking</w:t>
            </w:r>
          </w:p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</w:p>
          <w:p w:rsidR="00BF49C4" w:rsidRPr="00020E8E" w:rsidRDefault="00BF49C4" w:rsidP="006E2AB3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529" w:type="dxa"/>
            <w:vAlign w:val="center"/>
          </w:tcPr>
          <w:p w:rsidR="00BF49C4" w:rsidRDefault="00BF49C4" w:rsidP="000F74DB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-Give presentation in front of the class</w:t>
            </w:r>
          </w:p>
          <w:p w:rsidR="00BF49C4" w:rsidRDefault="00BF49C4" w:rsidP="000F74DB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-Talk confidently </w:t>
            </w:r>
          </w:p>
          <w:p w:rsidR="00BF49C4" w:rsidRDefault="00BF49C4" w:rsidP="000F74DB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-Can use word/phrases in meaningful contexts</w:t>
            </w:r>
          </w:p>
          <w:p w:rsidR="000F74DB" w:rsidRPr="000F74DB" w:rsidRDefault="00BF49C4" w:rsidP="000F74DB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-Can discuss and negotiate meaning</w:t>
            </w:r>
          </w:p>
        </w:tc>
        <w:tc>
          <w:tcPr>
            <w:tcW w:w="4413" w:type="dxa"/>
          </w:tcPr>
          <w:p w:rsidR="00BF49C4" w:rsidRPr="00805C95" w:rsidRDefault="00BF49C4" w:rsidP="0014449E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 xml:space="preserve">-Providing SS with a list of educational websites and links that teach E in amusing ways  </w:t>
            </w:r>
          </w:p>
          <w:p w:rsidR="00BF49C4" w:rsidRDefault="00BF49C4" w:rsidP="00805C95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-</w:t>
            </w:r>
            <w:r w:rsidR="000F74DB">
              <w:rPr>
                <w:b/>
                <w:bCs/>
                <w:sz w:val="24"/>
                <w:szCs w:val="24"/>
                <w:lang w:bidi="ar-OM"/>
              </w:rPr>
              <w:t>I</w:t>
            </w:r>
            <w:r>
              <w:rPr>
                <w:b/>
                <w:bCs/>
                <w:sz w:val="24"/>
                <w:szCs w:val="24"/>
                <w:lang w:bidi="ar-OM"/>
              </w:rPr>
              <w:t>nvolving SS in groups/</w:t>
            </w:r>
            <w:r w:rsidR="00354679">
              <w:rPr>
                <w:b/>
                <w:bCs/>
                <w:sz w:val="24"/>
                <w:szCs w:val="24"/>
                <w:lang w:bidi="ar-OM"/>
              </w:rPr>
              <w:t>peers</w:t>
            </w:r>
            <w:r>
              <w:rPr>
                <w:b/>
                <w:bCs/>
                <w:sz w:val="24"/>
                <w:szCs w:val="24"/>
                <w:lang w:bidi="ar-OM"/>
              </w:rPr>
              <w:t xml:space="preserve"> work</w:t>
            </w:r>
          </w:p>
          <w:p w:rsidR="00BF49C4" w:rsidRDefault="00BF49C4" w:rsidP="00BF49C4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 xml:space="preserve">-Playing </w:t>
            </w:r>
            <w:r w:rsidR="000F74DB">
              <w:rPr>
                <w:b/>
                <w:bCs/>
                <w:sz w:val="24"/>
                <w:szCs w:val="24"/>
                <w:lang w:bidi="ar-OM"/>
              </w:rPr>
              <w:t>roles in class</w:t>
            </w:r>
          </w:p>
          <w:p w:rsidR="00BF49C4" w:rsidRPr="00805C95" w:rsidRDefault="000F74DB" w:rsidP="000F74DB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-Extra sheets of conversation to practice the skill</w:t>
            </w:r>
          </w:p>
        </w:tc>
        <w:tc>
          <w:tcPr>
            <w:tcW w:w="993" w:type="dxa"/>
          </w:tcPr>
          <w:p w:rsidR="00BF49C4" w:rsidRDefault="00BF49C4" w:rsidP="000163A7">
            <w:pPr>
              <w:bidi w:val="0"/>
              <w:rPr>
                <w:b/>
                <w:bCs/>
              </w:rPr>
            </w:pPr>
          </w:p>
          <w:p w:rsidR="00BF49C4" w:rsidRPr="0045452A" w:rsidRDefault="00BF49C4" w:rsidP="0045452A">
            <w:pPr>
              <w:bidi w:val="0"/>
            </w:pPr>
          </w:p>
          <w:p w:rsidR="00BF49C4" w:rsidRPr="0045452A" w:rsidRDefault="00BF49C4" w:rsidP="0045452A">
            <w:pPr>
              <w:bidi w:val="0"/>
            </w:pPr>
          </w:p>
          <w:p w:rsidR="00BF49C4" w:rsidRPr="0045452A" w:rsidRDefault="00BF49C4" w:rsidP="0045452A">
            <w:pPr>
              <w:bidi w:val="0"/>
            </w:pPr>
          </w:p>
          <w:p w:rsidR="00BF49C4" w:rsidRPr="0045452A" w:rsidRDefault="00BF49C4" w:rsidP="0045452A">
            <w:pPr>
              <w:bidi w:val="0"/>
            </w:pPr>
          </w:p>
          <w:p w:rsidR="00BF49C4" w:rsidRPr="0045452A" w:rsidRDefault="00BF49C4" w:rsidP="00F34249">
            <w:pPr>
              <w:bidi w:val="0"/>
              <w:jc w:val="right"/>
            </w:pPr>
          </w:p>
        </w:tc>
        <w:tc>
          <w:tcPr>
            <w:tcW w:w="3153" w:type="dxa"/>
          </w:tcPr>
          <w:p w:rsidR="00BF49C4" w:rsidRDefault="00BF49C4">
            <w:pPr>
              <w:bidi w:val="0"/>
            </w:pPr>
          </w:p>
          <w:p w:rsidR="00BF49C4" w:rsidRPr="0045452A" w:rsidRDefault="00BF49C4" w:rsidP="00F34249">
            <w:pPr>
              <w:bidi w:val="0"/>
              <w:jc w:val="right"/>
            </w:pPr>
          </w:p>
        </w:tc>
        <w:tc>
          <w:tcPr>
            <w:tcW w:w="2429" w:type="dxa"/>
          </w:tcPr>
          <w:p w:rsidR="00BF49C4" w:rsidRPr="00020E8E" w:rsidRDefault="00AD6E18" w:rsidP="000163A7">
            <w:pPr>
              <w:bidi w:val="0"/>
              <w:rPr>
                <w:b/>
                <w:bCs/>
              </w:rPr>
            </w:pPr>
            <w:r w:rsidRPr="00AD6E18">
              <w:rPr>
                <w:b/>
                <w:bCs/>
              </w:rPr>
              <w:t>https://learnenglish.britishcouncil.org/skills</w:t>
            </w:r>
          </w:p>
        </w:tc>
      </w:tr>
      <w:tr w:rsidR="00AD6E18" w:rsidRPr="00020E8E" w:rsidTr="00354679">
        <w:trPr>
          <w:trHeight w:val="2687"/>
        </w:trPr>
        <w:tc>
          <w:tcPr>
            <w:tcW w:w="1130" w:type="dxa"/>
            <w:vAlign w:val="center"/>
          </w:tcPr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</w:p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</w:p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</w:t>
            </w:r>
          </w:p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529" w:type="dxa"/>
            <w:vAlign w:val="center"/>
          </w:tcPr>
          <w:p w:rsidR="001108BE" w:rsidRDefault="00BF49C4" w:rsidP="000F74DB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-Can read advanced level of different types of writing giving </w:t>
            </w:r>
          </w:p>
          <w:p w:rsidR="00BF49C4" w:rsidRDefault="001108BE" w:rsidP="001108B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F49C4">
              <w:rPr>
                <w:b/>
                <w:bCs/>
              </w:rPr>
              <w:t>to S</w:t>
            </w:r>
            <w:r w:rsidR="00524254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 </w:t>
            </w:r>
            <w:r w:rsidR="00BF49C4">
              <w:rPr>
                <w:b/>
                <w:bCs/>
              </w:rPr>
              <w:t>( story</w:t>
            </w:r>
            <w:r w:rsidR="000F74DB">
              <w:rPr>
                <w:b/>
                <w:bCs/>
              </w:rPr>
              <w:t xml:space="preserve"> </w:t>
            </w:r>
            <w:r w:rsidR="00BF49C4">
              <w:rPr>
                <w:b/>
                <w:bCs/>
              </w:rPr>
              <w:t>, article, poems……)</w:t>
            </w:r>
          </w:p>
          <w:p w:rsidR="00BF49C4" w:rsidRDefault="00BF49C4" w:rsidP="000F74DB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-Can read complex texts </w:t>
            </w:r>
            <w:r w:rsidR="00E305C2">
              <w:rPr>
                <w:b/>
                <w:bCs/>
              </w:rPr>
              <w:t>for pleasure</w:t>
            </w:r>
          </w:p>
          <w:p w:rsidR="00BF49C4" w:rsidRDefault="00BF49C4" w:rsidP="000F74DB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-Can learn independently</w:t>
            </w:r>
            <w:r w:rsidR="001108BE">
              <w:rPr>
                <w:b/>
                <w:bCs/>
              </w:rPr>
              <w:t xml:space="preserve"> and quickly grasp the meaning </w:t>
            </w:r>
          </w:p>
        </w:tc>
        <w:tc>
          <w:tcPr>
            <w:tcW w:w="4413" w:type="dxa"/>
          </w:tcPr>
          <w:p w:rsidR="00BF49C4" w:rsidRDefault="000F74DB" w:rsidP="00805C95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-</w:t>
            </w:r>
            <w:r w:rsidR="00BF49C4">
              <w:rPr>
                <w:b/>
                <w:bCs/>
                <w:sz w:val="24"/>
                <w:szCs w:val="24"/>
                <w:lang w:bidi="ar-OM"/>
              </w:rPr>
              <w:t xml:space="preserve">Providing SS with a list of educational websites and links that teach E in amusing ways  </w:t>
            </w:r>
          </w:p>
          <w:p w:rsidR="000F74DB" w:rsidRPr="000F74DB" w:rsidRDefault="000F74DB" w:rsidP="000F74DB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-</w:t>
            </w:r>
            <w:r w:rsidRPr="000F74DB">
              <w:rPr>
                <w:b/>
                <w:bCs/>
                <w:sz w:val="24"/>
                <w:szCs w:val="24"/>
                <w:lang w:bidi="ar-OM"/>
              </w:rPr>
              <w:t xml:space="preserve">Encouraging SS to visit the </w:t>
            </w:r>
            <w:r w:rsidR="00354679">
              <w:rPr>
                <w:b/>
                <w:bCs/>
                <w:sz w:val="24"/>
                <w:szCs w:val="24"/>
                <w:lang w:bidi="ar-OM"/>
              </w:rPr>
              <w:t>library</w:t>
            </w:r>
            <w:r w:rsidRPr="000F74DB">
              <w:rPr>
                <w:b/>
                <w:bCs/>
                <w:sz w:val="24"/>
                <w:szCs w:val="24"/>
                <w:lang w:bidi="ar-OM"/>
              </w:rPr>
              <w:t xml:space="preserve"> and read for pleasure</w:t>
            </w:r>
          </w:p>
          <w:p w:rsidR="000F74DB" w:rsidRDefault="000F74DB" w:rsidP="000F74DB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-</w:t>
            </w:r>
            <w:r w:rsidRPr="000F74DB">
              <w:rPr>
                <w:b/>
                <w:bCs/>
                <w:sz w:val="24"/>
                <w:szCs w:val="24"/>
                <w:lang w:bidi="ar-OM"/>
              </w:rPr>
              <w:t>Extra sheets of s</w:t>
            </w:r>
            <w:r>
              <w:rPr>
                <w:b/>
                <w:bCs/>
                <w:sz w:val="24"/>
                <w:szCs w:val="24"/>
                <w:lang w:bidi="ar-OM"/>
              </w:rPr>
              <w:t>h</w:t>
            </w:r>
            <w:r w:rsidRPr="000F74DB">
              <w:rPr>
                <w:b/>
                <w:bCs/>
                <w:sz w:val="24"/>
                <w:szCs w:val="24"/>
                <w:lang w:bidi="ar-OM"/>
              </w:rPr>
              <w:t>ort stories,</w:t>
            </w:r>
            <w:r>
              <w:rPr>
                <w:b/>
                <w:bCs/>
                <w:sz w:val="24"/>
                <w:szCs w:val="24"/>
                <w:lang w:bidi="ar-OM"/>
              </w:rPr>
              <w:t xml:space="preserve"> </w:t>
            </w:r>
            <w:r w:rsidRPr="000F74DB">
              <w:rPr>
                <w:b/>
                <w:bCs/>
                <w:sz w:val="24"/>
                <w:szCs w:val="24"/>
                <w:lang w:bidi="ar-OM"/>
              </w:rPr>
              <w:t>materials,</w:t>
            </w:r>
            <w:r>
              <w:rPr>
                <w:b/>
                <w:bCs/>
                <w:sz w:val="24"/>
                <w:szCs w:val="24"/>
                <w:lang w:bidi="ar-OM"/>
              </w:rPr>
              <w:t xml:space="preserve"> </w:t>
            </w:r>
            <w:r w:rsidRPr="000F74DB">
              <w:rPr>
                <w:b/>
                <w:bCs/>
                <w:sz w:val="24"/>
                <w:szCs w:val="24"/>
                <w:lang w:bidi="ar-OM"/>
              </w:rPr>
              <w:t>magazines and books</w:t>
            </w:r>
          </w:p>
          <w:p w:rsidR="000F74DB" w:rsidRPr="000F74DB" w:rsidRDefault="000F74DB" w:rsidP="000F74DB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- Others………………………………………………</w:t>
            </w:r>
          </w:p>
          <w:p w:rsidR="00BF49C4" w:rsidRPr="00BF49C4" w:rsidRDefault="000F74DB" w:rsidP="000F74DB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……………………………………………………………</w:t>
            </w:r>
          </w:p>
        </w:tc>
        <w:tc>
          <w:tcPr>
            <w:tcW w:w="993" w:type="dxa"/>
          </w:tcPr>
          <w:p w:rsidR="00BF49C4" w:rsidRDefault="00BF49C4" w:rsidP="00F3424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153" w:type="dxa"/>
          </w:tcPr>
          <w:p w:rsidR="00BF49C4" w:rsidRDefault="00BF49C4" w:rsidP="00F3424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429" w:type="dxa"/>
          </w:tcPr>
          <w:p w:rsidR="00BF49C4" w:rsidRDefault="00AD6E18" w:rsidP="000163A7">
            <w:pPr>
              <w:bidi w:val="0"/>
              <w:rPr>
                <w:b/>
                <w:bCs/>
                <w:noProof/>
              </w:rPr>
            </w:pPr>
            <w:r w:rsidRPr="00AD6E18">
              <w:rPr>
                <w:b/>
                <w:bCs/>
                <w:noProof/>
              </w:rPr>
              <w:t>https://learnenglish.britishcouncil.org/skills</w:t>
            </w:r>
          </w:p>
        </w:tc>
      </w:tr>
      <w:tr w:rsidR="00AD6E18" w:rsidRPr="00020E8E" w:rsidTr="00354679">
        <w:trPr>
          <w:trHeight w:val="1648"/>
        </w:trPr>
        <w:tc>
          <w:tcPr>
            <w:tcW w:w="1130" w:type="dxa"/>
            <w:vAlign w:val="center"/>
          </w:tcPr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</w:p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</w:p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Writing</w:t>
            </w:r>
          </w:p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529" w:type="dxa"/>
            <w:vAlign w:val="center"/>
          </w:tcPr>
          <w:p w:rsidR="00BF49C4" w:rsidRDefault="00BF49C4" w:rsidP="00F34249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-Write an easy in different topics.</w:t>
            </w:r>
          </w:p>
          <w:p w:rsidR="00BF49C4" w:rsidRDefault="00BF49C4" w:rsidP="00F34249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-Write short texts from more than two paragraphs</w:t>
            </w:r>
          </w:p>
        </w:tc>
        <w:tc>
          <w:tcPr>
            <w:tcW w:w="4413" w:type="dxa"/>
          </w:tcPr>
          <w:p w:rsidR="00BF49C4" w:rsidRDefault="00BF49C4" w:rsidP="00426B35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 xml:space="preserve">Providing SS with a list of educational websites and links that teach E in amusing ways  </w:t>
            </w:r>
          </w:p>
          <w:p w:rsidR="00BF49C4" w:rsidRDefault="00BF49C4" w:rsidP="00BF49C4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 xml:space="preserve">-Providing chance for free writing </w:t>
            </w:r>
          </w:p>
          <w:p w:rsidR="00354679" w:rsidRDefault="00354679" w:rsidP="00354679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 xml:space="preserve">-Extra sheets to complete the topic </w:t>
            </w:r>
          </w:p>
          <w:p w:rsidR="000F74DB" w:rsidRDefault="000F74DB" w:rsidP="000F74DB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-Others…………………………………………………</w:t>
            </w:r>
          </w:p>
          <w:p w:rsidR="000F74DB" w:rsidRPr="00805C95" w:rsidRDefault="000F74DB" w:rsidP="000F74DB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…………………………………………………………….</w:t>
            </w:r>
          </w:p>
        </w:tc>
        <w:tc>
          <w:tcPr>
            <w:tcW w:w="993" w:type="dxa"/>
          </w:tcPr>
          <w:p w:rsidR="00BF49C4" w:rsidRDefault="00BF49C4" w:rsidP="00F3424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153" w:type="dxa"/>
          </w:tcPr>
          <w:p w:rsidR="00BF49C4" w:rsidRDefault="00BF49C4" w:rsidP="00F3424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429" w:type="dxa"/>
          </w:tcPr>
          <w:p w:rsidR="00BF49C4" w:rsidRDefault="00AD6E18" w:rsidP="000163A7">
            <w:pPr>
              <w:bidi w:val="0"/>
              <w:rPr>
                <w:b/>
                <w:bCs/>
                <w:noProof/>
              </w:rPr>
            </w:pPr>
            <w:r w:rsidRPr="00AD6E18">
              <w:rPr>
                <w:b/>
                <w:bCs/>
                <w:noProof/>
              </w:rPr>
              <w:t>https://learnenglish.britishcouncil.org/skills</w:t>
            </w:r>
          </w:p>
        </w:tc>
      </w:tr>
      <w:tr w:rsidR="00AD6E18" w:rsidRPr="00020E8E" w:rsidTr="00354679">
        <w:trPr>
          <w:trHeight w:val="2207"/>
        </w:trPr>
        <w:tc>
          <w:tcPr>
            <w:tcW w:w="1130" w:type="dxa"/>
            <w:vAlign w:val="center"/>
          </w:tcPr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</w:p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listening</w:t>
            </w:r>
          </w:p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</w:p>
          <w:p w:rsidR="00BF49C4" w:rsidRDefault="00BF49C4" w:rsidP="006E2AB3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529" w:type="dxa"/>
          </w:tcPr>
          <w:p w:rsidR="00BF49C4" w:rsidRDefault="00BF49C4" w:rsidP="00F34249">
            <w:pPr>
              <w:bidi w:val="0"/>
              <w:rPr>
                <w:b/>
                <w:bCs/>
              </w:rPr>
            </w:pPr>
          </w:p>
          <w:p w:rsidR="00BF49C4" w:rsidRDefault="00BF49C4" w:rsidP="00F34249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-Understand the main </w:t>
            </w:r>
            <w:r w:rsidR="001108BE">
              <w:rPr>
                <w:b/>
                <w:bCs/>
              </w:rPr>
              <w:t xml:space="preserve">gist and </w:t>
            </w:r>
            <w:r>
              <w:rPr>
                <w:b/>
                <w:bCs/>
              </w:rPr>
              <w:t>ideas from an audio they heard</w:t>
            </w:r>
          </w:p>
          <w:p w:rsidR="001108BE" w:rsidRDefault="001108BE" w:rsidP="001108B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-can</w:t>
            </w:r>
            <w:r w:rsidR="00E305C2">
              <w:rPr>
                <w:b/>
                <w:bCs/>
              </w:rPr>
              <w:t xml:space="preserve"> make questions and give</w:t>
            </w:r>
            <w:r>
              <w:rPr>
                <w:b/>
                <w:bCs/>
              </w:rPr>
              <w:t xml:space="preserve"> answers about the audio</w:t>
            </w:r>
          </w:p>
        </w:tc>
        <w:tc>
          <w:tcPr>
            <w:tcW w:w="4413" w:type="dxa"/>
            <w:vAlign w:val="center"/>
          </w:tcPr>
          <w:p w:rsidR="000F74DB" w:rsidRDefault="000F74DB" w:rsidP="00426B35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-</w:t>
            </w:r>
            <w:r w:rsidR="00BF49C4">
              <w:rPr>
                <w:b/>
                <w:bCs/>
                <w:sz w:val="24"/>
                <w:szCs w:val="24"/>
                <w:lang w:bidi="ar-OM"/>
              </w:rPr>
              <w:t>Providing SS with a list of educational websites and links that teach E in amusing ways</w:t>
            </w:r>
          </w:p>
          <w:p w:rsidR="00BF49C4" w:rsidRDefault="000F74DB" w:rsidP="000F74DB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-Playing audio in different topics</w:t>
            </w:r>
            <w:r w:rsidR="00354679">
              <w:rPr>
                <w:b/>
                <w:bCs/>
                <w:sz w:val="24"/>
                <w:szCs w:val="24"/>
                <w:lang w:bidi="ar-OM"/>
              </w:rPr>
              <w:t xml:space="preserve"> and ask as much as</w:t>
            </w:r>
            <w:r w:rsidR="00524254">
              <w:rPr>
                <w:b/>
                <w:bCs/>
                <w:sz w:val="24"/>
                <w:szCs w:val="24"/>
                <w:lang w:bidi="ar-OM"/>
              </w:rPr>
              <w:t xml:space="preserve"> you </w:t>
            </w:r>
            <w:r w:rsidR="00354679">
              <w:rPr>
                <w:b/>
                <w:bCs/>
                <w:sz w:val="24"/>
                <w:szCs w:val="24"/>
                <w:lang w:bidi="ar-OM"/>
              </w:rPr>
              <w:t>can of questions about it</w:t>
            </w:r>
            <w:r w:rsidR="00BF49C4">
              <w:rPr>
                <w:b/>
                <w:bCs/>
                <w:sz w:val="24"/>
                <w:szCs w:val="24"/>
                <w:lang w:bidi="ar-OM"/>
              </w:rPr>
              <w:t xml:space="preserve">  </w:t>
            </w:r>
          </w:p>
          <w:p w:rsidR="000F74DB" w:rsidRDefault="000F74DB" w:rsidP="00354679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-Others…………………………………………………</w:t>
            </w:r>
          </w:p>
          <w:p w:rsidR="00354679" w:rsidRPr="00805C95" w:rsidRDefault="00354679" w:rsidP="00354679">
            <w:pPr>
              <w:bidi w:val="0"/>
              <w:rPr>
                <w:b/>
                <w:bCs/>
                <w:sz w:val="24"/>
                <w:szCs w:val="24"/>
                <w:lang w:bidi="ar-OM"/>
              </w:rPr>
            </w:pPr>
            <w:r>
              <w:rPr>
                <w:b/>
                <w:bCs/>
                <w:sz w:val="24"/>
                <w:szCs w:val="24"/>
                <w:lang w:bidi="ar-OM"/>
              </w:rPr>
              <w:t>…………………………………………………………….</w:t>
            </w:r>
          </w:p>
        </w:tc>
        <w:tc>
          <w:tcPr>
            <w:tcW w:w="993" w:type="dxa"/>
          </w:tcPr>
          <w:p w:rsidR="00BF49C4" w:rsidRDefault="00BF49C4" w:rsidP="0045452A">
            <w:pPr>
              <w:bidi w:val="0"/>
              <w:rPr>
                <w:b/>
                <w:bCs/>
              </w:rPr>
            </w:pPr>
          </w:p>
        </w:tc>
        <w:tc>
          <w:tcPr>
            <w:tcW w:w="3153" w:type="dxa"/>
          </w:tcPr>
          <w:p w:rsidR="00BF49C4" w:rsidRDefault="00BF49C4" w:rsidP="0045452A">
            <w:pPr>
              <w:bidi w:val="0"/>
              <w:rPr>
                <w:b/>
                <w:bCs/>
              </w:rPr>
            </w:pPr>
          </w:p>
        </w:tc>
        <w:tc>
          <w:tcPr>
            <w:tcW w:w="2429" w:type="dxa"/>
          </w:tcPr>
          <w:p w:rsidR="00BF49C4" w:rsidRPr="00020E8E" w:rsidRDefault="00AD6E18" w:rsidP="000163A7">
            <w:pPr>
              <w:bidi w:val="0"/>
              <w:rPr>
                <w:b/>
                <w:bCs/>
              </w:rPr>
            </w:pPr>
            <w:r w:rsidRPr="00AD6E18">
              <w:rPr>
                <w:b/>
                <w:bCs/>
              </w:rPr>
              <w:t>https://learnenglish.britishcouncil.org/skills</w:t>
            </w:r>
          </w:p>
        </w:tc>
      </w:tr>
    </w:tbl>
    <w:p w:rsidR="00020E8E" w:rsidRPr="00354679" w:rsidRDefault="00BF49C4" w:rsidP="00BF49C4">
      <w:pPr>
        <w:bidi w:val="0"/>
        <w:rPr>
          <w:b/>
          <w:bCs/>
          <w:sz w:val="28"/>
          <w:szCs w:val="28"/>
        </w:rPr>
      </w:pPr>
      <w:r w:rsidRPr="00354679">
        <w:rPr>
          <w:b/>
          <w:bCs/>
          <w:sz w:val="28"/>
          <w:szCs w:val="28"/>
        </w:rPr>
        <w:t xml:space="preserve">        </w:t>
      </w:r>
      <w:r w:rsidR="00354679">
        <w:rPr>
          <w:b/>
          <w:bCs/>
          <w:sz w:val="28"/>
          <w:szCs w:val="28"/>
        </w:rPr>
        <w:t xml:space="preserve">       </w:t>
      </w:r>
      <w:r w:rsidR="00020E8E" w:rsidRPr="00354679">
        <w:rPr>
          <w:b/>
          <w:bCs/>
          <w:sz w:val="28"/>
          <w:szCs w:val="28"/>
        </w:rPr>
        <w:t xml:space="preserve">     T</w:t>
      </w:r>
      <w:r w:rsidR="0014449E" w:rsidRPr="00354679">
        <w:rPr>
          <w:b/>
          <w:bCs/>
          <w:sz w:val="28"/>
          <w:szCs w:val="28"/>
        </w:rPr>
        <w:t>r.</w:t>
      </w:r>
      <w:r w:rsidR="00020E8E" w:rsidRPr="00354679">
        <w:rPr>
          <w:b/>
          <w:bCs/>
          <w:sz w:val="28"/>
          <w:szCs w:val="28"/>
        </w:rPr>
        <w:t xml:space="preserve"> Signature:                         </w:t>
      </w:r>
    </w:p>
    <w:sectPr w:rsidR="00020E8E" w:rsidRPr="00354679" w:rsidSect="000F74DB">
      <w:pgSz w:w="16838" w:h="11906" w:orient="landscape"/>
      <w:pgMar w:top="284" w:right="720" w:bottom="142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5AC0" w:rsidRDefault="00D15AC0" w:rsidP="0045452A">
      <w:pPr>
        <w:spacing w:after="0" w:line="240" w:lineRule="auto"/>
      </w:pPr>
      <w:r>
        <w:separator/>
      </w:r>
    </w:p>
  </w:endnote>
  <w:endnote w:type="continuationSeparator" w:id="0">
    <w:p w:rsidR="00D15AC0" w:rsidRDefault="00D15AC0" w:rsidP="0045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5AC0" w:rsidRDefault="00D15AC0" w:rsidP="0045452A">
      <w:pPr>
        <w:spacing w:after="0" w:line="240" w:lineRule="auto"/>
      </w:pPr>
      <w:r>
        <w:separator/>
      </w:r>
    </w:p>
  </w:footnote>
  <w:footnote w:type="continuationSeparator" w:id="0">
    <w:p w:rsidR="00D15AC0" w:rsidRDefault="00D15AC0" w:rsidP="0045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4EA5"/>
    <w:multiLevelType w:val="hybridMultilevel"/>
    <w:tmpl w:val="790AD6D4"/>
    <w:lvl w:ilvl="0" w:tplc="FEE0A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4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06"/>
    <w:rsid w:val="000163A7"/>
    <w:rsid w:val="00020E8E"/>
    <w:rsid w:val="000839EA"/>
    <w:rsid w:val="000F74DB"/>
    <w:rsid w:val="001108BE"/>
    <w:rsid w:val="0014449E"/>
    <w:rsid w:val="0014459C"/>
    <w:rsid w:val="001E3043"/>
    <w:rsid w:val="00216091"/>
    <w:rsid w:val="0022594B"/>
    <w:rsid w:val="00280428"/>
    <w:rsid w:val="00290E4C"/>
    <w:rsid w:val="002B7B99"/>
    <w:rsid w:val="00354679"/>
    <w:rsid w:val="003A5062"/>
    <w:rsid w:val="003C43B9"/>
    <w:rsid w:val="00426B35"/>
    <w:rsid w:val="0045452A"/>
    <w:rsid w:val="00524254"/>
    <w:rsid w:val="006522A6"/>
    <w:rsid w:val="006915B5"/>
    <w:rsid w:val="006E2AB3"/>
    <w:rsid w:val="006F140B"/>
    <w:rsid w:val="0076462E"/>
    <w:rsid w:val="00805C95"/>
    <w:rsid w:val="00876D73"/>
    <w:rsid w:val="009912C5"/>
    <w:rsid w:val="009D1F80"/>
    <w:rsid w:val="009F4B05"/>
    <w:rsid w:val="00AA3DEB"/>
    <w:rsid w:val="00AD6E18"/>
    <w:rsid w:val="00B15692"/>
    <w:rsid w:val="00B84706"/>
    <w:rsid w:val="00BD7B21"/>
    <w:rsid w:val="00BF49C4"/>
    <w:rsid w:val="00C6236C"/>
    <w:rsid w:val="00C71B11"/>
    <w:rsid w:val="00C928D6"/>
    <w:rsid w:val="00D15AC0"/>
    <w:rsid w:val="00D91205"/>
    <w:rsid w:val="00E0264C"/>
    <w:rsid w:val="00E305C2"/>
    <w:rsid w:val="00E52C63"/>
    <w:rsid w:val="00F34249"/>
    <w:rsid w:val="00F676EF"/>
    <w:rsid w:val="00F8071E"/>
    <w:rsid w:val="00F9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5F0F9"/>
  <w15:docId w15:val="{31CC7573-DA3C-4752-B4F0-33F1D11D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6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0163A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163A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163A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header"/>
    <w:basedOn w:val="a"/>
    <w:link w:val="Char"/>
    <w:uiPriority w:val="99"/>
    <w:unhideWhenUsed/>
    <w:rsid w:val="00454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5452A"/>
  </w:style>
  <w:style w:type="paragraph" w:styleId="a6">
    <w:name w:val="footer"/>
    <w:basedOn w:val="a"/>
    <w:link w:val="Char0"/>
    <w:uiPriority w:val="99"/>
    <w:unhideWhenUsed/>
    <w:rsid w:val="00454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5452A"/>
  </w:style>
  <w:style w:type="paragraph" w:styleId="a7">
    <w:name w:val="List Paragraph"/>
    <w:basedOn w:val="a"/>
    <w:uiPriority w:val="34"/>
    <w:qFormat/>
    <w:rsid w:val="00BF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5DED-CBA7-4B98-B9A1-8C14B4C0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أمل السلمي</cp:lastModifiedBy>
  <cp:revision>10</cp:revision>
  <cp:lastPrinted>2023-03-25T09:06:00Z</cp:lastPrinted>
  <dcterms:created xsi:type="dcterms:W3CDTF">2022-10-01T16:15:00Z</dcterms:created>
  <dcterms:modified xsi:type="dcterms:W3CDTF">2023-04-01T12:30:00Z</dcterms:modified>
</cp:coreProperties>
</file>