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009D1" w:rsidRPr="00D176BA" w14:paraId="633769E0" w14:textId="77777777" w:rsidTr="00391AFD">
        <w:trPr>
          <w:trHeight w:val="1259"/>
        </w:trPr>
        <w:tc>
          <w:tcPr>
            <w:tcW w:w="5228" w:type="dxa"/>
          </w:tcPr>
          <w:p w14:paraId="62B0A925" w14:textId="77777777" w:rsidR="006009D1" w:rsidRPr="00D176BA" w:rsidRDefault="006009D1" w:rsidP="00391A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الصف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أول الثانوي</w:t>
            </w:r>
          </w:p>
          <w:p w14:paraId="2E55ED59" w14:textId="77777777" w:rsidR="006009D1" w:rsidRPr="00D176BA" w:rsidRDefault="006009D1" w:rsidP="00391A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ورقة عمل</w:t>
            </w:r>
          </w:p>
          <w:p w14:paraId="317F414E" w14:textId="3AD86DBB" w:rsidR="006009D1" w:rsidRPr="00D176BA" w:rsidRDefault="006009D1" w:rsidP="00391A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 xml:space="preserve">الوحدة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5228" w:type="dxa"/>
          </w:tcPr>
          <w:p w14:paraId="79F91C3B" w14:textId="77777777" w:rsidR="006009D1" w:rsidRPr="00D176BA" w:rsidRDefault="006009D1" w:rsidP="00391AF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Mega Goal 1.2</w:t>
            </w:r>
          </w:p>
          <w:p w14:paraId="64BD0DE6" w14:textId="77777777" w:rsidR="006009D1" w:rsidRPr="00D176BA" w:rsidRDefault="006009D1" w:rsidP="00391AF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D176BA">
              <w:rPr>
                <w:b/>
                <w:bCs/>
                <w:sz w:val="32"/>
                <w:szCs w:val="32"/>
              </w:rPr>
              <w:t>Work sheet</w:t>
            </w:r>
          </w:p>
          <w:p w14:paraId="43CB242B" w14:textId="57CC4963" w:rsidR="006009D1" w:rsidRPr="00D176BA" w:rsidRDefault="006009D1" w:rsidP="00391AFD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D176BA">
              <w:rPr>
                <w:b/>
                <w:bCs/>
                <w:sz w:val="32"/>
                <w:szCs w:val="32"/>
              </w:rPr>
              <w:t xml:space="preserve">Unit: 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p w14:paraId="5FE59190" w14:textId="77777777" w:rsidR="006009D1" w:rsidRDefault="006009D1" w:rsidP="006009D1">
      <w:pPr>
        <w:bidi w:val="0"/>
        <w:spacing w:before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 ………………………………………………</w:t>
      </w:r>
      <w:proofErr w:type="gramStart"/>
      <w:r>
        <w:rPr>
          <w:b/>
          <w:bCs/>
          <w:sz w:val="32"/>
          <w:szCs w:val="32"/>
        </w:rPr>
        <w:t>…..</w:t>
      </w:r>
      <w:proofErr w:type="gramEnd"/>
    </w:p>
    <w:p w14:paraId="050E1D54" w14:textId="77777777" w:rsidR="006009D1" w:rsidRDefault="006009D1" w:rsidP="006009D1">
      <w:pPr>
        <w:bidi w:val="0"/>
        <w:spacing w:before="36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Class: ……………………………………………………</w:t>
      </w:r>
    </w:p>
    <w:p w14:paraId="0987D518" w14:textId="77777777" w:rsidR="006009D1" w:rsidRPr="00FB218D" w:rsidRDefault="006009D1" w:rsidP="006009D1">
      <w:pPr>
        <w:pStyle w:val="a6"/>
        <w:numPr>
          <w:ilvl w:val="0"/>
          <w:numId w:val="1"/>
        </w:numPr>
        <w:bidi w:val="0"/>
        <w:spacing w:before="480" w:after="0" w:line="240" w:lineRule="auto"/>
        <w:ind w:left="283" w:hanging="357"/>
        <w:rPr>
          <w:b/>
          <w:bCs/>
          <w:sz w:val="36"/>
          <w:szCs w:val="36"/>
        </w:rPr>
      </w:pPr>
      <w:r w:rsidRPr="00FB218D">
        <w:rPr>
          <w:b/>
          <w:bCs/>
          <w:sz w:val="36"/>
          <w:szCs w:val="36"/>
        </w:rPr>
        <w:t>Grammar</w:t>
      </w:r>
    </w:p>
    <w:p w14:paraId="3B06A853" w14:textId="77777777" w:rsidR="006009D1" w:rsidRPr="00FB218D" w:rsidRDefault="006009D1" w:rsidP="00FB218D">
      <w:pPr>
        <w:bidi w:val="0"/>
        <w:spacing w:before="120" w:after="0" w:line="240" w:lineRule="auto"/>
        <w:rPr>
          <w:b/>
          <w:bCs/>
          <w:sz w:val="32"/>
          <w:szCs w:val="32"/>
        </w:rPr>
      </w:pPr>
      <w:proofErr w:type="gramStart"/>
      <w:r w:rsidRPr="00FB218D">
        <w:rPr>
          <w:b/>
          <w:bCs/>
          <w:sz w:val="32"/>
          <w:szCs w:val="32"/>
        </w:rPr>
        <w:t>A )</w:t>
      </w:r>
      <w:proofErr w:type="gramEnd"/>
      <w:r w:rsidRPr="00FB218D">
        <w:rPr>
          <w:b/>
          <w:bCs/>
          <w:sz w:val="32"/>
          <w:szCs w:val="32"/>
        </w:rPr>
        <w:t xml:space="preserve"> – Choose the correct answer:</w:t>
      </w:r>
    </w:p>
    <w:p w14:paraId="21ED3504" w14:textId="7560C437" w:rsidR="00D75564" w:rsidRPr="00FB218D" w:rsidRDefault="006009D1" w:rsidP="00FB218D">
      <w:pPr>
        <w:bidi w:val="0"/>
        <w:spacing w:line="240" w:lineRule="auto"/>
        <w:rPr>
          <w:sz w:val="32"/>
          <w:szCs w:val="32"/>
        </w:rPr>
      </w:pPr>
      <w:r w:rsidRPr="00FB218D">
        <w:rPr>
          <w:sz w:val="32"/>
          <w:szCs w:val="32"/>
        </w:rPr>
        <w:t xml:space="preserve">1. The meeting has been </w:t>
      </w:r>
      <w:proofErr w:type="gramStart"/>
      <w:r w:rsidRPr="00FB218D">
        <w:rPr>
          <w:sz w:val="32"/>
          <w:szCs w:val="32"/>
        </w:rPr>
        <w:t>( put</w:t>
      </w:r>
      <w:proofErr w:type="gramEnd"/>
      <w:r w:rsidRPr="00FB218D">
        <w:rPr>
          <w:sz w:val="32"/>
          <w:szCs w:val="32"/>
        </w:rPr>
        <w:t xml:space="preserve"> off – turn down – throw away – take up ) for a week.</w:t>
      </w:r>
    </w:p>
    <w:p w14:paraId="1C54593C" w14:textId="648EF488" w:rsidR="006009D1" w:rsidRPr="00FB218D" w:rsidRDefault="006009D1" w:rsidP="00FB218D">
      <w:pPr>
        <w:bidi w:val="0"/>
        <w:spacing w:line="240" w:lineRule="auto"/>
        <w:rPr>
          <w:sz w:val="32"/>
          <w:szCs w:val="32"/>
        </w:rPr>
      </w:pPr>
      <w:r w:rsidRPr="00FB218D">
        <w:rPr>
          <w:sz w:val="32"/>
          <w:szCs w:val="32"/>
        </w:rPr>
        <w:t>2. Some people ( turn down – give up – put off – take up ) Yoga to help them relax.</w:t>
      </w:r>
    </w:p>
    <w:p w14:paraId="5B47ED2E" w14:textId="1669AD9C" w:rsidR="006009D1" w:rsidRPr="00FB218D" w:rsidRDefault="006009D1" w:rsidP="00FB218D">
      <w:pPr>
        <w:bidi w:val="0"/>
        <w:spacing w:line="240" w:lineRule="auto"/>
        <w:rPr>
          <w:sz w:val="32"/>
          <w:szCs w:val="32"/>
        </w:rPr>
      </w:pPr>
      <w:r w:rsidRPr="00FB218D">
        <w:rPr>
          <w:sz w:val="32"/>
          <w:szCs w:val="32"/>
        </w:rPr>
        <w:t xml:space="preserve">3. </w:t>
      </w:r>
      <w:r w:rsidR="002F3B74" w:rsidRPr="00FB218D">
        <w:rPr>
          <w:sz w:val="32"/>
          <w:szCs w:val="32"/>
        </w:rPr>
        <w:t>I had to ( put off – turn down – take up – throw away ) a job offer because the pay was too low.</w:t>
      </w:r>
    </w:p>
    <w:p w14:paraId="6F360A11" w14:textId="76E663A2" w:rsidR="002F3B74" w:rsidRPr="00FB218D" w:rsidRDefault="002F3B74" w:rsidP="002F3B74">
      <w:pPr>
        <w:bidi w:val="0"/>
        <w:rPr>
          <w:b/>
          <w:bCs/>
          <w:sz w:val="32"/>
          <w:szCs w:val="32"/>
        </w:rPr>
      </w:pPr>
      <w:proofErr w:type="gramStart"/>
      <w:r w:rsidRPr="00FB218D">
        <w:rPr>
          <w:b/>
          <w:bCs/>
          <w:sz w:val="32"/>
          <w:szCs w:val="32"/>
        </w:rPr>
        <w:t>B )</w:t>
      </w:r>
      <w:proofErr w:type="gramEnd"/>
      <w:r w:rsidRPr="00FB218D">
        <w:rPr>
          <w:b/>
          <w:bCs/>
          <w:sz w:val="32"/>
          <w:szCs w:val="32"/>
        </w:rPr>
        <w:t xml:space="preserve"> – Complete the sentences with "</w:t>
      </w:r>
      <w:proofErr w:type="gramStart"/>
      <w:r w:rsidRPr="00FB218D">
        <w:rPr>
          <w:b/>
          <w:bCs/>
          <w:sz w:val="32"/>
          <w:szCs w:val="32"/>
        </w:rPr>
        <w:t>how</w:t>
      </w:r>
      <w:proofErr w:type="gramEnd"/>
      <w:r w:rsidRPr="00FB218D">
        <w:rPr>
          <w:b/>
          <w:bCs/>
          <w:sz w:val="32"/>
          <w:szCs w:val="32"/>
        </w:rPr>
        <w:t xml:space="preserve"> much" or "how many": -</w:t>
      </w:r>
    </w:p>
    <w:p w14:paraId="7F893FA0" w14:textId="40BC3FA6" w:rsidR="002F3B74" w:rsidRPr="00FB218D" w:rsidRDefault="002F3B74" w:rsidP="002F3B74">
      <w:pPr>
        <w:bidi w:val="0"/>
        <w:spacing w:line="360" w:lineRule="auto"/>
        <w:rPr>
          <w:sz w:val="32"/>
          <w:szCs w:val="32"/>
        </w:rPr>
      </w:pPr>
      <w:r w:rsidRPr="00FB218D">
        <w:rPr>
          <w:sz w:val="32"/>
          <w:szCs w:val="32"/>
        </w:rPr>
        <w:t>1. ………………………………………. People are coming to the party?</w:t>
      </w:r>
    </w:p>
    <w:p w14:paraId="02956817" w14:textId="77777777" w:rsidR="002F3B74" w:rsidRPr="00FB218D" w:rsidRDefault="002F3B74" w:rsidP="002F3B74">
      <w:pPr>
        <w:bidi w:val="0"/>
        <w:spacing w:line="360" w:lineRule="auto"/>
        <w:rPr>
          <w:sz w:val="32"/>
          <w:szCs w:val="32"/>
        </w:rPr>
      </w:pPr>
      <w:r w:rsidRPr="00FB218D">
        <w:rPr>
          <w:sz w:val="32"/>
          <w:szCs w:val="32"/>
        </w:rPr>
        <w:t>2. …………………………………….. oranges would you like to eat?</w:t>
      </w:r>
    </w:p>
    <w:p w14:paraId="3E2BF889" w14:textId="6A5FC2A1" w:rsidR="002F3B74" w:rsidRPr="00FB218D" w:rsidRDefault="002F3B74" w:rsidP="002F3B74">
      <w:pPr>
        <w:bidi w:val="0"/>
        <w:spacing w:line="360" w:lineRule="auto"/>
        <w:rPr>
          <w:sz w:val="32"/>
          <w:szCs w:val="32"/>
        </w:rPr>
      </w:pPr>
      <w:r w:rsidRPr="00FB218D">
        <w:rPr>
          <w:sz w:val="32"/>
          <w:szCs w:val="32"/>
        </w:rPr>
        <w:t xml:space="preserve">3. ……………………………………… visitors </w:t>
      </w:r>
      <w:proofErr w:type="gramStart"/>
      <w:r w:rsidRPr="00FB218D">
        <w:rPr>
          <w:sz w:val="32"/>
          <w:szCs w:val="32"/>
        </w:rPr>
        <w:t>does</w:t>
      </w:r>
      <w:proofErr w:type="gramEnd"/>
      <w:r w:rsidRPr="00FB218D">
        <w:rPr>
          <w:sz w:val="32"/>
          <w:szCs w:val="32"/>
        </w:rPr>
        <w:t xml:space="preserve"> this museum have every day? </w:t>
      </w:r>
    </w:p>
    <w:p w14:paraId="612D36FC" w14:textId="698AADA3" w:rsidR="002F3B74" w:rsidRPr="00FB218D" w:rsidRDefault="002F3B74" w:rsidP="002F3B74">
      <w:pPr>
        <w:pStyle w:val="a6"/>
        <w:numPr>
          <w:ilvl w:val="0"/>
          <w:numId w:val="2"/>
        </w:numPr>
        <w:bidi w:val="0"/>
        <w:spacing w:line="360" w:lineRule="auto"/>
        <w:ind w:left="284"/>
        <w:rPr>
          <w:sz w:val="32"/>
          <w:szCs w:val="32"/>
        </w:rPr>
      </w:pPr>
      <w:r w:rsidRPr="00FB218D">
        <w:rPr>
          <w:b/>
          <w:bCs/>
          <w:sz w:val="36"/>
          <w:szCs w:val="36"/>
        </w:rPr>
        <w:t>Vocabulary</w:t>
      </w:r>
    </w:p>
    <w:p w14:paraId="3B9DB57C" w14:textId="77777777" w:rsidR="002F3B74" w:rsidRPr="00FB218D" w:rsidRDefault="002F3B74" w:rsidP="002F3B74">
      <w:pPr>
        <w:bidi w:val="0"/>
        <w:spacing w:line="360" w:lineRule="auto"/>
        <w:ind w:left="-76"/>
        <w:rPr>
          <w:sz w:val="32"/>
          <w:szCs w:val="32"/>
        </w:rPr>
      </w:pPr>
      <w:proofErr w:type="gramStart"/>
      <w:r w:rsidRPr="00FB218D">
        <w:rPr>
          <w:sz w:val="32"/>
          <w:szCs w:val="32"/>
        </w:rPr>
        <w:t>A )</w:t>
      </w:r>
      <w:proofErr w:type="gramEnd"/>
      <w:r w:rsidRPr="00FB218D">
        <w:rPr>
          <w:sz w:val="32"/>
          <w:szCs w:val="32"/>
        </w:rPr>
        <w:t xml:space="preserve"> – Match: - </w:t>
      </w:r>
    </w:p>
    <w:tbl>
      <w:tblPr>
        <w:tblStyle w:val="a5"/>
        <w:tblW w:w="0" w:type="auto"/>
        <w:tblInd w:w="-76" w:type="dxa"/>
        <w:tblLook w:val="04A0" w:firstRow="1" w:lastRow="0" w:firstColumn="1" w:lastColumn="0" w:noHBand="0" w:noVBand="1"/>
      </w:tblPr>
      <w:tblGrid>
        <w:gridCol w:w="3485"/>
        <w:gridCol w:w="697"/>
        <w:gridCol w:w="6274"/>
      </w:tblGrid>
      <w:tr w:rsidR="002F3B74" w:rsidRPr="00FB218D" w14:paraId="24AAFB8E" w14:textId="77777777" w:rsidTr="00FB218D">
        <w:tc>
          <w:tcPr>
            <w:tcW w:w="3485" w:type="dxa"/>
          </w:tcPr>
          <w:p w14:paraId="34034BE2" w14:textId="1136248D" w:rsidR="002F3B74" w:rsidRPr="00FB218D" w:rsidRDefault="00FB218D" w:rsidP="002F3B74">
            <w:pPr>
              <w:bidi w:val="0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feeling down</w:t>
            </w:r>
          </w:p>
        </w:tc>
        <w:tc>
          <w:tcPr>
            <w:tcW w:w="697" w:type="dxa"/>
          </w:tcPr>
          <w:p w14:paraId="7D82E7A7" w14:textId="77777777" w:rsidR="002F3B74" w:rsidRPr="00FB218D" w:rsidRDefault="002F3B74" w:rsidP="002F3B74">
            <w:pPr>
              <w:bidi w:val="0"/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6274" w:type="dxa"/>
          </w:tcPr>
          <w:p w14:paraId="21FDE79B" w14:textId="45EAF3DC" w:rsidR="002F3B74" w:rsidRPr="00FB218D" w:rsidRDefault="00FB218D" w:rsidP="00FB218D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 think only about yourself and not care about other people.</w:t>
            </w:r>
          </w:p>
        </w:tc>
      </w:tr>
      <w:tr w:rsidR="002F3B74" w:rsidRPr="00FB218D" w14:paraId="262E8503" w14:textId="77777777" w:rsidTr="00FB218D">
        <w:tc>
          <w:tcPr>
            <w:tcW w:w="3485" w:type="dxa"/>
          </w:tcPr>
          <w:p w14:paraId="4E812CAF" w14:textId="4884D936" w:rsidR="002F3B74" w:rsidRPr="00FB218D" w:rsidRDefault="00FB218D" w:rsidP="002F3B74">
            <w:pPr>
              <w:bidi w:val="0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look out for myself</w:t>
            </w:r>
          </w:p>
        </w:tc>
        <w:tc>
          <w:tcPr>
            <w:tcW w:w="697" w:type="dxa"/>
          </w:tcPr>
          <w:p w14:paraId="4C9C14F5" w14:textId="77777777" w:rsidR="002F3B74" w:rsidRPr="00FB218D" w:rsidRDefault="002F3B74" w:rsidP="002F3B74">
            <w:pPr>
              <w:bidi w:val="0"/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6274" w:type="dxa"/>
          </w:tcPr>
          <w:p w14:paraId="1ADCDD9D" w14:textId="05E24FC8" w:rsidR="002F3B74" w:rsidRPr="00FB218D" w:rsidRDefault="00FB218D" w:rsidP="00FB218D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 an expression used to make a statement stronger.</w:t>
            </w:r>
          </w:p>
        </w:tc>
      </w:tr>
      <w:tr w:rsidR="002F3B74" w:rsidRPr="00FB218D" w14:paraId="01A83508" w14:textId="77777777" w:rsidTr="00FB218D">
        <w:tc>
          <w:tcPr>
            <w:tcW w:w="3485" w:type="dxa"/>
          </w:tcPr>
          <w:p w14:paraId="61B187AC" w14:textId="6EE5BDD7" w:rsidR="002F3B74" w:rsidRPr="00FB218D" w:rsidRDefault="00FB218D" w:rsidP="002F3B74">
            <w:pPr>
              <w:bidi w:val="0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to be honest</w:t>
            </w:r>
          </w:p>
        </w:tc>
        <w:tc>
          <w:tcPr>
            <w:tcW w:w="697" w:type="dxa"/>
          </w:tcPr>
          <w:p w14:paraId="72AECB8A" w14:textId="77777777" w:rsidR="002F3B74" w:rsidRPr="00FB218D" w:rsidRDefault="002F3B74" w:rsidP="002F3B74">
            <w:pPr>
              <w:bidi w:val="0"/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6274" w:type="dxa"/>
          </w:tcPr>
          <w:p w14:paraId="36C36937" w14:textId="6F7D0150" w:rsidR="002F3B74" w:rsidRPr="00FB218D" w:rsidRDefault="00FB218D" w:rsidP="002F3B74">
            <w:pPr>
              <w:bidi w:val="0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 feeling depressed.</w:t>
            </w:r>
          </w:p>
        </w:tc>
      </w:tr>
    </w:tbl>
    <w:p w14:paraId="083446F2" w14:textId="5F903DBF" w:rsidR="002F3B74" w:rsidRPr="002F3B74" w:rsidRDefault="002F3B74" w:rsidP="00FB218D">
      <w:pPr>
        <w:bidi w:val="0"/>
        <w:spacing w:after="0" w:line="240" w:lineRule="auto"/>
        <w:ind w:left="-74"/>
        <w:rPr>
          <w:sz w:val="28"/>
          <w:szCs w:val="28"/>
          <w:rtl/>
        </w:rPr>
      </w:pPr>
    </w:p>
    <w:sectPr w:rsidR="002F3B74" w:rsidRPr="002F3B74" w:rsidSect="00771673">
      <w:footerReference w:type="default" r:id="rId7"/>
      <w:pgSz w:w="11906" w:h="16838"/>
      <w:pgMar w:top="720" w:right="720" w:bottom="720" w:left="720" w:header="708" w:footer="708" w:gutter="0"/>
      <w:pgBorders>
        <w:top w:val="single" w:sz="18" w:space="20" w:color="auto"/>
        <w:left w:val="single" w:sz="18" w:space="20" w:color="auto"/>
        <w:bottom w:val="single" w:sz="18" w:space="20" w:color="auto"/>
        <w:right w:val="single" w:sz="18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E5F6" w14:textId="77777777" w:rsidR="00771673" w:rsidRDefault="00771673" w:rsidP="00771673">
      <w:pPr>
        <w:spacing w:after="0" w:line="240" w:lineRule="auto"/>
      </w:pPr>
      <w:r>
        <w:separator/>
      </w:r>
    </w:p>
  </w:endnote>
  <w:endnote w:type="continuationSeparator" w:id="0">
    <w:p w14:paraId="683BA460" w14:textId="77777777" w:rsidR="00771673" w:rsidRDefault="00771673" w:rsidP="0077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65237176"/>
      <w:docPartObj>
        <w:docPartGallery w:val="Page Numbers (Bottom of Page)"/>
        <w:docPartUnique/>
      </w:docPartObj>
    </w:sdtPr>
    <w:sdtEndPr/>
    <w:sdtContent>
      <w:p w14:paraId="6ECC82F1" w14:textId="3A3B0E25" w:rsidR="00771673" w:rsidRDefault="007716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D9BF6B3" w14:textId="77777777" w:rsidR="00771673" w:rsidRDefault="007716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B955" w14:textId="77777777" w:rsidR="00771673" w:rsidRDefault="00771673" w:rsidP="00771673">
      <w:pPr>
        <w:spacing w:after="0" w:line="240" w:lineRule="auto"/>
      </w:pPr>
      <w:r>
        <w:separator/>
      </w:r>
    </w:p>
  </w:footnote>
  <w:footnote w:type="continuationSeparator" w:id="0">
    <w:p w14:paraId="2530FD71" w14:textId="77777777" w:rsidR="00771673" w:rsidRDefault="00771673" w:rsidP="00771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D479C"/>
    <w:multiLevelType w:val="hybridMultilevel"/>
    <w:tmpl w:val="4136091E"/>
    <w:lvl w:ilvl="0" w:tplc="1B283E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D7E9D"/>
    <w:multiLevelType w:val="hybridMultilevel"/>
    <w:tmpl w:val="0B507EB4"/>
    <w:lvl w:ilvl="0" w:tplc="28CEBA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17180">
    <w:abstractNumId w:val="1"/>
  </w:num>
  <w:num w:numId="2" w16cid:durableId="111826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73"/>
    <w:rsid w:val="002F3B74"/>
    <w:rsid w:val="003A26FA"/>
    <w:rsid w:val="003B23C9"/>
    <w:rsid w:val="00477F0F"/>
    <w:rsid w:val="006009D1"/>
    <w:rsid w:val="00771673"/>
    <w:rsid w:val="00AF284F"/>
    <w:rsid w:val="00CD2429"/>
    <w:rsid w:val="00FB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A36B0"/>
  <w15:chartTrackingRefBased/>
  <w15:docId w15:val="{B31AE95E-BCA8-49F0-8608-CE5121B9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9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71673"/>
  </w:style>
  <w:style w:type="paragraph" w:styleId="a4">
    <w:name w:val="footer"/>
    <w:basedOn w:val="a"/>
    <w:link w:val="Char0"/>
    <w:uiPriority w:val="99"/>
    <w:unhideWhenUsed/>
    <w:rsid w:val="00771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71673"/>
  </w:style>
  <w:style w:type="table" w:styleId="a5">
    <w:name w:val="Table Grid"/>
    <w:basedOn w:val="a1"/>
    <w:uiPriority w:val="39"/>
    <w:rsid w:val="0060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00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أمجاد الحربي</dc:creator>
  <cp:keywords/>
  <dc:description/>
  <cp:lastModifiedBy>jj9870929@gmail.com</cp:lastModifiedBy>
  <cp:revision>2</cp:revision>
  <dcterms:created xsi:type="dcterms:W3CDTF">2023-01-29T19:44:00Z</dcterms:created>
  <dcterms:modified xsi:type="dcterms:W3CDTF">2023-01-29T19:44:00Z</dcterms:modified>
</cp:coreProperties>
</file>