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196C7A" w:rsidRPr="00D176BA" w14:paraId="109A7BAB" w14:textId="77777777" w:rsidTr="00B50A84">
        <w:trPr>
          <w:trHeight w:val="1259"/>
        </w:trPr>
        <w:tc>
          <w:tcPr>
            <w:tcW w:w="5228" w:type="dxa"/>
          </w:tcPr>
          <w:p w14:paraId="37968246" w14:textId="52AA0B6E" w:rsidR="00196C7A" w:rsidRPr="00D176BA" w:rsidRDefault="00196C7A" w:rsidP="00B50A8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176BA">
              <w:rPr>
                <w:rFonts w:hint="cs"/>
                <w:b/>
                <w:bCs/>
                <w:sz w:val="32"/>
                <w:szCs w:val="32"/>
                <w:rtl/>
              </w:rPr>
              <w:t>الصف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أول الثانوي</w:t>
            </w:r>
          </w:p>
          <w:p w14:paraId="24107FE3" w14:textId="77777777" w:rsidR="00196C7A" w:rsidRPr="00D176BA" w:rsidRDefault="00196C7A" w:rsidP="00B50A8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176BA">
              <w:rPr>
                <w:rFonts w:hint="cs"/>
                <w:b/>
                <w:bCs/>
                <w:sz w:val="32"/>
                <w:szCs w:val="32"/>
                <w:rtl/>
              </w:rPr>
              <w:t>ورقة عمل</w:t>
            </w:r>
          </w:p>
          <w:p w14:paraId="2806F3BE" w14:textId="57773515" w:rsidR="00196C7A" w:rsidRPr="00D176BA" w:rsidRDefault="00196C7A" w:rsidP="00B50A8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176BA">
              <w:rPr>
                <w:rFonts w:hint="cs"/>
                <w:b/>
                <w:bCs/>
                <w:sz w:val="32"/>
                <w:szCs w:val="32"/>
                <w:rtl/>
              </w:rPr>
              <w:t>الوحدة الثا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لثة</w:t>
            </w:r>
          </w:p>
        </w:tc>
        <w:tc>
          <w:tcPr>
            <w:tcW w:w="5228" w:type="dxa"/>
          </w:tcPr>
          <w:p w14:paraId="2DC1966B" w14:textId="0A8EFA1A" w:rsidR="00196C7A" w:rsidRPr="00D176BA" w:rsidRDefault="00196C7A" w:rsidP="00B50A84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Mega Goal 1.2</w:t>
            </w:r>
          </w:p>
          <w:p w14:paraId="76B44AE7" w14:textId="77777777" w:rsidR="00196C7A" w:rsidRPr="00D176BA" w:rsidRDefault="00196C7A" w:rsidP="00B50A84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D176BA">
              <w:rPr>
                <w:b/>
                <w:bCs/>
                <w:sz w:val="32"/>
                <w:szCs w:val="32"/>
              </w:rPr>
              <w:t>Work sheet</w:t>
            </w:r>
          </w:p>
          <w:p w14:paraId="7DAA7D6B" w14:textId="43D585D7" w:rsidR="00196C7A" w:rsidRPr="00D176BA" w:rsidRDefault="00196C7A" w:rsidP="00B50A84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D176BA">
              <w:rPr>
                <w:b/>
                <w:bCs/>
                <w:sz w:val="32"/>
                <w:szCs w:val="32"/>
              </w:rPr>
              <w:t xml:space="preserve">Unit: </w:t>
            </w:r>
            <w:r>
              <w:rPr>
                <w:b/>
                <w:bCs/>
                <w:sz w:val="32"/>
                <w:szCs w:val="32"/>
              </w:rPr>
              <w:t>3</w:t>
            </w:r>
          </w:p>
        </w:tc>
      </w:tr>
    </w:tbl>
    <w:p w14:paraId="11870419" w14:textId="77777777" w:rsidR="00196C7A" w:rsidRDefault="00196C7A" w:rsidP="00196C7A">
      <w:pPr>
        <w:bidi w:val="0"/>
        <w:spacing w:before="12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Name: …………………………………………………..</w:t>
      </w:r>
    </w:p>
    <w:p w14:paraId="03B4F6AC" w14:textId="77777777" w:rsidR="00196C7A" w:rsidRDefault="00196C7A" w:rsidP="00196C7A">
      <w:pPr>
        <w:bidi w:val="0"/>
        <w:spacing w:before="36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Class: ……………………………………………………</w:t>
      </w:r>
    </w:p>
    <w:p w14:paraId="5067D1D1" w14:textId="77777777" w:rsidR="00196C7A" w:rsidRPr="003A7E8C" w:rsidRDefault="00196C7A" w:rsidP="00196C7A">
      <w:pPr>
        <w:pStyle w:val="a4"/>
        <w:numPr>
          <w:ilvl w:val="0"/>
          <w:numId w:val="1"/>
        </w:numPr>
        <w:bidi w:val="0"/>
        <w:spacing w:before="480" w:after="0" w:line="240" w:lineRule="auto"/>
        <w:ind w:left="283" w:hanging="35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Grammar</w:t>
      </w:r>
    </w:p>
    <w:p w14:paraId="39E914A5" w14:textId="77777777" w:rsidR="00196C7A" w:rsidRPr="003A7E8C" w:rsidRDefault="00196C7A" w:rsidP="00196C7A">
      <w:pPr>
        <w:bidi w:val="0"/>
        <w:spacing w:before="120" w:after="240" w:line="240" w:lineRule="auto"/>
        <w:ind w:left="-74"/>
        <w:rPr>
          <w:sz w:val="28"/>
          <w:szCs w:val="28"/>
        </w:rPr>
      </w:pPr>
      <w:r>
        <w:rPr>
          <w:sz w:val="28"/>
          <w:szCs w:val="28"/>
        </w:rPr>
        <w:t>A ) – Choose the correct answer:</w:t>
      </w:r>
    </w:p>
    <w:p w14:paraId="0BCFBB8E" w14:textId="1D124CD6" w:rsidR="00D75564" w:rsidRDefault="00196C7A" w:rsidP="00D07191">
      <w:pPr>
        <w:pStyle w:val="a4"/>
        <w:numPr>
          <w:ilvl w:val="0"/>
          <w:numId w:val="3"/>
        </w:numPr>
        <w:bidi w:val="0"/>
        <w:spacing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>I am tired ( of – for – to – at ) repeating the same thing over and over again.</w:t>
      </w:r>
    </w:p>
    <w:p w14:paraId="621A6D81" w14:textId="7644C418" w:rsidR="00196C7A" w:rsidRDefault="00196C7A" w:rsidP="00D07191">
      <w:pPr>
        <w:pStyle w:val="a4"/>
        <w:numPr>
          <w:ilvl w:val="0"/>
          <w:numId w:val="3"/>
        </w:numPr>
        <w:bidi w:val="0"/>
        <w:spacing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>She insisted (</w:t>
      </w:r>
      <w:r w:rsidR="00D07191">
        <w:rPr>
          <w:sz w:val="28"/>
          <w:szCs w:val="28"/>
        </w:rPr>
        <w:t xml:space="preserve"> for – at – on – to ) taking the dog for a walk herself.</w:t>
      </w:r>
    </w:p>
    <w:p w14:paraId="4723C14F" w14:textId="76D7B4C4" w:rsidR="00D07191" w:rsidRDefault="00D07191" w:rsidP="00D07191">
      <w:pPr>
        <w:pStyle w:val="a4"/>
        <w:numPr>
          <w:ilvl w:val="0"/>
          <w:numId w:val="3"/>
        </w:numPr>
        <w:bidi w:val="0"/>
        <w:spacing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>They ( use to – used to – using to – use ) live in the country, but now they live in the city.</w:t>
      </w:r>
    </w:p>
    <w:p w14:paraId="4C3EC3B4" w14:textId="3C94E64C" w:rsidR="00D07191" w:rsidRDefault="00D07191" w:rsidP="00D07191">
      <w:pPr>
        <w:pStyle w:val="a4"/>
        <w:numPr>
          <w:ilvl w:val="0"/>
          <w:numId w:val="3"/>
        </w:numPr>
        <w:bidi w:val="0"/>
        <w:spacing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>Don't look at ( a – the – an – no article ) Sun. you'll hurt your eyes!</w:t>
      </w:r>
    </w:p>
    <w:p w14:paraId="31E27226" w14:textId="77777777" w:rsidR="00D07191" w:rsidRPr="00D07191" w:rsidRDefault="00D07191" w:rsidP="00D07191">
      <w:pPr>
        <w:bidi w:val="0"/>
        <w:spacing w:line="360" w:lineRule="auto"/>
        <w:ind w:left="-76"/>
        <w:rPr>
          <w:sz w:val="28"/>
          <w:szCs w:val="28"/>
        </w:rPr>
      </w:pPr>
      <w:proofErr w:type="gramStart"/>
      <w:r>
        <w:rPr>
          <w:sz w:val="28"/>
          <w:szCs w:val="28"/>
        </w:rPr>
        <w:t>B )</w:t>
      </w:r>
      <w:proofErr w:type="gramEnd"/>
      <w:r>
        <w:rPr>
          <w:sz w:val="28"/>
          <w:szCs w:val="28"/>
        </w:rPr>
        <w:t xml:space="preserve"> – Give the plural of the following nouns:</w:t>
      </w:r>
    </w:p>
    <w:tbl>
      <w:tblPr>
        <w:tblStyle w:val="a3"/>
        <w:tblW w:w="0" w:type="auto"/>
        <w:tblInd w:w="-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07191" w14:paraId="08C2B5E5" w14:textId="77777777" w:rsidTr="00D420A0">
        <w:tc>
          <w:tcPr>
            <w:tcW w:w="5228" w:type="dxa"/>
          </w:tcPr>
          <w:p w14:paraId="6B48A414" w14:textId="48C63B0B" w:rsidR="00D07191" w:rsidRPr="00D07191" w:rsidRDefault="00D420A0" w:rsidP="00D420A0">
            <w:pPr>
              <w:pStyle w:val="a4"/>
              <w:bidi w:val="0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Child    ………………………….</w:t>
            </w:r>
          </w:p>
        </w:tc>
        <w:tc>
          <w:tcPr>
            <w:tcW w:w="5228" w:type="dxa"/>
          </w:tcPr>
          <w:p w14:paraId="5CCB9291" w14:textId="099F9D40" w:rsidR="00D07191" w:rsidRPr="00D420A0" w:rsidRDefault="00D420A0" w:rsidP="00D420A0">
            <w:pPr>
              <w:bidi w:val="0"/>
              <w:spacing w:line="360" w:lineRule="auto"/>
              <w:rPr>
                <w:sz w:val="28"/>
                <w:szCs w:val="28"/>
              </w:rPr>
            </w:pPr>
            <w:r w:rsidRPr="00D420A0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box ……………………………….</w:t>
            </w:r>
          </w:p>
        </w:tc>
      </w:tr>
      <w:tr w:rsidR="00D07191" w14:paraId="699F3370" w14:textId="77777777" w:rsidTr="00D420A0">
        <w:tc>
          <w:tcPr>
            <w:tcW w:w="5228" w:type="dxa"/>
          </w:tcPr>
          <w:p w14:paraId="30C8D747" w14:textId="7C4FB307" w:rsidR="00D07191" w:rsidRPr="00D420A0" w:rsidRDefault="00D420A0" w:rsidP="00D420A0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leaf …………………………….</w:t>
            </w:r>
          </w:p>
        </w:tc>
        <w:tc>
          <w:tcPr>
            <w:tcW w:w="5228" w:type="dxa"/>
          </w:tcPr>
          <w:p w14:paraId="23F78467" w14:textId="4F65638C" w:rsidR="00D07191" w:rsidRDefault="00D420A0" w:rsidP="00D07191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tooth ………………………….</w:t>
            </w:r>
          </w:p>
        </w:tc>
      </w:tr>
      <w:tr w:rsidR="00D07191" w14:paraId="337DF354" w14:textId="77777777" w:rsidTr="00D420A0">
        <w:tc>
          <w:tcPr>
            <w:tcW w:w="5228" w:type="dxa"/>
          </w:tcPr>
          <w:p w14:paraId="1B854F98" w14:textId="43C33EE8" w:rsidR="00D07191" w:rsidRPr="00D420A0" w:rsidRDefault="00D420A0" w:rsidP="00D420A0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 potato …………………………..</w:t>
            </w:r>
          </w:p>
        </w:tc>
        <w:tc>
          <w:tcPr>
            <w:tcW w:w="5228" w:type="dxa"/>
          </w:tcPr>
          <w:p w14:paraId="644B3004" w14:textId="60DEE516" w:rsidR="00D07191" w:rsidRDefault="00D420A0" w:rsidP="00D07191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boy ………………………….</w:t>
            </w:r>
          </w:p>
        </w:tc>
      </w:tr>
    </w:tbl>
    <w:p w14:paraId="3753CA7A" w14:textId="06F4ACB2" w:rsidR="00D07191" w:rsidRDefault="00D420A0" w:rsidP="00D420A0">
      <w:pPr>
        <w:pStyle w:val="a4"/>
        <w:numPr>
          <w:ilvl w:val="0"/>
          <w:numId w:val="5"/>
        </w:numPr>
        <w:bidi w:val="0"/>
        <w:spacing w:before="360" w:line="240" w:lineRule="auto"/>
        <w:ind w:left="284"/>
        <w:rPr>
          <w:sz w:val="32"/>
          <w:szCs w:val="32"/>
        </w:rPr>
      </w:pPr>
      <w:r w:rsidRPr="00D420A0">
        <w:rPr>
          <w:b/>
          <w:bCs/>
          <w:sz w:val="32"/>
          <w:szCs w:val="32"/>
        </w:rPr>
        <w:t>Vocabulary</w:t>
      </w:r>
    </w:p>
    <w:p w14:paraId="5A1AA620" w14:textId="77777777" w:rsidR="00D420A0" w:rsidRPr="00D420A0" w:rsidRDefault="00D420A0" w:rsidP="00D420A0">
      <w:pPr>
        <w:bidi w:val="0"/>
        <w:spacing w:before="360" w:line="600" w:lineRule="auto"/>
        <w:ind w:left="-76"/>
        <w:rPr>
          <w:sz w:val="28"/>
          <w:szCs w:val="28"/>
          <w:rtl/>
        </w:rPr>
      </w:pPr>
      <w:proofErr w:type="gramStart"/>
      <w:r>
        <w:rPr>
          <w:sz w:val="28"/>
          <w:szCs w:val="28"/>
        </w:rPr>
        <w:t>A )</w:t>
      </w:r>
      <w:proofErr w:type="gramEnd"/>
      <w:r>
        <w:rPr>
          <w:sz w:val="28"/>
          <w:szCs w:val="28"/>
        </w:rPr>
        <w:t xml:space="preserve"> – Match: -</w:t>
      </w:r>
    </w:p>
    <w:tbl>
      <w:tblPr>
        <w:tblStyle w:val="a3"/>
        <w:tblW w:w="0" w:type="auto"/>
        <w:tblInd w:w="-76" w:type="dxa"/>
        <w:tblLook w:val="04A0" w:firstRow="1" w:lastRow="0" w:firstColumn="1" w:lastColumn="0" w:noHBand="0" w:noVBand="1"/>
      </w:tblPr>
      <w:tblGrid>
        <w:gridCol w:w="3048"/>
        <w:gridCol w:w="851"/>
        <w:gridCol w:w="6557"/>
      </w:tblGrid>
      <w:tr w:rsidR="00D420A0" w14:paraId="7685BB9F" w14:textId="77777777" w:rsidTr="00E61B06">
        <w:tc>
          <w:tcPr>
            <w:tcW w:w="3048" w:type="dxa"/>
          </w:tcPr>
          <w:p w14:paraId="5F2860AA" w14:textId="101EB159" w:rsidR="00D420A0" w:rsidRDefault="00D420A0" w:rsidP="00D420A0">
            <w:pPr>
              <w:bidi w:val="0"/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let someone down</w:t>
            </w:r>
          </w:p>
        </w:tc>
        <w:tc>
          <w:tcPr>
            <w:tcW w:w="851" w:type="dxa"/>
          </w:tcPr>
          <w:p w14:paraId="2B11491A" w14:textId="77777777" w:rsidR="00D420A0" w:rsidRDefault="00D420A0" w:rsidP="00D420A0">
            <w:pPr>
              <w:bidi w:val="0"/>
              <w:spacing w:before="360"/>
              <w:rPr>
                <w:sz w:val="28"/>
                <w:szCs w:val="28"/>
              </w:rPr>
            </w:pPr>
          </w:p>
        </w:tc>
        <w:tc>
          <w:tcPr>
            <w:tcW w:w="6557" w:type="dxa"/>
          </w:tcPr>
          <w:p w14:paraId="512E4123" w14:textId="06997DD5" w:rsidR="00D420A0" w:rsidRDefault="00E61B06" w:rsidP="00D420A0">
            <w:pPr>
              <w:bidi w:val="0"/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be honest and frank.</w:t>
            </w:r>
          </w:p>
        </w:tc>
      </w:tr>
      <w:tr w:rsidR="00D420A0" w14:paraId="7F743867" w14:textId="77777777" w:rsidTr="00E61B06">
        <w:tc>
          <w:tcPr>
            <w:tcW w:w="3048" w:type="dxa"/>
          </w:tcPr>
          <w:p w14:paraId="037BAFC9" w14:textId="7CDCBB99" w:rsidR="00D420A0" w:rsidRDefault="00D420A0" w:rsidP="00D420A0">
            <w:pPr>
              <w:bidi w:val="0"/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Be straight</w:t>
            </w:r>
          </w:p>
        </w:tc>
        <w:tc>
          <w:tcPr>
            <w:tcW w:w="851" w:type="dxa"/>
          </w:tcPr>
          <w:p w14:paraId="3B137096" w14:textId="77777777" w:rsidR="00D420A0" w:rsidRDefault="00D420A0" w:rsidP="00D420A0">
            <w:pPr>
              <w:bidi w:val="0"/>
              <w:spacing w:before="360"/>
              <w:rPr>
                <w:sz w:val="28"/>
                <w:szCs w:val="28"/>
              </w:rPr>
            </w:pPr>
          </w:p>
        </w:tc>
        <w:tc>
          <w:tcPr>
            <w:tcW w:w="6557" w:type="dxa"/>
          </w:tcPr>
          <w:p w14:paraId="73D2F7AA" w14:textId="6836F0C8" w:rsidR="00D420A0" w:rsidRDefault="00E61B06" w:rsidP="00D420A0">
            <w:pPr>
              <w:bidi w:val="0"/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r w:rsidRPr="00E61B06">
              <w:rPr>
                <w:sz w:val="28"/>
                <w:szCs w:val="28"/>
              </w:rPr>
              <w:t>used to give someone permission or encouragement.</w:t>
            </w:r>
          </w:p>
        </w:tc>
      </w:tr>
      <w:tr w:rsidR="00D420A0" w14:paraId="3BBBF29A" w14:textId="77777777" w:rsidTr="00E61B06">
        <w:tc>
          <w:tcPr>
            <w:tcW w:w="3048" w:type="dxa"/>
          </w:tcPr>
          <w:p w14:paraId="28A4CD2B" w14:textId="334A7048" w:rsidR="00D420A0" w:rsidRDefault="00D420A0" w:rsidP="00D420A0">
            <w:pPr>
              <w:bidi w:val="0"/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No way!</w:t>
            </w:r>
          </w:p>
        </w:tc>
        <w:tc>
          <w:tcPr>
            <w:tcW w:w="851" w:type="dxa"/>
          </w:tcPr>
          <w:p w14:paraId="555FA6F0" w14:textId="77777777" w:rsidR="00D420A0" w:rsidRDefault="00D420A0" w:rsidP="00D420A0">
            <w:pPr>
              <w:bidi w:val="0"/>
              <w:spacing w:before="360"/>
              <w:rPr>
                <w:sz w:val="28"/>
                <w:szCs w:val="28"/>
              </w:rPr>
            </w:pPr>
          </w:p>
        </w:tc>
        <w:tc>
          <w:tcPr>
            <w:tcW w:w="6557" w:type="dxa"/>
          </w:tcPr>
          <w:p w14:paraId="5194277E" w14:textId="12B11468" w:rsidR="00D420A0" w:rsidRDefault="00E61B06" w:rsidP="00D420A0">
            <w:pPr>
              <w:bidi w:val="0"/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disappoint</w:t>
            </w:r>
          </w:p>
        </w:tc>
      </w:tr>
      <w:tr w:rsidR="00D420A0" w14:paraId="7D2B5AE9" w14:textId="77777777" w:rsidTr="00E61B06">
        <w:tc>
          <w:tcPr>
            <w:tcW w:w="3048" w:type="dxa"/>
          </w:tcPr>
          <w:p w14:paraId="3456D204" w14:textId="253F47B7" w:rsidR="00D420A0" w:rsidRDefault="00D420A0" w:rsidP="00D420A0">
            <w:pPr>
              <w:bidi w:val="0"/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E61B06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f course</w:t>
            </w:r>
          </w:p>
        </w:tc>
        <w:tc>
          <w:tcPr>
            <w:tcW w:w="851" w:type="dxa"/>
          </w:tcPr>
          <w:p w14:paraId="01C3B5A7" w14:textId="77777777" w:rsidR="00D420A0" w:rsidRDefault="00D420A0" w:rsidP="00D420A0">
            <w:pPr>
              <w:bidi w:val="0"/>
              <w:spacing w:before="360"/>
              <w:rPr>
                <w:sz w:val="28"/>
                <w:szCs w:val="28"/>
              </w:rPr>
            </w:pPr>
          </w:p>
        </w:tc>
        <w:tc>
          <w:tcPr>
            <w:tcW w:w="6557" w:type="dxa"/>
          </w:tcPr>
          <w:p w14:paraId="4C1C851C" w14:textId="23816257" w:rsidR="00D420A0" w:rsidRDefault="00E61B06" w:rsidP="00D420A0">
            <w:pPr>
              <w:bidi w:val="0"/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used to say you won't allow something.</w:t>
            </w:r>
          </w:p>
        </w:tc>
      </w:tr>
    </w:tbl>
    <w:p w14:paraId="7391E607" w14:textId="0F235904" w:rsidR="00D420A0" w:rsidRPr="00D420A0" w:rsidRDefault="00D420A0" w:rsidP="00D420A0">
      <w:pPr>
        <w:bidi w:val="0"/>
        <w:spacing w:after="0" w:line="240" w:lineRule="auto"/>
        <w:ind w:left="-74"/>
        <w:rPr>
          <w:sz w:val="28"/>
          <w:szCs w:val="28"/>
        </w:rPr>
      </w:pPr>
    </w:p>
    <w:sectPr w:rsidR="00D420A0" w:rsidRPr="00D420A0" w:rsidSect="00196C7A">
      <w:footerReference w:type="default" r:id="rId7"/>
      <w:pgSz w:w="11906" w:h="16838"/>
      <w:pgMar w:top="720" w:right="720" w:bottom="720" w:left="720" w:header="708" w:footer="708" w:gutter="0"/>
      <w:pgBorders>
        <w:top w:val="single" w:sz="18" w:space="20" w:color="auto"/>
        <w:left w:val="single" w:sz="18" w:space="20" w:color="auto"/>
        <w:bottom w:val="single" w:sz="18" w:space="20" w:color="auto"/>
        <w:right w:val="single" w:sz="18" w:space="20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40C1C" w14:textId="77777777" w:rsidR="00196C7A" w:rsidRDefault="00196C7A" w:rsidP="00196C7A">
      <w:pPr>
        <w:spacing w:after="0" w:line="240" w:lineRule="auto"/>
      </w:pPr>
      <w:r>
        <w:separator/>
      </w:r>
    </w:p>
  </w:endnote>
  <w:endnote w:type="continuationSeparator" w:id="0">
    <w:p w14:paraId="0A4D7B39" w14:textId="77777777" w:rsidR="00196C7A" w:rsidRDefault="00196C7A" w:rsidP="00196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02916162"/>
      <w:docPartObj>
        <w:docPartGallery w:val="Page Numbers (Bottom of Page)"/>
        <w:docPartUnique/>
      </w:docPartObj>
    </w:sdtPr>
    <w:sdtEndPr/>
    <w:sdtContent>
      <w:p w14:paraId="5D1C5F72" w14:textId="4A56EEAB" w:rsidR="00196C7A" w:rsidRDefault="00196C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575E716A" w14:textId="77777777" w:rsidR="00196C7A" w:rsidRDefault="00196C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6C58B" w14:textId="77777777" w:rsidR="00196C7A" w:rsidRDefault="00196C7A" w:rsidP="00196C7A">
      <w:pPr>
        <w:spacing w:after="0" w:line="240" w:lineRule="auto"/>
      </w:pPr>
      <w:r>
        <w:separator/>
      </w:r>
    </w:p>
  </w:footnote>
  <w:footnote w:type="continuationSeparator" w:id="0">
    <w:p w14:paraId="38D8203F" w14:textId="77777777" w:rsidR="00196C7A" w:rsidRDefault="00196C7A" w:rsidP="00196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78EE"/>
    <w:multiLevelType w:val="hybridMultilevel"/>
    <w:tmpl w:val="1702F0BE"/>
    <w:lvl w:ilvl="0" w:tplc="275EB8B0">
      <w:start w:val="1"/>
      <w:numFmt w:val="bullet"/>
      <w:lvlText w:val=""/>
      <w:lvlJc w:val="left"/>
      <w:pPr>
        <w:ind w:left="646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" w15:restartNumberingAfterBreak="0">
    <w:nsid w:val="34BD7E9D"/>
    <w:multiLevelType w:val="hybridMultilevel"/>
    <w:tmpl w:val="0B507EB4"/>
    <w:lvl w:ilvl="0" w:tplc="28CEBA4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F206B"/>
    <w:multiLevelType w:val="hybridMultilevel"/>
    <w:tmpl w:val="67F8F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07B51"/>
    <w:multiLevelType w:val="hybridMultilevel"/>
    <w:tmpl w:val="E04C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80D5D"/>
    <w:multiLevelType w:val="hybridMultilevel"/>
    <w:tmpl w:val="8D9AD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583484">
    <w:abstractNumId w:val="1"/>
  </w:num>
  <w:num w:numId="2" w16cid:durableId="1711104692">
    <w:abstractNumId w:val="3"/>
  </w:num>
  <w:num w:numId="3" w16cid:durableId="386879054">
    <w:abstractNumId w:val="4"/>
  </w:num>
  <w:num w:numId="4" w16cid:durableId="268004537">
    <w:abstractNumId w:val="2"/>
  </w:num>
  <w:num w:numId="5" w16cid:durableId="174129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7A"/>
    <w:rsid w:val="00196C7A"/>
    <w:rsid w:val="003A26FA"/>
    <w:rsid w:val="00477F0F"/>
    <w:rsid w:val="004C3977"/>
    <w:rsid w:val="00AF284F"/>
    <w:rsid w:val="00CD2429"/>
    <w:rsid w:val="00D07191"/>
    <w:rsid w:val="00D420A0"/>
    <w:rsid w:val="00E55644"/>
    <w:rsid w:val="00E6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13FF7E"/>
  <w15:chartTrackingRefBased/>
  <w15:docId w15:val="{69DD5DCE-80AE-47F5-8798-63DC372D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C7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6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6C7A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196C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96C7A"/>
  </w:style>
  <w:style w:type="paragraph" w:styleId="a6">
    <w:name w:val="footer"/>
    <w:basedOn w:val="a"/>
    <w:link w:val="Char0"/>
    <w:uiPriority w:val="99"/>
    <w:unhideWhenUsed/>
    <w:rsid w:val="00196C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9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أمجاد الحربي</dc:creator>
  <cp:keywords/>
  <dc:description/>
  <cp:lastModifiedBy>jj9870929@gmail.com</cp:lastModifiedBy>
  <cp:revision>2</cp:revision>
  <dcterms:created xsi:type="dcterms:W3CDTF">2023-01-26T18:04:00Z</dcterms:created>
  <dcterms:modified xsi:type="dcterms:W3CDTF">2023-01-26T18:04:00Z</dcterms:modified>
</cp:coreProperties>
</file>