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126BF5" w:rsidP="00802134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الخاصية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الإبدالية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تتحقق في ضرب المصفوفات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126BF5" w:rsidP="00126BF5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يمكننا ضرب مصفوفتين إذا وإذا فقط  إذا كان لهما نفس الرتبة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126BF5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126BF5">
        <w:rPr>
          <w:rFonts w:ascii="Andalus" w:hAnsi="Andalus" w:cs="DecoType Thuluth" w:hint="cs"/>
          <w:b/>
          <w:bCs/>
          <w:sz w:val="28"/>
          <w:szCs w:val="28"/>
          <w:rtl/>
        </w:rPr>
        <w:t>ضرب المصفوفات</w:t>
      </w:r>
      <w:r w:rsidR="00AC25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206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01955" w:rsidTr="00401955">
        <w:tc>
          <w:tcPr>
            <w:tcW w:w="10064" w:type="dxa"/>
            <w:shd w:val="clear" w:color="auto" w:fill="F2DBDB" w:themeFill="accent2" w:themeFillTint="33"/>
          </w:tcPr>
          <w:p w:rsidR="00401955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01955" w:rsidTr="00401955">
        <w:tc>
          <w:tcPr>
            <w:tcW w:w="10064" w:type="dxa"/>
          </w:tcPr>
          <w:p w:rsidR="00401955" w:rsidRPr="008C79DA" w:rsidRDefault="00401955" w:rsidP="00401955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إذا كانت رتبة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m×r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ورتبة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r×t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فإن رتبة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</w:t>
            </w:r>
          </w:p>
        </w:tc>
      </w:tr>
      <w:tr w:rsidR="00401955" w:rsidTr="00401955">
        <w:trPr>
          <w:trHeight w:val="445"/>
        </w:trPr>
        <w:tc>
          <w:tcPr>
            <w:tcW w:w="10064" w:type="dxa"/>
          </w:tcPr>
          <w:p w:rsidR="00401955" w:rsidRPr="003E6968" w:rsidRDefault="00401955" w:rsidP="00401955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يمكننا إيجاد ضرب مصفوفتين بضرب عناصر ................. الأولى في عناصر ............... الثانية بالترتيب ثم ............ النواتج . 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401955" w:rsidRDefault="00401955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08"/>
        <w:bidiVisual/>
        <w:tblW w:w="10206" w:type="dxa"/>
        <w:tblLook w:val="04A0" w:firstRow="1" w:lastRow="0" w:firstColumn="1" w:lastColumn="0" w:noHBand="0" w:noVBand="1"/>
      </w:tblPr>
      <w:tblGrid>
        <w:gridCol w:w="142"/>
        <w:gridCol w:w="2159"/>
        <w:gridCol w:w="386"/>
        <w:gridCol w:w="2186"/>
        <w:gridCol w:w="2368"/>
        <w:gridCol w:w="2965"/>
      </w:tblGrid>
      <w:tr w:rsidR="00401955" w:rsidTr="00401955">
        <w:tc>
          <w:tcPr>
            <w:tcW w:w="10206" w:type="dxa"/>
            <w:gridSpan w:val="6"/>
            <w:shd w:val="clear" w:color="auto" w:fill="E5B8B7" w:themeFill="accent2" w:themeFillTint="66"/>
          </w:tcPr>
          <w:p w:rsidR="00401955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401955" w:rsidTr="00401955">
        <w:trPr>
          <w:gridBefore w:val="1"/>
          <w:wBefore w:w="142" w:type="dxa"/>
        </w:trPr>
        <w:tc>
          <w:tcPr>
            <w:tcW w:w="10064" w:type="dxa"/>
            <w:gridSpan w:val="5"/>
          </w:tcPr>
          <w:p w:rsidR="00401955" w:rsidRPr="005336D1" w:rsidRDefault="00401955" w:rsidP="005336D1">
            <w:pPr>
              <w:pStyle w:val="a4"/>
              <w:numPr>
                <w:ilvl w:val="0"/>
                <w:numId w:val="41"/>
              </w:numPr>
              <w:ind w:left="317" w:hanging="142"/>
              <w:rPr>
                <w:b/>
                <w:bCs/>
                <w:sz w:val="24"/>
                <w:szCs w:val="24"/>
                <w:rtl/>
              </w:rPr>
            </w:pPr>
            <w:r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كانت </w:t>
            </w:r>
            <w:proofErr w:type="spellStart"/>
            <w:r w:rsidRPr="005336D1">
              <w:rPr>
                <w:rFonts w:hint="cs"/>
                <w:b/>
                <w:bCs/>
                <w:sz w:val="24"/>
                <w:szCs w:val="24"/>
                <w:rtl/>
              </w:rPr>
              <w:t>المصوفة</w:t>
            </w:r>
            <w:proofErr w:type="spellEnd"/>
            <w:r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ba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bar>
            </m:oMath>
            <w:r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  من النوع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3×2</m:t>
              </m:r>
            </m:oMath>
            <w:r w:rsidRPr="005336D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و المصفوفة </w:t>
            </w:r>
            <m:oMath>
              <m:bar>
                <m:bar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bar>
            </m:oMath>
            <w:r w:rsidRPr="005336D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من النوع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3×4</m:t>
              </m:r>
            </m:oMath>
            <w:r w:rsidRPr="005336D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فما رتبة المصفوفة  </w:t>
            </w:r>
            <m:oMath>
              <m:bar>
                <m:bar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bar>
            </m:oMath>
          </w:p>
        </w:tc>
      </w:tr>
      <w:tr w:rsidR="00401955" w:rsidTr="00401955">
        <w:tc>
          <w:tcPr>
            <w:tcW w:w="2687" w:type="dxa"/>
            <w:gridSpan w:val="3"/>
          </w:tcPr>
          <w:p w:rsidR="00401955" w:rsidRPr="005336D1" w:rsidRDefault="00401955" w:rsidP="00401955">
            <w:pPr>
              <w:pStyle w:val="a4"/>
              <w:numPr>
                <w:ilvl w:val="0"/>
                <w:numId w:val="44"/>
              </w:numPr>
              <w:tabs>
                <w:tab w:val="left" w:pos="3177"/>
              </w:tabs>
              <w:rPr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×3</m:t>
              </m:r>
            </m:oMath>
            <w:r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86" w:type="dxa"/>
          </w:tcPr>
          <w:p w:rsidR="00401955" w:rsidRPr="005336D1" w:rsidRDefault="00401955" w:rsidP="00401955">
            <w:pPr>
              <w:pStyle w:val="a4"/>
              <w:numPr>
                <w:ilvl w:val="0"/>
                <w:numId w:val="44"/>
              </w:numPr>
              <w:tabs>
                <w:tab w:val="left" w:pos="3177"/>
              </w:tabs>
              <w:rPr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×2</m:t>
              </m:r>
            </m:oMath>
            <w:r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8" w:type="dxa"/>
          </w:tcPr>
          <w:p w:rsidR="00401955" w:rsidRPr="005336D1" w:rsidRDefault="00401955" w:rsidP="00401955">
            <w:pPr>
              <w:pStyle w:val="a4"/>
              <w:numPr>
                <w:ilvl w:val="0"/>
                <w:numId w:val="44"/>
              </w:numPr>
              <w:tabs>
                <w:tab w:val="left" w:pos="3177"/>
              </w:tabs>
              <w:rPr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×4</m:t>
              </m:r>
            </m:oMath>
            <w:r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65" w:type="dxa"/>
          </w:tcPr>
          <w:p w:rsidR="00401955" w:rsidRPr="005336D1" w:rsidRDefault="00401955" w:rsidP="00401955">
            <w:pPr>
              <w:pStyle w:val="a4"/>
              <w:numPr>
                <w:ilvl w:val="0"/>
                <w:numId w:val="44"/>
              </w:numPr>
              <w:tabs>
                <w:tab w:val="left" w:pos="3177"/>
              </w:tabs>
              <w:rPr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×2</m:t>
              </m:r>
            </m:oMath>
            <w:r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01955" w:rsidTr="005336D1">
        <w:trPr>
          <w:gridBefore w:val="1"/>
          <w:wBefore w:w="142" w:type="dxa"/>
          <w:trHeight w:val="1979"/>
        </w:trPr>
        <w:tc>
          <w:tcPr>
            <w:tcW w:w="10064" w:type="dxa"/>
            <w:gridSpan w:val="5"/>
          </w:tcPr>
          <w:p w:rsidR="00401955" w:rsidRPr="005336D1" w:rsidRDefault="005336D1" w:rsidP="00401955">
            <w:pPr>
              <w:pStyle w:val="a4"/>
              <w:numPr>
                <w:ilvl w:val="0"/>
                <w:numId w:val="4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336D1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1BBD4" wp14:editId="567F951F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209550</wp:posOffset>
                      </wp:positionV>
                      <wp:extent cx="2475230" cy="1139825"/>
                      <wp:effectExtent l="0" t="0" r="1270" b="3175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5230" cy="1139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1955" w:rsidRDefault="00401955">
                                  <w:r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C5B2809" wp14:editId="601BB27D">
                                        <wp:extent cx="2383605" cy="1006733"/>
                                        <wp:effectExtent l="0" t="0" r="0" b="3175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00985" cy="101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28" type="#_x0000_t202" style="position:absolute;left:0;text-align:left;margin-left:-10.75pt;margin-top:16.5pt;width:194.9pt;height: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" fillcolor="white [3201]" stroked="f" strokeweight=".5pt">
                      <v:textbox>
                        <w:txbxContent>
                          <w:p w:rsidR="00401955" w:rsidRDefault="00401955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C5B2809" wp14:editId="601BB27D">
                                  <wp:extent cx="2383605" cy="1006733"/>
                                  <wp:effectExtent l="0" t="0" r="0" b="3175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985" cy="101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مشغل ثلاث آلات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حياكة</w:t>
            </w:r>
            <w:r w:rsidR="00401955" w:rsidRPr="005336D1">
              <w:rPr>
                <w:rFonts w:hint="cs"/>
                <w:b/>
                <w:bCs/>
                <w:sz w:val="24"/>
                <w:szCs w:val="24"/>
                <w:rtl/>
              </w:rPr>
              <w:t>فإذا</w:t>
            </w:r>
            <w:proofErr w:type="spellEnd"/>
            <w:r w:rsidR="00401955"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 كان </w:t>
            </w:r>
            <w:r w:rsidR="00401955" w:rsidRPr="005336D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إنتاج كل آلة في 3 أشهر في الجدول المجاور </w:t>
            </w:r>
            <w:r w:rsidR="00401955"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وسعر بيع القطعة الواحدة من إنتاج كل آلة معطى أيضا,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فما</w:t>
            </w:r>
            <w:r w:rsidR="00401955" w:rsidRPr="005336D1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proofErr w:type="spellEnd"/>
            <w:r w:rsidR="00401955"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الذي </w:t>
            </w:r>
            <w:r w:rsidR="00401955" w:rsidRPr="005336D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سيحصل عليه المشغل من مبيعات الأشهر الثلاثة</w:t>
            </w:r>
            <w:r w:rsidR="00401955"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01955" w:rsidRPr="005336D1" w:rsidRDefault="00401955" w:rsidP="00401955">
            <w:pPr>
              <w:pStyle w:val="a4"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401955" w:rsidRPr="005336D1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01955" w:rsidRPr="005336D1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01955" w:rsidRPr="005336D1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01955" w:rsidRPr="005336D1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336D1" w:rsidRPr="005336D1" w:rsidRDefault="005336D1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01955" w:rsidTr="00401955">
        <w:tc>
          <w:tcPr>
            <w:tcW w:w="2301" w:type="dxa"/>
            <w:gridSpan w:val="2"/>
          </w:tcPr>
          <w:p w:rsidR="00401955" w:rsidRPr="005336D1" w:rsidRDefault="00401955" w:rsidP="00401955">
            <w:pPr>
              <w:pStyle w:val="a4"/>
              <w:numPr>
                <w:ilvl w:val="0"/>
                <w:numId w:val="45"/>
              </w:numPr>
              <w:tabs>
                <w:tab w:val="left" w:pos="3177"/>
              </w:tabs>
              <w:rPr>
                <w:b/>
                <w:bCs/>
                <w:sz w:val="24"/>
                <w:szCs w:val="24"/>
                <w:rtl/>
              </w:rPr>
            </w:pPr>
            <w:r w:rsidRPr="005336D1">
              <w:rPr>
                <w:rFonts w:hint="cs"/>
                <w:b/>
                <w:bCs/>
                <w:sz w:val="24"/>
                <w:szCs w:val="24"/>
                <w:rtl/>
              </w:rPr>
              <w:t xml:space="preserve">6012 ريالا </w:t>
            </w:r>
          </w:p>
        </w:tc>
        <w:tc>
          <w:tcPr>
            <w:tcW w:w="2572" w:type="dxa"/>
            <w:gridSpan w:val="2"/>
          </w:tcPr>
          <w:p w:rsidR="00401955" w:rsidRPr="005336D1" w:rsidRDefault="00401955" w:rsidP="00401955">
            <w:pPr>
              <w:pStyle w:val="a4"/>
              <w:numPr>
                <w:ilvl w:val="0"/>
                <w:numId w:val="45"/>
              </w:numPr>
              <w:tabs>
                <w:tab w:val="left" w:pos="3177"/>
              </w:tabs>
              <w:rPr>
                <w:b/>
                <w:bCs/>
                <w:sz w:val="24"/>
                <w:szCs w:val="24"/>
                <w:rtl/>
              </w:rPr>
            </w:pPr>
            <w:r w:rsidRPr="005336D1">
              <w:rPr>
                <w:rFonts w:hint="cs"/>
                <w:b/>
                <w:bCs/>
                <w:sz w:val="24"/>
                <w:szCs w:val="24"/>
                <w:rtl/>
              </w:rPr>
              <w:t>5400 ريالا</w:t>
            </w:r>
          </w:p>
        </w:tc>
        <w:tc>
          <w:tcPr>
            <w:tcW w:w="2368" w:type="dxa"/>
          </w:tcPr>
          <w:p w:rsidR="00401955" w:rsidRPr="005336D1" w:rsidRDefault="00401955" w:rsidP="00401955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33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1221 ريالا</w:t>
            </w:r>
          </w:p>
        </w:tc>
        <w:tc>
          <w:tcPr>
            <w:tcW w:w="2965" w:type="dxa"/>
          </w:tcPr>
          <w:p w:rsidR="00401955" w:rsidRPr="005336D1" w:rsidRDefault="00401955" w:rsidP="00401955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2320</m:t>
              </m:r>
            </m:oMath>
            <w:r w:rsidRPr="005336D1">
              <w:rPr>
                <w:rFonts w:asciiTheme="minorBidi" w:eastAsiaTheme="minorEastAsia" w:hAnsiTheme="minorBidi" w:hint="cs"/>
                <w:b/>
                <w:sz w:val="24"/>
                <w:szCs w:val="24"/>
                <w:rtl/>
              </w:rPr>
              <w:t xml:space="preserve"> ريالا</w:t>
            </w:r>
          </w:p>
        </w:tc>
      </w:tr>
    </w:tbl>
    <w:p w:rsidR="00401955" w:rsidRDefault="00401955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401955" w:rsidTr="00401955">
        <w:trPr>
          <w:trHeight w:val="146"/>
        </w:trPr>
        <w:tc>
          <w:tcPr>
            <w:tcW w:w="10065" w:type="dxa"/>
            <w:shd w:val="clear" w:color="auto" w:fill="F2DBDB" w:themeFill="accent2" w:themeFillTint="33"/>
          </w:tcPr>
          <w:p w:rsidR="00401955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401955" w:rsidTr="00A620CC">
        <w:trPr>
          <w:trHeight w:val="3389"/>
        </w:trPr>
        <w:tc>
          <w:tcPr>
            <w:tcW w:w="10065" w:type="dxa"/>
          </w:tcPr>
          <w:p w:rsidR="00401955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75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الناتج الآتي </w:t>
            </w:r>
          </w:p>
          <w:p w:rsidR="00401955" w:rsidRDefault="00401955" w:rsidP="00401955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</w:p>
          <w:p w:rsidR="00401955" w:rsidRPr="00CA2815" w:rsidRDefault="00401955" w:rsidP="00EE73A3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∙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-6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   </m:t>
              </m:r>
            </m:oMath>
          </w:p>
          <w:p w:rsidR="00401955" w:rsidRPr="00401955" w:rsidRDefault="00401955" w:rsidP="00401955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401955" w:rsidRPr="00CA2815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01955" w:rsidTr="00401955">
        <w:tc>
          <w:tcPr>
            <w:tcW w:w="10065" w:type="dxa"/>
            <w:shd w:val="clear" w:color="auto" w:fill="F2DBDB" w:themeFill="accent2" w:themeFillTint="33"/>
          </w:tcPr>
          <w:p w:rsidR="00401955" w:rsidRDefault="00401955" w:rsidP="004019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مهارات التفكير العليا </w:t>
            </w:r>
          </w:p>
        </w:tc>
      </w:tr>
      <w:tr w:rsidR="00401955" w:rsidTr="00A620CC">
        <w:trPr>
          <w:trHeight w:val="1840"/>
        </w:trPr>
        <w:tc>
          <w:tcPr>
            <w:tcW w:w="10065" w:type="dxa"/>
          </w:tcPr>
          <w:p w:rsidR="00401955" w:rsidRPr="00A620CC" w:rsidRDefault="00A620CC" w:rsidP="00A620CC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اكتبي مصفوفتين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 على أن تكون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</m:oMath>
          </w:p>
        </w:tc>
      </w:tr>
    </w:tbl>
    <w:p w:rsidR="00401955" w:rsidRDefault="00401955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p w:rsidR="0044002C" w:rsidRPr="00A620CC" w:rsidRDefault="0044002C" w:rsidP="00A620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620CC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465852"/>
    <w:multiLevelType w:val="hybridMultilevel"/>
    <w:tmpl w:val="90E4EF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63718"/>
    <w:multiLevelType w:val="hybridMultilevel"/>
    <w:tmpl w:val="342CE9E4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124C0"/>
    <w:multiLevelType w:val="hybridMultilevel"/>
    <w:tmpl w:val="47645C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7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1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895ED5"/>
    <w:multiLevelType w:val="hybridMultilevel"/>
    <w:tmpl w:val="1BAE5C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E417FC"/>
    <w:multiLevelType w:val="hybridMultilevel"/>
    <w:tmpl w:val="9872E5CE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0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20E28"/>
    <w:multiLevelType w:val="hybridMultilevel"/>
    <w:tmpl w:val="D4845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B66586"/>
    <w:multiLevelType w:val="hybridMultilevel"/>
    <w:tmpl w:val="59B262CA"/>
    <w:lvl w:ilvl="0" w:tplc="04090011">
      <w:start w:val="1"/>
      <w:numFmt w:val="decimal"/>
      <w:lvlText w:val="%1)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4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5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7"/>
  </w:num>
  <w:num w:numId="2">
    <w:abstractNumId w:val="14"/>
  </w:num>
  <w:num w:numId="3">
    <w:abstractNumId w:val="31"/>
  </w:num>
  <w:num w:numId="4">
    <w:abstractNumId w:val="28"/>
  </w:num>
  <w:num w:numId="5">
    <w:abstractNumId w:val="29"/>
  </w:num>
  <w:num w:numId="6">
    <w:abstractNumId w:val="15"/>
  </w:num>
  <w:num w:numId="7">
    <w:abstractNumId w:val="30"/>
  </w:num>
  <w:num w:numId="8">
    <w:abstractNumId w:val="2"/>
  </w:num>
  <w:num w:numId="9">
    <w:abstractNumId w:val="7"/>
  </w:num>
  <w:num w:numId="10">
    <w:abstractNumId w:val="25"/>
  </w:num>
  <w:num w:numId="11">
    <w:abstractNumId w:val="44"/>
  </w:num>
  <w:num w:numId="12">
    <w:abstractNumId w:val="36"/>
  </w:num>
  <w:num w:numId="13">
    <w:abstractNumId w:val="6"/>
  </w:num>
  <w:num w:numId="14">
    <w:abstractNumId w:val="10"/>
  </w:num>
  <w:num w:numId="15">
    <w:abstractNumId w:val="42"/>
  </w:num>
  <w:num w:numId="16">
    <w:abstractNumId w:val="3"/>
  </w:num>
  <w:num w:numId="17">
    <w:abstractNumId w:val="45"/>
  </w:num>
  <w:num w:numId="18">
    <w:abstractNumId w:val="22"/>
  </w:num>
  <w:num w:numId="19">
    <w:abstractNumId w:val="32"/>
  </w:num>
  <w:num w:numId="20">
    <w:abstractNumId w:val="34"/>
  </w:num>
  <w:num w:numId="21">
    <w:abstractNumId w:val="18"/>
  </w:num>
  <w:num w:numId="22">
    <w:abstractNumId w:val="19"/>
  </w:num>
  <w:num w:numId="23">
    <w:abstractNumId w:val="21"/>
  </w:num>
  <w:num w:numId="24">
    <w:abstractNumId w:val="40"/>
  </w:num>
  <w:num w:numId="25">
    <w:abstractNumId w:val="5"/>
  </w:num>
  <w:num w:numId="26">
    <w:abstractNumId w:val="9"/>
  </w:num>
  <w:num w:numId="27">
    <w:abstractNumId w:val="13"/>
  </w:num>
  <w:num w:numId="28">
    <w:abstractNumId w:val="16"/>
  </w:num>
  <w:num w:numId="29">
    <w:abstractNumId w:val="24"/>
  </w:num>
  <w:num w:numId="30">
    <w:abstractNumId w:val="38"/>
  </w:num>
  <w:num w:numId="31">
    <w:abstractNumId w:val="0"/>
  </w:num>
  <w:num w:numId="32">
    <w:abstractNumId w:val="1"/>
  </w:num>
  <w:num w:numId="33">
    <w:abstractNumId w:val="23"/>
  </w:num>
  <w:num w:numId="34">
    <w:abstractNumId w:val="26"/>
  </w:num>
  <w:num w:numId="35">
    <w:abstractNumId w:val="35"/>
  </w:num>
  <w:num w:numId="36">
    <w:abstractNumId w:val="8"/>
  </w:num>
  <w:num w:numId="37">
    <w:abstractNumId w:val="11"/>
  </w:num>
  <w:num w:numId="38">
    <w:abstractNumId w:val="37"/>
  </w:num>
  <w:num w:numId="39">
    <w:abstractNumId w:val="41"/>
  </w:num>
  <w:num w:numId="40">
    <w:abstractNumId w:val="12"/>
  </w:num>
  <w:num w:numId="41">
    <w:abstractNumId w:val="20"/>
  </w:num>
  <w:num w:numId="42">
    <w:abstractNumId w:val="4"/>
  </w:num>
  <w:num w:numId="43">
    <w:abstractNumId w:val="43"/>
  </w:num>
  <w:num w:numId="44">
    <w:abstractNumId w:val="17"/>
  </w:num>
  <w:num w:numId="45">
    <w:abstractNumId w:val="3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26BF5"/>
    <w:rsid w:val="00193AC3"/>
    <w:rsid w:val="001A0EB4"/>
    <w:rsid w:val="001B35DE"/>
    <w:rsid w:val="001C664A"/>
    <w:rsid w:val="001E7575"/>
    <w:rsid w:val="001F05D4"/>
    <w:rsid w:val="002352F3"/>
    <w:rsid w:val="00276DA4"/>
    <w:rsid w:val="00292194"/>
    <w:rsid w:val="002B5684"/>
    <w:rsid w:val="002D7691"/>
    <w:rsid w:val="002F339C"/>
    <w:rsid w:val="00312DB0"/>
    <w:rsid w:val="00333164"/>
    <w:rsid w:val="00341318"/>
    <w:rsid w:val="00385EBC"/>
    <w:rsid w:val="00397065"/>
    <w:rsid w:val="003E1EB6"/>
    <w:rsid w:val="003E6968"/>
    <w:rsid w:val="00401955"/>
    <w:rsid w:val="00411FDF"/>
    <w:rsid w:val="0042421F"/>
    <w:rsid w:val="0044002C"/>
    <w:rsid w:val="004533F7"/>
    <w:rsid w:val="004647F3"/>
    <w:rsid w:val="004847BC"/>
    <w:rsid w:val="004A6CE7"/>
    <w:rsid w:val="004D1245"/>
    <w:rsid w:val="004F5CA6"/>
    <w:rsid w:val="00504163"/>
    <w:rsid w:val="005239EB"/>
    <w:rsid w:val="005336D1"/>
    <w:rsid w:val="005E71B9"/>
    <w:rsid w:val="005F2FFE"/>
    <w:rsid w:val="005F411B"/>
    <w:rsid w:val="006459FC"/>
    <w:rsid w:val="006946D1"/>
    <w:rsid w:val="006A072A"/>
    <w:rsid w:val="00710683"/>
    <w:rsid w:val="00731A45"/>
    <w:rsid w:val="00774468"/>
    <w:rsid w:val="007A75A3"/>
    <w:rsid w:val="00802134"/>
    <w:rsid w:val="008438AF"/>
    <w:rsid w:val="008637D2"/>
    <w:rsid w:val="00866FFF"/>
    <w:rsid w:val="008A3A6F"/>
    <w:rsid w:val="008C79DA"/>
    <w:rsid w:val="008E2107"/>
    <w:rsid w:val="009049B1"/>
    <w:rsid w:val="009646E8"/>
    <w:rsid w:val="009A5F7C"/>
    <w:rsid w:val="009E0AC7"/>
    <w:rsid w:val="009E559F"/>
    <w:rsid w:val="009F4E89"/>
    <w:rsid w:val="00A009A3"/>
    <w:rsid w:val="00A47C55"/>
    <w:rsid w:val="00A620CC"/>
    <w:rsid w:val="00AB34D6"/>
    <w:rsid w:val="00AB798D"/>
    <w:rsid w:val="00AC2555"/>
    <w:rsid w:val="00AF6B14"/>
    <w:rsid w:val="00B26F35"/>
    <w:rsid w:val="00B37F04"/>
    <w:rsid w:val="00B51539"/>
    <w:rsid w:val="00B7735C"/>
    <w:rsid w:val="00B84A11"/>
    <w:rsid w:val="00C30B57"/>
    <w:rsid w:val="00C84F05"/>
    <w:rsid w:val="00C93BC8"/>
    <w:rsid w:val="00CA2815"/>
    <w:rsid w:val="00CF31B4"/>
    <w:rsid w:val="00D2519F"/>
    <w:rsid w:val="00D275AB"/>
    <w:rsid w:val="00D55DCB"/>
    <w:rsid w:val="00D90BA6"/>
    <w:rsid w:val="00DD3DE5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EE73A3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2023-10-28T11:36:00Z</cp:lastPrinted>
  <dcterms:created xsi:type="dcterms:W3CDTF">2023-09-26T01:35:00Z</dcterms:created>
  <dcterms:modified xsi:type="dcterms:W3CDTF">2023-10-28T11:36:00Z</dcterms:modified>
</cp:coreProperties>
</file>