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-721671774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24"/>
          <w:szCs w:val="24"/>
          <w:rtl w:val="0"/>
          <w:lang w:val="en-GB"/>
        </w:rPr>
      </w:sdtEndPr>
      <w:sdtContent>
        <w:p w14:paraId="0FB2A292" w14:textId="494B5812" w:rsidR="004F0323" w:rsidRDefault="004F03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3137E66" wp14:editId="1B3F2E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67DAB33" w14:textId="3D5FC4C5" w:rsidR="004F0323" w:rsidRDefault="004F0323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TALAL ALHAZMI</w:t>
                                      </w:r>
                                    </w:p>
                                  </w:sdtContent>
                                </w:sdt>
                                <w:p w14:paraId="5E1D9A85" w14:textId="518F8372" w:rsidR="004F0323" w:rsidRDefault="00D053BB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2384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2nd</w:t>
                                      </w:r>
                                      <w:r w:rsidR="004F032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GRADE SECONDARY</w:t>
                                      </w:r>
                                    </w:sdtContent>
                                  </w:sdt>
                                  <w:r w:rsidR="004F0323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42384B">
                                        <w:rPr>
                                          <w:color w:val="FFFFFF" w:themeColor="background1"/>
                                        </w:rPr>
                                        <w:t>11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002060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8F1C9D5" w14:textId="23B5023B" w:rsidR="004F0323" w:rsidRPr="00D053BB" w:rsidRDefault="004F0323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053B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Mg</w:t>
                                      </w:r>
                                      <w:r w:rsidR="005E14F6" w:rsidRPr="00D053B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2</w:t>
                                      </w:r>
                                      <w:r w:rsidRPr="00D053B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.1 Unit 2 Prep</w:t>
                                      </w:r>
                                      <w:r w:rsidR="00ED2241" w:rsidRPr="00D053B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a</w:t>
                                      </w:r>
                                      <w:r w:rsidRPr="00D053BB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002060"/>
                                          <w:sz w:val="72"/>
                                          <w:szCs w:val="72"/>
                                        </w:rPr>
                                        <w:t>ration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3137E66" id="Group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ES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L/hwRLBAAAA3AAAAA8AAAAA&#10;AAAAAAAAAAAABwIAAGRycy9kb3ducmV2LnhtbFBLBQYAAAAAAwADALcAAAD1AgAAAAA=&#10;" filled="f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" filled="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67DAB33" w14:textId="3D5FC4C5" w:rsidR="004F0323" w:rsidRDefault="004F0323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TALAL ALHAZMI</w:t>
                                </w:r>
                              </w:p>
                            </w:sdtContent>
                          </w:sdt>
                          <w:p w14:paraId="5E1D9A85" w14:textId="518F8372" w:rsidR="004F0323" w:rsidRDefault="00D053BB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2384B">
                                  <w:rPr>
                                    <w:caps/>
                                    <w:color w:val="FFFFFF" w:themeColor="background1"/>
                                  </w:rPr>
                                  <w:t>2nd</w:t>
                                </w:r>
                                <w:r w:rsidR="004F0323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GRADE SECONDARY</w:t>
                                </w:r>
                              </w:sdtContent>
                            </w:sdt>
                            <w:r w:rsidR="004F0323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42384B">
                                  <w:rPr>
                                    <w:color w:val="FFFFFF" w:themeColor="background1"/>
                                  </w:rPr>
                                  <w:t>11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" filled="f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02060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8F1C9D5" w14:textId="23B5023B" w:rsidR="004F0323" w:rsidRPr="00D053BB" w:rsidRDefault="004F0323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</w:pPr>
                                <w:r w:rsidRPr="00D053B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  <w:t>Mg</w:t>
                                </w:r>
                                <w:r w:rsidR="005E14F6" w:rsidRPr="00D053B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  <w:t>2</w:t>
                                </w:r>
                                <w:r w:rsidRPr="00D053B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  <w:t>.1 Unit 2 Prep</w:t>
                                </w:r>
                                <w:r w:rsidR="00ED2241" w:rsidRPr="00D053B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  <w:t>a</w:t>
                                </w:r>
                                <w:r w:rsidRPr="00D053B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002060"/>
                                    <w:sz w:val="72"/>
                                    <w:szCs w:val="72"/>
                                  </w:rPr>
                                  <w:t>ration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E3549D9" w14:textId="03B2E440" w:rsidR="00EE4C80" w:rsidRPr="006957B6" w:rsidRDefault="004F0323" w:rsidP="004F0323">
          <w:pPr>
            <w:bidi w:val="0"/>
            <w:rPr>
              <w:rFonts w:asciiTheme="majorBidi" w:hAnsiTheme="majorBidi" w:cstheme="majorBidi"/>
              <w:sz w:val="24"/>
              <w:szCs w:val="24"/>
              <w:lang w:val="en-GB"/>
            </w:rPr>
          </w:pPr>
          <w:r>
            <w:rPr>
              <w:rFonts w:asciiTheme="majorBidi" w:hAnsiTheme="majorBidi" w:cstheme="majorBidi"/>
              <w:sz w:val="24"/>
              <w:szCs w:val="24"/>
              <w:lang w:val="en-GB"/>
            </w:rPr>
            <w:br w:type="page"/>
          </w:r>
        </w:p>
      </w:sdtContent>
    </w:sdt>
    <w:p w14:paraId="19F83F38" w14:textId="42419373" w:rsidR="004F0323" w:rsidRPr="004F0323" w:rsidRDefault="004F0323" w:rsidP="004F0323">
      <w:pPr>
        <w:bidi w:val="0"/>
        <w:jc w:val="center"/>
        <w:rPr>
          <w:rFonts w:asciiTheme="majorBidi" w:hAnsiTheme="majorBidi" w:cstheme="majorBidi"/>
          <w:sz w:val="72"/>
          <w:szCs w:val="72"/>
          <w:lang w:val="en-GB"/>
        </w:rPr>
      </w:pPr>
      <w:r w:rsidRPr="004F0323">
        <w:rPr>
          <w:rFonts w:asciiTheme="majorBidi" w:hAnsiTheme="majorBidi" w:cstheme="majorBidi"/>
          <w:sz w:val="72"/>
          <w:szCs w:val="72"/>
          <w:lang w:val="en-GB"/>
        </w:rPr>
        <w:lastRenderedPageBreak/>
        <w:t>MG</w:t>
      </w:r>
      <w:r w:rsidR="00EB557D">
        <w:rPr>
          <w:rFonts w:asciiTheme="majorBidi" w:hAnsiTheme="majorBidi" w:cstheme="majorBidi"/>
          <w:sz w:val="72"/>
          <w:szCs w:val="72"/>
          <w:lang w:val="en-GB"/>
        </w:rPr>
        <w:t>2</w:t>
      </w:r>
      <w:r w:rsidRPr="004F0323">
        <w:rPr>
          <w:rFonts w:asciiTheme="majorBidi" w:hAnsiTheme="majorBidi" w:cstheme="majorBidi"/>
          <w:sz w:val="72"/>
          <w:szCs w:val="72"/>
          <w:lang w:val="en-GB"/>
        </w:rPr>
        <w:t>.1</w:t>
      </w:r>
    </w:p>
    <w:p w14:paraId="42D3AC1C" w14:textId="606B253D" w:rsidR="004F0323" w:rsidRPr="004F0323" w:rsidRDefault="004F0323" w:rsidP="004F0323">
      <w:pPr>
        <w:bidi w:val="0"/>
        <w:jc w:val="center"/>
        <w:rPr>
          <w:rFonts w:asciiTheme="majorBidi" w:hAnsiTheme="majorBidi" w:cstheme="majorBidi"/>
          <w:sz w:val="72"/>
          <w:szCs w:val="72"/>
          <w:lang w:val="en-GB"/>
        </w:rPr>
      </w:pPr>
      <w:r w:rsidRPr="004F0323">
        <w:rPr>
          <w:rFonts w:asciiTheme="majorBidi" w:hAnsiTheme="majorBidi" w:cstheme="majorBidi"/>
          <w:sz w:val="72"/>
          <w:szCs w:val="72"/>
          <w:lang w:val="en-GB"/>
        </w:rPr>
        <w:t>UNIT 2</w:t>
      </w:r>
    </w:p>
    <w:p w14:paraId="0521A071" w14:textId="03F52B3C" w:rsidR="004F0323" w:rsidRPr="00610C0B" w:rsidRDefault="00EB557D" w:rsidP="004F0323">
      <w:pPr>
        <w:bidi w:val="0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72"/>
          <w:szCs w:val="72"/>
          <w:lang w:val="en-GB"/>
        </w:rPr>
        <w:t>Crime Doesn’t Pay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71E90E61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7A419" w14:textId="1EE1AA0E" w:rsidR="00815CAD" w:rsidRPr="00610C0B" w:rsidRDefault="00815CAD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65BF2B32" w14:textId="028F089C" w:rsidR="00815CAD" w:rsidRPr="00610C0B" w:rsidRDefault="00815CAD" w:rsidP="00EE4C80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</w:t>
            </w:r>
          </w:p>
        </w:tc>
      </w:tr>
      <w:tr w:rsidR="00610C0B" w:rsidRPr="00610C0B" w14:paraId="46885FC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C39CE5" w14:textId="7CDBF5CC" w:rsidR="00EE4C80" w:rsidRPr="00610C0B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7954A12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With books closed, ask students about what kinds of</w:t>
            </w:r>
          </w:p>
          <w:p w14:paraId="25476F21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crimes are common in their community and about recent</w:t>
            </w:r>
          </w:p>
          <w:p w14:paraId="407F0F9E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crimes they’ve seen in the news. As students talk, make</w:t>
            </w:r>
          </w:p>
          <w:p w14:paraId="6586F6F0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some notes on the board about crime words that come</w:t>
            </w:r>
          </w:p>
          <w:p w14:paraId="05BC4D87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up in the discussion, such as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steal, hijack, robber,</w:t>
            </w:r>
          </w:p>
          <w:p w14:paraId="23F6DC95" w14:textId="77777777" w:rsidR="00F410E1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burglar, thief, theft.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Also include words related to law</w:t>
            </w:r>
          </w:p>
          <w:p w14:paraId="0966C460" w14:textId="5078FDDF" w:rsidR="00EE4C80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enforcement, such as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police, prison, jail,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and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sentence.</w:t>
            </w:r>
          </w:p>
        </w:tc>
      </w:tr>
      <w:tr w:rsidR="00610C0B" w:rsidRPr="00610C0B" w14:paraId="605C996C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CF4B60" w14:textId="15B1F664" w:rsidR="00EE4C80" w:rsidRPr="00610C0B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38BAC45" w14:textId="2CBB1167" w:rsidR="00C02F10" w:rsidRPr="00610C0B" w:rsidRDefault="00F410E1" w:rsidP="00F410E1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decline - authorized - </w:t>
            </w:r>
            <w:r w:rsidRPr="00610C0B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to abandon – inmate - </w:t>
            </w:r>
            <w:r w:rsidRPr="00610C0B"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  <w:t xml:space="preserve"> 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misdemeanor - hijack</w:t>
            </w:r>
          </w:p>
        </w:tc>
      </w:tr>
      <w:tr w:rsidR="00610C0B" w:rsidRPr="00610C0B" w14:paraId="28C8676A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76B394" w14:textId="572CF1CE" w:rsidR="00EE4C80" w:rsidRPr="00610C0B" w:rsidRDefault="00EE4C80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46F7918E" w14:textId="189A12C4" w:rsidR="002C61D8" w:rsidRPr="00610C0B" w:rsidRDefault="002C61D8" w:rsidP="00A70D4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610C0B">
              <w:rPr>
                <w:rFonts w:asciiTheme="majorBidi" w:hAnsiTheme="majorBidi" w:cstheme="majorBidi"/>
                <w:color w:val="auto"/>
              </w:rPr>
              <w:t>Evaluation:</w:t>
            </w:r>
            <w:r w:rsidR="00A70D4F" w:rsidRPr="00610C0B">
              <w:rPr>
                <w:rFonts w:asciiTheme="majorBidi" w:hAnsiTheme="majorBidi" w:cstheme="majorBidi"/>
                <w:color w:val="auto"/>
              </w:rPr>
              <w:t xml:space="preserve"> (</w:t>
            </w:r>
            <w:r w:rsidR="00A70D4F" w:rsidRPr="00610C0B">
              <w:rPr>
                <w:rFonts w:asciiTheme="majorBidi" w:hAnsiTheme="majorBidi" w:cstheme="majorBidi"/>
                <w:color w:val="auto"/>
              </w:rPr>
              <w:t>Give your opinion</w:t>
            </w:r>
            <w:r w:rsidR="00A70D4F" w:rsidRPr="00610C0B">
              <w:rPr>
                <w:rFonts w:asciiTheme="majorBidi" w:hAnsiTheme="majorBidi" w:cstheme="majorBidi"/>
                <w:color w:val="auto"/>
              </w:rPr>
              <w:t>)</w:t>
            </w:r>
          </w:p>
          <w:p w14:paraId="73D40B74" w14:textId="05B334A7" w:rsidR="00613DA6" w:rsidRPr="00610C0B" w:rsidRDefault="00F410E1" w:rsidP="002C61D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Crime doesn’t pay. Do you </w:t>
            </w:r>
            <w:r w:rsidR="002C61D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agree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or di</w:t>
            </w:r>
            <w:r w:rsidR="002C61D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sagree? why or why not.</w:t>
            </w:r>
          </w:p>
        </w:tc>
      </w:tr>
      <w:tr w:rsidR="00610C0B" w:rsidRPr="00610C0B" w14:paraId="14D142BF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34142B" w14:textId="54443E7B" w:rsidR="00EE4C80" w:rsidRPr="00610C0B" w:rsidRDefault="004F0323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07F6741D" w14:textId="6885BA57" w:rsidR="00EE4C80" w:rsidRPr="00610C0B" w:rsidRDefault="004F0323" w:rsidP="00EE4C8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 three things you have learned today.</w:t>
            </w:r>
          </w:p>
        </w:tc>
      </w:tr>
      <w:tr w:rsidR="00610C0B" w:rsidRPr="00610C0B" w14:paraId="1AC4D65A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FA546E" w14:textId="1E568603" w:rsidR="00EE4C80" w:rsidRPr="00610C0B" w:rsidRDefault="00F60572" w:rsidP="00EE4C80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3085DEE5" w14:textId="2349E89B" w:rsidR="00EE4C80" w:rsidRPr="00610C0B" w:rsidRDefault="00610C0B" w:rsidP="00EE4C8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6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https://www.youtube.com/watch?v=ZtbNrO0-GIE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587054B" w14:textId="19B79F16" w:rsidR="0022159A" w:rsidRPr="00610C0B" w:rsidRDefault="0022159A" w:rsidP="00EE4C80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345EC325" w14:textId="6CC37713" w:rsidR="00672B18" w:rsidRPr="00610C0B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21BC11A2" w14:textId="77777777" w:rsidR="00BC078B" w:rsidRPr="00610C0B" w:rsidRDefault="00BC078B" w:rsidP="00BC078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433C0DBF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38A40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751BB6AD" w14:textId="06119C85" w:rsidR="00672B18" w:rsidRPr="00610C0B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3 Grammar</w:t>
            </w:r>
          </w:p>
        </w:tc>
      </w:tr>
      <w:tr w:rsidR="00610C0B" w:rsidRPr="00610C0B" w14:paraId="2BB44C3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E83ED0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057E8ADC" w14:textId="2ACEEA85" w:rsidR="00956A76" w:rsidRPr="00610C0B" w:rsidRDefault="00B8367B" w:rsidP="00956A76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I w</w:t>
            </w:r>
            <w:r w:rsidR="00956A76"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rite these sentences on the board:</w:t>
            </w:r>
          </w:p>
          <w:p w14:paraId="62A1DB55" w14:textId="77777777" w:rsidR="00956A76" w:rsidRPr="00610C0B" w:rsidRDefault="00956A76" w:rsidP="00956A76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The police accused the men of stealing a car.</w:t>
            </w:r>
          </w:p>
          <w:p w14:paraId="00B0637B" w14:textId="14B4D295" w:rsidR="00533AAE" w:rsidRPr="00610C0B" w:rsidRDefault="00956A76" w:rsidP="00956A76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The men were accused of stealing the car (by the police).</w:t>
            </w:r>
          </w:p>
          <w:p w14:paraId="75BE9703" w14:textId="4F517423" w:rsidR="00956A76" w:rsidRPr="00610C0B" w:rsidRDefault="00956A76" w:rsidP="00956A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I ask the students to write the structure</w:t>
            </w:r>
          </w:p>
        </w:tc>
      </w:tr>
      <w:tr w:rsidR="00610C0B" w:rsidRPr="00610C0B" w14:paraId="1A9D28CD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DBE89D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1B1E56B2" w14:textId="77777777" w:rsidR="00C46C87" w:rsidRPr="00610C0B" w:rsidRDefault="00956A76" w:rsidP="00C46C8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Grammar terms</w:t>
            </w:r>
          </w:p>
          <w:p w14:paraId="472DAC66" w14:textId="77777777" w:rsidR="00956A76" w:rsidRPr="00610C0B" w:rsidRDefault="00956A76" w:rsidP="00956A76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Passive voice – Active voice</w:t>
            </w:r>
          </w:p>
          <w:p w14:paraId="2B9BFF48" w14:textId="4094F775" w:rsidR="00956A76" w:rsidRPr="00610C0B" w:rsidRDefault="00956A76" w:rsidP="00956A76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Past Perfect - Past Perfect Progressive</w:t>
            </w:r>
          </w:p>
        </w:tc>
      </w:tr>
      <w:tr w:rsidR="00610C0B" w:rsidRPr="00610C0B" w14:paraId="01C194DF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330A6E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49EDE573" w14:textId="3B3CCFCC" w:rsidR="00D7003B" w:rsidRPr="00610C0B" w:rsidRDefault="00956A76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Application</w:t>
            </w:r>
            <w:r w:rsidR="008B434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: 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give example of </w:t>
            </w:r>
            <w:r w:rsidR="00D7003B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grammar structures</w:t>
            </w:r>
          </w:p>
          <w:p w14:paraId="34BAB83D" w14:textId="09B28189" w:rsidR="00D7003B" w:rsidRPr="00610C0B" w:rsidRDefault="00A70D4F" w:rsidP="00D7003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Students answer activity:  A, B &amp; C</w:t>
            </w:r>
          </w:p>
          <w:p w14:paraId="6B382FFF" w14:textId="77777777" w:rsidR="00672B18" w:rsidRPr="00610C0B" w:rsidRDefault="00D7003B" w:rsidP="00D7003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Analysis:</w:t>
            </w:r>
          </w:p>
          <w:p w14:paraId="16321404" w14:textId="77777777" w:rsidR="00D7003B" w:rsidRPr="00610C0B" w:rsidRDefault="00D7003B" w:rsidP="00D7003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diagram the grammar structures </w:t>
            </w:r>
          </w:p>
          <w:p w14:paraId="3323DC27" w14:textId="4BEB1FDC" w:rsidR="00A70D4F" w:rsidRPr="00610C0B" w:rsidRDefault="00A70D4F" w:rsidP="00A70D4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10C0B" w:rsidRPr="00610C0B" w14:paraId="23C7B1D9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04F19C" w14:textId="06024405" w:rsidR="00672B18" w:rsidRPr="00610C0B" w:rsidRDefault="00AB1830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52B5CEB4" w14:textId="5B3CE73F" w:rsidR="00672B18" w:rsidRPr="00610C0B" w:rsidRDefault="00D7003B" w:rsidP="00533AAE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Stress the key point of lesson</w:t>
            </w:r>
          </w:p>
        </w:tc>
      </w:tr>
      <w:tr w:rsidR="00610C0B" w:rsidRPr="00610C0B" w14:paraId="4032A91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FE9F3C" w14:textId="458F1531" w:rsidR="00672B18" w:rsidRPr="00610C0B" w:rsidRDefault="00FB48E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enrichment </w:t>
            </w:r>
          </w:p>
        </w:tc>
        <w:tc>
          <w:tcPr>
            <w:tcW w:w="7461" w:type="dxa"/>
          </w:tcPr>
          <w:p w14:paraId="492F8CA0" w14:textId="1D207C5E" w:rsidR="00672B18" w:rsidRPr="00610C0B" w:rsidRDefault="00610C0B" w:rsidP="00F6057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7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https://www.youtube.com/watch?v=45AJmYalD24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23E686E" w14:textId="7223661A" w:rsidR="00672B18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5310D706" w14:textId="4815EA74" w:rsidR="005E14F6" w:rsidRDefault="005E14F6" w:rsidP="005E14F6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0BD045DA" w14:textId="77777777" w:rsidR="005E14F6" w:rsidRPr="00610C0B" w:rsidRDefault="005E14F6" w:rsidP="005E14F6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0774EC80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0BA4D6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>Unit 2</w:t>
            </w:r>
          </w:p>
        </w:tc>
        <w:tc>
          <w:tcPr>
            <w:tcW w:w="7461" w:type="dxa"/>
          </w:tcPr>
          <w:p w14:paraId="61BF6AE6" w14:textId="362728BD" w:rsidR="00672B18" w:rsidRPr="00610C0B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4</w:t>
            </w:r>
            <w:r w:rsidR="00D7003B"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Conversation</w:t>
            </w:r>
          </w:p>
        </w:tc>
      </w:tr>
      <w:tr w:rsidR="00610C0B" w:rsidRPr="00610C0B" w14:paraId="09B83881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A1900A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2EC440E" w14:textId="4DC4B718" w:rsidR="00DB4147" w:rsidRPr="00610C0B" w:rsidRDefault="00DB4147" w:rsidP="00DB4147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Focus students’ attention on the photos</w:t>
            </w:r>
            <w:r w:rsidR="00B8367B"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on page 24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. Ask:</w:t>
            </w:r>
          </w:p>
          <w:p w14:paraId="701FA98B" w14:textId="5CFB98D6" w:rsidR="00672B18" w:rsidRPr="00610C0B" w:rsidRDefault="00DB4147" w:rsidP="00DB4147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What’s happening to the person with the wallet?</w:t>
            </w:r>
          </w:p>
        </w:tc>
      </w:tr>
      <w:tr w:rsidR="00610C0B" w:rsidRPr="00610C0B" w14:paraId="1FE49AE5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5C5BD7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0A9BABE1" w14:textId="77777777" w:rsidR="00287C82" w:rsidRPr="00610C0B" w:rsidRDefault="00287C82" w:rsidP="00DB414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Real Talk</w:t>
            </w: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1C536451" w14:textId="01A74F59" w:rsidR="00DB4147" w:rsidRPr="00610C0B" w:rsidRDefault="00DB4147" w:rsidP="00287C82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easy mark - by accident - let your guard down - nabbed - Are you kidding? </w:t>
            </w:r>
          </w:p>
          <w:p w14:paraId="213C430A" w14:textId="45DD75D4" w:rsidR="00672B18" w:rsidRPr="00610C0B" w:rsidRDefault="00DB4147" w:rsidP="00DB4147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Come on. - I’m positive. </w:t>
            </w:r>
          </w:p>
        </w:tc>
      </w:tr>
      <w:tr w:rsidR="00610C0B" w:rsidRPr="00610C0B" w14:paraId="0963FB92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1708E1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0C15C536" w14:textId="022AD681" w:rsidR="00B8367B" w:rsidRPr="00610C0B" w:rsidRDefault="00B8367B" w:rsidP="00B8367B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Comprehension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 (About the conversation</w:t>
            </w:r>
            <w:r w:rsidR="0064454E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Activity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</w:t>
            </w:r>
          </w:p>
          <w:p w14:paraId="32476B77" w14:textId="7D0A53A9" w:rsidR="00B8367B" w:rsidRPr="00B8367B" w:rsidRDefault="00B8367B" w:rsidP="00B8367B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Explain? What happened?</w:t>
            </w:r>
          </w:p>
          <w:p w14:paraId="16FEC393" w14:textId="77777777" w:rsidR="00891298" w:rsidRPr="00610C0B" w:rsidRDefault="00891298" w:rsidP="00B8367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30463920" w14:textId="23BCA47B" w:rsidR="00DB4147" w:rsidRPr="00610C0B" w:rsidRDefault="00DB4147" w:rsidP="0089129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Application:</w:t>
            </w:r>
            <w:r w:rsidR="0064454E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(Your Turn Activity)</w:t>
            </w:r>
          </w:p>
          <w:p w14:paraId="4E574D3F" w14:textId="77777777" w:rsidR="00287C82" w:rsidRPr="00610C0B" w:rsidRDefault="00DB4147" w:rsidP="0089129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Role play</w:t>
            </w:r>
            <w:r w:rsidR="0089129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4D63E9AA" w14:textId="33912028" w:rsidR="00287C82" w:rsidRPr="00610C0B" w:rsidRDefault="00287C82" w:rsidP="00287C8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Creative thinking: 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(Your Turn Activity)</w:t>
            </w:r>
          </w:p>
          <w:p w14:paraId="54FEC394" w14:textId="0CEE9180" w:rsidR="00891298" w:rsidRPr="00610C0B" w:rsidRDefault="00891298" w:rsidP="00287C8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Brainstorm</w:t>
            </w:r>
            <w:r w:rsidR="00287C8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to construct conversation</w:t>
            </w:r>
          </w:p>
          <w:p w14:paraId="609C8504" w14:textId="77777777" w:rsidR="00891298" w:rsidRPr="00610C0B" w:rsidRDefault="00891298" w:rsidP="0089129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Synthesis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: </w:t>
            </w:r>
          </w:p>
          <w:p w14:paraId="2EBC505E" w14:textId="139DB1DA" w:rsidR="00891298" w:rsidRPr="00610C0B" w:rsidRDefault="00891298" w:rsidP="0089129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to create their conversations.</w:t>
            </w:r>
          </w:p>
        </w:tc>
      </w:tr>
      <w:tr w:rsidR="00610C0B" w:rsidRPr="00610C0B" w14:paraId="3C0F6794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B6C636" w14:textId="4D1EFDD0" w:rsidR="00672B18" w:rsidRPr="00610C0B" w:rsidRDefault="006957B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639AA4FA" w14:textId="77777777" w:rsidR="00DB4147" w:rsidRPr="00610C0B" w:rsidRDefault="00DB4147" w:rsidP="00DB414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Why do we study conversation lesson?</w:t>
            </w:r>
          </w:p>
          <w:p w14:paraId="0DDEEBF9" w14:textId="3EB7F7B1" w:rsidR="00672B18" w:rsidRPr="00610C0B" w:rsidRDefault="00DB4147" w:rsidP="00DB414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today?</w:t>
            </w:r>
          </w:p>
        </w:tc>
      </w:tr>
      <w:tr w:rsidR="00610C0B" w:rsidRPr="00610C0B" w14:paraId="133D4ED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05747B" w14:textId="03AE0A34" w:rsidR="00672B18" w:rsidRPr="00610C0B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0A5252C0" w14:textId="4138C6C0" w:rsidR="00BC078B" w:rsidRPr="00610C0B" w:rsidRDefault="00BC078B" w:rsidP="00BC078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hyperlink r:id="rId8" w:history="1">
              <w:r w:rsidR="00610C0B"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https://www.youtube.com/watch?v=-62C8dwobX0</w:t>
              </w:r>
            </w:hyperlink>
            <w:r w:rsid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9595FC3" w14:textId="04BB97A2" w:rsidR="00672B18" w:rsidRPr="00610C0B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2384B" w:rsidRPr="00610C0B" w14:paraId="2849C758" w14:textId="77777777" w:rsidTr="00186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1C9DEE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58E36FED" w14:textId="77777777" w:rsidR="0042384B" w:rsidRPr="00610C0B" w:rsidRDefault="0042384B" w:rsidP="00186EE8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5 Listening, 6 pronunciation &amp; 7 Vocabulary Building</w:t>
            </w:r>
          </w:p>
        </w:tc>
      </w:tr>
      <w:tr w:rsidR="0042384B" w:rsidRPr="00610C0B" w14:paraId="68B4BDF0" w14:textId="77777777" w:rsidTr="0018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713231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5E9F569E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Revise the previous lesson</w:t>
            </w:r>
          </w:p>
          <w:p w14:paraId="21CADCEB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Ask, How to be active listener.</w:t>
            </w:r>
          </w:p>
          <w:p w14:paraId="7E89DDF6" w14:textId="77777777" w:rsidR="0042384B" w:rsidRPr="00610C0B" w:rsidRDefault="0042384B" w:rsidP="00186EE8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Focus students’ attention on the photo on page 25. Ask: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What do</w:t>
            </w:r>
          </w:p>
          <w:p w14:paraId="0A152839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you think the man is doing?</w:t>
            </w:r>
          </w:p>
        </w:tc>
      </w:tr>
      <w:tr w:rsidR="0042384B" w:rsidRPr="00610C0B" w14:paraId="43ED595A" w14:textId="77777777" w:rsidTr="00186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E798F8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67E45ACD" w14:textId="77777777" w:rsidR="0042384B" w:rsidRPr="00610C0B" w:rsidRDefault="0042384B" w:rsidP="00186EE8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 Building:</w:t>
            </w:r>
          </w:p>
          <w:p w14:paraId="3E7C5C4A" w14:textId="77777777" w:rsidR="0042384B" w:rsidRPr="00610C0B" w:rsidRDefault="0042384B" w:rsidP="00186EE8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assume- grim – pavement – coincidence - installed – suspect - display -insured</w:t>
            </w:r>
          </w:p>
        </w:tc>
      </w:tr>
      <w:tr w:rsidR="0042384B" w:rsidRPr="00610C0B" w14:paraId="478AC7DF" w14:textId="77777777" w:rsidTr="0018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899CB4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514D520C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logical thinking: (Listening activity)</w:t>
            </w:r>
          </w:p>
          <w:p w14:paraId="1E517A17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Q2 &amp; Q3</w:t>
            </w:r>
          </w:p>
          <w:p w14:paraId="36C59521" w14:textId="77777777" w:rsidR="0042384B" w:rsidRPr="004F69F9" w:rsidRDefault="0042384B" w:rsidP="00186EE8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4F6E57C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Application:</w:t>
            </w:r>
          </w:p>
          <w:p w14:paraId="1ECE9F5D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Use the new vocabulary in new sentences</w:t>
            </w:r>
          </w:p>
          <w:p w14:paraId="77C47A0A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42384B" w:rsidRPr="00610C0B" w14:paraId="2DDF74D0" w14:textId="77777777" w:rsidTr="00186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2281C4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70D9082E" w14:textId="77777777" w:rsidR="0042384B" w:rsidRPr="00610C0B" w:rsidRDefault="0042384B" w:rsidP="00186EE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today?</w:t>
            </w:r>
          </w:p>
          <w:p w14:paraId="511BAD98" w14:textId="77777777" w:rsidR="0042384B" w:rsidRPr="00610C0B" w:rsidRDefault="0042384B" w:rsidP="00186EE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Prepare the next lesson at home.</w:t>
            </w:r>
          </w:p>
        </w:tc>
      </w:tr>
      <w:tr w:rsidR="0042384B" w:rsidRPr="00610C0B" w14:paraId="5A651754" w14:textId="77777777" w:rsidTr="00186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912C2C" w14:textId="77777777" w:rsidR="0042384B" w:rsidRPr="00610C0B" w:rsidRDefault="0042384B" w:rsidP="00186EE8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0C58814F" w14:textId="77777777" w:rsidR="0042384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9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https://www.youtube.com/watch?v=Sq3yMxZZ-sY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3A6567C6" w14:textId="77777777" w:rsidR="0042384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F4AF9FC" w14:textId="77777777" w:rsidR="0042384B" w:rsidRPr="00610C0B" w:rsidRDefault="0042384B" w:rsidP="00186EE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0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https://www.youtube.com/watch?v=6N4oX_GykxQ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BB4C286" w14:textId="509749A6" w:rsidR="00672B18" w:rsidRPr="00610C0B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56F13D45" w14:textId="50146A47" w:rsidR="00672B18" w:rsidRDefault="00672B18" w:rsidP="00672B1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3A3DF478" w14:textId="6DE869BD" w:rsidR="005E14F6" w:rsidRDefault="005E14F6" w:rsidP="005E14F6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082D6416" w14:textId="50654D2C" w:rsidR="0042384B" w:rsidRDefault="0042384B" w:rsidP="0042384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594E7F21" w14:textId="336FEF47" w:rsidR="0042384B" w:rsidRDefault="0042384B" w:rsidP="0042384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683B4BE9" w14:textId="45DC10AC" w:rsidR="0042384B" w:rsidRDefault="0042384B" w:rsidP="0042384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p w14:paraId="267866F6" w14:textId="7412A1FD" w:rsidR="0042384B" w:rsidRDefault="0042384B" w:rsidP="0042384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468"/>
        <w:gridCol w:w="5717"/>
        <w:gridCol w:w="1831"/>
      </w:tblGrid>
      <w:tr w:rsidR="005E14F6" w:rsidRPr="00610C0B" w14:paraId="033804EA" w14:textId="656A67B1" w:rsidTr="005E1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46EA62AB" w14:textId="77777777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lastRenderedPageBreak/>
              <w:t>Unit 2</w:t>
            </w:r>
          </w:p>
        </w:tc>
        <w:tc>
          <w:tcPr>
            <w:tcW w:w="5717" w:type="dxa"/>
          </w:tcPr>
          <w:p w14:paraId="28D80B58" w14:textId="27EA249A" w:rsidR="005E14F6" w:rsidRPr="00610C0B" w:rsidRDefault="005E14F6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D053B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8</w:t>
            </w: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 reading</w:t>
            </w:r>
          </w:p>
        </w:tc>
        <w:tc>
          <w:tcPr>
            <w:tcW w:w="1831" w:type="dxa"/>
          </w:tcPr>
          <w:p w14:paraId="3E18E9B6" w14:textId="77777777" w:rsidR="005E14F6" w:rsidRPr="00610C0B" w:rsidRDefault="005E14F6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5E14F6" w:rsidRPr="00610C0B" w14:paraId="7843EC19" w14:textId="5CCAC0FC" w:rsidTr="005E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17214599" w14:textId="77777777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5717" w:type="dxa"/>
          </w:tcPr>
          <w:p w14:paraId="413BB476" w14:textId="536F30BF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Ask students about mystery or crime stories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they have read or that they watch on TV.</w:t>
            </w:r>
          </w:p>
          <w:p w14:paraId="19673EC3" w14:textId="2A86E298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Who are their favorite detective characters?</w:t>
            </w:r>
          </w:p>
          <w:p w14:paraId="5B2C6AA6" w14:textId="117B8DC2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ask students, </w:t>
            </w:r>
            <w:r w:rsidR="00D053BB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should they do before </w:t>
            </w:r>
            <w:r w:rsidR="00D053BB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read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any text? </w:t>
            </w:r>
          </w:p>
          <w:p w14:paraId="7277C816" w14:textId="6BADF7C2" w:rsidR="005E14F6" w:rsidRPr="00610C0B" w:rsidRDefault="005E14F6" w:rsidP="00DB480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</w:tcPr>
          <w:p w14:paraId="695A6387" w14:textId="77777777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</w:p>
        </w:tc>
      </w:tr>
      <w:tr w:rsidR="005E14F6" w:rsidRPr="00610C0B" w14:paraId="6D958470" w14:textId="4BA92608" w:rsidTr="005E1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60C581E0" w14:textId="77777777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5717" w:type="dxa"/>
          </w:tcPr>
          <w:p w14:paraId="141465E3" w14:textId="48F0ECE6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littered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– nodded – a swarm – bitter – pat)</w:t>
            </w:r>
          </w:p>
        </w:tc>
        <w:tc>
          <w:tcPr>
            <w:tcW w:w="1831" w:type="dxa"/>
          </w:tcPr>
          <w:p w14:paraId="3324E1A4" w14:textId="77777777" w:rsidR="005E14F6" w:rsidRPr="00610C0B" w:rsidRDefault="005E14F6" w:rsidP="004F69F9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</w:p>
        </w:tc>
      </w:tr>
      <w:tr w:rsidR="005E14F6" w:rsidRPr="00610C0B" w14:paraId="39216A98" w14:textId="28F1172A" w:rsidTr="005E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1C06A7C3" w14:textId="77777777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5717" w:type="dxa"/>
          </w:tcPr>
          <w:p w14:paraId="5D695B45" w14:textId="23DD426A" w:rsidR="005E14F6" w:rsidRPr="00610C0B" w:rsidRDefault="005E14F6" w:rsidP="00AF68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Comprehension</w:t>
            </w:r>
          </w:p>
          <w:p w14:paraId="6193EB4A" w14:textId="5DBD1230" w:rsidR="005E14F6" w:rsidRPr="00610C0B" w:rsidRDefault="005E14F6" w:rsidP="00AF68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I ask students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retelling the story in their own words.</w:t>
            </w:r>
          </w:p>
          <w:p w14:paraId="396FA516" w14:textId="5C6D0780" w:rsidR="005E14F6" w:rsidRPr="00610C0B" w:rsidRDefault="005E14F6" w:rsidP="00AF6869">
            <w:pPr>
              <w:pStyle w:val="ListParagraph"/>
              <w:numPr>
                <w:ilvl w:val="0"/>
                <w:numId w:val="1"/>
              </w:num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After reading activity</w:t>
            </w:r>
          </w:p>
          <w:p w14:paraId="4CD89FA9" w14:textId="3C4942C9" w:rsidR="005E14F6" w:rsidRPr="00610C0B" w:rsidRDefault="005E14F6" w:rsidP="004F69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inference – What is the writer message to you?</w:t>
            </w:r>
          </w:p>
          <w:p w14:paraId="465EAD0B" w14:textId="416AE112" w:rsidR="005E14F6" w:rsidRPr="00610C0B" w:rsidRDefault="005E14F6" w:rsidP="00B61B5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831" w:type="dxa"/>
          </w:tcPr>
          <w:p w14:paraId="44125DC8" w14:textId="77777777" w:rsidR="005E14F6" w:rsidRPr="00610C0B" w:rsidRDefault="005E14F6" w:rsidP="00AF68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5E14F6" w:rsidRPr="00610C0B" w14:paraId="4F4367D6" w14:textId="0FA48BFD" w:rsidTr="005E1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52031CC3" w14:textId="3D964B53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5717" w:type="dxa"/>
          </w:tcPr>
          <w:p w14:paraId="5C7352FC" w14:textId="79F89776" w:rsidR="005E14F6" w:rsidRPr="00610C0B" w:rsidRDefault="005E14F6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show how the lesson relates to students’ real word needs.</w:t>
            </w:r>
          </w:p>
        </w:tc>
        <w:tc>
          <w:tcPr>
            <w:tcW w:w="1831" w:type="dxa"/>
          </w:tcPr>
          <w:p w14:paraId="369B2394" w14:textId="77777777" w:rsidR="005E14F6" w:rsidRPr="00610C0B" w:rsidRDefault="005E14F6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5E14F6" w:rsidRPr="00610C0B" w14:paraId="79A679BF" w14:textId="78B0C738" w:rsidTr="005E1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14:paraId="67F351DC" w14:textId="5190BB9B" w:rsidR="005E14F6" w:rsidRPr="00610C0B" w:rsidRDefault="005E14F6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5717" w:type="dxa"/>
          </w:tcPr>
          <w:p w14:paraId="56210B38" w14:textId="77777777" w:rsidR="005E14F6" w:rsidRDefault="005E14F6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1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https://www.youtube.com/watch?v=GZSbjgnhQ5M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7C984BF2" w14:textId="74A82E7C" w:rsidR="005E14F6" w:rsidRPr="00610C0B" w:rsidRDefault="005E14F6" w:rsidP="002E0FC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2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https://www.youtube.com/watch?v=kIpsyr5kIos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31" w:type="dxa"/>
          </w:tcPr>
          <w:p w14:paraId="30D7A31C" w14:textId="77777777" w:rsidR="005E14F6" w:rsidRDefault="005E14F6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657B514A" w14:textId="3DB837C3" w:rsidR="00672B18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5F40079C" w14:textId="3670C85C" w:rsidR="0042384B" w:rsidRDefault="0042384B" w:rsidP="0042384B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1B8AB46B" w14:textId="77777777" w:rsidR="0042384B" w:rsidRPr="00610C0B" w:rsidRDefault="0042384B" w:rsidP="0042384B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3C4A6483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8B8902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3213CA73" w14:textId="67B67E7E" w:rsidR="00672B18" w:rsidRPr="00610C0B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10 Writing</w:t>
            </w:r>
          </w:p>
        </w:tc>
      </w:tr>
      <w:tr w:rsidR="00610C0B" w:rsidRPr="00610C0B" w14:paraId="674B1DFB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FEBB0D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929E34E" w14:textId="5CF36F1B" w:rsidR="002E1630" w:rsidRPr="00610C0B" w:rsidRDefault="002E1630" w:rsidP="002E1630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</w:t>
            </w:r>
            <w:r w:rsidR="00CF6FDC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irect students</w:t>
            </w:r>
            <w:r w:rsidR="008B434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’ attention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to the picture on page 28. </w:t>
            </w:r>
            <w:r w:rsidR="008B434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g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ive them a few minutes to discuss what they see. </w:t>
            </w:r>
          </w:p>
          <w:p w14:paraId="04954394" w14:textId="6BE3DE03" w:rsidR="00CF6FDC" w:rsidRPr="00610C0B" w:rsidRDefault="002E1630" w:rsidP="00CF6FDC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Give students some questions to help them. For example: </w:t>
            </w:r>
          </w:p>
          <w:p w14:paraId="69348CCF" w14:textId="77777777" w:rsidR="00CF6FDC" w:rsidRPr="00610C0B" w:rsidRDefault="00CF6FDC" w:rsidP="00CF6FDC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  <w:t>Who do you think the person is? What is he</w:t>
            </w:r>
            <w:r w:rsidRPr="00610C0B"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  <w:t xml:space="preserve">doing in the picture? </w:t>
            </w:r>
          </w:p>
          <w:p w14:paraId="1FC8FF25" w14:textId="5BC9D671" w:rsidR="00CF6FDC" w:rsidRPr="00610C0B" w:rsidRDefault="00CF6FDC" w:rsidP="00CF6FDC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Bold" w:hAnsiTheme="majorBidi" w:cstheme="majorBidi"/>
                <w:b/>
                <w:bCs/>
                <w:sz w:val="24"/>
                <w:szCs w:val="24"/>
                <w:lang w:val="en-GB"/>
              </w:rPr>
              <w:t>Where do you think he is? Why?</w:t>
            </w:r>
          </w:p>
          <w:p w14:paraId="235AA3D0" w14:textId="01FA5640" w:rsidR="00672B18" w:rsidRPr="00610C0B" w:rsidRDefault="00672B18" w:rsidP="002E163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10C0B" w:rsidRPr="00610C0B" w14:paraId="03B3AF4B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CA0199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2BAC1523" w14:textId="624465AB" w:rsidR="00672B18" w:rsidRPr="00610C0B" w:rsidRDefault="00B56FD2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A burglar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burglary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identified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367342"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–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chronologically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dense </w:t>
            </w:r>
          </w:p>
        </w:tc>
      </w:tr>
      <w:tr w:rsidR="00610C0B" w:rsidRPr="00610C0B" w14:paraId="25D9DF99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587FFA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0B7181EA" w14:textId="25EDDA3F" w:rsidR="00B56FD2" w:rsidRPr="00610C0B" w:rsidRDefault="00B56FD2" w:rsidP="00B56FD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Synthesis</w:t>
            </w: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465A9AFD" w14:textId="60FA7F9E" w:rsidR="008B4349" w:rsidRPr="00610C0B" w:rsidRDefault="00CF6FDC" w:rsidP="00B56FD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predict what the article is about.</w:t>
            </w:r>
          </w:p>
          <w:p w14:paraId="04FEB974" w14:textId="5C575D1D" w:rsidR="00B56FD2" w:rsidRPr="00610C0B" w:rsidRDefault="00B56FD2" w:rsidP="00B56FD2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write a newspaper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or web article about a foolish crime</w:t>
            </w:r>
          </w:p>
          <w:p w14:paraId="21326859" w14:textId="30DA6B7E" w:rsidR="00B56FD2" w:rsidRPr="00610C0B" w:rsidRDefault="00B56FD2" w:rsidP="00B56FD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610C0B" w:rsidRPr="00610C0B" w14:paraId="3FCEB1F4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63AC14" w14:textId="6F06F757" w:rsidR="00672B18" w:rsidRPr="00610C0B" w:rsidRDefault="008B4349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</w:t>
            </w:r>
            <w:r w:rsidR="00F60572"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ure</w:t>
            </w:r>
          </w:p>
        </w:tc>
        <w:tc>
          <w:tcPr>
            <w:tcW w:w="7461" w:type="dxa"/>
          </w:tcPr>
          <w:p w14:paraId="34CD3749" w14:textId="5DD7A7E7" w:rsidR="00672B18" w:rsidRPr="00610C0B" w:rsidRDefault="00F60572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review the key points of writing 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story</w:t>
            </w:r>
          </w:p>
        </w:tc>
      </w:tr>
      <w:tr w:rsidR="00610C0B" w:rsidRPr="00610C0B" w14:paraId="4405D20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8DAD96" w14:textId="794BB9CA" w:rsidR="00672B18" w:rsidRPr="00610C0B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11494C6E" w14:textId="1F90BC08" w:rsidR="00672B18" w:rsidRPr="00610C0B" w:rsidRDefault="0022623C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3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https://youtu.be/gECuGLJlFpU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5B25C4B" w14:textId="64C4E88C" w:rsidR="00672B18" w:rsidRPr="00610C0B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711A2384" w14:textId="12D164EF" w:rsidR="00E25956" w:rsidRPr="00610C0B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0619E08C" w14:textId="223DA10B" w:rsidR="0042384B" w:rsidRDefault="0042384B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br w:type="page"/>
      </w:r>
    </w:p>
    <w:p w14:paraId="3157F365" w14:textId="77777777" w:rsidR="00E25956" w:rsidRPr="00610C0B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70409183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8C203A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37BD3254" w14:textId="65CBF121" w:rsidR="00672B18" w:rsidRPr="00610C0B" w:rsidRDefault="00672B18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DD425E"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11 Form, meaning and function</w:t>
            </w:r>
          </w:p>
        </w:tc>
      </w:tr>
      <w:tr w:rsidR="00610C0B" w:rsidRPr="00610C0B" w14:paraId="77DB5F8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1B35FD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6277A0FA" w14:textId="4FA57D5F" w:rsidR="00672B18" w:rsidRPr="00610C0B" w:rsidRDefault="00DD425E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ask: What </w:t>
            </w:r>
            <w:r w:rsidR="00D73DAC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id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you 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do on </w:t>
            </w:r>
            <w:r w:rsidR="003E1D5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Saudi 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national day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? </w:t>
            </w:r>
          </w:p>
          <w:p w14:paraId="4515B1C2" w14:textId="75A9627E" w:rsidR="00DD425E" w:rsidRPr="00610C0B" w:rsidRDefault="00DD425E" w:rsidP="00DD425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write</w:t>
            </w:r>
            <w:r w:rsidR="00D73DAC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sentence on the board</w:t>
            </w:r>
          </w:p>
          <w:p w14:paraId="575134D8" w14:textId="7D1F91E9" w:rsidR="00D73DAC" w:rsidRPr="00610C0B" w:rsidRDefault="00D73DAC" w:rsidP="00D73DAC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 What is the structure of simple p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ast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tense?</w:t>
            </w:r>
          </w:p>
          <w:p w14:paraId="46F31E3A" w14:textId="27B61DDC" w:rsidR="00D73DAC" w:rsidRPr="00610C0B" w:rsidRDefault="00D73DAC" w:rsidP="00D73DAC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 when the simple p</w:t>
            </w:r>
            <w:r w:rsidR="00367342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ast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tense is used.</w:t>
            </w:r>
          </w:p>
        </w:tc>
      </w:tr>
      <w:tr w:rsidR="00610C0B" w:rsidRPr="00610C0B" w14:paraId="1C9488DA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EC8A52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C2FDF7A" w14:textId="77777777" w:rsidR="00D73DAC" w:rsidRPr="00610C0B" w:rsidRDefault="00D73DAC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Grammar terms: </w:t>
            </w:r>
          </w:p>
          <w:p w14:paraId="4E834255" w14:textId="449B10BA" w:rsidR="00672B18" w:rsidRPr="00610C0B" w:rsidRDefault="00D73DAC" w:rsidP="00D73DAC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simple p</w:t>
            </w:r>
            <w:r w:rsidR="003E1D5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ast</w:t>
            </w: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tense – past progressive – </w:t>
            </w:r>
            <w:r w:rsidR="003E1D5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used to - would</w:t>
            </w:r>
          </w:p>
        </w:tc>
      </w:tr>
      <w:tr w:rsidR="00610C0B" w:rsidRPr="00610C0B" w14:paraId="037EE9E8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52E219" w14:textId="77777777" w:rsidR="00672B18" w:rsidRPr="00610C0B" w:rsidRDefault="00672B18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6C6BAEB" w14:textId="0BDD7FBF" w:rsidR="00672B18" w:rsidRPr="00610C0B" w:rsidRDefault="006957B6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Apply: </w:t>
            </w:r>
          </w:p>
          <w:p w14:paraId="4B7A8380" w14:textId="519A24DA" w:rsidR="003E1D58" w:rsidRPr="00610C0B" w:rsidRDefault="003E1D58" w:rsidP="003E1D58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answer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exercise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C </w:t>
            </w:r>
          </w:p>
          <w:p w14:paraId="4BB896D3" w14:textId="14004170" w:rsidR="006957B6" w:rsidRPr="00610C0B" w:rsidRDefault="00800FC9" w:rsidP="00800FC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students work in small groups and tell about a real school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event.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(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what was happening when they arrived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……. etc)</w:t>
            </w:r>
          </w:p>
        </w:tc>
      </w:tr>
      <w:tr w:rsidR="00610C0B" w:rsidRPr="00610C0B" w14:paraId="5D5A4078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5AE794" w14:textId="59E96C49" w:rsidR="00672B18" w:rsidRPr="00610C0B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5914E347" w14:textId="77777777" w:rsidR="00672B18" w:rsidRPr="00610C0B" w:rsidRDefault="00F35582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in our lesson today?</w:t>
            </w:r>
          </w:p>
          <w:p w14:paraId="5B72C772" w14:textId="7ACD5E12" w:rsidR="003E1D58" w:rsidRPr="00610C0B" w:rsidRDefault="003E1D58" w:rsidP="003E1D5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stress the key points</w:t>
            </w:r>
          </w:p>
        </w:tc>
      </w:tr>
      <w:tr w:rsidR="00610C0B" w:rsidRPr="00610C0B" w14:paraId="47C427B3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68368C" w14:textId="6AEC1411" w:rsidR="00672B18" w:rsidRPr="00610C0B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3B019BD6" w14:textId="65B2A1AC" w:rsidR="00672B18" w:rsidRPr="00610C0B" w:rsidRDefault="0022623C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4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https://youtu.be/NcFLAPJ3Rvk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FA895EB" w14:textId="7415E2FA" w:rsidR="00672B18" w:rsidRPr="00610C0B" w:rsidRDefault="00672B18" w:rsidP="00672B18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p w14:paraId="06B18EEE" w14:textId="77777777" w:rsidR="00E25956" w:rsidRPr="00610C0B" w:rsidRDefault="00E25956" w:rsidP="00E25956">
      <w:pPr>
        <w:bidi w:val="0"/>
        <w:ind w:firstLine="720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10C0B" w:rsidRPr="00610C0B" w14:paraId="232D472C" w14:textId="77777777" w:rsidTr="00034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CA5D4F" w14:textId="77777777" w:rsidR="00DD425E" w:rsidRPr="00610C0B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Unit 2</w:t>
            </w:r>
          </w:p>
        </w:tc>
        <w:tc>
          <w:tcPr>
            <w:tcW w:w="7461" w:type="dxa"/>
          </w:tcPr>
          <w:p w14:paraId="196A6EE7" w14:textId="59412D87" w:rsidR="00DD425E" w:rsidRPr="00610C0B" w:rsidRDefault="00DD425E" w:rsidP="00B31F3D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Lesson </w:t>
            </w:r>
            <w:r w:rsidR="007D0737"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12 project</w:t>
            </w:r>
          </w:p>
        </w:tc>
      </w:tr>
      <w:tr w:rsidR="00610C0B" w:rsidRPr="00610C0B" w14:paraId="703097F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101FC1" w14:textId="77777777" w:rsidR="00DD425E" w:rsidRPr="00610C0B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6FB0D335" w14:textId="77777777" w:rsidR="00800FC9" w:rsidRPr="00610C0B" w:rsidRDefault="00800FC9" w:rsidP="00800FC9">
            <w:pPr>
              <w:autoSpaceDE w:val="0"/>
              <w:autoSpaceDN w:val="0"/>
              <w:bidi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Direct students to task 1. Ask them to explain the</w:t>
            </w:r>
          </w:p>
          <w:p w14:paraId="549EEE80" w14:textId="6DA38426" w:rsidR="00FB48E8" w:rsidRPr="00610C0B" w:rsidRDefault="00800FC9" w:rsidP="00800FC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meaning of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frauds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and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blunders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.</w:t>
            </w:r>
          </w:p>
        </w:tc>
      </w:tr>
      <w:tr w:rsidR="00610C0B" w:rsidRPr="00610C0B" w14:paraId="077BD0A6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42B50D" w14:textId="77777777" w:rsidR="00DD425E" w:rsidRPr="00610C0B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012870CB" w14:textId="5E2D650B" w:rsidR="00DD425E" w:rsidRPr="00610C0B" w:rsidRDefault="00800FC9" w:rsidP="00B31F3D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frauds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– 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blunders</w:t>
            </w:r>
            <w:r w:rsidRPr="00610C0B">
              <w:rPr>
                <w:rFonts w:asciiTheme="majorBidi" w:eastAsia="ProximaNova-Light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 – trail run-practice</w:t>
            </w:r>
          </w:p>
        </w:tc>
      </w:tr>
      <w:tr w:rsidR="00610C0B" w:rsidRPr="00610C0B" w14:paraId="6DDAFFB6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002CED" w14:textId="77777777" w:rsidR="00DD425E" w:rsidRPr="00610C0B" w:rsidRDefault="00DD425E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5CB4ED7D" w14:textId="14FC4A7D" w:rsidR="002F5DF9" w:rsidRPr="00610C0B" w:rsidRDefault="002F5DF9" w:rsidP="002F5D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Synthesis</w:t>
            </w:r>
          </w:p>
          <w:p w14:paraId="26733A92" w14:textId="36DBFC29" w:rsidR="00DD425E" w:rsidRPr="00610C0B" w:rsidRDefault="007D0737" w:rsidP="002F5D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create</w:t>
            </w:r>
            <w:r w:rsidR="002F5DF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illustrate </w:t>
            </w:r>
          </w:p>
          <w:p w14:paraId="05C83D0E" w14:textId="3F0FB448" w:rsidR="007D0737" w:rsidRPr="00610C0B" w:rsidRDefault="007D0737" w:rsidP="007D073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</w:t>
            </w:r>
            <w:r w:rsidR="002F5DF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create</w:t>
            </w:r>
            <w:r w:rsidR="003E1D5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 </w:t>
            </w:r>
            <w:r w:rsidR="00800FC9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PowerPoint</w:t>
            </w:r>
            <w:r w:rsidR="003E1D58"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about a famous crime</w:t>
            </w:r>
          </w:p>
        </w:tc>
      </w:tr>
      <w:tr w:rsidR="00610C0B" w:rsidRPr="00610C0B" w14:paraId="2FE26AD3" w14:textId="77777777" w:rsidTr="00034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90E577" w14:textId="4512E9CE" w:rsidR="00DD425E" w:rsidRPr="00610C0B" w:rsidRDefault="007D0737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053E2F3C" w14:textId="77777777" w:rsidR="00DD425E" w:rsidRPr="00610C0B" w:rsidRDefault="007D0737" w:rsidP="00B31F3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praise students for what they have accomplished during the unit 2</w:t>
            </w:r>
          </w:p>
          <w:p w14:paraId="0EFEEDB1" w14:textId="77777777" w:rsidR="002F5DF9" w:rsidRPr="00610C0B" w:rsidRDefault="002F5DF9" w:rsidP="002F5DF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Brainstorm </w:t>
            </w:r>
          </w:p>
          <w:p w14:paraId="30C707D2" w14:textId="77777777" w:rsidR="002F5DF9" w:rsidRPr="00610C0B" w:rsidRDefault="002F5DF9" w:rsidP="002F5DF9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Brainstorm Crime Doesn’t Pay. Write the title on the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board and elicit as many ideas and words as possible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from the class.</w:t>
            </w:r>
          </w:p>
          <w:p w14:paraId="22BFB729" w14:textId="573EE23B" w:rsidR="002F5DF9" w:rsidRPr="00610C0B" w:rsidRDefault="002F5DF9" w:rsidP="002F5DF9">
            <w:pPr>
              <w:autoSpaceDE w:val="0"/>
              <w:autoSpaceDN w:val="0"/>
              <w:bidi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</w:pPr>
            <w:r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 xml:space="preserve">Ask students to complete </w:t>
            </w:r>
            <w:r w:rsidR="0042384B" w:rsidRPr="00610C0B">
              <w:rPr>
                <w:rFonts w:asciiTheme="majorBidi" w:eastAsia="ProximaNova-Light" w:hAnsiTheme="majorBidi" w:cstheme="majorBidi"/>
                <w:sz w:val="24"/>
                <w:szCs w:val="24"/>
                <w:lang w:val="en-GB"/>
              </w:rPr>
              <w:t>self-reflection</w:t>
            </w:r>
          </w:p>
        </w:tc>
      </w:tr>
      <w:tr w:rsidR="00610C0B" w:rsidRPr="00610C0B" w14:paraId="4A5623EC" w14:textId="77777777" w:rsidTr="000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8ECB5" w14:textId="7DCAD16C" w:rsidR="00DD425E" w:rsidRPr="00610C0B" w:rsidRDefault="00F60572" w:rsidP="00B31F3D">
            <w:pPr>
              <w:bidi w:val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610C0B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690D9D3D" w14:textId="3EB4A159" w:rsidR="00DD425E" w:rsidRPr="00610C0B" w:rsidRDefault="0022623C" w:rsidP="00B31F3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5" w:history="1">
              <w:r w:rsidRPr="005D1C3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https://youtu.be/aOjU2MPUNUk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FB354BA" w14:textId="77777777" w:rsidR="00122968" w:rsidRPr="00610C0B" w:rsidRDefault="00122968" w:rsidP="00122968">
      <w:pPr>
        <w:bidi w:val="0"/>
        <w:rPr>
          <w:rFonts w:asciiTheme="majorBidi" w:hAnsiTheme="majorBidi" w:cstheme="majorBidi"/>
          <w:sz w:val="24"/>
          <w:szCs w:val="24"/>
          <w:rtl/>
          <w:lang w:val="en-GB"/>
        </w:rPr>
      </w:pPr>
    </w:p>
    <w:p w14:paraId="2E1DAB55" w14:textId="77777777" w:rsidR="00122968" w:rsidRPr="00610C0B" w:rsidRDefault="00122968" w:rsidP="00122968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</w:p>
    <w:sectPr w:rsidR="00122968" w:rsidRPr="00610C0B" w:rsidSect="004F0323"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roximaNova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4D7"/>
    <w:multiLevelType w:val="hybridMultilevel"/>
    <w:tmpl w:val="07500CCE"/>
    <w:lvl w:ilvl="0" w:tplc="9A18F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80"/>
    <w:rsid w:val="00034617"/>
    <w:rsid w:val="00075FCD"/>
    <w:rsid w:val="00122968"/>
    <w:rsid w:val="0022159A"/>
    <w:rsid w:val="0022474E"/>
    <w:rsid w:val="0022623C"/>
    <w:rsid w:val="00287C82"/>
    <w:rsid w:val="002C61D8"/>
    <w:rsid w:val="002E0FC0"/>
    <w:rsid w:val="002E1630"/>
    <w:rsid w:val="002F5DF9"/>
    <w:rsid w:val="00313447"/>
    <w:rsid w:val="00360D5B"/>
    <w:rsid w:val="00367342"/>
    <w:rsid w:val="003A394D"/>
    <w:rsid w:val="003E1D58"/>
    <w:rsid w:val="0042384B"/>
    <w:rsid w:val="004F0323"/>
    <w:rsid w:val="004F69F9"/>
    <w:rsid w:val="00533AAE"/>
    <w:rsid w:val="005E14F6"/>
    <w:rsid w:val="00610C0B"/>
    <w:rsid w:val="00613DA6"/>
    <w:rsid w:val="0064454E"/>
    <w:rsid w:val="006500DF"/>
    <w:rsid w:val="00652E5B"/>
    <w:rsid w:val="00672B18"/>
    <w:rsid w:val="006957B6"/>
    <w:rsid w:val="00781A79"/>
    <w:rsid w:val="007D0737"/>
    <w:rsid w:val="00800FC9"/>
    <w:rsid w:val="00807D04"/>
    <w:rsid w:val="00815CAD"/>
    <w:rsid w:val="00891298"/>
    <w:rsid w:val="008B4349"/>
    <w:rsid w:val="00905218"/>
    <w:rsid w:val="00944264"/>
    <w:rsid w:val="00956A76"/>
    <w:rsid w:val="00964328"/>
    <w:rsid w:val="00994134"/>
    <w:rsid w:val="00A70D4F"/>
    <w:rsid w:val="00A869B1"/>
    <w:rsid w:val="00AB1830"/>
    <w:rsid w:val="00AF6869"/>
    <w:rsid w:val="00B56FD2"/>
    <w:rsid w:val="00B61B50"/>
    <w:rsid w:val="00B8367B"/>
    <w:rsid w:val="00BC078B"/>
    <w:rsid w:val="00BF09D0"/>
    <w:rsid w:val="00C02F10"/>
    <w:rsid w:val="00C46C87"/>
    <w:rsid w:val="00C90E01"/>
    <w:rsid w:val="00CB74F6"/>
    <w:rsid w:val="00CF6FDC"/>
    <w:rsid w:val="00D053BB"/>
    <w:rsid w:val="00D7003B"/>
    <w:rsid w:val="00D73DAC"/>
    <w:rsid w:val="00DB4147"/>
    <w:rsid w:val="00DB480F"/>
    <w:rsid w:val="00DD425E"/>
    <w:rsid w:val="00E25956"/>
    <w:rsid w:val="00E70582"/>
    <w:rsid w:val="00EA0CE9"/>
    <w:rsid w:val="00EB557D"/>
    <w:rsid w:val="00EC0A80"/>
    <w:rsid w:val="00ED2241"/>
    <w:rsid w:val="00EE4C80"/>
    <w:rsid w:val="00F35582"/>
    <w:rsid w:val="00F410E1"/>
    <w:rsid w:val="00F60572"/>
    <w:rsid w:val="00F863DF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1FEB"/>
  <w15:chartTrackingRefBased/>
  <w15:docId w15:val="{586916C4-EDAF-4A59-AE7D-22DFB9FD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47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0A80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0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F032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0323"/>
    <w:rPr>
      <w:rFonts w:eastAsiaTheme="minorEastAsia"/>
      <w:lang w:val="en-US"/>
    </w:rPr>
  </w:style>
  <w:style w:type="table" w:styleId="GridTable5Dark-Accent1">
    <w:name w:val="Grid Table 5 Dark Accent 1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">
    <w:name w:val="Grid Table 5 Dark"/>
    <w:basedOn w:val="TableNormal"/>
    <w:uiPriority w:val="50"/>
    <w:rsid w:val="000346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AF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62C8dwobX0" TargetMode="External"/><Relationship Id="rId13" Type="http://schemas.openxmlformats.org/officeDocument/2006/relationships/hyperlink" Target="https://youtu.be/gECuGLJlFp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45AJmYalD24" TargetMode="External"/><Relationship Id="rId12" Type="http://schemas.openxmlformats.org/officeDocument/2006/relationships/hyperlink" Target="https://www.youtube.com/watch?v=kIpsyr5kIo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tbNrO0-GIE" TargetMode="External"/><Relationship Id="rId11" Type="http://schemas.openxmlformats.org/officeDocument/2006/relationships/hyperlink" Target="https://www.youtube.com/watch?v=GZSbjgnhQ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aOjU2MPUNUk" TargetMode="External"/><Relationship Id="rId10" Type="http://schemas.openxmlformats.org/officeDocument/2006/relationships/hyperlink" Target="https://www.youtube.com/watch?v=6N4oX_Gykx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q3yMxZZ-sY" TargetMode="External"/><Relationship Id="rId14" Type="http://schemas.openxmlformats.org/officeDocument/2006/relationships/hyperlink" Target="https://youtu.be/NcFLAPJ3R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867</Words>
  <Characters>4693</Characters>
  <Application>Microsoft Office Word</Application>
  <DocSecurity>0</DocSecurity>
  <Lines>213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Mg1.1 Unit 2 Preparation</vt:lpstr>
    </vt:vector>
  </TitlesOfParts>
  <Company>2nd GRADE SECONDARY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Mg2.1 Unit 2 Preparation</dc:title>
  <dc:subject/>
  <dc:creator>TALAL ALHAZMI</dc:creator>
  <cp:keywords/>
  <dc:description/>
  <cp:lastModifiedBy>TALAL ALH</cp:lastModifiedBy>
  <cp:revision>8</cp:revision>
  <dcterms:created xsi:type="dcterms:W3CDTF">2022-09-17T15:37:00Z</dcterms:created>
  <dcterms:modified xsi:type="dcterms:W3CDTF">2022-09-17T21:35:00Z</dcterms:modified>
</cp:coreProperties>
</file>