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نص أساسي"/>
        <w:bidi w:val="1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-540558</wp:posOffset>
                </wp:positionH>
                <wp:positionV relativeFrom="page">
                  <wp:posOffset>136913</wp:posOffset>
                </wp:positionV>
                <wp:extent cx="7201174" cy="10168271"/>
                <wp:effectExtent l="0" t="0" r="0" b="0"/>
                <wp:wrapNone/>
                <wp:docPr id="1073741825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174" cy="10168271"/>
                        </a:xfrm>
                        <a:prstGeom prst="roundRect">
                          <a:avLst>
                            <a:gd name="adj" fmla="val 2687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567.0pt;height:800.7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adj="580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round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2021336</wp:posOffset>
                </wp:positionH>
                <wp:positionV relativeFrom="page">
                  <wp:posOffset>227359</wp:posOffset>
                </wp:positionV>
                <wp:extent cx="3517383" cy="505981"/>
                <wp:effectExtent l="0" t="0" r="0" b="0"/>
                <wp:wrapNone/>
                <wp:docPr id="1073741826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383" cy="5059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اختبار الفصل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الثاني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الجمع و الطرح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59.2pt;margin-top:17.9pt;width:277.0pt;height:39.8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اختبار الفصل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الثاني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(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الجمع و الطرح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)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959264</wp:posOffset>
                </wp:positionH>
                <wp:positionV relativeFrom="page">
                  <wp:posOffset>914023</wp:posOffset>
                </wp:positionV>
                <wp:extent cx="992461" cy="852018"/>
                <wp:effectExtent l="0" t="0" r="0" b="0"/>
                <wp:wrapNone/>
                <wp:docPr id="1073741829" name="officeArt object" descr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461" cy="852018"/>
                          <a:chOff x="0" y="0"/>
                          <a:chExt cx="992460" cy="852017"/>
                        </a:xfrm>
                      </wpg:grpSpPr>
                      <wps:wsp>
                        <wps:cNvPr id="1073741827" name="مستطيل 13"/>
                        <wps:cNvSpPr/>
                        <wps:spPr>
                          <a:xfrm>
                            <a:off x="0" y="-1"/>
                            <a:ext cx="992461" cy="80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الافتراضي"/>
                                <w:bidi w:val="1"/>
                                <w:spacing w:before="0" w:after="200" w:line="276" w:lineRule="auto"/>
                                <w:ind w:left="0" w:right="0" w:firstLine="0"/>
                                <w:jc w:val="center"/>
                                <w:rPr>
                                  <w:rtl w:val="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outline w:val="0"/>
                                  <w:color w:val="ff0000"/>
                                  <w:sz w:val="22"/>
                                  <w:szCs w:val="22"/>
                                  <w:u w:color="ff0000"/>
                                  <w:rtl w:val="1"/>
                                  <w:lang w:val="ar-SA" w:bidi="ar-SA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1073741828" name="مربع نص 30"/>
                        <wps:cNvSpPr txBox="1"/>
                        <wps:spPr>
                          <a:xfrm>
                            <a:off x="241561" y="449415"/>
                            <a:ext cx="462524" cy="40260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الافتراضي"/>
                                <w:bidi w:val="1"/>
                                <w:spacing w:before="0" w:after="200" w:line="276" w:lineRule="auto"/>
                                <w:ind w:left="0" w:right="0" w:firstLine="0"/>
                                <w:jc w:val="center"/>
                                <w:rPr>
                                  <w:rtl w:val="1"/>
                                </w:rPr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outline w:val="0"/>
                                  <w:color w:val="ff0000"/>
                                  <w:sz w:val="40"/>
                                  <w:szCs w:val="40"/>
                                  <w:u w:color="ff0000"/>
                                  <w:rtl w:val="1"/>
                                  <w:lang w:val="ar-SA" w:bidi="ar-SA"/>
                                  <w14:shadow w14:sx="100000" w14:sy="100000" w14:kx="0" w14:ky="0" w14:algn="tl" w14:blurRad="50800" w14:dist="19050" w14:dir="2700000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١٠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75.5pt;margin-top:72.0pt;width:78.1pt;height:67.1pt;z-index:251661312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992460,852018">
                <w10:wrap type="none" side="bothSides" anchorx="page" anchory="page"/>
                <v:rect id="_x0000_s1029" style="position:absolute;left:0;top:0;width:992460;height:805204;">
                  <v:fill color="#FFFFFF" opacity="100.0%" type="solid"/>
                  <v:stroke filltype="solid" color="#FF0000" opacity="100.0%" weight="1.5pt" dashstyle="solid" endcap="flat" miterlimit="8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الافتراضي"/>
                          <w:bidi w:val="1"/>
                          <w:spacing w:before="0" w:after="200" w:line="276" w:lineRule="auto"/>
                          <w:ind w:left="0" w:right="0" w:firstLine="0"/>
                          <w:jc w:val="center"/>
                          <w:rPr>
                            <w:rtl w:val="1"/>
                          </w:rPr>
                        </w:pPr>
                        <w:r>
                          <w:rPr>
                            <w:rFonts w:ascii="Times New Roman" w:hAnsi="Times New Roman"/>
                            <w:outline w:val="0"/>
                            <w:color w:val="ff0000"/>
                            <w:sz w:val="22"/>
                            <w:szCs w:val="22"/>
                            <w:u w:color="ff0000"/>
                            <w:rtl w:val="1"/>
                            <w:lang w:val="ar-SA" w:bidi="ar-SA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__________</w:t>
                        </w:r>
                      </w:p>
                    </w:txbxContent>
                  </v:textbox>
                </v:rect>
                <v:shape id="_x0000_s1030" type="#_x0000_t202" style="position:absolute;left:241561;top:449416;width:462524;height:40260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الافتراضي"/>
                          <w:bidi w:val="1"/>
                          <w:spacing w:before="0" w:after="200" w:line="276" w:lineRule="auto"/>
                          <w:ind w:left="0" w:right="0" w:firstLine="0"/>
                          <w:jc w:val="center"/>
                          <w:rPr>
                            <w:rtl w:val="1"/>
                          </w:rPr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outline w:val="0"/>
                            <w:color w:val="ff0000"/>
                            <w:sz w:val="40"/>
                            <w:szCs w:val="40"/>
                            <w:u w:color="ff0000"/>
                            <w:rtl w:val="1"/>
                            <w:lang w:val="ar-SA" w:bidi="ar-SA"/>
                            <w14:shadow w14:sx="100000" w14:sy="100000" w14:kx="0" w14:ky="0" w14:algn="tl" w14:blurRad="50800" w14:dist="19050" w14:dir="2700000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>
                              <w14:noFill/>
                              <w14:miter w14:lim="400000"/>
                            </w14:textOutline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2111361</wp:posOffset>
                </wp:positionH>
                <wp:positionV relativeFrom="page">
                  <wp:posOffset>973599</wp:posOffset>
                </wp:positionV>
                <wp:extent cx="5079197" cy="611065"/>
                <wp:effectExtent l="0" t="0" r="0" b="0"/>
                <wp:wrapSquare wrapText="bothSides" distL="57150" distR="57150" distT="57150" distB="57150"/>
                <wp:docPr id="1073741830" name="officeArt object" descr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197" cy="6110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الاسم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..................................................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الصف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٤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/.....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166.2pt;margin-top:76.7pt;width:399.9pt;height:48.1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الاسم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..................................................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الصف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٤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/.....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7261816</wp:posOffset>
                </wp:positionH>
                <wp:positionV relativeFrom="page">
                  <wp:posOffset>3699479</wp:posOffset>
                </wp:positionV>
                <wp:extent cx="6969928" cy="1472254"/>
                <wp:effectExtent l="0" t="0" r="0" b="0"/>
                <wp:wrapTopAndBottom distT="0" dist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928" cy="14722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966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5313"/>
                              <w:gridCol w:w="5653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610" w:hRule="atLeast"/>
                                <w:tblHeader/>
                              </w:trPr>
                              <w:tc>
                                <w:tcPr>
                                  <w:tcW w:type="dxa" w:w="10966"/>
                                  <w:gridSpan w:val="2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٢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قدري الناتج بتقريب العدد الى أقرب قيمة منزلية معطاة ؟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type="dxa" w:w="5313"/>
                                  <w:vMerge w:val="restart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rFonts w:ascii="Calibri" w:cs="Calibri" w:hAnsi="Calibri" w:eastAsia="Calibri"/>
                                      <w:b w:val="1"/>
                                      <w:bCs w:val="1"/>
                                      <w:sz w:val="36"/>
                                      <w:szCs w:val="36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٢١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٧٣  ؛ عشرة</w:t>
                                  </w:r>
                                  <w:r>
                                    <w:rPr>
                                      <w:rFonts w:ascii="Calibri" w:hAnsi="Calibri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1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1"/>
                                      <w:bCs w:val="1"/>
                                      <w:sz w:val="36"/>
                                      <w:szCs w:val="36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</w:r>
                                </w:p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rFonts w:ascii="Calibri" w:cs="Calibri" w:hAnsi="Calibri" w:eastAsia="Calibri"/>
                                      <w:b w:val="1"/>
                                      <w:bCs w:val="1"/>
                                      <w:sz w:val="36"/>
                                      <w:szCs w:val="36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1"/>
                                      <w:bCs w:val="1"/>
                                      <w:sz w:val="36"/>
                                      <w:szCs w:val="36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</w:r>
                                </w:p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 w:hint="default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type="dxa" w:w="5653"/>
                                  <w:vMerge w:val="restart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1"/>
                                      <w:lang w:val="ar-SA" w:bidi="ar-SA"/>
                                    </w:rPr>
                                    <w:t xml:space="preserve">٤٥٥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1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1"/>
                                      <w:lang w:val="ar-SA" w:bidi="ar-SA"/>
                                    </w:rPr>
                                    <w:t>٢٢٩  ؛ مئة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/>
                                </w:p>
                                <w:p>
                                  <w:pPr>
                                    <w:pStyle w:val="نمط الجدول ٢"/>
                                    <w:jc w:val="center"/>
                                  </w:pPr>
                                  <w:r/>
                                </w:p>
                                <w:p>
                                  <w:pPr>
                                    <w:pStyle w:val="نمط الجدول ٢"/>
                                    <w:jc w:val="center"/>
                                  </w:pPr>
                                  <w:r/>
                                </w:p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 w:hint="default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………………………………………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70" w:hRule="atLeast"/>
                              </w:trPr>
                              <w:tc>
                                <w:tcPr>
                                  <w:tcW w:type="dxa" w:w="5313"/>
                                  <w:vMerge w:val="continue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5653"/>
                                  <w:vMerge w:val="continue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71.8pt;margin-top:291.3pt;width:548.8pt;height:115.9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966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5313"/>
                        <w:gridCol w:w="5653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610" w:hRule="atLeast"/>
                          <w:tblHeader/>
                        </w:trPr>
                        <w:tc>
                          <w:tcPr>
                            <w:tcW w:type="dxa" w:w="10966"/>
                            <w:gridSpan w:val="2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>٢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 xml:space="preserve">قدري الناتج بتقريب العدد الى أقرب قيمة منزلية معطاة ؟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10" w:hRule="atLeast"/>
                        </w:trPr>
                        <w:tc>
                          <w:tcPr>
                            <w:tcW w:type="dxa" w:w="5313"/>
                            <w:vMerge w:val="restart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36"/>
                                <w:szCs w:val="36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٢١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+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٧٣  ؛ عشرة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36"/>
                                <w:szCs w:val="36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الافتراضي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36"/>
                                <w:szCs w:val="36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36"/>
                                <w:szCs w:val="36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الافتراضي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………………………………………</w:t>
                            </w:r>
                          </w:p>
                        </w:tc>
                        <w:tc>
                          <w:tcPr>
                            <w:tcW w:type="dxa" w:w="5653"/>
                            <w:vMerge w:val="restart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val="ar-SA" w:bidi="ar-SA"/>
                              </w:rPr>
                              <w:t xml:space="preserve">٤٥٥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val="ar-SA" w:bidi="ar-SA"/>
                              </w:rPr>
                              <w:t>٢٢٩  ؛ مئة</w:t>
                            </w:r>
                            <w:r>
                              <w:rPr>
                                <w:rFonts w:ascii="Helvetica Neue" w:hAnsi="Helvetica Neue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/>
                          </w:p>
                          <w:p>
                            <w:pPr>
                              <w:pStyle w:val="نمط الجدول ٢"/>
                              <w:jc w:val="center"/>
                            </w:pPr>
                            <w:r/>
                          </w:p>
                          <w:p>
                            <w:pPr>
                              <w:pStyle w:val="نمط الجدول ٢"/>
                              <w:jc w:val="center"/>
                            </w:pPr>
                            <w:r/>
                          </w:p>
                          <w:p>
                            <w:pPr>
                              <w:pStyle w:val="الافتراضي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………………………………………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70" w:hRule="atLeast"/>
                        </w:trPr>
                        <w:tc>
                          <w:tcPr>
                            <w:tcW w:type="dxa" w:w="5313"/>
                            <w:vMerge w:val="continue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5653"/>
                            <w:vMerge w:val="continue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7257233</wp:posOffset>
                </wp:positionH>
                <wp:positionV relativeFrom="page">
                  <wp:posOffset>7407196</wp:posOffset>
                </wp:positionV>
                <wp:extent cx="6960761" cy="2647551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761" cy="26475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951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405"/>
                              <w:gridCol w:w="4031"/>
                              <w:gridCol w:w="3515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843" w:hRule="atLeast"/>
                                <w:tblHeader/>
                              </w:trPr>
                              <w:tc>
                                <w:tcPr>
                                  <w:tcW w:type="dxa" w:w="10951"/>
                                  <w:gridSpan w:val="3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٤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أوجدي ناتج ما يلي ؟ 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68" w:hRule="atLeast"/>
                              </w:trPr>
                              <w:tc>
                                <w:tcPr>
                                  <w:tcW w:type="dxa" w:w="3405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jc w:val="center"/>
                                  </w:pPr>
                                  <w:r/>
                                </w:p>
                                <w:p>
                                  <w:pPr>
                                    <w:pStyle w:val="الافتراضي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651000" cy="1054100"/>
                                        <wp:effectExtent l="0" t="0" r="0" b="0"/>
                                        <wp:docPr id="1073741833" name="officeArt object" descr="صورة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3" name="صورة" descr="صورة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51000" cy="1054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4031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536700" cy="1168400"/>
                                        <wp:effectExtent l="0" t="0" r="0" b="0"/>
                                        <wp:docPr id="1073741834" name="officeArt object" descr="صورة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4" name="صورة" descr="صورة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6700" cy="1168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3515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358900" cy="1066800"/>
                                        <wp:effectExtent l="0" t="0" r="0" b="0"/>
                                        <wp:docPr id="1073741835" name="officeArt object" descr="صورة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5" name="صورة" descr="صورة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8900" cy="106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571.4pt;margin-top:583.2pt;width:548.1pt;height:208.5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951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405"/>
                        <w:gridCol w:w="4031"/>
                        <w:gridCol w:w="3515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843" w:hRule="atLeast"/>
                          <w:tblHeader/>
                        </w:trPr>
                        <w:tc>
                          <w:tcPr>
                            <w:tcW w:type="dxa" w:w="10951"/>
                            <w:gridSpan w:val="3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>٤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أوجدي ناتج ما يلي ؟ 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68" w:hRule="atLeast"/>
                        </w:trPr>
                        <w:tc>
                          <w:tcPr>
                            <w:tcW w:type="dxa" w:w="3405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jc w:val="center"/>
                            </w:pPr>
                            <w:r/>
                          </w:p>
                          <w:p>
                            <w:pPr>
                              <w:pStyle w:val="الافتراضي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651000" cy="1054100"/>
                                  <wp:effectExtent l="0" t="0" r="0" b="0"/>
                                  <wp:docPr id="1073741833" name="officeArt object" descr="صورة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3" name="صورة" descr="صورة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0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type="dxa" w:w="4031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536700" cy="1168400"/>
                                  <wp:effectExtent l="0" t="0" r="0" b="0"/>
                                  <wp:docPr id="1073741834" name="officeArt object" descr="صورة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4" name="صورة" descr="صورة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70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3515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358900" cy="1066800"/>
                                  <wp:effectExtent l="0" t="0" r="0" b="0"/>
                                  <wp:docPr id="1073741835" name="officeArt object" descr="صورة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5" name="صورة" descr="صورة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89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7280333</wp:posOffset>
                </wp:positionH>
                <wp:positionV relativeFrom="page">
                  <wp:posOffset>5398963</wp:posOffset>
                </wp:positionV>
                <wp:extent cx="7006960" cy="1777978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960" cy="17779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1024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75"/>
                              <w:gridCol w:w="10849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510" w:hRule="atLeast"/>
                                <w:tblHeader/>
                              </w:trPr>
                              <w:tc>
                                <w:tcPr>
                                  <w:tcW w:type="dxa" w:w="11024"/>
                                  <w:gridSpan w:val="2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٣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بيني ما اذا كان المطلوب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التقدير ام الاجابه الدقيقة ،ثم حلي المسألة ؟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66" w:hRule="atLeast"/>
                              </w:trPr>
                              <w:tc>
                                <w:tcPr>
                                  <w:tcW w:type="dxa" w:w="175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0849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spacing w:before="0" w:line="240" w:lineRule="auto"/>
                                    <w:outlineLvl w:val="0"/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sz w:val="34"/>
                                      <w:szCs w:val="34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0"/>
                                      <w:szCs w:val="30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اذا كان ثمن أحد أنواع أقلام الحبر ١٠ ريالات ، فكم يدفع فهد ليشتري ثلاثة أقلام من هذا النوع؟</w:t>
                                  </w:r>
                                  <w:r>
                                    <w:rPr>
                                      <w:rFonts w:ascii="Calibri" w:hAnsi="Calibri"/>
                                      <w:b w:val="0"/>
                                      <w:bCs w:val="0"/>
                                      <w:sz w:val="34"/>
                                      <w:szCs w:val="34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spacing w:before="0" w:line="240" w:lineRule="auto"/>
                                    <w:outlineLvl w:val="0"/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sz w:val="34"/>
                                      <w:szCs w:val="34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sz w:val="34"/>
                                      <w:szCs w:val="34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</w:r>
                                </w:p>
                                <w:p>
                                  <w:pPr>
                                    <w:pStyle w:val="الافتراضي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 w:hint="default"/>
                                      <w:b w:val="0"/>
                                      <w:bCs w:val="0"/>
                                      <w:sz w:val="34"/>
                                      <w:szCs w:val="34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573.3pt;margin-top:425.1pt;width:551.7pt;height:140.0pt;z-index: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1024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75"/>
                        <w:gridCol w:w="10849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510" w:hRule="atLeast"/>
                          <w:tblHeader/>
                        </w:trPr>
                        <w:tc>
                          <w:tcPr>
                            <w:tcW w:type="dxa" w:w="11024"/>
                            <w:gridSpan w:val="2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>٣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 xml:space="preserve">بيني ما اذا كان المطلوب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>التقدير ام الاجابه الدقيقة ،ثم حلي المسألة ؟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66" w:hRule="atLeast"/>
                        </w:trPr>
                        <w:tc>
                          <w:tcPr>
                            <w:tcW w:type="dxa" w:w="175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0849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spacing w:before="0" w:line="240" w:lineRule="auto"/>
                              <w:outlineLvl w:val="0"/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sz w:val="34"/>
                                <w:szCs w:val="34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0"/>
                                <w:szCs w:val="30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اذا كان ثمن أحد أنواع أقلام الحبر ١٠ ريالات ، فكم يدفع فهد ليشتري ثلاثة أقلام من هذا النوع؟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sz w:val="34"/>
                                <w:szCs w:val="34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الافتراضي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spacing w:before="0" w:line="240" w:lineRule="auto"/>
                              <w:outlineLvl w:val="0"/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sz w:val="34"/>
                                <w:szCs w:val="34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sz w:val="34"/>
                                <w:szCs w:val="34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الافتراضي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 w:hint="default"/>
                                <w:b w:val="0"/>
                                <w:bCs w:val="0"/>
                                <w:sz w:val="34"/>
                                <w:szCs w:val="34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7295101</wp:posOffset>
                </wp:positionH>
                <wp:positionV relativeFrom="page">
                  <wp:posOffset>2003125</wp:posOffset>
                </wp:positionV>
                <wp:extent cx="7073900" cy="127000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1071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767"/>
                              <w:gridCol w:w="2768"/>
                              <w:gridCol w:w="2510"/>
                              <w:gridCol w:w="3026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799" w:hRule="atLeast"/>
                                <w:tblHeader/>
                              </w:trPr>
                              <w:tc>
                                <w:tcPr>
                                  <w:tcW w:type="dxa" w:w="11071"/>
                                  <w:gridSpan w:val="4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١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ما العدد المفقود ؟ ثم اذكري الخاصية او القاعدة المستعملة ؟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05" w:hRule="atLeast"/>
                              </w:trPr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٤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٢٣ 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١٥ 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>⬜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 xml:space="preserve">️ +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>٢٣</w:t>
                                  </w:r>
                                </w:p>
                                <w:p>
                                  <w:pPr>
                                    <w:pStyle w:val="نمط الجدول ٤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٤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>……………………</w:t>
                                  </w:r>
                                </w:p>
                              </w:tc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٧ 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>⬜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 xml:space="preserve">️ =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٧ </w:t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>……………………</w:t>
                                  </w:r>
                                </w:p>
                              </w:tc>
                              <w:tc>
                                <w:tcPr>
                                  <w:tcW w:type="dxa" w:w="2509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٩ 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>⬜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 xml:space="preserve">️ =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>٠</w:t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 xml:space="preserve">…………………… </w:t>
                                  </w:r>
                                </w:p>
                              </w:tc>
                              <w:tc>
                                <w:tcPr>
                                  <w:tcW w:type="dxa" w:w="3025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٣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٢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)+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٥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٣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+(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⬜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️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٥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jc w:val="center"/>
                                    <w:rPr>
                                      <w:b w:val="1"/>
                                      <w:bCs w:val="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30"/>
                                      <w:szCs w:val="30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……………………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574.4pt;margin-top:157.7pt;width:557.0pt;height:100.0pt;z-index: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1071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767"/>
                        <w:gridCol w:w="2768"/>
                        <w:gridCol w:w="2510"/>
                        <w:gridCol w:w="3026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799" w:hRule="atLeast"/>
                          <w:tblHeader/>
                        </w:trPr>
                        <w:tc>
                          <w:tcPr>
                            <w:tcW w:type="dxa" w:w="11071"/>
                            <w:gridSpan w:val="4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>١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ما العدد المفقود ؟ ثم اذكري الخاصية او القاعدة المستعملة ؟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05" w:hRule="atLeast"/>
                        </w:trPr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نمط الجدول ٤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٢٣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 xml:space="preserve">+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١٥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 xml:space="preserve">= 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⬜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 xml:space="preserve">️ +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>٢٣</w:t>
                            </w:r>
                          </w:p>
                          <w:p>
                            <w:pPr>
                              <w:pStyle w:val="نمط الجدول ٤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نمط الجدول ٤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……………………</w:t>
                            </w:r>
                          </w:p>
                        </w:tc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٧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⬜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 xml:space="preserve">️ =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٧ </w:t>
                            </w:r>
                          </w:p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……………………</w:t>
                            </w:r>
                          </w:p>
                        </w:tc>
                        <w:tc>
                          <w:tcPr>
                            <w:tcW w:type="dxa" w:w="2509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٩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⬜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 xml:space="preserve">️ =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>٠</w:t>
                            </w:r>
                          </w:p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 xml:space="preserve">…………………… </w:t>
                            </w:r>
                          </w:p>
                        </w:tc>
                        <w:tc>
                          <w:tcPr>
                            <w:tcW w:type="dxa" w:w="3025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(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٣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+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٢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)+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٥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=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٣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+(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⬜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️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+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٥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)</w:t>
                            </w:r>
                          </w:p>
                          <w:p>
                            <w:pPr>
                              <w:pStyle w:val="نمط الجدول ٢"/>
                              <w:jc w:val="center"/>
                              <w:rPr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نمط الجدول ٢"/>
                              <w:jc w:val="center"/>
                            </w:pP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……………………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136598</wp:posOffset>
            </wp:positionH>
            <wp:positionV relativeFrom="page">
              <wp:posOffset>125488</wp:posOffset>
            </wp:positionV>
            <wp:extent cx="918552" cy="709725"/>
            <wp:effectExtent l="0" t="0" r="0" b="0"/>
            <wp:wrapNone/>
            <wp:docPr id="1073741838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صورة" descr="صورة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552" cy="709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177316</wp:posOffset>
                </wp:positionH>
                <wp:positionV relativeFrom="page">
                  <wp:posOffset>9941571</wp:posOffset>
                </wp:positionV>
                <wp:extent cx="1243631" cy="311918"/>
                <wp:effectExtent l="0" t="0" r="0" b="0"/>
                <wp:wrapNone/>
                <wp:docPr id="1073741839" name="officeArt object" descr="Aishah Aljuhan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631" cy="31191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تسمية توضيحية"/>
                              <w:tabs>
                                <w:tab w:val="left" w:pos="512"/>
                                <w:tab w:val="left" w:pos="1024"/>
                                <w:tab w:val="left" w:pos="1536"/>
                                <w:tab w:val="clear" w:pos="1150"/>
                              </w:tabs>
                              <w:bidi w:val="0"/>
                              <w:spacing w:line="264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halkduster" w:hAnsi="Chalkduster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000000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Aishah Aljuhani</w:t>
                            </w:r>
                            <w:r>
                              <w:rPr>
                                <w:rFonts w:ascii="Janna LT Regular" w:hAnsi="Janna LT Regular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0061f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0061FE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14.0pt;margin-top:782.8pt;width:97.9pt;height:24.6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تسمية توضيحية"/>
                        <w:tabs>
                          <w:tab w:val="left" w:pos="512"/>
                          <w:tab w:val="left" w:pos="1024"/>
                          <w:tab w:val="left" w:pos="1536"/>
                          <w:tab w:val="clear" w:pos="1150"/>
                        </w:tabs>
                        <w:bidi w:val="0"/>
                        <w:spacing w:line="264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halkduster" w:hAnsi="Chalkduster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000000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Aishah Aljuhani</w:t>
                      </w:r>
                      <w:r>
                        <w:rPr>
                          <w:rFonts w:ascii="Janna LT Regular" w:hAnsi="Janna LT Regular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0061f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0061FE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Janna LT Regular">
    <w:charset w:val="00"/>
    <w:family w:val="roman"/>
    <w:pitch w:val="default"/>
  </w:font>
  <w:font w:name="Chalkdus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نمط الجدول ٢">
    <w:name w:val="نمط الجدول ٢"/>
    <w:next w:val="نمط الجدول ٢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نمط الجدول ٤">
    <w:name w:val="نمط الجدول ٤"/>
    <w:next w:val="نمط الجدول ٤"/>
    <w:pPr>
      <w:keepNext w:val="0"/>
      <w:keepLines w:val="1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تسمية توضيحية">
    <w:name w:val="تسمية توضيحية"/>
    <w:next w:val="تسمية توضيحية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