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8BC1" w14:textId="2A5FC31F" w:rsidR="00157809" w:rsidRDefault="000156DF">
      <w:pPr>
        <w:rPr>
          <w:rtl/>
        </w:rPr>
      </w:pPr>
      <w:r>
        <w:rPr>
          <w:noProof/>
        </w:rPr>
        <mc:AlternateContent>
          <mc:Choice Requires="wps">
            <w:drawing>
              <wp:anchor distT="0" distB="0" distL="114300" distR="114300" simplePos="0" relativeHeight="251660288" behindDoc="0" locked="0" layoutInCell="1" allowOverlap="1" wp14:anchorId="6CFDD9C2" wp14:editId="00AB9C21">
                <wp:simplePos x="0" y="0"/>
                <wp:positionH relativeFrom="column">
                  <wp:posOffset>-756535</wp:posOffset>
                </wp:positionH>
                <wp:positionV relativeFrom="paragraph">
                  <wp:posOffset>-203772</wp:posOffset>
                </wp:positionV>
                <wp:extent cx="6886575" cy="3057525"/>
                <wp:effectExtent l="0" t="0" r="9525" b="9525"/>
                <wp:wrapNone/>
                <wp:docPr id="2" name="مستطيل: زوايا مستديرة 2"/>
                <wp:cNvGraphicFramePr/>
                <a:graphic xmlns:a="http://schemas.openxmlformats.org/drawingml/2006/main">
                  <a:graphicData uri="http://schemas.microsoft.com/office/word/2010/wordprocessingShape">
                    <wps:wsp>
                      <wps:cNvSpPr/>
                      <wps:spPr>
                        <a:xfrm>
                          <a:off x="0" y="0"/>
                          <a:ext cx="6886575" cy="30575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30CFC11D" w14:textId="015EC1AC" w:rsidR="00425224" w:rsidRPr="00425224" w:rsidRDefault="00425224" w:rsidP="00425224">
                            <w:pPr>
                              <w:jc w:val="right"/>
                              <w:rPr>
                                <w:u w:val="single"/>
                              </w:rPr>
                            </w:pPr>
                            <w:r w:rsidRPr="00425224">
                              <w:rPr>
                                <w:u w:val="single"/>
                              </w:rPr>
                              <w:t>Use the following Collage roommate application to write a paragraph about What a roommate should know about you?</w:t>
                            </w:r>
                          </w:p>
                          <w:p w14:paraId="08DA29A2" w14:textId="6D109923" w:rsidR="009D3E7A" w:rsidRDefault="009D3E7A" w:rsidP="00425224">
                            <w:pPr>
                              <w:jc w:val="right"/>
                              <w:rPr>
                                <w:rFonts w:hint="cs"/>
                                <w:rtl/>
                              </w:rPr>
                            </w:pPr>
                            <w:r>
                              <w:t>1-</w:t>
                            </w:r>
                            <w:r>
                              <w:t>What do you enjoy doing?</w:t>
                            </w:r>
                          </w:p>
                          <w:p w14:paraId="0E0878A4" w14:textId="77777777" w:rsidR="009D3E7A" w:rsidRDefault="009D3E7A" w:rsidP="00425224">
                            <w:pPr>
                              <w:jc w:val="right"/>
                            </w:pPr>
                            <w:r>
                              <w:t xml:space="preserve"> 2. What are some things that irritate you?</w:t>
                            </w:r>
                          </w:p>
                          <w:p w14:paraId="4E4DA327" w14:textId="77777777" w:rsidR="009D3E7A" w:rsidRDefault="009D3E7A" w:rsidP="00425224">
                            <w:pPr>
                              <w:jc w:val="right"/>
                            </w:pPr>
                            <w:r>
                              <w:t xml:space="preserve"> 3. When do you go to bed? When do you get up?</w:t>
                            </w:r>
                          </w:p>
                          <w:p w14:paraId="21983781" w14:textId="77777777" w:rsidR="009D3E7A" w:rsidRDefault="009D3E7A" w:rsidP="00425224">
                            <w:pPr>
                              <w:jc w:val="right"/>
                            </w:pPr>
                            <w:r>
                              <w:t xml:space="preserve"> 4. What kind of food do you like? Do you like cooking?</w:t>
                            </w:r>
                          </w:p>
                          <w:p w14:paraId="4E33265E" w14:textId="77777777" w:rsidR="009D3E7A" w:rsidRDefault="009D3E7A" w:rsidP="00425224">
                            <w:pPr>
                              <w:jc w:val="right"/>
                            </w:pPr>
                            <w:r>
                              <w:t xml:space="preserve"> 5. When do you usually study? Does noise bother you when you study?</w:t>
                            </w:r>
                          </w:p>
                          <w:p w14:paraId="74A6FBDC" w14:textId="77777777" w:rsidR="009D3E7A" w:rsidRDefault="009D3E7A" w:rsidP="00425224">
                            <w:pPr>
                              <w:jc w:val="right"/>
                            </w:pPr>
                            <w:r>
                              <w:t xml:space="preserve"> 6. Do you usually leave your things all around or do you pick them up? How often do you clean your room up?</w:t>
                            </w:r>
                          </w:p>
                          <w:p w14:paraId="6D1C351E" w14:textId="77777777" w:rsidR="009D3E7A" w:rsidRDefault="009D3E7A" w:rsidP="00425224">
                            <w:pPr>
                              <w:jc w:val="right"/>
                            </w:pPr>
                            <w:r>
                              <w:t xml:space="preserve"> 7. Do you like your friends to visit you? Or do you prefer going out with your friends?</w:t>
                            </w:r>
                          </w:p>
                          <w:p w14:paraId="2570D9E9" w14:textId="45190D33" w:rsidR="009D3E7A" w:rsidRDefault="009D3E7A" w:rsidP="00425224">
                            <w:pPr>
                              <w:jc w:val="right"/>
                              <w:rPr>
                                <w:rFonts w:hint="cs"/>
                              </w:rPr>
                            </w:pPr>
                            <w:r>
                              <w:t xml:space="preserve"> 8. How much time do you spend talking on the phone?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DD9C2" id="مستطيل: زوايا مستديرة 2" o:spid="_x0000_s1026" style="position:absolute;left:0;text-align:left;margin-left:-59.55pt;margin-top:-16.05pt;width:542.2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" fillcolor="white [3201]" stroked="f" strokeweight="1pt">
                <v:stroke joinstyle="miter"/>
                <v:textbox>
                  <w:txbxContent>
                    <w:p w14:paraId="30CFC11D" w14:textId="015EC1AC" w:rsidR="00425224" w:rsidRPr="00425224" w:rsidRDefault="00425224" w:rsidP="00425224">
                      <w:pPr>
                        <w:jc w:val="right"/>
                        <w:rPr>
                          <w:u w:val="single"/>
                        </w:rPr>
                      </w:pPr>
                      <w:r w:rsidRPr="00425224">
                        <w:rPr>
                          <w:u w:val="single"/>
                        </w:rPr>
                        <w:t>Use the following Collage roommate application to write a paragraph about What a roommate should know about you?</w:t>
                      </w:r>
                    </w:p>
                    <w:p w14:paraId="08DA29A2" w14:textId="6D109923" w:rsidR="009D3E7A" w:rsidRDefault="009D3E7A" w:rsidP="00425224">
                      <w:pPr>
                        <w:jc w:val="right"/>
                        <w:rPr>
                          <w:rFonts w:hint="cs"/>
                          <w:rtl/>
                        </w:rPr>
                      </w:pPr>
                      <w:r>
                        <w:t>1-</w:t>
                      </w:r>
                      <w:r>
                        <w:t>What do you enjoy doing?</w:t>
                      </w:r>
                    </w:p>
                    <w:p w14:paraId="0E0878A4" w14:textId="77777777" w:rsidR="009D3E7A" w:rsidRDefault="009D3E7A" w:rsidP="00425224">
                      <w:pPr>
                        <w:jc w:val="right"/>
                      </w:pPr>
                      <w:r>
                        <w:t xml:space="preserve"> 2. What are some things that irritate you?</w:t>
                      </w:r>
                    </w:p>
                    <w:p w14:paraId="4E4DA327" w14:textId="77777777" w:rsidR="009D3E7A" w:rsidRDefault="009D3E7A" w:rsidP="00425224">
                      <w:pPr>
                        <w:jc w:val="right"/>
                      </w:pPr>
                      <w:r>
                        <w:t xml:space="preserve"> 3. When do you go to bed? When do you get up?</w:t>
                      </w:r>
                    </w:p>
                    <w:p w14:paraId="21983781" w14:textId="77777777" w:rsidR="009D3E7A" w:rsidRDefault="009D3E7A" w:rsidP="00425224">
                      <w:pPr>
                        <w:jc w:val="right"/>
                      </w:pPr>
                      <w:r>
                        <w:t xml:space="preserve"> 4. What kind of food do you like? Do you like cooking?</w:t>
                      </w:r>
                    </w:p>
                    <w:p w14:paraId="4E33265E" w14:textId="77777777" w:rsidR="009D3E7A" w:rsidRDefault="009D3E7A" w:rsidP="00425224">
                      <w:pPr>
                        <w:jc w:val="right"/>
                      </w:pPr>
                      <w:r>
                        <w:t xml:space="preserve"> 5. When do you usually study? Does noise bother you when you study?</w:t>
                      </w:r>
                    </w:p>
                    <w:p w14:paraId="74A6FBDC" w14:textId="77777777" w:rsidR="009D3E7A" w:rsidRDefault="009D3E7A" w:rsidP="00425224">
                      <w:pPr>
                        <w:jc w:val="right"/>
                      </w:pPr>
                      <w:r>
                        <w:t xml:space="preserve"> 6. Do you usually leave your things all around or do you pick them up? How often do you clean your room up?</w:t>
                      </w:r>
                    </w:p>
                    <w:p w14:paraId="6D1C351E" w14:textId="77777777" w:rsidR="009D3E7A" w:rsidRDefault="009D3E7A" w:rsidP="00425224">
                      <w:pPr>
                        <w:jc w:val="right"/>
                      </w:pPr>
                      <w:r>
                        <w:t xml:space="preserve"> 7. Do you like your friends to visit you? Or do you prefer going out with your friends?</w:t>
                      </w:r>
                    </w:p>
                    <w:p w14:paraId="2570D9E9" w14:textId="45190D33" w:rsidR="009D3E7A" w:rsidRDefault="009D3E7A" w:rsidP="00425224">
                      <w:pPr>
                        <w:jc w:val="right"/>
                        <w:rPr>
                          <w:rFonts w:hint="cs"/>
                        </w:rPr>
                      </w:pPr>
                      <w:r>
                        <w:t xml:space="preserve"> 8. How much time do you spend talking on the phone?</w:t>
                      </w:r>
                    </w:p>
                  </w:txbxContent>
                </v:textbox>
              </v:roundrect>
            </w:pict>
          </mc:Fallback>
        </mc:AlternateContent>
      </w:r>
    </w:p>
    <w:p w14:paraId="3DBB41CD" w14:textId="60FE1670" w:rsidR="007B55BB" w:rsidRPr="007B55BB" w:rsidRDefault="007B55BB" w:rsidP="007B55BB"/>
    <w:p w14:paraId="0EAFBEE0" w14:textId="073A5857" w:rsidR="007B55BB" w:rsidRPr="007B55BB" w:rsidRDefault="007B55BB" w:rsidP="007B55BB"/>
    <w:p w14:paraId="645BC796" w14:textId="3004B85C" w:rsidR="007B55BB" w:rsidRPr="007B55BB" w:rsidRDefault="007B55BB" w:rsidP="007B55BB"/>
    <w:p w14:paraId="4021665B" w14:textId="5C608F18" w:rsidR="007B55BB" w:rsidRPr="007B55BB" w:rsidRDefault="007B55BB" w:rsidP="007B55BB"/>
    <w:p w14:paraId="7F5E63FB" w14:textId="632E9356" w:rsidR="007B55BB" w:rsidRPr="007B55BB" w:rsidRDefault="007B55BB" w:rsidP="007B55BB"/>
    <w:p w14:paraId="0CD72D87" w14:textId="35FA3B02" w:rsidR="007B55BB" w:rsidRPr="007B55BB" w:rsidRDefault="007B55BB" w:rsidP="007B55BB"/>
    <w:p w14:paraId="5BB68096" w14:textId="036FD190" w:rsidR="007B55BB" w:rsidRPr="007B55BB" w:rsidRDefault="007B55BB" w:rsidP="007B55BB"/>
    <w:p w14:paraId="73C73755" w14:textId="3CA2B6A8" w:rsidR="007B55BB" w:rsidRPr="007B55BB" w:rsidRDefault="007B55BB" w:rsidP="007B55BB"/>
    <w:p w14:paraId="494631C2" w14:textId="24EFBA71" w:rsidR="007B55BB" w:rsidRPr="007B55BB" w:rsidRDefault="007B55BB" w:rsidP="007B55BB"/>
    <w:p w14:paraId="1BD04829" w14:textId="586B8CB0" w:rsidR="007B55BB" w:rsidRPr="007B55BB" w:rsidRDefault="007B55BB" w:rsidP="007B55BB"/>
    <w:p w14:paraId="12DED53A" w14:textId="36CD3CB3" w:rsidR="007B55BB" w:rsidRPr="007B55BB" w:rsidRDefault="000156DF" w:rsidP="007B55BB">
      <w:r>
        <w:rPr>
          <w:noProof/>
        </w:rPr>
        <mc:AlternateContent>
          <mc:Choice Requires="wps">
            <w:drawing>
              <wp:anchor distT="0" distB="0" distL="114300" distR="114300" simplePos="0" relativeHeight="251659264" behindDoc="0" locked="0" layoutInCell="1" allowOverlap="1" wp14:anchorId="75FE458A" wp14:editId="2189110E">
                <wp:simplePos x="0" y="0"/>
                <wp:positionH relativeFrom="margin">
                  <wp:posOffset>-588364</wp:posOffset>
                </wp:positionH>
                <wp:positionV relativeFrom="paragraph">
                  <wp:posOffset>151660</wp:posOffset>
                </wp:positionV>
                <wp:extent cx="6572250" cy="3762531"/>
                <wp:effectExtent l="0" t="0" r="19050" b="28575"/>
                <wp:wrapNone/>
                <wp:docPr id="1" name="مستطيل: زوايا مستديرة 1"/>
                <wp:cNvGraphicFramePr/>
                <a:graphic xmlns:a="http://schemas.openxmlformats.org/drawingml/2006/main">
                  <a:graphicData uri="http://schemas.microsoft.com/office/word/2010/wordprocessingShape">
                    <wps:wsp>
                      <wps:cNvSpPr/>
                      <wps:spPr>
                        <a:xfrm>
                          <a:off x="0" y="0"/>
                          <a:ext cx="6572250" cy="3762531"/>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8363335" w14:textId="226001F5" w:rsidR="00E141AE" w:rsidRPr="0033778E" w:rsidRDefault="00AF5EEA" w:rsidP="0033778E">
                            <w:pPr>
                              <w:spacing w:line="360" w:lineRule="auto"/>
                              <w:jc w:val="right"/>
                              <w:rPr>
                                <w:rFonts w:ascii="Comic Sans MS" w:hAnsi="Comic Sans MS" w:hint="cs"/>
                                <w:sz w:val="28"/>
                                <w:szCs w:val="28"/>
                                <w:rtl/>
                              </w:rPr>
                            </w:pPr>
                            <w:r w:rsidRPr="0033778E">
                              <w:rPr>
                                <w:rFonts w:ascii="Comic Sans MS" w:hAnsi="Comic Sans MS"/>
                                <w:sz w:val="28"/>
                                <w:szCs w:val="28"/>
                              </w:rPr>
                              <w:t xml:space="preserve">     </w:t>
                            </w:r>
                            <w:r w:rsidR="0095477A" w:rsidRPr="0033778E">
                              <w:rPr>
                                <w:rFonts w:ascii="Comic Sans MS" w:hAnsi="Comic Sans MS"/>
                                <w:sz w:val="28"/>
                                <w:szCs w:val="28"/>
                              </w:rPr>
                              <w:t xml:space="preserve">There are many important things that a roommate should know about me. I really enjoy playing chess painting, and reading. There are </w:t>
                            </w:r>
                            <w:r w:rsidR="00E141AE" w:rsidRPr="0033778E">
                              <w:rPr>
                                <w:rFonts w:ascii="Comic Sans MS" w:hAnsi="Comic Sans MS"/>
                                <w:sz w:val="28"/>
                                <w:szCs w:val="28"/>
                              </w:rPr>
                              <w:t>tow things that drive me crazy. For example, I can't stand it when someone leaves dirty dishes in the sink or borrows my things without asking. I go to bed early</w:t>
                            </w:r>
                            <w:r w:rsidRPr="0033778E">
                              <w:rPr>
                                <w:rFonts w:ascii="Comic Sans MS" w:hAnsi="Comic Sans MS"/>
                                <w:sz w:val="28"/>
                                <w:szCs w:val="28"/>
                              </w:rPr>
                              <w:t xml:space="preserve">, and I get up early, too. My favorite food is Indian, and I love to cook. I usually study in the evening, so my roommate should be quiet then. I always keep things tidy, and I clean my room once a week. I don't spend much time talking on the phone. I'd rather go out with friends than invite them </w:t>
                            </w:r>
                            <w:r w:rsidR="000156DF" w:rsidRPr="0033778E">
                              <w:rPr>
                                <w:rFonts w:ascii="Comic Sans MS" w:hAnsi="Comic Sans MS"/>
                                <w:sz w:val="28"/>
                                <w:szCs w:val="28"/>
                              </w:rPr>
                              <w:t>o</w:t>
                            </w:r>
                            <w:r w:rsidRPr="0033778E">
                              <w:rPr>
                                <w:rFonts w:ascii="Comic Sans MS" w:hAnsi="Comic Sans MS"/>
                                <w:sz w:val="28"/>
                                <w:szCs w:val="28"/>
                              </w:rPr>
                              <w:t>ver</w:t>
                            </w:r>
                            <w:r w:rsidR="000156DF" w:rsidRPr="0033778E">
                              <w:rPr>
                                <w:rFonts w:ascii="Comic Sans MS" w:hAnsi="Comic Sans MS"/>
                                <w:sz w:val="28"/>
                                <w:szCs w:val="28"/>
                              </w:rPr>
                              <w:t>.</w:t>
                            </w:r>
                          </w:p>
                          <w:p w14:paraId="7EC58085" w14:textId="66A8E3C0" w:rsidR="0095477A" w:rsidRDefault="0095477A" w:rsidP="0095477A">
                            <w:pPr>
                              <w:jc w:val="center"/>
                            </w:pPr>
                            <w: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E458A" id="مستطيل: زوايا مستديرة 1" o:spid="_x0000_s1027" style="position:absolute;left:0;text-align:left;margin-left:-46.35pt;margin-top:11.95pt;width:517.5pt;height:29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" fillcolor="white [3201]" strokecolor="#0d0d0d [3069]" strokeweight="1pt">
                <v:stroke joinstyle="miter"/>
                <v:textbox>
                  <w:txbxContent>
                    <w:p w14:paraId="78363335" w14:textId="226001F5" w:rsidR="00E141AE" w:rsidRPr="0033778E" w:rsidRDefault="00AF5EEA" w:rsidP="0033778E">
                      <w:pPr>
                        <w:spacing w:line="360" w:lineRule="auto"/>
                        <w:jc w:val="right"/>
                        <w:rPr>
                          <w:rFonts w:ascii="Comic Sans MS" w:hAnsi="Comic Sans MS" w:hint="cs"/>
                          <w:sz w:val="28"/>
                          <w:szCs w:val="28"/>
                          <w:rtl/>
                        </w:rPr>
                      </w:pPr>
                      <w:r w:rsidRPr="0033778E">
                        <w:rPr>
                          <w:rFonts w:ascii="Comic Sans MS" w:hAnsi="Comic Sans MS"/>
                          <w:sz w:val="28"/>
                          <w:szCs w:val="28"/>
                        </w:rPr>
                        <w:t xml:space="preserve">     </w:t>
                      </w:r>
                      <w:r w:rsidR="0095477A" w:rsidRPr="0033778E">
                        <w:rPr>
                          <w:rFonts w:ascii="Comic Sans MS" w:hAnsi="Comic Sans MS"/>
                          <w:sz w:val="28"/>
                          <w:szCs w:val="28"/>
                        </w:rPr>
                        <w:t xml:space="preserve">There are many important things that a roommate should know about me. I really enjoy playing chess painting, and reading. There are </w:t>
                      </w:r>
                      <w:r w:rsidR="00E141AE" w:rsidRPr="0033778E">
                        <w:rPr>
                          <w:rFonts w:ascii="Comic Sans MS" w:hAnsi="Comic Sans MS"/>
                          <w:sz w:val="28"/>
                          <w:szCs w:val="28"/>
                        </w:rPr>
                        <w:t>tow things that drive me crazy. For example, I can't stand it when someone leaves dirty dishes in the sink or borrows my things without asking. I go to bed early</w:t>
                      </w:r>
                      <w:r w:rsidRPr="0033778E">
                        <w:rPr>
                          <w:rFonts w:ascii="Comic Sans MS" w:hAnsi="Comic Sans MS"/>
                          <w:sz w:val="28"/>
                          <w:szCs w:val="28"/>
                        </w:rPr>
                        <w:t xml:space="preserve">, and I get up early, too. My favorite food is Indian, and I love to cook. I usually study in the evening, so my roommate should be quiet then. I always keep things tidy, and I clean my room once a week. I don't spend much time talking on the phone. I'd rather go out with friends than invite them </w:t>
                      </w:r>
                      <w:r w:rsidR="000156DF" w:rsidRPr="0033778E">
                        <w:rPr>
                          <w:rFonts w:ascii="Comic Sans MS" w:hAnsi="Comic Sans MS"/>
                          <w:sz w:val="28"/>
                          <w:szCs w:val="28"/>
                        </w:rPr>
                        <w:t>o</w:t>
                      </w:r>
                      <w:r w:rsidRPr="0033778E">
                        <w:rPr>
                          <w:rFonts w:ascii="Comic Sans MS" w:hAnsi="Comic Sans MS"/>
                          <w:sz w:val="28"/>
                          <w:szCs w:val="28"/>
                        </w:rPr>
                        <w:t>ver</w:t>
                      </w:r>
                      <w:r w:rsidR="000156DF" w:rsidRPr="0033778E">
                        <w:rPr>
                          <w:rFonts w:ascii="Comic Sans MS" w:hAnsi="Comic Sans MS"/>
                          <w:sz w:val="28"/>
                          <w:szCs w:val="28"/>
                        </w:rPr>
                        <w:t>.</w:t>
                      </w:r>
                    </w:p>
                    <w:p w14:paraId="7EC58085" w14:textId="66A8E3C0" w:rsidR="0095477A" w:rsidRDefault="0095477A" w:rsidP="0095477A">
                      <w:pPr>
                        <w:jc w:val="center"/>
                      </w:pPr>
                      <w:r>
                        <w:t xml:space="preserve"> </w:t>
                      </w:r>
                    </w:p>
                  </w:txbxContent>
                </v:textbox>
                <w10:wrap anchorx="margin"/>
              </v:roundrect>
            </w:pict>
          </mc:Fallback>
        </mc:AlternateContent>
      </w:r>
    </w:p>
    <w:p w14:paraId="5F6DEC97" w14:textId="555F4377" w:rsidR="007B55BB" w:rsidRPr="007B55BB" w:rsidRDefault="007B55BB" w:rsidP="007B55BB"/>
    <w:p w14:paraId="633581E5" w14:textId="16C51F56" w:rsidR="007B55BB" w:rsidRPr="007B55BB" w:rsidRDefault="007B55BB" w:rsidP="007B55BB"/>
    <w:p w14:paraId="234FE45C" w14:textId="4AF86727" w:rsidR="007B55BB" w:rsidRPr="007B55BB" w:rsidRDefault="007B55BB" w:rsidP="007B55BB"/>
    <w:p w14:paraId="369A12D1" w14:textId="4FD0B8FC" w:rsidR="007B55BB" w:rsidRPr="007B55BB" w:rsidRDefault="007B55BB" w:rsidP="007B55BB"/>
    <w:p w14:paraId="15558C51" w14:textId="0DF4C111" w:rsidR="007B55BB" w:rsidRPr="007B55BB" w:rsidRDefault="007B55BB" w:rsidP="007B55BB"/>
    <w:p w14:paraId="019F6127" w14:textId="5A5EBC94" w:rsidR="007B55BB" w:rsidRPr="007B55BB" w:rsidRDefault="007B55BB" w:rsidP="007B55BB"/>
    <w:p w14:paraId="7F75686F" w14:textId="56345A7E" w:rsidR="007B55BB" w:rsidRPr="007B55BB" w:rsidRDefault="007B55BB" w:rsidP="007B55BB"/>
    <w:p w14:paraId="31806A77" w14:textId="26813724" w:rsidR="007B55BB" w:rsidRPr="007B55BB" w:rsidRDefault="007B55BB" w:rsidP="007B55BB"/>
    <w:p w14:paraId="462D26BC" w14:textId="4D33DF26" w:rsidR="007B55BB" w:rsidRPr="007B55BB" w:rsidRDefault="007B55BB" w:rsidP="007B55BB"/>
    <w:p w14:paraId="5A04A160" w14:textId="7EAFC147" w:rsidR="007B55BB" w:rsidRPr="007B55BB" w:rsidRDefault="007B55BB" w:rsidP="007B55BB"/>
    <w:p w14:paraId="3796C617" w14:textId="2E3A3F97" w:rsidR="007B55BB" w:rsidRDefault="007B55BB" w:rsidP="007B55BB"/>
    <w:p w14:paraId="0BA65887" w14:textId="2B9CED41" w:rsidR="007B55BB" w:rsidRPr="000156DF" w:rsidRDefault="000156DF" w:rsidP="001031AA">
      <w:pPr>
        <w:tabs>
          <w:tab w:val="left" w:pos="1556"/>
        </w:tabs>
        <w:jc w:val="right"/>
        <w:rPr>
          <w:rFonts w:hint="cs"/>
          <w:b/>
          <w:bCs/>
          <w:u w:val="single"/>
          <w:rtl/>
        </w:rPr>
      </w:pPr>
      <w:r>
        <w:rPr>
          <w:noProof/>
          <w:rtl/>
          <w:lang w:val="ar-SA"/>
        </w:rPr>
        <w:lastRenderedPageBreak/>
        <mc:AlternateContent>
          <mc:Choice Requires="wps">
            <w:drawing>
              <wp:anchor distT="0" distB="0" distL="114300" distR="114300" simplePos="0" relativeHeight="251661312" behindDoc="0" locked="0" layoutInCell="1" allowOverlap="1" wp14:anchorId="368AE071" wp14:editId="4821E2BB">
                <wp:simplePos x="0" y="0"/>
                <wp:positionH relativeFrom="column">
                  <wp:posOffset>-543393</wp:posOffset>
                </wp:positionH>
                <wp:positionV relativeFrom="paragraph">
                  <wp:posOffset>4092315</wp:posOffset>
                </wp:positionV>
                <wp:extent cx="6593305" cy="4002374"/>
                <wp:effectExtent l="0" t="0" r="17145" b="17780"/>
                <wp:wrapNone/>
                <wp:docPr id="6" name="مستطيل: زوايا مستديرة 6"/>
                <wp:cNvGraphicFramePr/>
                <a:graphic xmlns:a="http://schemas.openxmlformats.org/drawingml/2006/main">
                  <a:graphicData uri="http://schemas.microsoft.com/office/word/2010/wordprocessingShape">
                    <wps:wsp>
                      <wps:cNvSpPr/>
                      <wps:spPr>
                        <a:xfrm>
                          <a:off x="0" y="0"/>
                          <a:ext cx="6593305" cy="4002374"/>
                        </a:xfrm>
                        <a:prstGeom prst="roundRect">
                          <a:avLst/>
                        </a:prstGeom>
                      </wps:spPr>
                      <wps:style>
                        <a:lnRef idx="2">
                          <a:schemeClr val="dk1"/>
                        </a:lnRef>
                        <a:fillRef idx="1">
                          <a:schemeClr val="lt1"/>
                        </a:fillRef>
                        <a:effectRef idx="0">
                          <a:schemeClr val="dk1"/>
                        </a:effectRef>
                        <a:fontRef idx="minor">
                          <a:schemeClr val="dk1"/>
                        </a:fontRef>
                      </wps:style>
                      <wps:txbx>
                        <w:txbxContent>
                          <w:p w14:paraId="5086FE63" w14:textId="5B8B061E" w:rsidR="00D87696" w:rsidRPr="0033778E" w:rsidRDefault="001031AA" w:rsidP="001031AA">
                            <w:pPr>
                              <w:spacing w:line="360" w:lineRule="auto"/>
                              <w:jc w:val="right"/>
                              <w:rPr>
                                <w:sz w:val="28"/>
                                <w:szCs w:val="28"/>
                              </w:rPr>
                            </w:pPr>
                            <w:r>
                              <w:rPr>
                                <w:rFonts w:ascii="Comic Sans MS" w:hAnsi="Comic Sans MS"/>
                                <w:sz w:val="24"/>
                                <w:szCs w:val="24"/>
                              </w:rPr>
                              <w:t xml:space="preserve">      </w:t>
                            </w:r>
                            <w:r w:rsidR="00D87696" w:rsidRPr="0033778E">
                              <w:rPr>
                                <w:rFonts w:ascii="Comic Sans MS" w:hAnsi="Comic Sans MS"/>
                                <w:sz w:val="28"/>
                                <w:szCs w:val="28"/>
                              </w:rPr>
                              <w:t xml:space="preserve">Assimilating into a new culture can be difficult. Here is some advice on how to best deal with culture shock. First, make sure to learn as much as possible about traditions and respect the local customs. </w:t>
                            </w:r>
                            <w:r w:rsidR="004F0E04" w:rsidRPr="0033778E">
                              <w:rPr>
                                <w:rFonts w:ascii="Comic Sans MS" w:hAnsi="Comic Sans MS"/>
                                <w:sz w:val="28"/>
                                <w:szCs w:val="28"/>
                              </w:rPr>
                              <w:t>The food might be very different, you should try new dishes. Watch what others do while eating and follow their table manners. It's important to practice speaking the language, so don't be afraid to make mistakes. Try to avoid using rude gestures. When you don't understand a gesture, it's best to ask some one what they mean. Finally, be patient and you will learn how to fit in</w:t>
                            </w:r>
                            <w:r w:rsidR="004F0E04" w:rsidRPr="0033778E">
                              <w:rPr>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AE071" id="مستطيل: زوايا مستديرة 6" o:spid="_x0000_s1028" style="position:absolute;margin-left:-42.8pt;margin-top:322.25pt;width:519.15pt;height:3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" fillcolor="white [3201]" strokecolor="black [3200]" strokeweight="1pt">
                <v:stroke joinstyle="miter"/>
                <v:textbox>
                  <w:txbxContent>
                    <w:p w14:paraId="5086FE63" w14:textId="5B8B061E" w:rsidR="00D87696" w:rsidRPr="0033778E" w:rsidRDefault="001031AA" w:rsidP="001031AA">
                      <w:pPr>
                        <w:spacing w:line="360" w:lineRule="auto"/>
                        <w:jc w:val="right"/>
                        <w:rPr>
                          <w:sz w:val="28"/>
                          <w:szCs w:val="28"/>
                        </w:rPr>
                      </w:pPr>
                      <w:r>
                        <w:rPr>
                          <w:rFonts w:ascii="Comic Sans MS" w:hAnsi="Comic Sans MS"/>
                          <w:sz w:val="24"/>
                          <w:szCs w:val="24"/>
                        </w:rPr>
                        <w:t xml:space="preserve">      </w:t>
                      </w:r>
                      <w:r w:rsidR="00D87696" w:rsidRPr="0033778E">
                        <w:rPr>
                          <w:rFonts w:ascii="Comic Sans MS" w:hAnsi="Comic Sans MS"/>
                          <w:sz w:val="28"/>
                          <w:szCs w:val="28"/>
                        </w:rPr>
                        <w:t xml:space="preserve">Assimilating into a new culture can be difficult. Here is some advice on how to best deal with culture shock. First, make sure to learn as much as possible about traditions and respect the local customs. </w:t>
                      </w:r>
                      <w:r w:rsidR="004F0E04" w:rsidRPr="0033778E">
                        <w:rPr>
                          <w:rFonts w:ascii="Comic Sans MS" w:hAnsi="Comic Sans MS"/>
                          <w:sz w:val="28"/>
                          <w:szCs w:val="28"/>
                        </w:rPr>
                        <w:t>The food might be very different, you should try new dishes. Watch what others do while eating and follow their table manners. It's important to practice speaking the language, so don't be afraid to make mistakes. Try to avoid using rude gestures. When you don't understand a gesture, it's best to ask some one what they mean. Finally, be patient and you will learn how to fit in</w:t>
                      </w:r>
                      <w:r w:rsidR="004F0E04" w:rsidRPr="0033778E">
                        <w:rPr>
                          <w:sz w:val="28"/>
                          <w:szCs w:val="28"/>
                        </w:rPr>
                        <w:t>.</w:t>
                      </w:r>
                    </w:p>
                  </w:txbxContent>
                </v:textbox>
              </v:roundrect>
            </w:pict>
          </mc:Fallback>
        </mc:AlternateContent>
      </w:r>
      <w:r w:rsidR="001031AA">
        <w:rPr>
          <w:rFonts w:hint="cs"/>
          <w:noProof/>
          <w:rtl/>
          <w:lang w:val="ar-SA"/>
        </w:rPr>
        <w:drawing>
          <wp:anchor distT="0" distB="0" distL="114300" distR="114300" simplePos="0" relativeHeight="251662336" behindDoc="0" locked="0" layoutInCell="1" allowOverlap="1" wp14:anchorId="2B908F26" wp14:editId="417AFE1E">
            <wp:simplePos x="0" y="0"/>
            <wp:positionH relativeFrom="margin">
              <wp:align>center</wp:align>
            </wp:positionH>
            <wp:positionV relativeFrom="margin">
              <wp:posOffset>759356</wp:posOffset>
            </wp:positionV>
            <wp:extent cx="5102860" cy="2876550"/>
            <wp:effectExtent l="0" t="57150" r="0" b="57150"/>
            <wp:wrapSquare wrapText="bothSides"/>
            <wp:docPr id="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sidR="007B55BB">
        <w:rPr>
          <w:rtl/>
        </w:rPr>
        <w:tab/>
      </w:r>
      <w:r w:rsidR="001031AA" w:rsidRPr="000156DF">
        <w:rPr>
          <w:b/>
          <w:bCs/>
          <w:u w:val="single"/>
        </w:rPr>
        <w:t xml:space="preserve">What is the best way to deal with culture shock? Use the ideas in the chart </w:t>
      </w:r>
      <w:r w:rsidRPr="000156DF">
        <w:rPr>
          <w:b/>
          <w:bCs/>
          <w:u w:val="single"/>
        </w:rPr>
        <w:t>to write a paragraph about culture shock:</w:t>
      </w:r>
    </w:p>
    <w:sectPr w:rsidR="007B55BB" w:rsidRPr="000156DF" w:rsidSect="008514B8">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EFAA" w14:textId="77777777" w:rsidR="00055FBF" w:rsidRDefault="00055FBF" w:rsidP="002E102B">
      <w:pPr>
        <w:spacing w:after="0" w:line="240" w:lineRule="auto"/>
      </w:pPr>
      <w:r>
        <w:separator/>
      </w:r>
    </w:p>
  </w:endnote>
  <w:endnote w:type="continuationSeparator" w:id="0">
    <w:p w14:paraId="46EFF7FD" w14:textId="77777777" w:rsidR="00055FBF" w:rsidRDefault="00055FBF" w:rsidP="002E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9F73" w14:textId="77777777" w:rsidR="00055FBF" w:rsidRDefault="00055FBF" w:rsidP="002E102B">
      <w:pPr>
        <w:spacing w:after="0" w:line="240" w:lineRule="auto"/>
      </w:pPr>
      <w:r>
        <w:separator/>
      </w:r>
    </w:p>
  </w:footnote>
  <w:footnote w:type="continuationSeparator" w:id="0">
    <w:p w14:paraId="0E7EB2BC" w14:textId="77777777" w:rsidR="00055FBF" w:rsidRDefault="00055FBF" w:rsidP="002E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13A0" w14:textId="01BD11E5" w:rsidR="000156DF" w:rsidRPr="000156DF" w:rsidRDefault="00007631" w:rsidP="000156DF">
    <w:pPr>
      <w:pStyle w:val="a3"/>
      <w:jc w:val="center"/>
      <w:rPr>
        <w:rFonts w:hint="cs"/>
        <w:b/>
        <w:bCs/>
        <w:sz w:val="32"/>
        <w:szCs w:val="32"/>
        <w:rtl/>
      </w:rPr>
    </w:pPr>
    <w:r>
      <w:rPr>
        <w:b/>
        <w:bCs/>
        <w:sz w:val="32"/>
        <w:szCs w:val="32"/>
      </w:rPr>
      <w:t xml:space="preserve"> 3</w:t>
    </w:r>
    <w:r w:rsidRPr="00007631">
      <w:rPr>
        <w:b/>
        <w:bCs/>
        <w:sz w:val="32"/>
        <w:szCs w:val="32"/>
        <w:vertAlign w:val="superscript"/>
      </w:rPr>
      <w:t>rd</w:t>
    </w:r>
    <w:r>
      <w:rPr>
        <w:b/>
        <w:bCs/>
        <w:sz w:val="32"/>
        <w:szCs w:val="32"/>
      </w:rPr>
      <w:t xml:space="preserve">. terms -    </w:t>
    </w:r>
    <w:r w:rsidR="000156DF" w:rsidRPr="000156DF">
      <w:rPr>
        <w:b/>
        <w:bCs/>
        <w:sz w:val="32"/>
        <w:szCs w:val="32"/>
      </w:rPr>
      <w:t>Paragraphs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A"/>
    <w:rsid w:val="00007631"/>
    <w:rsid w:val="000156DF"/>
    <w:rsid w:val="00055FBF"/>
    <w:rsid w:val="001031AA"/>
    <w:rsid w:val="00157809"/>
    <w:rsid w:val="002E102B"/>
    <w:rsid w:val="0033778E"/>
    <w:rsid w:val="003B50BF"/>
    <w:rsid w:val="00425224"/>
    <w:rsid w:val="004F0E04"/>
    <w:rsid w:val="005D21CD"/>
    <w:rsid w:val="007B55BB"/>
    <w:rsid w:val="0084462B"/>
    <w:rsid w:val="008514B8"/>
    <w:rsid w:val="0095477A"/>
    <w:rsid w:val="009D3E7A"/>
    <w:rsid w:val="00AF5EEA"/>
    <w:rsid w:val="00D87696"/>
    <w:rsid w:val="00DD6D49"/>
    <w:rsid w:val="00E14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121E"/>
  <w15:chartTrackingRefBased/>
  <w15:docId w15:val="{D087AFD5-EE9C-44EB-833A-BEB1B297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102B"/>
    <w:pPr>
      <w:tabs>
        <w:tab w:val="center" w:pos="4153"/>
        <w:tab w:val="right" w:pos="8306"/>
      </w:tabs>
      <w:spacing w:after="0" w:line="240" w:lineRule="auto"/>
    </w:pPr>
  </w:style>
  <w:style w:type="character" w:customStyle="1" w:styleId="Char">
    <w:name w:val="رأس الصفحة Char"/>
    <w:basedOn w:val="a0"/>
    <w:link w:val="a3"/>
    <w:uiPriority w:val="99"/>
    <w:rsid w:val="002E102B"/>
  </w:style>
  <w:style w:type="paragraph" w:styleId="a4">
    <w:name w:val="footer"/>
    <w:basedOn w:val="a"/>
    <w:link w:val="Char0"/>
    <w:uiPriority w:val="99"/>
    <w:unhideWhenUsed/>
    <w:rsid w:val="002E102B"/>
    <w:pPr>
      <w:tabs>
        <w:tab w:val="center" w:pos="4153"/>
        <w:tab w:val="right" w:pos="8306"/>
      </w:tabs>
      <w:spacing w:after="0" w:line="240" w:lineRule="auto"/>
    </w:pPr>
  </w:style>
  <w:style w:type="character" w:customStyle="1" w:styleId="Char0">
    <w:name w:val="تذييل الصفحة Char"/>
    <w:basedOn w:val="a0"/>
    <w:link w:val="a4"/>
    <w:uiPriority w:val="99"/>
    <w:rsid w:val="002E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1C318F-C374-4D26-8113-73520EE08FD0}" type="doc">
      <dgm:prSet loTypeId="urn:microsoft.com/office/officeart/2005/8/layout/radial5" loCatId="cycle" qsTypeId="urn:microsoft.com/office/officeart/2005/8/quickstyle/3d3" qsCatId="3D" csTypeId="urn:microsoft.com/office/officeart/2005/8/colors/accent0_1" csCatId="mainScheme" phldr="1"/>
      <dgm:spPr/>
      <dgm:t>
        <a:bodyPr/>
        <a:lstStyle/>
        <a:p>
          <a:pPr rtl="1"/>
          <a:endParaRPr lang="ar-SA"/>
        </a:p>
      </dgm:t>
    </dgm:pt>
    <dgm:pt modelId="{BF3B9902-3E33-49F0-9883-AC3565AB7F86}">
      <dgm:prSet phldrT="[نص]" custT="1"/>
      <dgm:spPr/>
      <dgm:t>
        <a:bodyPr/>
        <a:lstStyle/>
        <a:p>
          <a:pPr rtl="1"/>
          <a:r>
            <a:rPr lang="en-US" sz="1000"/>
            <a:t>culture Shock</a:t>
          </a:r>
          <a:endParaRPr lang="ar-SA" sz="1000"/>
        </a:p>
      </dgm:t>
    </dgm:pt>
    <dgm:pt modelId="{805CC0F8-2A0B-4D6F-AA0F-0E526CE2589F}" type="parTrans" cxnId="{1C3C73B2-5EF0-4380-A450-FE1A636724EC}">
      <dgm:prSet/>
      <dgm:spPr/>
      <dgm:t>
        <a:bodyPr/>
        <a:lstStyle/>
        <a:p>
          <a:pPr rtl="1"/>
          <a:endParaRPr lang="ar-SA"/>
        </a:p>
      </dgm:t>
    </dgm:pt>
    <dgm:pt modelId="{07C06B3A-CC15-4836-9160-A2AB1B91C2E4}" type="sibTrans" cxnId="{1C3C73B2-5EF0-4380-A450-FE1A636724EC}">
      <dgm:prSet/>
      <dgm:spPr/>
      <dgm:t>
        <a:bodyPr/>
        <a:lstStyle/>
        <a:p>
          <a:pPr rtl="1"/>
          <a:endParaRPr lang="ar-SA"/>
        </a:p>
      </dgm:t>
    </dgm:pt>
    <dgm:pt modelId="{8E369EF6-A116-4392-B4D2-A87978C2D647}">
      <dgm:prSet phldrT="[نص]"/>
      <dgm:spPr/>
      <dgm:t>
        <a:bodyPr/>
        <a:lstStyle/>
        <a:p>
          <a:pPr rtl="1"/>
          <a:r>
            <a:rPr lang="en-US"/>
            <a:t>respect local customs- lear about traditions.</a:t>
          </a:r>
          <a:endParaRPr lang="ar-SA"/>
        </a:p>
      </dgm:t>
    </dgm:pt>
    <dgm:pt modelId="{7A7B850C-02FA-46E6-8EB1-E6146B512C5F}" type="parTrans" cxnId="{BD3EAFEF-CFFB-4616-855E-78F19476B1B8}">
      <dgm:prSet/>
      <dgm:spPr/>
      <dgm:t>
        <a:bodyPr/>
        <a:lstStyle/>
        <a:p>
          <a:pPr rtl="1"/>
          <a:endParaRPr lang="ar-SA"/>
        </a:p>
      </dgm:t>
    </dgm:pt>
    <dgm:pt modelId="{5BB692A9-38C1-46DE-BEEC-C424089A9CF3}" type="sibTrans" cxnId="{BD3EAFEF-CFFB-4616-855E-78F19476B1B8}">
      <dgm:prSet/>
      <dgm:spPr/>
      <dgm:t>
        <a:bodyPr/>
        <a:lstStyle/>
        <a:p>
          <a:pPr rtl="1"/>
          <a:endParaRPr lang="ar-SA"/>
        </a:p>
      </dgm:t>
    </dgm:pt>
    <dgm:pt modelId="{3FEFB687-12D2-4298-9F32-6534E924CC4A}">
      <dgm:prSet phldrT="[نص]"/>
      <dgm:spPr/>
      <dgm:t>
        <a:bodyPr/>
        <a:lstStyle/>
        <a:p>
          <a:pPr rtl="1"/>
          <a:r>
            <a:rPr lang="en-US"/>
            <a:t>learn to speak the language- don't be afraid to make mistakes.</a:t>
          </a:r>
          <a:endParaRPr lang="ar-SA"/>
        </a:p>
      </dgm:t>
    </dgm:pt>
    <dgm:pt modelId="{0402E0EB-BA1B-4970-8AF9-EC44D2A70FC1}" type="parTrans" cxnId="{8EC399DC-6AA8-4A2E-91FA-85FFC3A5DCA2}">
      <dgm:prSet/>
      <dgm:spPr/>
      <dgm:t>
        <a:bodyPr/>
        <a:lstStyle/>
        <a:p>
          <a:pPr rtl="1"/>
          <a:endParaRPr lang="ar-SA"/>
        </a:p>
      </dgm:t>
    </dgm:pt>
    <dgm:pt modelId="{39E033FD-5656-4F76-AEDB-A478420F93ED}" type="sibTrans" cxnId="{8EC399DC-6AA8-4A2E-91FA-85FFC3A5DCA2}">
      <dgm:prSet/>
      <dgm:spPr/>
      <dgm:t>
        <a:bodyPr/>
        <a:lstStyle/>
        <a:p>
          <a:pPr rtl="1"/>
          <a:endParaRPr lang="ar-SA"/>
        </a:p>
      </dgm:t>
    </dgm:pt>
    <dgm:pt modelId="{41A0491A-6329-4EBE-BAF2-B30950C8D2B5}">
      <dgm:prSet phldrT="[نص]"/>
      <dgm:spPr/>
      <dgm:t>
        <a:bodyPr/>
        <a:lstStyle/>
        <a:p>
          <a:pPr rtl="1"/>
          <a:r>
            <a:rPr lang="en-US"/>
            <a:t>avoid rude gestures- ask politely if you don't undrestand.</a:t>
          </a:r>
          <a:endParaRPr lang="ar-SA"/>
        </a:p>
      </dgm:t>
    </dgm:pt>
    <dgm:pt modelId="{D1174468-1223-4026-88FB-86EB820EAC06}" type="parTrans" cxnId="{DBCE682C-A908-48EB-B67F-398846999113}">
      <dgm:prSet/>
      <dgm:spPr/>
      <dgm:t>
        <a:bodyPr/>
        <a:lstStyle/>
        <a:p>
          <a:pPr rtl="1"/>
          <a:endParaRPr lang="ar-SA"/>
        </a:p>
      </dgm:t>
    </dgm:pt>
    <dgm:pt modelId="{5AC28D6E-B688-410B-AAE0-B04C2218E9D9}" type="sibTrans" cxnId="{DBCE682C-A908-48EB-B67F-398846999113}">
      <dgm:prSet/>
      <dgm:spPr/>
      <dgm:t>
        <a:bodyPr/>
        <a:lstStyle/>
        <a:p>
          <a:pPr rtl="1"/>
          <a:endParaRPr lang="ar-SA"/>
        </a:p>
      </dgm:t>
    </dgm:pt>
    <dgm:pt modelId="{FB488948-CE8F-497D-A081-A568D85F0243}">
      <dgm:prSet phldrT="[نص]"/>
      <dgm:spPr/>
      <dgm:t>
        <a:bodyPr/>
        <a:lstStyle/>
        <a:p>
          <a:pPr rtl="1"/>
          <a:r>
            <a:rPr lang="en-US"/>
            <a:t>taste new dishes at least once- follow table manners.</a:t>
          </a:r>
          <a:endParaRPr lang="ar-SA"/>
        </a:p>
      </dgm:t>
    </dgm:pt>
    <dgm:pt modelId="{B616B901-39C2-48A4-A964-88DFBDF8F386}" type="parTrans" cxnId="{23310556-FB69-4798-AC5C-968E77F0A8D0}">
      <dgm:prSet/>
      <dgm:spPr/>
      <dgm:t>
        <a:bodyPr/>
        <a:lstStyle/>
        <a:p>
          <a:pPr rtl="1"/>
          <a:endParaRPr lang="ar-SA"/>
        </a:p>
      </dgm:t>
    </dgm:pt>
    <dgm:pt modelId="{DA08CB31-08B5-4976-BE4D-CEEDFB560B30}" type="sibTrans" cxnId="{23310556-FB69-4798-AC5C-968E77F0A8D0}">
      <dgm:prSet/>
      <dgm:spPr/>
      <dgm:t>
        <a:bodyPr/>
        <a:lstStyle/>
        <a:p>
          <a:pPr rtl="1"/>
          <a:endParaRPr lang="ar-SA"/>
        </a:p>
      </dgm:t>
    </dgm:pt>
    <dgm:pt modelId="{0D86E46C-38D8-4724-9BC0-CF12462777E9}" type="pres">
      <dgm:prSet presAssocID="{531C318F-C374-4D26-8113-73520EE08FD0}" presName="Name0" presStyleCnt="0">
        <dgm:presLayoutVars>
          <dgm:chMax val="1"/>
          <dgm:dir/>
          <dgm:animLvl val="ctr"/>
          <dgm:resizeHandles val="exact"/>
        </dgm:presLayoutVars>
      </dgm:prSet>
      <dgm:spPr/>
    </dgm:pt>
    <dgm:pt modelId="{7C3CF6CA-DC9B-4E1C-92D3-D9F6E5576B9B}" type="pres">
      <dgm:prSet presAssocID="{BF3B9902-3E33-49F0-9883-AC3565AB7F86}" presName="centerShape" presStyleLbl="node0" presStyleIdx="0" presStyleCnt="1" custScaleY="51292"/>
      <dgm:spPr/>
    </dgm:pt>
    <dgm:pt modelId="{32D8FD4A-7A8A-4DCE-B73D-0CD3FAECD086}" type="pres">
      <dgm:prSet presAssocID="{7A7B850C-02FA-46E6-8EB1-E6146B512C5F}" presName="parTrans" presStyleLbl="sibTrans2D1" presStyleIdx="0" presStyleCnt="4"/>
      <dgm:spPr/>
    </dgm:pt>
    <dgm:pt modelId="{3B0292C7-3346-449B-9C44-2BDC11A407EC}" type="pres">
      <dgm:prSet presAssocID="{7A7B850C-02FA-46E6-8EB1-E6146B512C5F}" presName="connectorText" presStyleLbl="sibTrans2D1" presStyleIdx="0" presStyleCnt="4"/>
      <dgm:spPr/>
    </dgm:pt>
    <dgm:pt modelId="{15C34267-FD5A-408C-951F-61FEA34A7E4E}" type="pres">
      <dgm:prSet presAssocID="{8E369EF6-A116-4392-B4D2-A87978C2D647}" presName="node" presStyleLbl="node1" presStyleIdx="0" presStyleCnt="4">
        <dgm:presLayoutVars>
          <dgm:bulletEnabled val="1"/>
        </dgm:presLayoutVars>
      </dgm:prSet>
      <dgm:spPr/>
    </dgm:pt>
    <dgm:pt modelId="{D5D4E499-F3AE-4DF8-807D-F6EA58CEDCEB}" type="pres">
      <dgm:prSet presAssocID="{0402E0EB-BA1B-4970-8AF9-EC44D2A70FC1}" presName="parTrans" presStyleLbl="sibTrans2D1" presStyleIdx="1" presStyleCnt="4"/>
      <dgm:spPr/>
    </dgm:pt>
    <dgm:pt modelId="{E2A5FB02-28D4-4118-A408-7D4101226AC0}" type="pres">
      <dgm:prSet presAssocID="{0402E0EB-BA1B-4970-8AF9-EC44D2A70FC1}" presName="connectorText" presStyleLbl="sibTrans2D1" presStyleIdx="1" presStyleCnt="4"/>
      <dgm:spPr/>
    </dgm:pt>
    <dgm:pt modelId="{5E99DD0D-D7E5-4118-A671-D1F1C8863E6E}" type="pres">
      <dgm:prSet presAssocID="{3FEFB687-12D2-4298-9F32-6534E924CC4A}" presName="node" presStyleLbl="node1" presStyleIdx="1" presStyleCnt="4">
        <dgm:presLayoutVars>
          <dgm:bulletEnabled val="1"/>
        </dgm:presLayoutVars>
      </dgm:prSet>
      <dgm:spPr/>
    </dgm:pt>
    <dgm:pt modelId="{1556A12F-2DD6-4683-A214-0E0BB7ACD73D}" type="pres">
      <dgm:prSet presAssocID="{D1174468-1223-4026-88FB-86EB820EAC06}" presName="parTrans" presStyleLbl="sibTrans2D1" presStyleIdx="2" presStyleCnt="4"/>
      <dgm:spPr/>
    </dgm:pt>
    <dgm:pt modelId="{11DDFAAC-10F1-40AC-B016-23A28309617F}" type="pres">
      <dgm:prSet presAssocID="{D1174468-1223-4026-88FB-86EB820EAC06}" presName="connectorText" presStyleLbl="sibTrans2D1" presStyleIdx="2" presStyleCnt="4"/>
      <dgm:spPr/>
    </dgm:pt>
    <dgm:pt modelId="{7D964D5D-7A6C-4DDF-9388-D1339AF05DCC}" type="pres">
      <dgm:prSet presAssocID="{41A0491A-6329-4EBE-BAF2-B30950C8D2B5}" presName="node" presStyleLbl="node1" presStyleIdx="2" presStyleCnt="4">
        <dgm:presLayoutVars>
          <dgm:bulletEnabled val="1"/>
        </dgm:presLayoutVars>
      </dgm:prSet>
      <dgm:spPr/>
    </dgm:pt>
    <dgm:pt modelId="{F3BD814C-8A4D-4263-86D2-DD83C5B94DEE}" type="pres">
      <dgm:prSet presAssocID="{B616B901-39C2-48A4-A964-88DFBDF8F386}" presName="parTrans" presStyleLbl="sibTrans2D1" presStyleIdx="3" presStyleCnt="4"/>
      <dgm:spPr/>
    </dgm:pt>
    <dgm:pt modelId="{65ED53D6-6AF7-492C-AE24-A1FE93DB9630}" type="pres">
      <dgm:prSet presAssocID="{B616B901-39C2-48A4-A964-88DFBDF8F386}" presName="connectorText" presStyleLbl="sibTrans2D1" presStyleIdx="3" presStyleCnt="4"/>
      <dgm:spPr/>
    </dgm:pt>
    <dgm:pt modelId="{099B8A39-B2EA-4A35-8788-7353326C443E}" type="pres">
      <dgm:prSet presAssocID="{FB488948-CE8F-497D-A081-A568D85F0243}" presName="node" presStyleLbl="node1" presStyleIdx="3" presStyleCnt="4">
        <dgm:presLayoutVars>
          <dgm:bulletEnabled val="1"/>
        </dgm:presLayoutVars>
      </dgm:prSet>
      <dgm:spPr/>
    </dgm:pt>
  </dgm:ptLst>
  <dgm:cxnLst>
    <dgm:cxn modelId="{66C0C119-CF2F-45E3-B6CC-F68C668B4498}" type="presOf" srcId="{0402E0EB-BA1B-4970-8AF9-EC44D2A70FC1}" destId="{E2A5FB02-28D4-4118-A408-7D4101226AC0}" srcOrd="1" destOrd="0" presId="urn:microsoft.com/office/officeart/2005/8/layout/radial5"/>
    <dgm:cxn modelId="{DBCE682C-A908-48EB-B67F-398846999113}" srcId="{BF3B9902-3E33-49F0-9883-AC3565AB7F86}" destId="{41A0491A-6329-4EBE-BAF2-B30950C8D2B5}" srcOrd="2" destOrd="0" parTransId="{D1174468-1223-4026-88FB-86EB820EAC06}" sibTransId="{5AC28D6E-B688-410B-AAE0-B04C2218E9D9}"/>
    <dgm:cxn modelId="{16973741-BDEA-4A48-B637-7C983A6A5676}" type="presOf" srcId="{FB488948-CE8F-497D-A081-A568D85F0243}" destId="{099B8A39-B2EA-4A35-8788-7353326C443E}" srcOrd="0" destOrd="0" presId="urn:microsoft.com/office/officeart/2005/8/layout/radial5"/>
    <dgm:cxn modelId="{38C18E44-23B4-41D0-894C-B7BA550D69CD}" type="presOf" srcId="{8E369EF6-A116-4392-B4D2-A87978C2D647}" destId="{15C34267-FD5A-408C-951F-61FEA34A7E4E}" srcOrd="0" destOrd="0" presId="urn:microsoft.com/office/officeart/2005/8/layout/radial5"/>
    <dgm:cxn modelId="{63FBD847-5E4D-4CF0-8E6A-4D1E4A718A46}" type="presOf" srcId="{B616B901-39C2-48A4-A964-88DFBDF8F386}" destId="{65ED53D6-6AF7-492C-AE24-A1FE93DB9630}" srcOrd="1" destOrd="0" presId="urn:microsoft.com/office/officeart/2005/8/layout/radial5"/>
    <dgm:cxn modelId="{A5E15449-2C2E-4A6B-B438-4EDCF9C7CDFE}" type="presOf" srcId="{D1174468-1223-4026-88FB-86EB820EAC06}" destId="{1556A12F-2DD6-4683-A214-0E0BB7ACD73D}" srcOrd="0" destOrd="0" presId="urn:microsoft.com/office/officeart/2005/8/layout/radial5"/>
    <dgm:cxn modelId="{40BC174C-833E-43A5-8BAC-C5DC4678F24D}" type="presOf" srcId="{531C318F-C374-4D26-8113-73520EE08FD0}" destId="{0D86E46C-38D8-4724-9BC0-CF12462777E9}" srcOrd="0" destOrd="0" presId="urn:microsoft.com/office/officeart/2005/8/layout/radial5"/>
    <dgm:cxn modelId="{23310556-FB69-4798-AC5C-968E77F0A8D0}" srcId="{BF3B9902-3E33-49F0-9883-AC3565AB7F86}" destId="{FB488948-CE8F-497D-A081-A568D85F0243}" srcOrd="3" destOrd="0" parTransId="{B616B901-39C2-48A4-A964-88DFBDF8F386}" sibTransId="{DA08CB31-08B5-4976-BE4D-CEEDFB560B30}"/>
    <dgm:cxn modelId="{EFD12559-D1B6-46FE-8653-002BE35F8B23}" type="presOf" srcId="{D1174468-1223-4026-88FB-86EB820EAC06}" destId="{11DDFAAC-10F1-40AC-B016-23A28309617F}" srcOrd="1" destOrd="0" presId="urn:microsoft.com/office/officeart/2005/8/layout/radial5"/>
    <dgm:cxn modelId="{E475A28F-CC09-426E-B9AD-F14F1D6D7AA7}" type="presOf" srcId="{3FEFB687-12D2-4298-9F32-6534E924CC4A}" destId="{5E99DD0D-D7E5-4118-A671-D1F1C8863E6E}" srcOrd="0" destOrd="0" presId="urn:microsoft.com/office/officeart/2005/8/layout/radial5"/>
    <dgm:cxn modelId="{ED6422A6-4763-47C9-B7EA-5FD2326C0F3A}" type="presOf" srcId="{41A0491A-6329-4EBE-BAF2-B30950C8D2B5}" destId="{7D964D5D-7A6C-4DDF-9388-D1339AF05DCC}" srcOrd="0" destOrd="0" presId="urn:microsoft.com/office/officeart/2005/8/layout/radial5"/>
    <dgm:cxn modelId="{1C3C73B2-5EF0-4380-A450-FE1A636724EC}" srcId="{531C318F-C374-4D26-8113-73520EE08FD0}" destId="{BF3B9902-3E33-49F0-9883-AC3565AB7F86}" srcOrd="0" destOrd="0" parTransId="{805CC0F8-2A0B-4D6F-AA0F-0E526CE2589F}" sibTransId="{07C06B3A-CC15-4836-9160-A2AB1B91C2E4}"/>
    <dgm:cxn modelId="{B64107C1-4EA6-40C7-98BE-D951F1A2B355}" type="presOf" srcId="{7A7B850C-02FA-46E6-8EB1-E6146B512C5F}" destId="{32D8FD4A-7A8A-4DCE-B73D-0CD3FAECD086}" srcOrd="0" destOrd="0" presId="urn:microsoft.com/office/officeart/2005/8/layout/radial5"/>
    <dgm:cxn modelId="{84256CC2-72AA-4ED6-B5C5-A40F50B5F51F}" type="presOf" srcId="{B616B901-39C2-48A4-A964-88DFBDF8F386}" destId="{F3BD814C-8A4D-4263-86D2-DD83C5B94DEE}" srcOrd="0" destOrd="0" presId="urn:microsoft.com/office/officeart/2005/8/layout/radial5"/>
    <dgm:cxn modelId="{0AC6AEC7-C192-4415-9D31-8F39E825667D}" type="presOf" srcId="{BF3B9902-3E33-49F0-9883-AC3565AB7F86}" destId="{7C3CF6CA-DC9B-4E1C-92D3-D9F6E5576B9B}" srcOrd="0" destOrd="0" presId="urn:microsoft.com/office/officeart/2005/8/layout/radial5"/>
    <dgm:cxn modelId="{8EC399DC-6AA8-4A2E-91FA-85FFC3A5DCA2}" srcId="{BF3B9902-3E33-49F0-9883-AC3565AB7F86}" destId="{3FEFB687-12D2-4298-9F32-6534E924CC4A}" srcOrd="1" destOrd="0" parTransId="{0402E0EB-BA1B-4970-8AF9-EC44D2A70FC1}" sibTransId="{39E033FD-5656-4F76-AEDB-A478420F93ED}"/>
    <dgm:cxn modelId="{446C95E6-5117-4125-B83D-FD552CECFD3E}" type="presOf" srcId="{0402E0EB-BA1B-4970-8AF9-EC44D2A70FC1}" destId="{D5D4E499-F3AE-4DF8-807D-F6EA58CEDCEB}" srcOrd="0" destOrd="0" presId="urn:microsoft.com/office/officeart/2005/8/layout/radial5"/>
    <dgm:cxn modelId="{2E46CDE8-B054-45D2-BA52-44DF3AD5838B}" type="presOf" srcId="{7A7B850C-02FA-46E6-8EB1-E6146B512C5F}" destId="{3B0292C7-3346-449B-9C44-2BDC11A407EC}" srcOrd="1" destOrd="0" presId="urn:microsoft.com/office/officeart/2005/8/layout/radial5"/>
    <dgm:cxn modelId="{BD3EAFEF-CFFB-4616-855E-78F19476B1B8}" srcId="{BF3B9902-3E33-49F0-9883-AC3565AB7F86}" destId="{8E369EF6-A116-4392-B4D2-A87978C2D647}" srcOrd="0" destOrd="0" parTransId="{7A7B850C-02FA-46E6-8EB1-E6146B512C5F}" sibTransId="{5BB692A9-38C1-46DE-BEEC-C424089A9CF3}"/>
    <dgm:cxn modelId="{E751CD0B-C921-4EC7-8637-EB1D8E953518}" type="presParOf" srcId="{0D86E46C-38D8-4724-9BC0-CF12462777E9}" destId="{7C3CF6CA-DC9B-4E1C-92D3-D9F6E5576B9B}" srcOrd="0" destOrd="0" presId="urn:microsoft.com/office/officeart/2005/8/layout/radial5"/>
    <dgm:cxn modelId="{46B00F81-D3F0-4660-B19E-7910345AD622}" type="presParOf" srcId="{0D86E46C-38D8-4724-9BC0-CF12462777E9}" destId="{32D8FD4A-7A8A-4DCE-B73D-0CD3FAECD086}" srcOrd="1" destOrd="0" presId="urn:microsoft.com/office/officeart/2005/8/layout/radial5"/>
    <dgm:cxn modelId="{82456D20-B05B-4ED6-80BD-56940FA4C99B}" type="presParOf" srcId="{32D8FD4A-7A8A-4DCE-B73D-0CD3FAECD086}" destId="{3B0292C7-3346-449B-9C44-2BDC11A407EC}" srcOrd="0" destOrd="0" presId="urn:microsoft.com/office/officeart/2005/8/layout/radial5"/>
    <dgm:cxn modelId="{73B73A0E-BCCA-4C1E-9720-E3D5037B5C49}" type="presParOf" srcId="{0D86E46C-38D8-4724-9BC0-CF12462777E9}" destId="{15C34267-FD5A-408C-951F-61FEA34A7E4E}" srcOrd="2" destOrd="0" presId="urn:microsoft.com/office/officeart/2005/8/layout/radial5"/>
    <dgm:cxn modelId="{D7D91E55-4A01-4F4A-8EFB-A34B54954B7A}" type="presParOf" srcId="{0D86E46C-38D8-4724-9BC0-CF12462777E9}" destId="{D5D4E499-F3AE-4DF8-807D-F6EA58CEDCEB}" srcOrd="3" destOrd="0" presId="urn:microsoft.com/office/officeart/2005/8/layout/radial5"/>
    <dgm:cxn modelId="{BB6F8275-A572-4EF8-8B6C-92AA41AC7875}" type="presParOf" srcId="{D5D4E499-F3AE-4DF8-807D-F6EA58CEDCEB}" destId="{E2A5FB02-28D4-4118-A408-7D4101226AC0}" srcOrd="0" destOrd="0" presId="urn:microsoft.com/office/officeart/2005/8/layout/radial5"/>
    <dgm:cxn modelId="{D0DE85E2-5ED0-4424-BB22-F14DAE61265C}" type="presParOf" srcId="{0D86E46C-38D8-4724-9BC0-CF12462777E9}" destId="{5E99DD0D-D7E5-4118-A671-D1F1C8863E6E}" srcOrd="4" destOrd="0" presId="urn:microsoft.com/office/officeart/2005/8/layout/radial5"/>
    <dgm:cxn modelId="{B760DDB6-F121-4886-B7A5-678636A17408}" type="presParOf" srcId="{0D86E46C-38D8-4724-9BC0-CF12462777E9}" destId="{1556A12F-2DD6-4683-A214-0E0BB7ACD73D}" srcOrd="5" destOrd="0" presId="urn:microsoft.com/office/officeart/2005/8/layout/radial5"/>
    <dgm:cxn modelId="{E137FD89-745A-4C75-B445-461B22151D8B}" type="presParOf" srcId="{1556A12F-2DD6-4683-A214-0E0BB7ACD73D}" destId="{11DDFAAC-10F1-40AC-B016-23A28309617F}" srcOrd="0" destOrd="0" presId="urn:microsoft.com/office/officeart/2005/8/layout/radial5"/>
    <dgm:cxn modelId="{63D97711-28C3-4138-8361-F2586C3B83BC}" type="presParOf" srcId="{0D86E46C-38D8-4724-9BC0-CF12462777E9}" destId="{7D964D5D-7A6C-4DDF-9388-D1339AF05DCC}" srcOrd="6" destOrd="0" presId="urn:microsoft.com/office/officeart/2005/8/layout/radial5"/>
    <dgm:cxn modelId="{664917B1-3ABB-4147-A8C4-3AA39B991212}" type="presParOf" srcId="{0D86E46C-38D8-4724-9BC0-CF12462777E9}" destId="{F3BD814C-8A4D-4263-86D2-DD83C5B94DEE}" srcOrd="7" destOrd="0" presId="urn:microsoft.com/office/officeart/2005/8/layout/radial5"/>
    <dgm:cxn modelId="{9BF373A9-93A8-4A9C-9524-7A8782812E16}" type="presParOf" srcId="{F3BD814C-8A4D-4263-86D2-DD83C5B94DEE}" destId="{65ED53D6-6AF7-492C-AE24-A1FE93DB9630}" srcOrd="0" destOrd="0" presId="urn:microsoft.com/office/officeart/2005/8/layout/radial5"/>
    <dgm:cxn modelId="{3C6C0E7A-45B9-4330-9448-F1B6818BD212}" type="presParOf" srcId="{0D86E46C-38D8-4724-9BC0-CF12462777E9}" destId="{099B8A39-B2EA-4A35-8788-7353326C443E}" srcOrd="8"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3CF6CA-DC9B-4E1C-92D3-D9F6E5576B9B}">
      <dsp:nvSpPr>
        <dsp:cNvPr id="0" name=""/>
        <dsp:cNvSpPr/>
      </dsp:nvSpPr>
      <dsp:spPr>
        <a:xfrm>
          <a:off x="2217167" y="1266825"/>
          <a:ext cx="668524" cy="342899"/>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1">
            <a:lnSpc>
              <a:spcPct val="90000"/>
            </a:lnSpc>
            <a:spcBef>
              <a:spcPct val="0"/>
            </a:spcBef>
            <a:spcAft>
              <a:spcPct val="35000"/>
            </a:spcAft>
            <a:buNone/>
          </a:pPr>
          <a:r>
            <a:rPr lang="en-US" sz="1000" kern="1200"/>
            <a:t>culture Shock</a:t>
          </a:r>
          <a:endParaRPr lang="ar-SA" sz="1000" kern="1200"/>
        </a:p>
      </dsp:txBody>
      <dsp:txXfrm>
        <a:off x="2315070" y="1317041"/>
        <a:ext cx="472718" cy="242467"/>
      </dsp:txXfrm>
    </dsp:sp>
    <dsp:sp modelId="{32D8FD4A-7A8A-4DCE-B73D-0CD3FAECD086}">
      <dsp:nvSpPr>
        <dsp:cNvPr id="0" name=""/>
        <dsp:cNvSpPr/>
      </dsp:nvSpPr>
      <dsp:spPr>
        <a:xfrm rot="16200000">
          <a:off x="2436945" y="956485"/>
          <a:ext cx="228968" cy="201622"/>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2467189" y="1027053"/>
        <a:ext cx="168481" cy="120974"/>
      </dsp:txXfrm>
    </dsp:sp>
    <dsp:sp modelId="{15C34267-FD5A-408C-951F-61FEA34A7E4E}">
      <dsp:nvSpPr>
        <dsp:cNvPr id="0" name=""/>
        <dsp:cNvSpPr/>
      </dsp:nvSpPr>
      <dsp:spPr>
        <a:xfrm>
          <a:off x="2136213" y="4376"/>
          <a:ext cx="830432" cy="83043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1">
            <a:lnSpc>
              <a:spcPct val="90000"/>
            </a:lnSpc>
            <a:spcBef>
              <a:spcPct val="0"/>
            </a:spcBef>
            <a:spcAft>
              <a:spcPct val="35000"/>
            </a:spcAft>
            <a:buNone/>
          </a:pPr>
          <a:r>
            <a:rPr lang="en-US" sz="700" kern="1200"/>
            <a:t>respect local customs- lear about traditions.</a:t>
          </a:r>
          <a:endParaRPr lang="ar-SA" sz="700" kern="1200"/>
        </a:p>
      </dsp:txBody>
      <dsp:txXfrm>
        <a:off x="2257827" y="125990"/>
        <a:ext cx="587204" cy="587204"/>
      </dsp:txXfrm>
    </dsp:sp>
    <dsp:sp modelId="{D5D4E499-F3AE-4DF8-807D-F6EA58CEDCEB}">
      <dsp:nvSpPr>
        <dsp:cNvPr id="0" name=""/>
        <dsp:cNvSpPr/>
      </dsp:nvSpPr>
      <dsp:spPr>
        <a:xfrm>
          <a:off x="2944916" y="1337463"/>
          <a:ext cx="142678" cy="201622"/>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2944916" y="1377787"/>
        <a:ext cx="99875" cy="120974"/>
      </dsp:txXfrm>
    </dsp:sp>
    <dsp:sp modelId="{5E99DD0D-D7E5-4118-A671-D1F1C8863E6E}">
      <dsp:nvSpPr>
        <dsp:cNvPr id="0" name=""/>
        <dsp:cNvSpPr/>
      </dsp:nvSpPr>
      <dsp:spPr>
        <a:xfrm>
          <a:off x="3154896" y="1023058"/>
          <a:ext cx="830432" cy="83043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1">
            <a:lnSpc>
              <a:spcPct val="90000"/>
            </a:lnSpc>
            <a:spcBef>
              <a:spcPct val="0"/>
            </a:spcBef>
            <a:spcAft>
              <a:spcPct val="35000"/>
            </a:spcAft>
            <a:buNone/>
          </a:pPr>
          <a:r>
            <a:rPr lang="en-US" sz="700" kern="1200"/>
            <a:t>learn to speak the language- don't be afraid to make mistakes.</a:t>
          </a:r>
          <a:endParaRPr lang="ar-SA" sz="700" kern="1200"/>
        </a:p>
      </dsp:txBody>
      <dsp:txXfrm>
        <a:off x="3276510" y="1144672"/>
        <a:ext cx="587204" cy="587204"/>
      </dsp:txXfrm>
    </dsp:sp>
    <dsp:sp modelId="{1556A12F-2DD6-4683-A214-0E0BB7ACD73D}">
      <dsp:nvSpPr>
        <dsp:cNvPr id="0" name=""/>
        <dsp:cNvSpPr/>
      </dsp:nvSpPr>
      <dsp:spPr>
        <a:xfrm rot="5400000">
          <a:off x="2436945" y="1718441"/>
          <a:ext cx="228968" cy="201622"/>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2467189" y="1728522"/>
        <a:ext cx="168481" cy="120974"/>
      </dsp:txXfrm>
    </dsp:sp>
    <dsp:sp modelId="{7D964D5D-7A6C-4DDF-9388-D1339AF05DCC}">
      <dsp:nvSpPr>
        <dsp:cNvPr id="0" name=""/>
        <dsp:cNvSpPr/>
      </dsp:nvSpPr>
      <dsp:spPr>
        <a:xfrm>
          <a:off x="2136213" y="2041741"/>
          <a:ext cx="830432" cy="83043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1">
            <a:lnSpc>
              <a:spcPct val="90000"/>
            </a:lnSpc>
            <a:spcBef>
              <a:spcPct val="0"/>
            </a:spcBef>
            <a:spcAft>
              <a:spcPct val="35000"/>
            </a:spcAft>
            <a:buNone/>
          </a:pPr>
          <a:r>
            <a:rPr lang="en-US" sz="700" kern="1200"/>
            <a:t>avoid rude gestures- ask politely if you don't undrestand.</a:t>
          </a:r>
          <a:endParaRPr lang="ar-SA" sz="700" kern="1200"/>
        </a:p>
      </dsp:txBody>
      <dsp:txXfrm>
        <a:off x="2257827" y="2163355"/>
        <a:ext cx="587204" cy="587204"/>
      </dsp:txXfrm>
    </dsp:sp>
    <dsp:sp modelId="{F3BD814C-8A4D-4263-86D2-DD83C5B94DEE}">
      <dsp:nvSpPr>
        <dsp:cNvPr id="0" name=""/>
        <dsp:cNvSpPr/>
      </dsp:nvSpPr>
      <dsp:spPr>
        <a:xfrm rot="10800000">
          <a:off x="2015264" y="1337463"/>
          <a:ext cx="142678" cy="201622"/>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rot="10800000">
        <a:off x="2058067" y="1377787"/>
        <a:ext cx="99875" cy="120974"/>
      </dsp:txXfrm>
    </dsp:sp>
    <dsp:sp modelId="{099B8A39-B2EA-4A35-8788-7353326C443E}">
      <dsp:nvSpPr>
        <dsp:cNvPr id="0" name=""/>
        <dsp:cNvSpPr/>
      </dsp:nvSpPr>
      <dsp:spPr>
        <a:xfrm>
          <a:off x="1117531" y="1023058"/>
          <a:ext cx="830432" cy="83043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1">
            <a:lnSpc>
              <a:spcPct val="90000"/>
            </a:lnSpc>
            <a:spcBef>
              <a:spcPct val="0"/>
            </a:spcBef>
            <a:spcAft>
              <a:spcPct val="35000"/>
            </a:spcAft>
            <a:buNone/>
          </a:pPr>
          <a:r>
            <a:rPr lang="en-US" sz="700" kern="1200"/>
            <a:t>taste new dishes at least once- follow table manners.</a:t>
          </a:r>
          <a:endParaRPr lang="ar-SA" sz="700" kern="1200"/>
        </a:p>
      </dsp:txBody>
      <dsp:txXfrm>
        <a:off x="1239145" y="1144672"/>
        <a:ext cx="587204" cy="58720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21</Words>
  <Characters>125</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2022-06-08T13:47:00Z</cp:lastPrinted>
  <dcterms:created xsi:type="dcterms:W3CDTF">2022-06-08T12:13:00Z</dcterms:created>
  <dcterms:modified xsi:type="dcterms:W3CDTF">2022-06-08T13:53:00Z</dcterms:modified>
</cp:coreProperties>
</file>