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B346AB" w14:paraId="559A7912" w14:textId="77777777" w:rsidTr="00E85074">
        <w:trPr>
          <w:jc w:val="center"/>
        </w:trPr>
        <w:tc>
          <w:tcPr>
            <w:tcW w:w="10456" w:type="dxa"/>
            <w:gridSpan w:val="2"/>
            <w:vAlign w:val="center"/>
          </w:tcPr>
          <w:p w14:paraId="24A47EA0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إرشاد.</w:t>
            </w:r>
          </w:p>
        </w:tc>
      </w:tr>
      <w:tr w:rsidR="00B346AB" w14:paraId="476C34CE" w14:textId="77777777" w:rsidTr="00E85074">
        <w:trPr>
          <w:jc w:val="center"/>
        </w:trPr>
        <w:tc>
          <w:tcPr>
            <w:tcW w:w="10456" w:type="dxa"/>
            <w:gridSpan w:val="2"/>
            <w:vAlign w:val="center"/>
          </w:tcPr>
          <w:p w14:paraId="2223832E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44089E0" wp14:editId="1AF6536F">
                  <wp:extent cx="1380809" cy="1440000"/>
                  <wp:effectExtent l="0" t="0" r="0" b="825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1" t="71192" r="59797" b="18040"/>
                          <a:stretch/>
                        </pic:blipFill>
                        <pic:spPr bwMode="auto">
                          <a:xfrm>
                            <a:off x="0" y="0"/>
                            <a:ext cx="138080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6AB" w14:paraId="5C1326BE" w14:textId="77777777" w:rsidTr="00E85074">
        <w:trPr>
          <w:jc w:val="center"/>
        </w:trPr>
        <w:tc>
          <w:tcPr>
            <w:tcW w:w="5228" w:type="dxa"/>
            <w:vAlign w:val="center"/>
          </w:tcPr>
          <w:p w14:paraId="1D32AC6A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6EB82DE" wp14:editId="44086BAB">
                  <wp:extent cx="1357391" cy="1440000"/>
                  <wp:effectExtent l="0" t="0" r="0" b="825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6" t="71093" r="59956" b="19429"/>
                          <a:stretch/>
                        </pic:blipFill>
                        <pic:spPr bwMode="auto">
                          <a:xfrm>
                            <a:off x="0" y="0"/>
                            <a:ext cx="135739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3C0D0F5D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1217640D" wp14:editId="266613E7">
                  <wp:extent cx="2013232" cy="1260000"/>
                  <wp:effectExtent l="0" t="0" r="635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3" t="74649" r="57534" b="18232"/>
                          <a:stretch/>
                        </pic:blipFill>
                        <pic:spPr bwMode="auto">
                          <a:xfrm>
                            <a:off x="0" y="0"/>
                            <a:ext cx="2013232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6AB" w14:paraId="5EBEEF84" w14:textId="77777777" w:rsidTr="00E85074">
        <w:trPr>
          <w:jc w:val="center"/>
        </w:trPr>
        <w:tc>
          <w:tcPr>
            <w:tcW w:w="5228" w:type="dxa"/>
            <w:vAlign w:val="center"/>
          </w:tcPr>
          <w:p w14:paraId="65C23D8F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اسم المجسم: مخروط</w:t>
            </w:r>
          </w:p>
        </w:tc>
        <w:tc>
          <w:tcPr>
            <w:tcW w:w="5228" w:type="dxa"/>
            <w:vAlign w:val="center"/>
          </w:tcPr>
          <w:p w14:paraId="67C07E6C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اسم المجسم: أسطوانة</w:t>
            </w:r>
          </w:p>
        </w:tc>
      </w:tr>
      <w:tr w:rsidR="00B346AB" w14:paraId="0ECDD2E0" w14:textId="77777777" w:rsidTr="00E85074">
        <w:trPr>
          <w:jc w:val="center"/>
        </w:trPr>
        <w:tc>
          <w:tcPr>
            <w:tcW w:w="5228" w:type="dxa"/>
            <w:vAlign w:val="center"/>
          </w:tcPr>
          <w:p w14:paraId="5DF78593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المخروط = </w: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fldChar w:fldCharType="begin"/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 xml:space="preserve"> </w:instrText>
            </w:r>
            <w:r w:rsidRPr="00DA3EA8">
              <w:rPr>
                <w:rFonts w:cs="Akhbar MT" w:hint="cs"/>
                <w:b/>
                <w:bCs/>
                <w:noProof/>
                <w:sz w:val="32"/>
                <w:szCs w:val="32"/>
                <w:highlight w:val="yellow"/>
                <w:lang w:val="ar-SA"/>
              </w:rPr>
              <w:instrText>EQ \F</w:instrText>
            </w:r>
            <w:r w:rsidRPr="00DA3EA8">
              <w:rPr>
                <w:rFonts w:cs="Akhbar MT" w:hint="cs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>( 1 ; 3 )</w:instrTex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 xml:space="preserve"> </w:instrTex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fldChar w:fldCharType="end"/>
            </w: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مساحة القاعدة × الارتفاع</w:t>
            </w:r>
          </w:p>
          <w:p w14:paraId="7BCC4472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المخروط = </w: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fldChar w:fldCharType="begin"/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 xml:space="preserve"> </w:instrText>
            </w:r>
            <w:r w:rsidRPr="00DA3EA8">
              <w:rPr>
                <w:rFonts w:cs="Akhbar MT" w:hint="cs"/>
                <w:b/>
                <w:bCs/>
                <w:noProof/>
                <w:sz w:val="32"/>
                <w:szCs w:val="32"/>
                <w:highlight w:val="yellow"/>
                <w:lang w:val="ar-SA"/>
              </w:rPr>
              <w:instrText>EQ \F</w:instrText>
            </w:r>
            <w:r w:rsidRPr="00DA3EA8">
              <w:rPr>
                <w:rFonts w:cs="Akhbar MT" w:hint="cs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>( 1 ; 3 )</w:instrTex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 xml:space="preserve"> </w:instrTex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fldChar w:fldCharType="end"/>
            </w: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مساحة الدائرة × الارتفاع</w:t>
            </w:r>
          </w:p>
          <w:p w14:paraId="666AC6C4" w14:textId="77777777" w:rsidR="00B346AB" w:rsidRPr="00DA3EA8" w:rsidRDefault="00B346AB" w:rsidP="00E85074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المخروط = </w: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fldChar w:fldCharType="begin"/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 xml:space="preserve"> </w:instrText>
            </w:r>
            <w:r w:rsidRPr="00DA3EA8">
              <w:rPr>
                <w:rFonts w:cs="Akhbar MT" w:hint="cs"/>
                <w:b/>
                <w:bCs/>
                <w:noProof/>
                <w:sz w:val="32"/>
                <w:szCs w:val="32"/>
                <w:highlight w:val="yellow"/>
                <w:lang w:val="ar-SA"/>
              </w:rPr>
              <w:instrText>EQ \F</w:instrText>
            </w:r>
            <w:r w:rsidRPr="00DA3EA8">
              <w:rPr>
                <w:rFonts w:cs="Akhbar MT" w:hint="cs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>( 1 ; 3 )</w:instrTex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instrText xml:space="preserve"> </w:instrText>
            </w:r>
            <w:r w:rsidRPr="00DA3EA8">
              <w:rPr>
                <w:rFonts w:cs="Akhbar MT"/>
                <w:b/>
                <w:bCs/>
                <w:noProof/>
                <w:sz w:val="32"/>
                <w:szCs w:val="32"/>
                <w:highlight w:val="yellow"/>
                <w:rtl/>
                <w:lang w:val="ar-SA"/>
              </w:rPr>
              <w:fldChar w:fldCharType="end"/>
            </w: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ط × نق</w:t>
            </w:r>
            <w:r w:rsidRPr="00DA3EA8">
              <w:rPr>
                <w:rFonts w:cs="Akhbar MT" w:hint="cs"/>
                <w:b/>
                <w:bCs/>
                <w:noProof/>
                <w:sz w:val="32"/>
                <w:szCs w:val="32"/>
                <w:vertAlign w:val="superscript"/>
                <w:rtl/>
                <w:lang w:val="ar-SA"/>
              </w:rPr>
              <w:t>2</w:t>
            </w: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الارتفاع</w:t>
            </w:r>
          </w:p>
        </w:tc>
        <w:tc>
          <w:tcPr>
            <w:tcW w:w="5228" w:type="dxa"/>
            <w:vAlign w:val="center"/>
          </w:tcPr>
          <w:p w14:paraId="29584910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حجم الأسطوانة = مساحة القاعدة × الارتفاع</w:t>
            </w:r>
          </w:p>
          <w:p w14:paraId="3AF7A7F4" w14:textId="3D68006F" w:rsidR="00B346AB" w:rsidRDefault="001269FF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الأسطوانة </w:t>
            </w:r>
            <w:r w:rsidR="00B346AB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= مساحة الدائرة × الارتفاع</w:t>
            </w:r>
          </w:p>
          <w:p w14:paraId="49F31DDF" w14:textId="543524CA" w:rsidR="00B346AB" w:rsidRDefault="001269FF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الأسطوانة </w:t>
            </w:r>
            <w:r w:rsidR="00B346AB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=  ط × نق</w:t>
            </w:r>
            <w:r w:rsidR="00B346AB" w:rsidRPr="00DA3EA8">
              <w:rPr>
                <w:rFonts w:cs="Akhbar MT" w:hint="cs"/>
                <w:b/>
                <w:bCs/>
                <w:noProof/>
                <w:sz w:val="32"/>
                <w:szCs w:val="32"/>
                <w:vertAlign w:val="superscript"/>
                <w:rtl/>
                <w:lang w:val="ar-SA"/>
              </w:rPr>
              <w:t>2</w:t>
            </w:r>
            <w:r w:rsidR="00B346AB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الارتفاع</w:t>
            </w:r>
          </w:p>
        </w:tc>
      </w:tr>
      <w:tr w:rsidR="00B346AB" w14:paraId="28AB8E72" w14:textId="77777777" w:rsidTr="00E85074">
        <w:trPr>
          <w:jc w:val="center"/>
        </w:trPr>
        <w:tc>
          <w:tcPr>
            <w:tcW w:w="5228" w:type="dxa"/>
            <w:vAlign w:val="center"/>
          </w:tcPr>
          <w:p w14:paraId="091F8D35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163BD7" wp14:editId="3102866A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757555</wp:posOffset>
                      </wp:positionV>
                      <wp:extent cx="690245" cy="508000"/>
                      <wp:effectExtent l="323850" t="0" r="14605" b="25400"/>
                      <wp:wrapNone/>
                      <wp:docPr id="6" name="فقاعة الكلام: مستطيلة مستديرة الزوايا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288741" y="7368988"/>
                                <a:ext cx="690245" cy="508000"/>
                              </a:xfrm>
                              <a:prstGeom prst="wedgeRoundRectCallout">
                                <a:avLst>
                                  <a:gd name="adj1" fmla="val -91950"/>
                                  <a:gd name="adj2" fmla="val -4228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C98416" w14:textId="77777777" w:rsidR="00B346AB" w:rsidRPr="00F92B4C" w:rsidRDefault="00B346AB" w:rsidP="00B346AB">
                                  <w:pPr>
                                    <w:jc w:val="center"/>
                                    <w:rPr>
                                      <w:rFonts w:cs="Akhbar MT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نق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163BD7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فقاعة الكلام: مستطيلة مستديرة الزوايا 6" o:spid="_x0000_s1026" type="#_x0000_t62" style="position:absolute;left:0;text-align:left;margin-left:192.35pt;margin-top:59.65pt;width:54.3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" adj="-9061,1667" filled="f" strokecolor="windowText" strokeweight="1pt">
                      <v:textbox>
                        <w:txbxContent>
                          <w:p w14:paraId="07C98416" w14:textId="77777777" w:rsidR="00B346AB" w:rsidRPr="00F92B4C" w:rsidRDefault="00B346AB" w:rsidP="00B346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نق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EB6C25" wp14:editId="0AA0A6E7">
                      <wp:simplePos x="0" y="0"/>
                      <wp:positionH relativeFrom="column">
                        <wp:posOffset>2444750</wp:posOffset>
                      </wp:positionH>
                      <wp:positionV relativeFrom="paragraph">
                        <wp:posOffset>46355</wp:posOffset>
                      </wp:positionV>
                      <wp:extent cx="690245" cy="508000"/>
                      <wp:effectExtent l="533400" t="0" r="14605" b="25400"/>
                      <wp:wrapNone/>
                      <wp:docPr id="5" name="فقاعة الكلام: مستطيلة مستديرة الزوايا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290609" y="6657788"/>
                                <a:ext cx="690245" cy="508000"/>
                              </a:xfrm>
                              <a:prstGeom prst="wedgeRoundRectCallout">
                                <a:avLst>
                                  <a:gd name="adj1" fmla="val -120523"/>
                                  <a:gd name="adj2" fmla="val 2360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DD05D3" w14:textId="77777777" w:rsidR="00B346AB" w:rsidRPr="00F92B4C" w:rsidRDefault="00B346AB" w:rsidP="00B346AB">
                                  <w:pPr>
                                    <w:jc w:val="center"/>
                                    <w:rPr>
                                      <w:rFonts w:cs="Akhbar MT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الارتفاع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B6C25" id="فقاعة الكلام: مستطيلة مستديرة الزوايا 5" o:spid="_x0000_s1027" type="#_x0000_t62" style="position:absolute;left:0;text-align:left;margin-left:192.5pt;margin-top:3.65pt;width:54.3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" adj="-15233,15898" filled="f" strokecolor="black [3213]" strokeweight="1pt">
                      <v:textbox>
                        <w:txbxContent>
                          <w:p w14:paraId="58DD05D3" w14:textId="77777777" w:rsidR="00B346AB" w:rsidRPr="00F92B4C" w:rsidRDefault="00B346AB" w:rsidP="00B346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الارتفاع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02FAF21" wp14:editId="505E5C34">
                  <wp:extent cx="1357391" cy="1440000"/>
                  <wp:effectExtent l="0" t="0" r="0" b="825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6" t="71093" r="59956" b="19429"/>
                          <a:stretch/>
                        </pic:blipFill>
                        <pic:spPr bwMode="auto">
                          <a:xfrm>
                            <a:off x="0" y="0"/>
                            <a:ext cx="135739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A78D5B7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042137" wp14:editId="6C7B0B27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806450</wp:posOffset>
                      </wp:positionV>
                      <wp:extent cx="690245" cy="508000"/>
                      <wp:effectExtent l="342900" t="0" r="14605" b="25400"/>
                      <wp:wrapNone/>
                      <wp:docPr id="9" name="فقاعة الكلام: مستطيلة مستديرة الزوايا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89729" y="7470588"/>
                                <a:ext cx="690245" cy="508000"/>
                              </a:xfrm>
                              <a:prstGeom prst="wedgeRoundRectCallout">
                                <a:avLst>
                                  <a:gd name="adj1" fmla="val -93682"/>
                                  <a:gd name="adj2" fmla="val -43459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355495" w14:textId="77777777" w:rsidR="00B346AB" w:rsidRPr="00F92B4C" w:rsidRDefault="00B346AB" w:rsidP="00B346AB">
                                  <w:pPr>
                                    <w:jc w:val="center"/>
                                    <w:rPr>
                                      <w:rFonts w:cs="Akhbar MT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الارتفاع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42137" id="فقاعة الكلام: مستطيلة مستديرة الزوايا 9" o:spid="_x0000_s1028" type="#_x0000_t62" style="position:absolute;left:0;text-align:left;margin-left:193.8pt;margin-top:63.5pt;width:54.35pt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" adj="-9435,1413" filled="f" strokecolor="windowText" strokeweight="1pt">
                      <v:textbox>
                        <w:txbxContent>
                          <w:p w14:paraId="32355495" w14:textId="77777777" w:rsidR="00B346AB" w:rsidRPr="00F92B4C" w:rsidRDefault="00B346AB" w:rsidP="00B346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الارتفاع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67BEA5" wp14:editId="720993EF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-11430</wp:posOffset>
                      </wp:positionV>
                      <wp:extent cx="690245" cy="508000"/>
                      <wp:effectExtent l="457200" t="0" r="14605" b="25400"/>
                      <wp:wrapNone/>
                      <wp:docPr id="8" name="فقاعة الكلام: مستطيلة مستديرة الزوايا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25215" y="6693647"/>
                                <a:ext cx="690245" cy="508000"/>
                              </a:xfrm>
                              <a:prstGeom prst="wedgeRoundRectCallout">
                                <a:avLst>
                                  <a:gd name="adj1" fmla="val -110999"/>
                                  <a:gd name="adj2" fmla="val 16541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FAA54E" w14:textId="77777777" w:rsidR="00B346AB" w:rsidRPr="00F92B4C" w:rsidRDefault="00B346AB" w:rsidP="00B346AB">
                                  <w:pPr>
                                    <w:jc w:val="center"/>
                                    <w:rPr>
                                      <w:rFonts w:cs="Akhbar MT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نق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7BEA5" id="فقاعة الكلام: مستطيلة مستديرة الزوايا 8" o:spid="_x0000_s1029" type="#_x0000_t62" style="position:absolute;left:0;text-align:left;margin-left:196.6pt;margin-top:-.9pt;width:54.35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" adj="-13176,14373" filled="f" strokecolor="windowText" strokeweight="1pt">
                      <v:textbox>
                        <w:txbxContent>
                          <w:p w14:paraId="42FAA54E" w14:textId="77777777" w:rsidR="00B346AB" w:rsidRPr="00F92B4C" w:rsidRDefault="00B346AB" w:rsidP="00B346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نق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47D296A" wp14:editId="00AAAF70">
                  <wp:extent cx="2013232" cy="1260000"/>
                  <wp:effectExtent l="0" t="0" r="635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3" t="74649" r="57534" b="18232"/>
                          <a:stretch/>
                        </pic:blipFill>
                        <pic:spPr bwMode="auto">
                          <a:xfrm>
                            <a:off x="0" y="0"/>
                            <a:ext cx="2013232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6AB" w14:paraId="4339CBF9" w14:textId="77777777" w:rsidTr="00E85074">
        <w:trPr>
          <w:jc w:val="center"/>
        </w:trPr>
        <w:tc>
          <w:tcPr>
            <w:tcW w:w="10456" w:type="dxa"/>
            <w:gridSpan w:val="2"/>
            <w:vAlign w:val="center"/>
          </w:tcPr>
          <w:p w14:paraId="58847165" w14:textId="77777777" w:rsidR="00B346AB" w:rsidRPr="00E804BE" w:rsidRDefault="00B346AB" w:rsidP="00E85074">
            <w:pPr>
              <w:jc w:val="center"/>
              <w:rPr>
                <w:rFonts w:cs="Akhbar MT"/>
                <w:b/>
                <w:bCs/>
                <w:noProof/>
                <w:sz w:val="24"/>
                <w:szCs w:val="24"/>
              </w:rPr>
            </w:pPr>
          </w:p>
          <w:p w14:paraId="6BFF228E" w14:textId="77777777" w:rsidR="00B346AB" w:rsidRDefault="00B346AB" w:rsidP="00E85074">
            <w:pPr>
              <w:jc w:val="center"/>
              <w:rPr>
                <w:rFonts w:eastAsiaTheme="minorEastAsia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eastAsiaTheme="minorEastAsia" w:cs="Akhbar MT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2F190CC4" wp14:editId="6F0B941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635</wp:posOffset>
                  </wp:positionV>
                  <wp:extent cx="1439545" cy="1439545"/>
                  <wp:effectExtent l="0" t="0" r="8255" b="8255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ط </w:t>
            </w:r>
            <m:oMath>
              <m:r>
                <m:rPr>
                  <m:sty m:val="bi"/>
                </m:rPr>
                <w:rPr>
                  <w:rFonts w:ascii="Cambria Math" w:hAnsi="Cambria Math" w:cs="Sakkal Majalla" w:hint="cs"/>
                  <w:noProof/>
                  <w:sz w:val="32"/>
                  <w:szCs w:val="32"/>
                  <w:rtl/>
                  <w:lang w:val="ar-SA"/>
                </w:rPr>
                <m:t>≈</m:t>
              </m:r>
            </m:oMath>
            <w:r>
              <w:rPr>
                <w:rFonts w:eastAsiaTheme="minorEastAsia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3.14</w:t>
            </w:r>
          </w:p>
          <w:p w14:paraId="35DD8CE2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أو</w:t>
            </w:r>
          </w:p>
          <w:p w14:paraId="0F729824" w14:textId="77777777" w:rsidR="00B346AB" w:rsidRDefault="00B346AB" w:rsidP="00E85074">
            <w:pPr>
              <w:jc w:val="center"/>
              <w:rPr>
                <w:rFonts w:eastAsiaTheme="minorEastAsia" w:cs="Akhbar MT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ط </w:t>
            </w:r>
            <m:oMath>
              <m:r>
                <m:rPr>
                  <m:sty m:val="bi"/>
                </m:rPr>
                <w:rPr>
                  <w:rFonts w:ascii="Cambria Math" w:hAnsi="Cambria Math" w:cs="Sakkal Majalla" w:hint="cs"/>
                  <w:noProof/>
                  <w:sz w:val="32"/>
                  <w:szCs w:val="32"/>
                  <w:rtl/>
                  <w:lang w:val="ar-SA"/>
                </w:rPr>
                <m:t>≈</m:t>
              </m:r>
            </m:oMath>
            <w:r>
              <w:rPr>
                <w:rFonts w:eastAsiaTheme="minorEastAsia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>
              <w:rPr>
                <w:rFonts w:eastAsiaTheme="minorEastAsia" w:cs="Akhbar MT"/>
                <w:b/>
                <w:bCs/>
                <w:noProof/>
                <w:sz w:val="32"/>
                <w:szCs w:val="32"/>
                <w:rtl/>
                <w:lang w:val="ar-SA"/>
              </w:rPr>
              <w:fldChar w:fldCharType="begin"/>
            </w:r>
            <w:r>
              <w:rPr>
                <w:rFonts w:eastAsiaTheme="minorEastAsia" w:cs="Akhbar MT"/>
                <w:b/>
                <w:bCs/>
                <w:noProof/>
                <w:sz w:val="32"/>
                <w:szCs w:val="32"/>
                <w:rtl/>
                <w:lang w:val="ar-SA"/>
              </w:rPr>
              <w:instrText xml:space="preserve"> </w:instrText>
            </w:r>
            <w:r>
              <w:rPr>
                <w:rFonts w:eastAsiaTheme="minorEastAsia" w:cs="Akhbar MT"/>
                <w:b/>
                <w:bCs/>
                <w:noProof/>
                <w:sz w:val="32"/>
                <w:szCs w:val="32"/>
                <w:lang w:val="ar-SA"/>
              </w:rPr>
              <w:instrText>EQ \F</w:instrText>
            </w:r>
            <w:r>
              <w:rPr>
                <w:rFonts w:eastAsiaTheme="minorEastAsia" w:cs="Akhbar MT"/>
                <w:b/>
                <w:bCs/>
                <w:noProof/>
                <w:sz w:val="32"/>
                <w:szCs w:val="32"/>
                <w:rtl/>
                <w:lang w:val="ar-SA"/>
              </w:rPr>
              <w:instrText xml:space="preserve">( 22 ; 7 ) </w:instrText>
            </w:r>
            <w:r>
              <w:rPr>
                <w:rFonts w:eastAsiaTheme="minorEastAsia" w:cs="Akhbar MT"/>
                <w:b/>
                <w:bCs/>
                <w:noProof/>
                <w:sz w:val="32"/>
                <w:szCs w:val="32"/>
                <w:rtl/>
                <w:lang w:val="ar-SA"/>
              </w:rPr>
              <w:fldChar w:fldCharType="end"/>
            </w:r>
          </w:p>
          <w:p w14:paraId="3A434EFB" w14:textId="77777777" w:rsidR="00B346AB" w:rsidRPr="00E804BE" w:rsidRDefault="00B346AB" w:rsidP="00E85074">
            <w:pPr>
              <w:jc w:val="center"/>
              <w:rPr>
                <w:rFonts w:eastAsiaTheme="minorEastAsia" w:cs="Akhbar MT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B346AB" w14:paraId="58342A1D" w14:textId="77777777" w:rsidTr="00E85074">
        <w:trPr>
          <w:jc w:val="center"/>
        </w:trPr>
        <w:tc>
          <w:tcPr>
            <w:tcW w:w="10456" w:type="dxa"/>
            <w:gridSpan w:val="2"/>
            <w:vAlign w:val="center"/>
          </w:tcPr>
          <w:p w14:paraId="1B52F2AA" w14:textId="77777777" w:rsidR="00B346AB" w:rsidRDefault="00B346AB" w:rsidP="00E85074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حجم المجسم = حجم المخروط + حجم الأسطوانة</w:t>
            </w:r>
          </w:p>
        </w:tc>
      </w:tr>
    </w:tbl>
    <w:p w14:paraId="1015419E" w14:textId="46F1D56E" w:rsidR="00AE51F6" w:rsidRPr="00B346AB" w:rsidRDefault="00AE51F6" w:rsidP="00DA3EA8">
      <w:pPr>
        <w:jc w:val="center"/>
        <w:rPr>
          <w:rFonts w:cs="Akhbar MT"/>
          <w:b/>
          <w:bCs/>
          <w:sz w:val="32"/>
          <w:szCs w:val="32"/>
        </w:rPr>
      </w:pPr>
    </w:p>
    <w:sectPr w:rsidR="00AE51F6" w:rsidRPr="00B346AB" w:rsidSect="004A650D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F48"/>
    <w:rsid w:val="001269FF"/>
    <w:rsid w:val="001C2024"/>
    <w:rsid w:val="00353AEA"/>
    <w:rsid w:val="00453F48"/>
    <w:rsid w:val="004A650D"/>
    <w:rsid w:val="00AE51F6"/>
    <w:rsid w:val="00B346AB"/>
    <w:rsid w:val="00C96EDA"/>
    <w:rsid w:val="00DA3EA8"/>
    <w:rsid w:val="00E804BE"/>
    <w:rsid w:val="00F9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239C69"/>
  <w15:chartTrackingRefBased/>
  <w15:docId w15:val="{75CB11DA-0684-466E-8E3B-8EC3EB4D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6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F92B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eb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7</cp:revision>
  <dcterms:created xsi:type="dcterms:W3CDTF">2023-03-30T16:30:00Z</dcterms:created>
  <dcterms:modified xsi:type="dcterms:W3CDTF">2023-04-04T20:31:00Z</dcterms:modified>
</cp:coreProperties>
</file>