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pPr w:leftFromText="180" w:rightFromText="180" w:vertAnchor="text" w:horzAnchor="margin" w:tblpXSpec="center" w:tblpY="-75"/>
        <w:tblOverlap w:val="never"/>
        <w:bidiVisual/>
        <w:tblW w:w="10689" w:type="dxa"/>
        <w:tblLayout w:type="fixed"/>
        <w:tblLook w:val="04A0" w:firstRow="1" w:lastRow="0" w:firstColumn="1" w:lastColumn="0" w:noHBand="0" w:noVBand="1"/>
      </w:tblPr>
      <w:tblGrid>
        <w:gridCol w:w="491"/>
        <w:gridCol w:w="2371"/>
        <w:gridCol w:w="889"/>
        <w:gridCol w:w="1127"/>
        <w:gridCol w:w="5811"/>
      </w:tblGrid>
      <w:tr w:rsidR="003021E7" w14:paraId="134EEB84" w14:textId="77777777" w:rsidTr="00356B96">
        <w:tc>
          <w:tcPr>
            <w:tcW w:w="10689" w:type="dxa"/>
            <w:gridSpan w:val="5"/>
            <w:vAlign w:val="center"/>
          </w:tcPr>
          <w:p w14:paraId="13B49F46" w14:textId="00A37EF2" w:rsidR="003021E7" w:rsidRPr="00D8006A" w:rsidRDefault="004518B5" w:rsidP="00356B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مساحات الأشكال المركبّة.</w:t>
            </w:r>
          </w:p>
        </w:tc>
      </w:tr>
      <w:tr w:rsidR="003021E7" w14:paraId="5C1A286C" w14:textId="77777777" w:rsidTr="00356B96">
        <w:tc>
          <w:tcPr>
            <w:tcW w:w="4878" w:type="dxa"/>
            <w:gridSpan w:val="4"/>
            <w:vAlign w:val="center"/>
          </w:tcPr>
          <w:p w14:paraId="55ADEB70" w14:textId="77777777" w:rsidR="003021E7" w:rsidRPr="00D8006A" w:rsidRDefault="003021E7" w:rsidP="00356B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8006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ورقة عمل تعاونية.</w:t>
            </w:r>
          </w:p>
        </w:tc>
        <w:tc>
          <w:tcPr>
            <w:tcW w:w="5811" w:type="dxa"/>
            <w:vAlign w:val="center"/>
          </w:tcPr>
          <w:p w14:paraId="0C2E0247" w14:textId="77777777" w:rsidR="003021E7" w:rsidRPr="00D8006A" w:rsidRDefault="003021E7" w:rsidP="00356B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8006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الصف/ الثاني المتوسط.</w:t>
            </w:r>
          </w:p>
        </w:tc>
      </w:tr>
      <w:tr w:rsidR="00A550BA" w14:paraId="43B361E0" w14:textId="77777777" w:rsidTr="00356B96">
        <w:tc>
          <w:tcPr>
            <w:tcW w:w="4878" w:type="dxa"/>
            <w:gridSpan w:val="4"/>
            <w:vAlign w:val="center"/>
          </w:tcPr>
          <w:p w14:paraId="609158A2" w14:textId="25E773B2" w:rsidR="00A550BA" w:rsidRPr="00D8006A" w:rsidRDefault="00A550BA" w:rsidP="00356B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الفصل/</w:t>
            </w:r>
          </w:p>
        </w:tc>
        <w:tc>
          <w:tcPr>
            <w:tcW w:w="5811" w:type="dxa"/>
            <w:vAlign w:val="center"/>
          </w:tcPr>
          <w:p w14:paraId="430220DC" w14:textId="46F3445C" w:rsidR="00A550BA" w:rsidRPr="00D8006A" w:rsidRDefault="00A550BA" w:rsidP="00A550B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8006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</w:t>
            </w:r>
          </w:p>
        </w:tc>
      </w:tr>
      <w:tr w:rsidR="003021E7" w14:paraId="11D8DFCB" w14:textId="77777777" w:rsidTr="00356B96">
        <w:tc>
          <w:tcPr>
            <w:tcW w:w="2862" w:type="dxa"/>
            <w:gridSpan w:val="2"/>
            <w:vAlign w:val="center"/>
          </w:tcPr>
          <w:p w14:paraId="728D8DC6" w14:textId="77777777" w:rsidR="003021E7" w:rsidRDefault="003021E7" w:rsidP="00356B96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أسماء طالبات المجموعة/</w:t>
            </w:r>
          </w:p>
        </w:tc>
        <w:tc>
          <w:tcPr>
            <w:tcW w:w="7827" w:type="dxa"/>
            <w:gridSpan w:val="3"/>
            <w:vAlign w:val="center"/>
          </w:tcPr>
          <w:p w14:paraId="3B84DD44" w14:textId="77777777" w:rsidR="003021E7" w:rsidRDefault="003021E7" w:rsidP="00356B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8006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</w:t>
            </w:r>
          </w:p>
          <w:p w14:paraId="732948C0" w14:textId="77777777" w:rsidR="003021E7" w:rsidRPr="00D8006A" w:rsidRDefault="003021E7" w:rsidP="00356B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D8006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</w:t>
            </w:r>
          </w:p>
        </w:tc>
      </w:tr>
      <w:tr w:rsidR="003021E7" w14:paraId="63EA17DB" w14:textId="77777777" w:rsidTr="00356B96">
        <w:tc>
          <w:tcPr>
            <w:tcW w:w="10689" w:type="dxa"/>
            <w:gridSpan w:val="5"/>
            <w:vAlign w:val="center"/>
          </w:tcPr>
          <w:p w14:paraId="5A68B554" w14:textId="77777777" w:rsidR="003021E7" w:rsidRDefault="00C8622F" w:rsidP="00356B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ترغب والدة ليان في تغطية أرضية صالة منزلها بالسجاد كما في الشكل أدناه.</w:t>
            </w:r>
          </w:p>
          <w:p w14:paraId="480E33E8" w14:textId="650F9B34" w:rsidR="00C8622F" w:rsidRPr="00D8006A" w:rsidRDefault="00C8622F" w:rsidP="00356B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ما مساحة السجاد المطلوب شراؤه؟</w:t>
            </w:r>
          </w:p>
        </w:tc>
      </w:tr>
      <w:tr w:rsidR="003021E7" w14:paraId="34855E91" w14:textId="77777777" w:rsidTr="00356B96">
        <w:tc>
          <w:tcPr>
            <w:tcW w:w="10689" w:type="dxa"/>
            <w:gridSpan w:val="5"/>
            <w:vAlign w:val="center"/>
          </w:tcPr>
          <w:p w14:paraId="26A21ED3" w14:textId="4A61D914" w:rsidR="00356B96" w:rsidRDefault="00C8622F" w:rsidP="004518B5">
            <w:pPr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val="ar-SA"/>
              </w:rPr>
              <w:drawing>
                <wp:inline distT="0" distB="0" distL="0" distR="0" wp14:anchorId="26D1B513" wp14:editId="543EE242">
                  <wp:extent cx="2019841" cy="154800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/>
                          <pic:cNvPicPr/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700" t="52280" r="74478" b="39023"/>
                          <a:stretch/>
                        </pic:blipFill>
                        <pic:spPr bwMode="auto">
                          <a:xfrm>
                            <a:off x="0" y="0"/>
                            <a:ext cx="2019841" cy="1548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18B5" w14:paraId="1281BF35" w14:textId="77777777" w:rsidTr="00356B96">
        <w:tc>
          <w:tcPr>
            <w:tcW w:w="10689" w:type="dxa"/>
            <w:gridSpan w:val="5"/>
            <w:vAlign w:val="center"/>
          </w:tcPr>
          <w:p w14:paraId="24D4CB23" w14:textId="397F3BD3" w:rsidR="004518B5" w:rsidRDefault="004518B5" w:rsidP="004518B5">
            <w:pPr>
              <w:jc w:val="center"/>
              <w:rPr>
                <w:rFonts w:ascii="Sakkal Majalla" w:hAnsi="Sakkal Majalla" w:cs="Sakkal Majalla"/>
                <w:b/>
                <w:bCs/>
                <w:noProof/>
                <w:sz w:val="40"/>
                <w:szCs w:val="40"/>
                <w:rtl/>
                <w:lang w:val="ar-SA"/>
              </w:rPr>
            </w:pPr>
            <w:r w:rsidRPr="00C8622F">
              <w:rPr>
                <w:rFonts w:ascii="Sakkal Majalla" w:hAnsi="Sakkal Majalla" w:cs="Sakkal Majalla" w:hint="cs"/>
                <w:b/>
                <w:bCs/>
                <w:sz w:val="32"/>
                <w:szCs w:val="32"/>
                <w:highlight w:val="yellow"/>
                <w:rtl/>
              </w:rPr>
              <w:t>إرشاد:</w:t>
            </w:r>
            <w:r w:rsidRPr="004518B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الرجوع إلى صفح</w:t>
            </w:r>
            <w:r w:rsidR="00A550B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تي</w:t>
            </w:r>
            <w:r w:rsidRPr="004518B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14 </w:t>
            </w:r>
            <w:proofErr w:type="gramStart"/>
            <w:r w:rsidRPr="004518B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</w:t>
            </w:r>
            <w:r w:rsidR="00A550BA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518B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15</w:t>
            </w:r>
            <w:proofErr w:type="gramEnd"/>
            <w:r w:rsidRPr="004518B5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في الكتاب المدرسي.</w:t>
            </w:r>
          </w:p>
        </w:tc>
      </w:tr>
      <w:tr w:rsidR="004518B5" w14:paraId="4AD2EE36" w14:textId="77777777" w:rsidTr="004518B5">
        <w:trPr>
          <w:trHeight w:val="860"/>
        </w:trPr>
        <w:tc>
          <w:tcPr>
            <w:tcW w:w="491" w:type="dxa"/>
            <w:vAlign w:val="center"/>
          </w:tcPr>
          <w:p w14:paraId="7B89B950" w14:textId="77777777" w:rsidR="004518B5" w:rsidRDefault="004518B5" w:rsidP="00356B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Arabic OMR" w:hAnsi="Arabic OMR" w:cs="Arabic OMR"/>
                <w:b/>
                <w:bCs/>
                <w:sz w:val="32"/>
                <w:szCs w:val="32"/>
                <w:rtl/>
              </w:rPr>
              <w:t>۱</w:t>
            </w:r>
          </w:p>
        </w:tc>
        <w:tc>
          <w:tcPr>
            <w:tcW w:w="10198" w:type="dxa"/>
            <w:gridSpan w:val="4"/>
            <w:vAlign w:val="center"/>
          </w:tcPr>
          <w:p w14:paraId="0FA1BCC1" w14:textId="32DD0B0B" w:rsidR="004518B5" w:rsidRPr="00A76ABA" w:rsidRDefault="004518B5" w:rsidP="00356B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يمكن تقسيم الشكل المركب إلى: .....................................................................................</w:t>
            </w:r>
          </w:p>
        </w:tc>
      </w:tr>
      <w:tr w:rsidR="004518B5" w14:paraId="7FE15F48" w14:textId="77777777" w:rsidTr="00CA4EEA">
        <w:trPr>
          <w:trHeight w:val="860"/>
        </w:trPr>
        <w:tc>
          <w:tcPr>
            <w:tcW w:w="491" w:type="dxa"/>
            <w:vAlign w:val="center"/>
          </w:tcPr>
          <w:p w14:paraId="17241778" w14:textId="1A842178" w:rsidR="004518B5" w:rsidRDefault="004518B5" w:rsidP="00356B96">
            <w:pPr>
              <w:jc w:val="center"/>
              <w:rPr>
                <w:rFonts w:ascii="Arabic OMR" w:hAnsi="Arabic OMR" w:cs="Arabic OMR"/>
                <w:b/>
                <w:bCs/>
                <w:sz w:val="32"/>
                <w:szCs w:val="32"/>
                <w:rtl/>
              </w:rPr>
            </w:pPr>
            <w:r>
              <w:rPr>
                <w:rFonts w:ascii="Arabic OMR" w:hAnsi="Arabic OMR" w:cs="Arabic OMR"/>
                <w:b/>
                <w:bCs/>
                <w:sz w:val="32"/>
                <w:szCs w:val="32"/>
                <w:rtl/>
              </w:rPr>
              <w:t>۲</w:t>
            </w:r>
          </w:p>
        </w:tc>
        <w:tc>
          <w:tcPr>
            <w:tcW w:w="3260" w:type="dxa"/>
            <w:gridSpan w:val="2"/>
            <w:vAlign w:val="center"/>
          </w:tcPr>
          <w:p w14:paraId="6125E2B6" w14:textId="2D7E3DB0" w:rsidR="004518B5" w:rsidRDefault="004518B5" w:rsidP="00356B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مساحة ...................</w:t>
            </w:r>
          </w:p>
        </w:tc>
        <w:tc>
          <w:tcPr>
            <w:tcW w:w="6938" w:type="dxa"/>
            <w:gridSpan w:val="2"/>
            <w:vAlign w:val="center"/>
          </w:tcPr>
          <w:p w14:paraId="7DDC603A" w14:textId="4DF0D4A3" w:rsidR="004518B5" w:rsidRDefault="004518B5" w:rsidP="00356B96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</w:t>
            </w:r>
          </w:p>
          <w:p w14:paraId="2A704129" w14:textId="2B1A4C2E" w:rsidR="00EE2264" w:rsidRDefault="00EE2264" w:rsidP="00EE226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</w:t>
            </w:r>
          </w:p>
          <w:p w14:paraId="5EA5209F" w14:textId="012AD5AB" w:rsidR="00A550BA" w:rsidRDefault="00EE2264" w:rsidP="00CA4EE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</w:t>
            </w:r>
          </w:p>
        </w:tc>
      </w:tr>
      <w:tr w:rsidR="00EE2264" w14:paraId="082FF3B9" w14:textId="77777777" w:rsidTr="00CA4EEA">
        <w:trPr>
          <w:trHeight w:val="860"/>
        </w:trPr>
        <w:tc>
          <w:tcPr>
            <w:tcW w:w="491" w:type="dxa"/>
            <w:vAlign w:val="center"/>
          </w:tcPr>
          <w:p w14:paraId="22039719" w14:textId="2D21477B" w:rsidR="00EE2264" w:rsidRDefault="00EE2264" w:rsidP="00EE2264">
            <w:pPr>
              <w:jc w:val="center"/>
              <w:rPr>
                <w:rFonts w:ascii="Arabic OMR" w:hAnsi="Arabic OMR" w:cs="Arabic OMR"/>
                <w:b/>
                <w:bCs/>
                <w:sz w:val="32"/>
                <w:szCs w:val="32"/>
                <w:rtl/>
              </w:rPr>
            </w:pPr>
            <w:r>
              <w:rPr>
                <w:rFonts w:ascii="Arabic OMR" w:hAnsi="Arabic OMR" w:cs="Arabic OMR"/>
                <w:b/>
                <w:bCs/>
                <w:sz w:val="32"/>
                <w:szCs w:val="32"/>
                <w:rtl/>
              </w:rPr>
              <w:t>۳</w:t>
            </w:r>
          </w:p>
        </w:tc>
        <w:tc>
          <w:tcPr>
            <w:tcW w:w="3260" w:type="dxa"/>
            <w:gridSpan w:val="2"/>
            <w:vAlign w:val="center"/>
          </w:tcPr>
          <w:p w14:paraId="7EC85DAA" w14:textId="04C4A6E4" w:rsidR="00EE2264" w:rsidRDefault="00EE2264" w:rsidP="00EE226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مساحة ...................</w:t>
            </w:r>
          </w:p>
        </w:tc>
        <w:tc>
          <w:tcPr>
            <w:tcW w:w="6938" w:type="dxa"/>
            <w:gridSpan w:val="2"/>
            <w:vAlign w:val="center"/>
          </w:tcPr>
          <w:p w14:paraId="67650981" w14:textId="77777777" w:rsidR="00CA4EEA" w:rsidRDefault="00CA4EEA" w:rsidP="00CA4EE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</w:t>
            </w:r>
          </w:p>
          <w:p w14:paraId="2A2A91E6" w14:textId="77777777" w:rsidR="00CA4EEA" w:rsidRDefault="00CA4EEA" w:rsidP="00CA4EE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</w:t>
            </w:r>
          </w:p>
          <w:p w14:paraId="67BE3CD0" w14:textId="3E2BFDF2" w:rsidR="00A550BA" w:rsidRDefault="00CA4EEA" w:rsidP="00CA4EE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</w:t>
            </w:r>
          </w:p>
        </w:tc>
      </w:tr>
      <w:tr w:rsidR="00C8622F" w14:paraId="7407C804" w14:textId="77777777" w:rsidTr="00CA4EEA">
        <w:trPr>
          <w:trHeight w:val="860"/>
        </w:trPr>
        <w:tc>
          <w:tcPr>
            <w:tcW w:w="491" w:type="dxa"/>
            <w:vAlign w:val="center"/>
          </w:tcPr>
          <w:p w14:paraId="462064C2" w14:textId="470BBE22" w:rsidR="00C8622F" w:rsidRDefault="00CA4EEA" w:rsidP="00CA4EEA">
            <w:pPr>
              <w:rPr>
                <w:rFonts w:ascii="Arabic OMR" w:hAnsi="Arabic OMR" w:cs="Arabic OMR"/>
                <w:b/>
                <w:bCs/>
                <w:sz w:val="32"/>
                <w:szCs w:val="32"/>
                <w:rtl/>
              </w:rPr>
            </w:pPr>
            <w:r>
              <w:rPr>
                <w:rFonts w:ascii="Arabic OMR" w:hAnsi="Arabic OMR" w:cs="Arabic OMR"/>
                <w:b/>
                <w:bCs/>
                <w:sz w:val="32"/>
                <w:szCs w:val="32"/>
                <w:rtl/>
              </w:rPr>
              <w:t>4</w:t>
            </w:r>
          </w:p>
        </w:tc>
        <w:tc>
          <w:tcPr>
            <w:tcW w:w="3260" w:type="dxa"/>
            <w:gridSpan w:val="2"/>
            <w:vAlign w:val="center"/>
          </w:tcPr>
          <w:p w14:paraId="63C63FF0" w14:textId="30865EED" w:rsidR="00C8622F" w:rsidRDefault="00C8622F" w:rsidP="00C8622F">
            <w:pPr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مساحة ...................</w:t>
            </w:r>
          </w:p>
        </w:tc>
        <w:tc>
          <w:tcPr>
            <w:tcW w:w="6938" w:type="dxa"/>
            <w:gridSpan w:val="2"/>
            <w:vAlign w:val="center"/>
          </w:tcPr>
          <w:p w14:paraId="51E45FD4" w14:textId="77777777" w:rsidR="00CA4EEA" w:rsidRDefault="00CA4EEA" w:rsidP="00CA4EE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</w:t>
            </w:r>
          </w:p>
          <w:p w14:paraId="413D3A5B" w14:textId="77777777" w:rsidR="00CA4EEA" w:rsidRDefault="00CA4EEA" w:rsidP="00CA4EE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</w:t>
            </w:r>
          </w:p>
          <w:p w14:paraId="478FD5BE" w14:textId="64F495F0" w:rsidR="00C8622F" w:rsidRDefault="00CA4EEA" w:rsidP="00CA4EEA">
            <w:pPr>
              <w:jc w:val="center"/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</w:t>
            </w:r>
          </w:p>
        </w:tc>
      </w:tr>
      <w:tr w:rsidR="00EE2264" w14:paraId="608CF862" w14:textId="77777777" w:rsidTr="00CA4EEA">
        <w:trPr>
          <w:trHeight w:val="860"/>
        </w:trPr>
        <w:tc>
          <w:tcPr>
            <w:tcW w:w="491" w:type="dxa"/>
            <w:vAlign w:val="center"/>
          </w:tcPr>
          <w:p w14:paraId="74E1E124" w14:textId="52FFDF12" w:rsidR="00EE2264" w:rsidRDefault="00CA4EEA" w:rsidP="00EE2264">
            <w:pPr>
              <w:jc w:val="center"/>
              <w:rPr>
                <w:rFonts w:ascii="Arabic OMR" w:hAnsi="Arabic OMR" w:cs="Arabic OMR"/>
                <w:b/>
                <w:bCs/>
                <w:sz w:val="32"/>
                <w:szCs w:val="32"/>
                <w:rtl/>
              </w:rPr>
            </w:pPr>
            <w:r>
              <w:rPr>
                <w:rFonts w:ascii="Arabic OMR" w:hAnsi="Arabic OMR" w:cs="Arabic OMR" w:hint="cs"/>
                <w:b/>
                <w:bCs/>
                <w:sz w:val="32"/>
                <w:szCs w:val="32"/>
                <w:rtl/>
              </w:rPr>
              <w:t>5</w:t>
            </w:r>
          </w:p>
        </w:tc>
        <w:tc>
          <w:tcPr>
            <w:tcW w:w="3260" w:type="dxa"/>
            <w:gridSpan w:val="2"/>
            <w:vAlign w:val="center"/>
          </w:tcPr>
          <w:p w14:paraId="1887061C" w14:textId="5EC8F976" w:rsidR="00EE2264" w:rsidRDefault="00CA4EEA" w:rsidP="00EE226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مساحة السجاد المطلوب شراؤه</w:t>
            </w: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 xml:space="preserve"> </w:t>
            </w:r>
            <w:r w:rsidR="00EE226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=</w:t>
            </w:r>
          </w:p>
        </w:tc>
        <w:tc>
          <w:tcPr>
            <w:tcW w:w="6938" w:type="dxa"/>
            <w:gridSpan w:val="2"/>
            <w:vAlign w:val="center"/>
          </w:tcPr>
          <w:p w14:paraId="16291313" w14:textId="77777777" w:rsidR="00CA4EEA" w:rsidRDefault="00CA4EEA" w:rsidP="00CA4EE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</w:t>
            </w:r>
          </w:p>
          <w:p w14:paraId="40CD6F2F" w14:textId="77777777" w:rsidR="00CA4EEA" w:rsidRDefault="00CA4EEA" w:rsidP="00CA4EE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</w:t>
            </w:r>
          </w:p>
          <w:p w14:paraId="0F022688" w14:textId="404A9728" w:rsidR="00EE2264" w:rsidRDefault="00CA4EEA" w:rsidP="00CA4EE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</w:t>
            </w:r>
            <w:r w:rsidR="00EE2264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...........................................................................................................</w:t>
            </w:r>
          </w:p>
        </w:tc>
      </w:tr>
      <w:tr w:rsidR="00EE2264" w14:paraId="57965B9D" w14:textId="77777777" w:rsidTr="00CA4EEA">
        <w:trPr>
          <w:trHeight w:val="860"/>
        </w:trPr>
        <w:tc>
          <w:tcPr>
            <w:tcW w:w="3751" w:type="dxa"/>
            <w:gridSpan w:val="3"/>
            <w:vAlign w:val="center"/>
          </w:tcPr>
          <w:p w14:paraId="721C1B86" w14:textId="37B6A85E" w:rsidR="008A3D47" w:rsidRPr="00CA4EEA" w:rsidRDefault="00501067" w:rsidP="00CA4EEA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  <w:rtl/>
                <w:lang w:val="ar-SA"/>
              </w:rPr>
              <w:drawing>
                <wp:inline distT="0" distB="0" distL="0" distR="0" wp14:anchorId="60289CBE" wp14:editId="6F9EB359">
                  <wp:extent cx="900000" cy="1577058"/>
                  <wp:effectExtent l="0" t="0" r="0" b="4445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صورة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0000" cy="157705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8" w:type="dxa"/>
            <w:gridSpan w:val="2"/>
            <w:vAlign w:val="center"/>
          </w:tcPr>
          <w:p w14:paraId="650CC716" w14:textId="77777777" w:rsidR="004E45F2" w:rsidRDefault="004E45F2" w:rsidP="004E45F2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الناتج النهائي يجب أن يكون على الصورة:</w:t>
            </w:r>
          </w:p>
          <w:tbl>
            <w:tblPr>
              <w:tblStyle w:val="a3"/>
              <w:tblpPr w:leftFromText="180" w:rightFromText="180" w:vertAnchor="text" w:horzAnchor="margin" w:tblpXSpec="center" w:tblpY="218"/>
              <w:tblOverlap w:val="never"/>
              <w:bidiVisual/>
              <w:tblW w:w="5871" w:type="dxa"/>
              <w:tblLayout w:type="fixed"/>
              <w:tblLook w:val="04A0" w:firstRow="1" w:lastRow="0" w:firstColumn="1" w:lastColumn="0" w:noHBand="0" w:noVBand="1"/>
            </w:tblPr>
            <w:tblGrid>
              <w:gridCol w:w="1957"/>
              <w:gridCol w:w="1956"/>
              <w:gridCol w:w="1958"/>
            </w:tblGrid>
            <w:tr w:rsidR="004E45F2" w14:paraId="0597B176" w14:textId="77777777" w:rsidTr="00EE0407">
              <w:trPr>
                <w:trHeight w:val="1073"/>
              </w:trPr>
              <w:tc>
                <w:tcPr>
                  <w:tcW w:w="1957" w:type="dxa"/>
                  <w:vAlign w:val="center"/>
                </w:tcPr>
                <w:p w14:paraId="2CAFA48A" w14:textId="44FB84E7" w:rsidR="004E45F2" w:rsidRPr="00EE2264" w:rsidRDefault="00EE0407" w:rsidP="004E45F2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</w:rPr>
                  </w:pPr>
                  <w:r w:rsidRPr="00EE2264">
                    <w:rPr>
                      <w:rFonts w:ascii="Sakkal Majalla" w:hAnsi="Sakkal Majalla" w:cs="Sakkal Majalla" w:hint="cs"/>
                      <w:b/>
                      <w:bCs/>
                      <w:color w:val="7030A0"/>
                      <w:sz w:val="32"/>
                      <w:szCs w:val="32"/>
                      <w:rtl/>
                    </w:rPr>
                    <w:t>رقم من مضاعفات الـ 2</w:t>
                  </w:r>
                </w:p>
              </w:tc>
              <w:tc>
                <w:tcPr>
                  <w:tcW w:w="1956" w:type="dxa"/>
                  <w:vAlign w:val="center"/>
                </w:tcPr>
                <w:p w14:paraId="30F9FFF1" w14:textId="72174661" w:rsidR="004E45F2" w:rsidRPr="00EE2264" w:rsidRDefault="004E45F2" w:rsidP="004E45F2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</w:rPr>
                  </w:pPr>
                  <w:r w:rsidRPr="00EE2264">
                    <w:rPr>
                      <w:rFonts w:ascii="Sakkal Majalla" w:hAnsi="Sakkal Majalla" w:cs="Sakkal Majalla" w:hint="cs"/>
                      <w:b/>
                      <w:bCs/>
                      <w:color w:val="7030A0"/>
                      <w:sz w:val="32"/>
                      <w:szCs w:val="32"/>
                      <w:rtl/>
                    </w:rPr>
                    <w:t xml:space="preserve">رقم </w:t>
                  </w:r>
                  <w:r w:rsidR="00EE0407">
                    <w:rPr>
                      <w:rFonts w:ascii="Sakkal Majalla" w:hAnsi="Sakkal Majalla" w:cs="Sakkal Majalla" w:hint="cs"/>
                      <w:b/>
                      <w:bCs/>
                      <w:color w:val="7030A0"/>
                      <w:sz w:val="32"/>
                      <w:szCs w:val="32"/>
                      <w:rtl/>
                    </w:rPr>
                    <w:t>فردي</w:t>
                  </w:r>
                </w:p>
              </w:tc>
              <w:tc>
                <w:tcPr>
                  <w:tcW w:w="1958" w:type="dxa"/>
                  <w:vAlign w:val="center"/>
                </w:tcPr>
                <w:p w14:paraId="01DC9047" w14:textId="6E31CBE3" w:rsidR="004E45F2" w:rsidRPr="00EE2264" w:rsidRDefault="00EE0407" w:rsidP="004E45F2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color w:val="7030A0"/>
                      <w:sz w:val="32"/>
                      <w:szCs w:val="32"/>
                      <w:rtl/>
                    </w:rPr>
                    <w:t>رقم زوجي وأولي في الوقت نفسه</w:t>
                  </w:r>
                </w:p>
              </w:tc>
            </w:tr>
            <w:tr w:rsidR="004E45F2" w14:paraId="4F046D52" w14:textId="77777777" w:rsidTr="00EE0407">
              <w:trPr>
                <w:trHeight w:val="441"/>
              </w:trPr>
              <w:tc>
                <w:tcPr>
                  <w:tcW w:w="1957" w:type="dxa"/>
                </w:tcPr>
                <w:p w14:paraId="277FC227" w14:textId="77777777" w:rsidR="004E45F2" w:rsidRPr="00EE2264" w:rsidRDefault="004E45F2" w:rsidP="004E45F2">
                  <w:pPr>
                    <w:jc w:val="center"/>
                    <w:rPr>
                      <w:rFonts w:ascii="Sakkal Majalla" w:hAnsi="Sakkal Majalla" w:cs="Sakkal Majalla" w:hint="cs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1956" w:type="dxa"/>
                </w:tcPr>
                <w:p w14:paraId="6EAB966E" w14:textId="77777777" w:rsidR="004E45F2" w:rsidRPr="00EE2264" w:rsidRDefault="004E45F2" w:rsidP="004E45F2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  <w:tc>
                <w:tcPr>
                  <w:tcW w:w="1958" w:type="dxa"/>
                </w:tcPr>
                <w:p w14:paraId="47B6E88E" w14:textId="77777777" w:rsidR="004E45F2" w:rsidRPr="00EE2264" w:rsidRDefault="004E45F2" w:rsidP="004E45F2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40"/>
                      <w:szCs w:val="40"/>
                      <w:rtl/>
                    </w:rPr>
                  </w:pPr>
                </w:p>
              </w:tc>
            </w:tr>
          </w:tbl>
          <w:p w14:paraId="3B58C550" w14:textId="65E56DF5" w:rsidR="00CA4EEA" w:rsidRDefault="00CA4EEA" w:rsidP="00EE0407">
            <w:pPr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</w:tbl>
    <w:p w14:paraId="5CA14825" w14:textId="62FCB92A" w:rsidR="00501067" w:rsidRPr="00501067" w:rsidRDefault="00501067" w:rsidP="00CA4EEA">
      <w:pPr>
        <w:tabs>
          <w:tab w:val="left" w:pos="9186"/>
        </w:tabs>
        <w:rPr>
          <w:rFonts w:ascii="Sakkal Majalla" w:hAnsi="Sakkal Majalla" w:cs="Sakkal Majalla"/>
          <w:sz w:val="40"/>
          <w:szCs w:val="40"/>
        </w:rPr>
      </w:pPr>
    </w:p>
    <w:sectPr w:rsidR="00501067" w:rsidRPr="00501067" w:rsidSect="00356B96">
      <w:pgSz w:w="11906" w:h="16838"/>
      <w:pgMar w:top="720" w:right="720" w:bottom="567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abic OMR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154"/>
    <w:rsid w:val="001C2024"/>
    <w:rsid w:val="00253E83"/>
    <w:rsid w:val="003021E7"/>
    <w:rsid w:val="00356B96"/>
    <w:rsid w:val="00411698"/>
    <w:rsid w:val="004518B5"/>
    <w:rsid w:val="004D304B"/>
    <w:rsid w:val="004E45F2"/>
    <w:rsid w:val="004F7FAE"/>
    <w:rsid w:val="00501067"/>
    <w:rsid w:val="005F08B5"/>
    <w:rsid w:val="007643B7"/>
    <w:rsid w:val="00770B2E"/>
    <w:rsid w:val="008A3D47"/>
    <w:rsid w:val="009B12DB"/>
    <w:rsid w:val="00A51246"/>
    <w:rsid w:val="00A550BA"/>
    <w:rsid w:val="00A76ABA"/>
    <w:rsid w:val="00C52356"/>
    <w:rsid w:val="00C8622F"/>
    <w:rsid w:val="00CA4EEA"/>
    <w:rsid w:val="00D8006A"/>
    <w:rsid w:val="00D93B20"/>
    <w:rsid w:val="00E85154"/>
    <w:rsid w:val="00EA0C2A"/>
    <w:rsid w:val="00EE0407"/>
    <w:rsid w:val="00EE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1D8C5F"/>
  <w15:chartTrackingRefBased/>
  <w15:docId w15:val="{313F7146-FBE7-4E0E-A5B1-2E0991E1A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30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346</Words>
  <Characters>1976</Characters>
  <Application>Microsoft Office Word</Application>
  <DocSecurity>0</DocSecurity>
  <Lines>16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PINK DREAM</dc:creator>
  <cp:keywords/>
  <dc:description/>
  <cp:lastModifiedBy>THE PINK DREAM</cp:lastModifiedBy>
  <cp:revision>21</cp:revision>
  <cp:lastPrinted>2023-03-21T19:09:00Z</cp:lastPrinted>
  <dcterms:created xsi:type="dcterms:W3CDTF">2023-01-08T07:06:00Z</dcterms:created>
  <dcterms:modified xsi:type="dcterms:W3CDTF">2023-03-21T19:30:00Z</dcterms:modified>
</cp:coreProperties>
</file>