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E85D" w14:textId="13DD32B2" w:rsidR="00CB262A" w:rsidRDefault="00CB262A" w:rsidP="00CB262A">
      <w:pPr>
        <w:spacing w:after="0" w:line="240" w:lineRule="auto"/>
        <w:rPr>
          <w:sz w:val="28"/>
          <w:szCs w:val="28"/>
          <w:rtl/>
        </w:rPr>
      </w:pPr>
      <w:r w:rsidRPr="005B321D">
        <w:rPr>
          <w:rFonts w:hint="cs"/>
          <w:sz w:val="28"/>
          <w:szCs w:val="28"/>
          <w:rtl/>
        </w:rPr>
        <w:t>الاسم /                                    الصف /</w:t>
      </w:r>
      <w:r>
        <w:rPr>
          <w:rFonts w:hint="cs"/>
          <w:sz w:val="28"/>
          <w:szCs w:val="28"/>
          <w:rtl/>
        </w:rPr>
        <w:t>1</w:t>
      </w:r>
      <w:r w:rsidRPr="005B321D">
        <w:rPr>
          <w:rFonts w:hint="cs"/>
          <w:sz w:val="28"/>
          <w:szCs w:val="28"/>
          <w:rtl/>
        </w:rPr>
        <w:t>ث (       )            التاريخ</w:t>
      </w:r>
      <w:r w:rsidR="00CF7D73">
        <w:rPr>
          <w:rFonts w:hint="cs"/>
          <w:sz w:val="28"/>
          <w:szCs w:val="28"/>
          <w:rtl/>
        </w:rPr>
        <w:t>/                            النموذج (1)</w:t>
      </w:r>
    </w:p>
    <w:p w14:paraId="76D02A85" w14:textId="497E2F9D" w:rsidR="00CE7652" w:rsidRDefault="00CE7652" w:rsidP="00FD4DF1">
      <w:pPr>
        <w:spacing w:after="0" w:line="240" w:lineRule="auto"/>
        <w:jc w:val="center"/>
        <w:rPr>
          <w:sz w:val="28"/>
          <w:szCs w:val="28"/>
          <w:rtl/>
        </w:rPr>
      </w:pPr>
      <w:r w:rsidRPr="00DD6DB0">
        <w:rPr>
          <w:rFonts w:hint="cs"/>
          <w:sz w:val="34"/>
          <w:szCs w:val="34"/>
          <w:rtl/>
        </w:rPr>
        <w:t xml:space="preserve">اختبار مادة </w:t>
      </w:r>
      <w:r w:rsidR="00AE0C96">
        <w:rPr>
          <w:rFonts w:hint="cs"/>
          <w:sz w:val="34"/>
          <w:szCs w:val="34"/>
          <w:rtl/>
        </w:rPr>
        <w:t>ال</w:t>
      </w:r>
      <w:r w:rsidRPr="00DD6DB0">
        <w:rPr>
          <w:rFonts w:hint="cs"/>
          <w:sz w:val="34"/>
          <w:szCs w:val="34"/>
          <w:rtl/>
        </w:rPr>
        <w:t xml:space="preserve">رياضيات </w:t>
      </w:r>
      <w:r w:rsidR="00AE0C96">
        <w:rPr>
          <w:rFonts w:hint="cs"/>
          <w:sz w:val="34"/>
          <w:szCs w:val="34"/>
          <w:rtl/>
        </w:rPr>
        <w:t xml:space="preserve">(1-3) </w:t>
      </w:r>
      <w:r w:rsidRPr="00DD6DB0">
        <w:rPr>
          <w:rFonts w:hint="cs"/>
          <w:sz w:val="34"/>
          <w:szCs w:val="34"/>
          <w:rtl/>
        </w:rPr>
        <w:t>الفصل ال</w:t>
      </w:r>
      <w:r w:rsidR="00AE0C96">
        <w:rPr>
          <w:rFonts w:hint="cs"/>
          <w:sz w:val="34"/>
          <w:szCs w:val="34"/>
          <w:rtl/>
        </w:rPr>
        <w:t>سادس</w:t>
      </w:r>
      <w:r w:rsidRPr="00DD6DB0">
        <w:rPr>
          <w:rFonts w:hint="cs"/>
          <w:sz w:val="34"/>
          <w:szCs w:val="34"/>
          <w:rtl/>
        </w:rPr>
        <w:t xml:space="preserve"> : التشابه</w:t>
      </w:r>
    </w:p>
    <w:p w14:paraId="732D1763" w14:textId="1F02FF08" w:rsidR="00F142C0" w:rsidRDefault="00F142C0" w:rsidP="00F142C0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رقمي عناصر المجموعة (2) بما يناسبها من عناصر المجموعة (1)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00"/>
        <w:gridCol w:w="2977"/>
        <w:gridCol w:w="851"/>
        <w:gridCol w:w="6228"/>
      </w:tblGrid>
      <w:tr w:rsidR="00F142C0" w14:paraId="76F8AE8D" w14:textId="77777777" w:rsidTr="006B7535">
        <w:tc>
          <w:tcPr>
            <w:tcW w:w="400" w:type="dxa"/>
          </w:tcPr>
          <w:p w14:paraId="55970B09" w14:textId="257DEF95" w:rsidR="00F142C0" w:rsidRDefault="00F142C0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977" w:type="dxa"/>
          </w:tcPr>
          <w:p w14:paraId="1E8F3B1A" w14:textId="40005D5A" w:rsidR="00F142C0" w:rsidRDefault="00F142C0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(1)</w:t>
            </w:r>
          </w:p>
        </w:tc>
        <w:tc>
          <w:tcPr>
            <w:tcW w:w="851" w:type="dxa"/>
          </w:tcPr>
          <w:p w14:paraId="77DB1E52" w14:textId="0CB7045D" w:rsidR="00F142C0" w:rsidRDefault="00F142C0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الترقيم</w:t>
            </w:r>
          </w:p>
        </w:tc>
        <w:tc>
          <w:tcPr>
            <w:tcW w:w="6228" w:type="dxa"/>
          </w:tcPr>
          <w:p w14:paraId="2C2733BD" w14:textId="642F1323" w:rsidR="00F142C0" w:rsidRDefault="00F142C0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(2)</w:t>
            </w:r>
          </w:p>
        </w:tc>
      </w:tr>
      <w:tr w:rsidR="00F142C0" w14:paraId="7C0EE2AD" w14:textId="77777777" w:rsidTr="006B7535">
        <w:tc>
          <w:tcPr>
            <w:tcW w:w="400" w:type="dxa"/>
          </w:tcPr>
          <w:p w14:paraId="3D4D4FB5" w14:textId="519BBB81" w:rsidR="00F142C0" w:rsidRDefault="00F2156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</w:tcPr>
          <w:p w14:paraId="59F7AF97" w14:textId="55FB6385" w:rsidR="00F142C0" w:rsidRDefault="00F2156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المضلعات المتشابهة </w:t>
            </w:r>
          </w:p>
        </w:tc>
        <w:tc>
          <w:tcPr>
            <w:tcW w:w="851" w:type="dxa"/>
          </w:tcPr>
          <w:p w14:paraId="0E180FB9" w14:textId="77777777" w:rsidR="00F142C0" w:rsidRDefault="00F142C0" w:rsidP="00F142C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28" w:type="dxa"/>
          </w:tcPr>
          <w:p w14:paraId="4C1FD3D8" w14:textId="72E3953B" w:rsidR="00F142C0" w:rsidRDefault="006B7535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النسبة بين طولي ضلعين متناظرين لمضلعين متشابهين</w:t>
            </w:r>
          </w:p>
        </w:tc>
      </w:tr>
      <w:tr w:rsidR="00F142C0" w14:paraId="3716C823" w14:textId="77777777" w:rsidTr="006B7535">
        <w:tc>
          <w:tcPr>
            <w:tcW w:w="400" w:type="dxa"/>
          </w:tcPr>
          <w:p w14:paraId="621B058D" w14:textId="5E7512B0" w:rsidR="00F142C0" w:rsidRDefault="00F2156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</w:tcPr>
          <w:p w14:paraId="41B0D20E" w14:textId="3428B135" w:rsidR="00F142C0" w:rsidRDefault="00F2156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عامل المقياس </w:t>
            </w:r>
          </w:p>
        </w:tc>
        <w:tc>
          <w:tcPr>
            <w:tcW w:w="851" w:type="dxa"/>
          </w:tcPr>
          <w:p w14:paraId="37774924" w14:textId="77777777" w:rsidR="00F142C0" w:rsidRDefault="00F142C0" w:rsidP="00F142C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28" w:type="dxa"/>
          </w:tcPr>
          <w:p w14:paraId="763DACB0" w14:textId="5A2CE45C" w:rsidR="00F142C0" w:rsidRDefault="00CD15C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 قطعة مستقيمة طرفاها نقطتا منتصف ضلعين في المثلث</w:t>
            </w:r>
          </w:p>
        </w:tc>
      </w:tr>
      <w:tr w:rsidR="00F142C0" w14:paraId="6B0B92EC" w14:textId="77777777" w:rsidTr="00CD15C6">
        <w:tc>
          <w:tcPr>
            <w:tcW w:w="400" w:type="dxa"/>
          </w:tcPr>
          <w:p w14:paraId="0008A549" w14:textId="4C5AC713" w:rsidR="00F142C0" w:rsidRDefault="00F2156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</w:tcPr>
          <w:p w14:paraId="66B98855" w14:textId="3D4A48CC" w:rsidR="00F142C0" w:rsidRDefault="00F2156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القطعة المنصفة في المثلث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B0022A" w14:textId="7361B640" w:rsidR="00F142C0" w:rsidRDefault="00CD15C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594FF234" w14:textId="6FB3F858" w:rsidR="00F142C0" w:rsidRDefault="00CD15C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</w:p>
        </w:tc>
      </w:tr>
      <w:tr w:rsidR="00F21566" w14:paraId="4BBDF639" w14:textId="77777777" w:rsidTr="006B7535">
        <w:tc>
          <w:tcPr>
            <w:tcW w:w="400" w:type="dxa"/>
          </w:tcPr>
          <w:p w14:paraId="1AB372A8" w14:textId="5193F546" w:rsidR="00F21566" w:rsidRDefault="00F21566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</w:tcPr>
          <w:p w14:paraId="71425E96" w14:textId="1686BE0B" w:rsidR="00F21566" w:rsidRDefault="006B7535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القياس الغير مباشر </w:t>
            </w:r>
          </w:p>
        </w:tc>
        <w:tc>
          <w:tcPr>
            <w:tcW w:w="851" w:type="dxa"/>
          </w:tcPr>
          <w:p w14:paraId="1A338C3E" w14:textId="77777777" w:rsidR="00F21566" w:rsidRDefault="00F21566" w:rsidP="00F142C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28" w:type="dxa"/>
          </w:tcPr>
          <w:p w14:paraId="4697E1CB" w14:textId="4C9B50DD" w:rsidR="00F21566" w:rsidRDefault="006B7535" w:rsidP="00F142C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لها الشكل نفسه ولكن ليس بالضروري أن يكون لها نفس القياس</w:t>
            </w:r>
          </w:p>
        </w:tc>
      </w:tr>
    </w:tbl>
    <w:p w14:paraId="544A53D6" w14:textId="77777777" w:rsidR="00F142C0" w:rsidRPr="00294485" w:rsidRDefault="00F142C0" w:rsidP="00F142C0">
      <w:pPr>
        <w:spacing w:after="0" w:line="240" w:lineRule="auto"/>
        <w:rPr>
          <w:sz w:val="20"/>
          <w:szCs w:val="20"/>
          <w:rtl/>
        </w:rPr>
      </w:pPr>
    </w:p>
    <w:p w14:paraId="63E6E61E" w14:textId="4F9E29BD" w:rsidR="00CB262A" w:rsidRPr="00C80379" w:rsidRDefault="00F142C0" w:rsidP="00CB26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CB262A" w:rsidRPr="00C80379">
        <w:rPr>
          <w:rFonts w:hint="cs"/>
          <w:b/>
          <w:bCs/>
          <w:sz w:val="32"/>
          <w:szCs w:val="32"/>
          <w:rtl/>
        </w:rPr>
        <w:t xml:space="preserve">/ </w:t>
      </w:r>
      <w:r w:rsidR="00CB262A">
        <w:rPr>
          <w:rFonts w:hint="cs"/>
          <w:b/>
          <w:bCs/>
          <w:sz w:val="32"/>
          <w:szCs w:val="32"/>
          <w:rtl/>
        </w:rPr>
        <w:t>ظللي</w:t>
      </w:r>
      <w:r w:rsidR="00CB262A" w:rsidRPr="00C80379">
        <w:rPr>
          <w:rFonts w:hint="cs"/>
          <w:b/>
          <w:bCs/>
          <w:sz w:val="32"/>
          <w:szCs w:val="32"/>
          <w:rtl/>
        </w:rPr>
        <w:t xml:space="preserve"> الجواب الأنسب من بين الأجوبة التي تلي كل عبارة فيما يأتي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6"/>
        <w:gridCol w:w="2525"/>
        <w:gridCol w:w="2518"/>
        <w:gridCol w:w="2496"/>
        <w:gridCol w:w="2411"/>
      </w:tblGrid>
      <w:tr w:rsidR="008F75AE" w14:paraId="43DFD535" w14:textId="77777777" w:rsidTr="004408CB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2C16E8D6" w14:textId="77777777" w:rsidR="00CB262A" w:rsidRDefault="00CB262A" w:rsidP="00FA50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05EF2EB7" w14:textId="602497DF" w:rsidR="00954D6C" w:rsidRPr="00093CFF" w:rsidRDefault="000759EC" w:rsidP="00093CFF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لدى</w:t>
            </w:r>
            <w:r w:rsidR="004408CB">
              <w:rPr>
                <w:rFonts w:hint="cs"/>
                <w:sz w:val="28"/>
                <w:szCs w:val="28"/>
                <w:rtl/>
              </w:rPr>
              <w:t xml:space="preserve"> ليلى</w:t>
            </w:r>
            <w:r>
              <w:rPr>
                <w:rFonts w:hint="cs"/>
                <w:sz w:val="28"/>
                <w:szCs w:val="28"/>
                <w:rtl/>
              </w:rPr>
              <w:t xml:space="preserve"> نموذج لسيارة سباق </w:t>
            </w:r>
            <w:r w:rsidR="00243123">
              <w:rPr>
                <w:rFonts w:hint="cs"/>
                <w:sz w:val="28"/>
                <w:szCs w:val="28"/>
                <w:rtl/>
              </w:rPr>
              <w:t xml:space="preserve">حقيقية إذا كان طول السيارة الحقيقية </w:t>
            </w:r>
            <w:r w:rsidR="00243123">
              <w:rPr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26 ft</m:t>
              </m:r>
            </m:oMath>
            <w:r w:rsidR="00243123">
              <w:rPr>
                <w:rFonts w:hint="cs"/>
                <w:i/>
                <w:sz w:val="28"/>
                <w:szCs w:val="28"/>
                <w:rtl/>
              </w:rPr>
              <w:t xml:space="preserve">وطول النموذج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 ft</m:t>
              </m:r>
            </m:oMath>
            <w:r w:rsidR="00243123"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فإن معامل تشابه النموذج إلى السيارة الحقيقية يساوي......</w:t>
            </w:r>
          </w:p>
        </w:tc>
      </w:tr>
      <w:tr w:rsidR="008F75AE" w14:paraId="319235B9" w14:textId="77777777" w:rsidTr="004408CB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7D032AF7" w14:textId="77777777" w:rsidR="00243123" w:rsidRDefault="00243123" w:rsidP="0024312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7D944854" w14:textId="08D8C6E6" w:rsidR="00243123" w:rsidRDefault="00243123" w:rsidP="00243123">
            <w:pPr>
              <w:jc w:val="right"/>
              <w:rPr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Pr="00454951">
              <w:rPr>
                <w:rFonts w:ascii="Yu Gothic UI Semibold" w:eastAsia="Yu Gothic UI Semibold" w:hAnsi="Yu Gothic UI Semibold" w:hint="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13</m:t>
                  </m:r>
                </m:den>
              </m:f>
            </m:oMath>
          </w:p>
        </w:tc>
        <w:tc>
          <w:tcPr>
            <w:tcW w:w="2518" w:type="dxa"/>
            <w:shd w:val="clear" w:color="auto" w:fill="F2F2F2" w:themeFill="background1" w:themeFillShade="F2"/>
          </w:tcPr>
          <w:p w14:paraId="3CA7AF6F" w14:textId="57896344" w:rsidR="00243123" w:rsidRDefault="00243123" w:rsidP="00243123">
            <w:pPr>
              <w:jc w:val="right"/>
              <w:rPr>
                <w:sz w:val="28"/>
                <w:szCs w:val="28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13</m:t>
                  </m:r>
                </m:den>
              </m:f>
            </m:oMath>
          </w:p>
        </w:tc>
        <w:tc>
          <w:tcPr>
            <w:tcW w:w="2496" w:type="dxa"/>
            <w:shd w:val="clear" w:color="auto" w:fill="F2F2F2" w:themeFill="background1" w:themeFillShade="F2"/>
          </w:tcPr>
          <w:p w14:paraId="080204FA" w14:textId="0EEE780B" w:rsidR="00243123" w:rsidRDefault="00243123" w:rsidP="00243123">
            <w:pPr>
              <w:jc w:val="right"/>
              <w:rPr>
                <w:sz w:val="28"/>
                <w:szCs w:val="28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13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2411" w:type="dxa"/>
            <w:shd w:val="clear" w:color="auto" w:fill="F2F2F2" w:themeFill="background1" w:themeFillShade="F2"/>
          </w:tcPr>
          <w:p w14:paraId="5085A184" w14:textId="7A2F72E7" w:rsidR="00243123" w:rsidRPr="007B1EFC" w:rsidRDefault="00243123" w:rsidP="00243123">
            <w:pPr>
              <w:jc w:val="right"/>
              <w:rPr>
                <w:sz w:val="28"/>
                <w:szCs w:val="28"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13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</w:tr>
      <w:tr w:rsidR="008F75AE" w14:paraId="4C9F4B9C" w14:textId="77777777" w:rsidTr="004408CB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5123BBD8" w14:textId="77777777" w:rsidR="00CB262A" w:rsidRDefault="00CB262A" w:rsidP="00FA50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6DBDAA47" w14:textId="207D0AA4" w:rsidR="00CB262A" w:rsidRDefault="00710ED4" w:rsidP="00FA50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26237">
              <w:rPr>
                <w:rFonts w:hint="cs"/>
                <w:sz w:val="34"/>
                <w:szCs w:val="34"/>
                <w:rtl/>
              </w:rPr>
              <w:t xml:space="preserve">طول الضلع </w:t>
            </w:r>
            <m:oMath>
              <m:r>
                <w:rPr>
                  <w:rFonts w:ascii="Cambria Math" w:hAnsi="Cambria Math"/>
                  <w:sz w:val="34"/>
                  <w:szCs w:val="34"/>
                </w:rPr>
                <m:t>JK</m:t>
              </m:r>
            </m:oMath>
            <w:r w:rsidRPr="00226237">
              <w:rPr>
                <w:rFonts w:hint="cs"/>
                <w:sz w:val="34"/>
                <w:szCs w:val="34"/>
                <w:rtl/>
              </w:rPr>
              <w:t xml:space="preserve">   </w:t>
            </w:r>
          </w:p>
          <w:p w14:paraId="62EA2BCD" w14:textId="5FA4074A" w:rsidR="00710ED4" w:rsidRPr="007B1EFC" w:rsidRDefault="00226237" w:rsidP="00226237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0AD38AEE" wp14:editId="454A894B">
                  <wp:extent cx="1708410" cy="970915"/>
                  <wp:effectExtent l="0" t="0" r="6350" b="635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521" cy="982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5AE" w14:paraId="1F734F46" w14:textId="77777777" w:rsidTr="004408CB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16248E58" w14:textId="77777777" w:rsidR="00CB262A" w:rsidRDefault="00CB262A" w:rsidP="00FA50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13758450" w14:textId="080EB20B" w:rsidR="00CB262A" w:rsidRPr="00630AB4" w:rsidRDefault="00CB262A" w:rsidP="00FA508E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226237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226237">
              <w:rPr>
                <w:rFonts w:ascii="Yu Gothic UI Semibold" w:eastAsia="Yu Gothic UI Semibold" w:hAnsi="Yu Gothic UI Semibold"/>
                <w:sz w:val="28"/>
                <w:szCs w:val="28"/>
              </w:rPr>
              <w:t>10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1E61A956" w14:textId="36D10C8A" w:rsidR="00CB262A" w:rsidRPr="00630AB4" w:rsidRDefault="00CB262A" w:rsidP="00FA508E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226237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="00226237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8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23AA0B88" w14:textId="08CD654C" w:rsidR="00CB262A" w:rsidRPr="00630AB4" w:rsidRDefault="00CB262A" w:rsidP="00FA508E">
            <w:pPr>
              <w:jc w:val="right"/>
              <w:rPr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226237">
              <w:rPr>
                <w:rFonts w:ascii="Yu Gothic UI Semibold" w:eastAsia="Yu Gothic UI Semibold" w:hAnsi="Yu Gothic UI Semibold"/>
                <w:sz w:val="28"/>
                <w:szCs w:val="28"/>
              </w:rPr>
              <w:t>7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4D89183A" w14:textId="32B8786D" w:rsidR="00CB262A" w:rsidRPr="00630AB4" w:rsidRDefault="00CB262A" w:rsidP="00FA508E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="00226237">
              <w:rPr>
                <w:rFonts w:ascii="Yu Gothic UI Semibold" w:eastAsia="Yu Gothic UI Semibold" w:hAnsi="Yu Gothic UI Semibold"/>
                <w:sz w:val="28"/>
                <w:szCs w:val="28"/>
              </w:rPr>
              <w:t>5</w:t>
            </w:r>
          </w:p>
        </w:tc>
      </w:tr>
      <w:tr w:rsidR="008F75AE" w14:paraId="1CA47DCF" w14:textId="77777777" w:rsidTr="004408CB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25B500FB" w14:textId="77777777" w:rsidR="00CB262A" w:rsidRDefault="00CB262A" w:rsidP="00FA50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31EE439C" w14:textId="47B198E0" w:rsidR="00CB262A" w:rsidRDefault="00CD475B" w:rsidP="00FA50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معامل التشابه بين مربعين متشابهين </w:t>
            </w:r>
            <w:r>
              <w:rPr>
                <w:sz w:val="28"/>
                <w:szCs w:val="28"/>
              </w:rPr>
              <w:t>3:2</w:t>
            </w:r>
            <w:r>
              <w:rPr>
                <w:rFonts w:hint="cs"/>
                <w:sz w:val="28"/>
                <w:szCs w:val="28"/>
                <w:rtl/>
              </w:rPr>
              <w:t xml:space="preserve"> ومحيط المربع الصغير </w:t>
            </w:r>
            <w:r>
              <w:rPr>
                <w:sz w:val="28"/>
                <w:szCs w:val="28"/>
              </w:rPr>
              <w:t>50 ft</w:t>
            </w:r>
            <w:r>
              <w:rPr>
                <w:rFonts w:hint="cs"/>
                <w:sz w:val="28"/>
                <w:szCs w:val="28"/>
                <w:rtl/>
              </w:rPr>
              <w:t xml:space="preserve"> . فإن محيط المربع الكبير....</w:t>
            </w:r>
          </w:p>
        </w:tc>
      </w:tr>
      <w:tr w:rsidR="004408CB" w14:paraId="3F75E5D2" w14:textId="77777777" w:rsidTr="004408CB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6D7B2246" w14:textId="77777777" w:rsidR="004408CB" w:rsidRDefault="004408CB" w:rsidP="004408C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27DEBA7D" w14:textId="6D765731" w:rsidR="004408CB" w:rsidRPr="00C14C2D" w:rsidRDefault="004408CB" w:rsidP="004408CB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DA0C30">
              <w:rPr>
                <w:rFonts w:ascii="Yu Gothic UI Semibold" w:eastAsia="Yu Gothic UI Semibold" w:hAnsi="Yu Gothic UI Semibold"/>
                <w:sz w:val="28"/>
                <w:szCs w:val="28"/>
              </w:rPr>
              <w:t>105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26A505FC" w14:textId="5D42CAD9" w:rsidR="004408CB" w:rsidRPr="00C14C2D" w:rsidRDefault="004408CB" w:rsidP="004408CB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75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23E34D58" w14:textId="31CD021A" w:rsidR="004408CB" w:rsidRPr="00C14C2D" w:rsidRDefault="004408CB" w:rsidP="004408CB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55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621AF6AB" w14:textId="4B8F88CC" w:rsidR="004408CB" w:rsidRPr="00C14C2D" w:rsidRDefault="004408CB" w:rsidP="004408CB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25</w:t>
            </w:r>
          </w:p>
        </w:tc>
      </w:tr>
      <w:tr w:rsidR="008F75AE" w14:paraId="2D693BCD" w14:textId="77777777" w:rsidTr="004408CB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28FE921E" w14:textId="77777777" w:rsidR="00CB262A" w:rsidRDefault="00CB262A" w:rsidP="00FA50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493840CB" w14:textId="77777777" w:rsidR="00CB262A" w:rsidRDefault="00CB262A" w:rsidP="00FA50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علمت أن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قطعة منصفة في المثلث الموضح بالرسم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:</w:t>
            </w:r>
          </w:p>
          <w:p w14:paraId="0E1A98EC" w14:textId="0B102B03" w:rsidR="00CB262A" w:rsidRPr="007A308B" w:rsidRDefault="002F3216" w:rsidP="00FA508E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064ED84D" wp14:editId="1D80F48D">
                  <wp:extent cx="1864360" cy="1047750"/>
                  <wp:effectExtent l="0" t="0" r="2540" b="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543" cy="1068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5AE" w14:paraId="2822B2DF" w14:textId="77777777" w:rsidTr="004408CB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3927E570" w14:textId="77777777" w:rsidR="00CB262A" w:rsidRDefault="00CB262A" w:rsidP="00FA50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4A99DBD8" w14:textId="77777777" w:rsidR="00CB262A" w:rsidRPr="007A308B" w:rsidRDefault="00CB262A" w:rsidP="00FA508E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11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0B93C55D" w14:textId="77777777" w:rsidR="00CB262A" w:rsidRPr="007A308B" w:rsidRDefault="00CB262A" w:rsidP="00FA508E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5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3F0736BC" w14:textId="77777777" w:rsidR="00CB262A" w:rsidRPr="007A308B" w:rsidRDefault="00CB262A" w:rsidP="00FA508E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9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12CB9BBF" w14:textId="77777777" w:rsidR="00CB262A" w:rsidRPr="007A308B" w:rsidRDefault="00CB262A" w:rsidP="00FA508E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10</w:t>
            </w:r>
          </w:p>
        </w:tc>
      </w:tr>
      <w:tr w:rsidR="008F75AE" w14:paraId="5F212AF1" w14:textId="77777777" w:rsidTr="004408CB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5634EF99" w14:textId="77777777" w:rsidR="00CB262A" w:rsidRDefault="00CB262A" w:rsidP="00FA50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47D8B193" w14:textId="72A46577" w:rsidR="00CB262A" w:rsidRPr="00E57856" w:rsidRDefault="003F3957" w:rsidP="00FA508E">
            <w:pPr>
              <w:rPr>
                <w:i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27D57FD7" wp14:editId="098D763F">
                  <wp:extent cx="2522855" cy="1042547"/>
                  <wp:effectExtent l="0" t="0" r="0" b="571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184" cy="108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2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8C053C" wp14:editId="758461AF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270510</wp:posOffset>
                      </wp:positionV>
                      <wp:extent cx="2927350" cy="539750"/>
                      <wp:effectExtent l="0" t="0" r="6350" b="0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73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EB18E0" w14:textId="4ECBBCD4" w:rsidR="00CB262A" w:rsidRPr="008C795F" w:rsidRDefault="00CB262A" w:rsidP="00CB262A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C795F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قيمة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x</m:t>
                                    </m:r>
                                  </m:oMath>
                                  <w:r w:rsidRPr="008C795F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في المثلثين المتشابهين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تساوي </w:t>
                                  </w:r>
                                  <w:r w:rsidR="00710ED4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8C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0" o:spid="_x0000_s1026" type="#_x0000_t202" style="position:absolute;left:0;text-align:left;margin-left:60.55pt;margin-top:21.3pt;width:230.5pt;height:4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" fillcolor="window" stroked="f" strokeweight=".5pt">
                      <v:textbox>
                        <w:txbxContent>
                          <w:p w14:paraId="12EB18E0" w14:textId="4ECBBCD4" w:rsidR="00CB262A" w:rsidRPr="008C795F" w:rsidRDefault="00CB262A" w:rsidP="00CB262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8C79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قيمة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oMath>
                            <w:r w:rsidRPr="008C79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في المثلثين المتشابهين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تساوي </w:t>
                            </w:r>
                            <w:r w:rsidR="00710ED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75AE" w14:paraId="3247E581" w14:textId="77777777" w:rsidTr="004408CB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167957E3" w14:textId="77777777" w:rsidR="003F3957" w:rsidRDefault="003F3957" w:rsidP="003F3957">
            <w:pPr>
              <w:jc w:val="center"/>
              <w:rPr>
                <w:sz w:val="28"/>
                <w:szCs w:val="28"/>
                <w:rtl/>
              </w:rPr>
            </w:pPr>
            <w:bookmarkStart w:id="0" w:name="_Hlk133964965"/>
          </w:p>
        </w:tc>
        <w:tc>
          <w:tcPr>
            <w:tcW w:w="2525" w:type="dxa"/>
            <w:shd w:val="clear" w:color="auto" w:fill="F2F2F2" w:themeFill="background1" w:themeFillShade="F2"/>
          </w:tcPr>
          <w:p w14:paraId="482D6E5D" w14:textId="636E6A31" w:rsidR="003F3957" w:rsidRPr="00BE18A4" w:rsidRDefault="003F3957" w:rsidP="003F3957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2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8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11EFC9E4" w14:textId="211859B0" w:rsidR="003F3957" w:rsidRPr="00BE18A4" w:rsidRDefault="003F3957" w:rsidP="003F3957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2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6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3720FD14" w14:textId="21DF5D16" w:rsidR="003F3957" w:rsidRPr="00BE18A4" w:rsidRDefault="003F3957" w:rsidP="003F3957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24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0799CC86" w14:textId="3712E441" w:rsidR="003F3957" w:rsidRPr="00B30BA4" w:rsidRDefault="003F3957" w:rsidP="003F3957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22</w:t>
            </w:r>
          </w:p>
        </w:tc>
      </w:tr>
      <w:bookmarkEnd w:id="0"/>
      <w:tr w:rsidR="008F75AE" w14:paraId="23448C2F" w14:textId="77777777" w:rsidTr="004408CB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464515B3" w14:textId="18FCEB3C" w:rsidR="00F142C0" w:rsidRDefault="00F142C0" w:rsidP="003F39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05E7A8D4" w14:textId="158AE2F5" w:rsidR="00F142C0" w:rsidRDefault="008F75AE" w:rsidP="00F142C0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0B0C9C" wp14:editId="1CB47848">
                  <wp:extent cx="1342462" cy="679450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33" cy="687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أي مما يلي يشابه المثلث السابق : </w:t>
            </w:r>
          </w:p>
        </w:tc>
      </w:tr>
      <w:tr w:rsidR="008F75AE" w14:paraId="08836D0F" w14:textId="77777777" w:rsidTr="004408CB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70050CA5" w14:textId="77777777" w:rsidR="008F75AE" w:rsidRDefault="008F75AE" w:rsidP="008F75A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7C72FA70" w14:textId="77777777" w:rsidR="008F75AE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0CC2F9C0" w14:textId="776DFE00" w:rsidR="008F75AE" w:rsidRPr="00312E7B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51B636C4" wp14:editId="626CFA8B">
                  <wp:extent cx="1075690" cy="721809"/>
                  <wp:effectExtent l="0" t="0" r="0" b="254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141" cy="74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08B4B5A5" w14:textId="77777777" w:rsidR="008F75AE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2EF3EC21" w14:textId="68BA928B" w:rsidR="008F75AE" w:rsidRPr="00312E7B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5894CF44" wp14:editId="32E7D004">
                  <wp:extent cx="1024084" cy="704813"/>
                  <wp:effectExtent l="0" t="0" r="5080" b="63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41" cy="73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35A05D8E" w14:textId="77777777" w:rsidR="008F75AE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5EB67C5D" w14:textId="3DB8668B" w:rsidR="008F75AE" w:rsidRPr="00312E7B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42BECE" wp14:editId="2D6D0014">
                  <wp:extent cx="1282572" cy="683108"/>
                  <wp:effectExtent l="0" t="0" r="0" b="317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249" cy="70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00FE9DC4" w14:textId="77777777" w:rsidR="008F75AE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19CDD57A" w14:textId="3D6C8258" w:rsidR="008F75AE" w:rsidRDefault="008F75AE" w:rsidP="008F75AE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06D1331A" wp14:editId="25DEFFC8">
                  <wp:extent cx="1251585" cy="724006"/>
                  <wp:effectExtent l="0" t="0" r="571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869" cy="75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6848D" w14:textId="73C4C6B8" w:rsidR="001462EB" w:rsidRPr="004B0ED9" w:rsidRDefault="001462EB" w:rsidP="00454951">
      <w:pPr>
        <w:bidi w:val="0"/>
        <w:jc w:val="right"/>
        <w:rPr>
          <w:sz w:val="16"/>
          <w:szCs w:val="16"/>
        </w:rPr>
      </w:pPr>
    </w:p>
    <w:p w14:paraId="693F84C9" w14:textId="77777777" w:rsidR="00294485" w:rsidRDefault="00294485" w:rsidP="00CD15C6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1090C76D" w14:textId="49A8BBF5" w:rsidR="00B83B59" w:rsidRDefault="00CD475B" w:rsidP="00294485">
      <w:pPr>
        <w:bidi w:val="0"/>
        <w:spacing w:after="0"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س3/ حددي المسلمة أو النظرية التي تثبت تشابه المثلثين فيما يلي إذا لم يكن المثلثان كذلك فاكتبي غير متشابهين :</w:t>
      </w:r>
    </w:p>
    <w:tbl>
      <w:tblPr>
        <w:tblStyle w:val="a3"/>
        <w:tblpPr w:leftFromText="180" w:rightFromText="180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3846"/>
        <w:gridCol w:w="3456"/>
        <w:gridCol w:w="3123"/>
      </w:tblGrid>
      <w:tr w:rsidR="00294485" w14:paraId="70910CBF" w14:textId="77777777" w:rsidTr="00294485">
        <w:tc>
          <w:tcPr>
            <w:tcW w:w="3823" w:type="dxa"/>
          </w:tcPr>
          <w:p w14:paraId="27499500" w14:textId="4BF8BFB2" w:rsidR="00DA0C30" w:rsidRDefault="00294485" w:rsidP="00DA0C3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DEF801" wp14:editId="3C0646B0">
                  <wp:extent cx="2302510" cy="1358900"/>
                  <wp:effectExtent l="0" t="0" r="254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047" cy="137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CE5DE5E" w14:textId="7E5AD774" w:rsidR="00DA0C30" w:rsidRDefault="00294485" w:rsidP="00DA0C3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087579" wp14:editId="5F827A5C">
                  <wp:extent cx="2053590" cy="1377950"/>
                  <wp:effectExtent l="0" t="0" r="381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73" cy="138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3" w:type="dxa"/>
          </w:tcPr>
          <w:p w14:paraId="29908CEC" w14:textId="77777777" w:rsidR="00DA0C30" w:rsidRDefault="00DA0C30" w:rsidP="00DA0C3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7922BD" wp14:editId="5B36AA50">
                  <wp:extent cx="1257300" cy="771525"/>
                  <wp:effectExtent l="0" t="0" r="0" b="952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B0C3B" w14:textId="202ACB04" w:rsidR="00DA0C30" w:rsidRDefault="00DA0C30" w:rsidP="00DA0C3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BB1872" wp14:editId="739FEB82">
                  <wp:extent cx="1641016" cy="958215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17" cy="96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85" w14:paraId="7EB7D527" w14:textId="77777777" w:rsidTr="00294485">
        <w:tc>
          <w:tcPr>
            <w:tcW w:w="3823" w:type="dxa"/>
          </w:tcPr>
          <w:p w14:paraId="07A2E903" w14:textId="77777777" w:rsidR="00DA0C30" w:rsidRDefault="00DA0C30" w:rsidP="00DA0C30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FD1C1AE" w14:textId="77777777" w:rsidR="00DA0C30" w:rsidRDefault="00DA0C30" w:rsidP="00DA0C30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14:paraId="4575E63E" w14:textId="77777777" w:rsidR="00DA0C30" w:rsidRDefault="00DA0C30" w:rsidP="00DA0C30">
            <w:pPr>
              <w:bidi w:val="0"/>
              <w:jc w:val="right"/>
              <w:rPr>
                <w:sz w:val="28"/>
                <w:szCs w:val="28"/>
              </w:rPr>
            </w:pPr>
          </w:p>
          <w:p w14:paraId="7CFFDC6A" w14:textId="57D29A4A" w:rsidR="00294485" w:rsidRDefault="00294485" w:rsidP="00294485">
            <w:pPr>
              <w:bidi w:val="0"/>
              <w:jc w:val="right"/>
              <w:rPr>
                <w:sz w:val="28"/>
                <w:szCs w:val="28"/>
              </w:rPr>
            </w:pPr>
          </w:p>
        </w:tc>
      </w:tr>
    </w:tbl>
    <w:p w14:paraId="5D36D17C" w14:textId="77777777" w:rsidR="00DA0C30" w:rsidRDefault="00DA0C30" w:rsidP="00DA0C30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430727C7" w14:textId="0D750468" w:rsidR="00CD475B" w:rsidRDefault="00CD475B" w:rsidP="00DA0C30">
      <w:pPr>
        <w:bidi w:val="0"/>
        <w:spacing w:after="0"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س4/ اكتبي جميع الزوايا المتطابقة و اكتبي تناسبًا يربط بين الأضلاع فيما يلي : </w:t>
      </w:r>
    </w:p>
    <w:p w14:paraId="0DBF30D5" w14:textId="77777777" w:rsidR="0003020D" w:rsidRDefault="0003020D" w:rsidP="00CD475B">
      <w:pPr>
        <w:bidi w:val="0"/>
        <w:spacing w:after="0" w:line="240" w:lineRule="auto"/>
        <w:jc w:val="right"/>
        <w:rPr>
          <w:sz w:val="28"/>
          <w:szCs w:val="28"/>
        </w:rPr>
      </w:pPr>
    </w:p>
    <w:p w14:paraId="08309B45" w14:textId="6AD5237C" w:rsidR="00CD475B" w:rsidRDefault="00294485" w:rsidP="0003020D">
      <w:pPr>
        <w:bidi w:val="0"/>
        <w:spacing w:after="0" w:line="24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B4297A2" wp14:editId="2F49047C">
            <wp:extent cx="2095500" cy="1295400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6056" cy="130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A8E2C" w14:textId="77777777" w:rsidR="00DA0C30" w:rsidRDefault="00DA0C30" w:rsidP="00DA0C30">
      <w:pPr>
        <w:bidi w:val="0"/>
        <w:spacing w:after="0" w:line="240" w:lineRule="auto"/>
        <w:jc w:val="right"/>
        <w:rPr>
          <w:sz w:val="28"/>
          <w:szCs w:val="28"/>
        </w:rPr>
      </w:pPr>
    </w:p>
    <w:p w14:paraId="5AD9BF70" w14:textId="77777777" w:rsidR="0003020D" w:rsidRDefault="0003020D" w:rsidP="0003020D">
      <w:pPr>
        <w:bidi w:val="0"/>
        <w:spacing w:after="0" w:line="240" w:lineRule="auto"/>
        <w:jc w:val="right"/>
        <w:rPr>
          <w:sz w:val="28"/>
          <w:szCs w:val="28"/>
        </w:rPr>
      </w:pPr>
    </w:p>
    <w:p w14:paraId="73C553E2" w14:textId="77777777" w:rsidR="0003020D" w:rsidRDefault="0003020D" w:rsidP="0003020D">
      <w:pPr>
        <w:bidi w:val="0"/>
        <w:spacing w:after="0" w:line="240" w:lineRule="auto"/>
        <w:jc w:val="right"/>
        <w:rPr>
          <w:sz w:val="28"/>
          <w:szCs w:val="28"/>
        </w:rPr>
      </w:pPr>
    </w:p>
    <w:p w14:paraId="370D8536" w14:textId="1C87F40F" w:rsidR="00DA0C30" w:rsidRDefault="00294485" w:rsidP="00294485">
      <w:pPr>
        <w:bidi w:val="0"/>
        <w:spacing w:after="0" w:line="240" w:lineRule="auto"/>
        <w:jc w:val="center"/>
        <w:rPr>
          <w:sz w:val="28"/>
          <w:szCs w:val="28"/>
        </w:rPr>
      </w:pPr>
      <w:bookmarkStart w:id="1" w:name="_Hlk133966696"/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1"/>
    <w:p w14:paraId="5B2547F7" w14:textId="442FA863" w:rsidR="00DA0C30" w:rsidRDefault="00DA0C30" w:rsidP="00DA0C30">
      <w:pPr>
        <w:bidi w:val="0"/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س5/ أوجدي قيمة المتغير فيما يلي : </w:t>
      </w:r>
    </w:p>
    <w:p w14:paraId="7B1080E2" w14:textId="77777777" w:rsidR="00294485" w:rsidRDefault="00294485" w:rsidP="00CD475B">
      <w:pPr>
        <w:bidi w:val="0"/>
        <w:spacing w:after="0" w:line="240" w:lineRule="auto"/>
        <w:jc w:val="right"/>
        <w:rPr>
          <w:sz w:val="28"/>
          <w:szCs w:val="28"/>
        </w:rPr>
      </w:pPr>
    </w:p>
    <w:p w14:paraId="208490F5" w14:textId="432D69FE" w:rsidR="00CD475B" w:rsidRDefault="00DA0C30" w:rsidP="00294485">
      <w:pPr>
        <w:bidi w:val="0"/>
        <w:spacing w:after="0" w:line="240" w:lineRule="auto"/>
        <w:jc w:val="right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4DD2CADE" wp14:editId="1D342FB1">
            <wp:extent cx="2324100" cy="116205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8EBC9" w14:textId="77777777" w:rsidR="0003020D" w:rsidRDefault="0003020D" w:rsidP="0003020D">
      <w:pPr>
        <w:bidi w:val="0"/>
        <w:spacing w:after="0" w:line="240" w:lineRule="auto"/>
        <w:jc w:val="right"/>
        <w:rPr>
          <w:sz w:val="28"/>
          <w:szCs w:val="28"/>
        </w:rPr>
      </w:pPr>
    </w:p>
    <w:p w14:paraId="17C8D36A" w14:textId="77777777" w:rsidR="0003020D" w:rsidRDefault="0003020D" w:rsidP="0003020D">
      <w:pPr>
        <w:bidi w:val="0"/>
        <w:spacing w:after="0" w:line="240" w:lineRule="auto"/>
        <w:jc w:val="right"/>
        <w:rPr>
          <w:sz w:val="28"/>
          <w:szCs w:val="28"/>
        </w:rPr>
      </w:pPr>
    </w:p>
    <w:p w14:paraId="6ACE4CA5" w14:textId="0AED330D" w:rsidR="00294485" w:rsidRDefault="0066330E" w:rsidP="00294485">
      <w:pPr>
        <w:bidi w:val="0"/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EE530" wp14:editId="5E4D53E9">
                <wp:simplePos x="0" y="0"/>
                <wp:positionH relativeFrom="column">
                  <wp:posOffset>1498600</wp:posOffset>
                </wp:positionH>
                <wp:positionV relativeFrom="paragraph">
                  <wp:posOffset>133985</wp:posOffset>
                </wp:positionV>
                <wp:extent cx="609600" cy="298450"/>
                <wp:effectExtent l="0" t="0" r="0" b="63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D483E" w14:textId="6310BBEC" w:rsidR="0066330E" w:rsidRPr="0066330E" w:rsidRDefault="0066330E" w:rsidP="006633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90cm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EE530" id="مربع نص 14" o:spid="_x0000_s1027" type="#_x0000_t202" style="position:absolute;left:0;text-align:left;margin-left:118pt;margin-top:10.55pt;width:48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" filled="f" stroked="f" strokeweight=".5pt">
                <v:textbox>
                  <w:txbxContent>
                    <w:p w14:paraId="141D483E" w14:textId="6310BBEC" w:rsidR="0066330E" w:rsidRPr="0066330E" w:rsidRDefault="0066330E" w:rsidP="0066330E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90cm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7D215" wp14:editId="68A0C0F4">
                <wp:simplePos x="0" y="0"/>
                <wp:positionH relativeFrom="column">
                  <wp:posOffset>2832100</wp:posOffset>
                </wp:positionH>
                <wp:positionV relativeFrom="paragraph">
                  <wp:posOffset>139700</wp:posOffset>
                </wp:positionV>
                <wp:extent cx="609600" cy="298450"/>
                <wp:effectExtent l="0" t="0" r="0" b="63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835D9" w14:textId="38DBCE20" w:rsidR="0066330E" w:rsidRPr="0066330E" w:rsidRDefault="006633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150cm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7D215" id="مربع نص 13" o:spid="_x0000_s1028" type="#_x0000_t202" style="position:absolute;left:0;text-align:left;margin-left:223pt;margin-top:11pt;width:48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" filled="f" stroked="f" strokeweight=".5pt">
                <v:textbox>
                  <w:txbxContent>
                    <w:p w14:paraId="05B835D9" w14:textId="38DBCE20" w:rsidR="0066330E" w:rsidRPr="0066330E" w:rsidRDefault="0066330E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150cm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4485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B9327FD" w14:textId="48CC3D02" w:rsidR="00294485" w:rsidRDefault="0066330E" w:rsidP="00294485">
      <w:pPr>
        <w:bidi w:val="0"/>
        <w:spacing w:after="0" w:line="240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5BA94" wp14:editId="2350FE04">
                <wp:simplePos x="0" y="0"/>
                <wp:positionH relativeFrom="column">
                  <wp:posOffset>4629150</wp:posOffset>
                </wp:positionH>
                <wp:positionV relativeFrom="paragraph">
                  <wp:posOffset>144780</wp:posOffset>
                </wp:positionV>
                <wp:extent cx="698500" cy="298450"/>
                <wp:effectExtent l="0" t="0" r="0" b="635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29C9F" w14:textId="2D136918" w:rsidR="0066330E" w:rsidRPr="0066330E" w:rsidRDefault="0066330E" w:rsidP="006633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255cm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BA94" id="مربع نص 15" o:spid="_x0000_s1029" type="#_x0000_t202" style="position:absolute;left:0;text-align:left;margin-left:364.5pt;margin-top:11.4pt;width:55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" filled="f" stroked="f" strokeweight=".5pt">
                <v:textbox>
                  <w:txbxContent>
                    <w:p w14:paraId="2F329C9F" w14:textId="2D136918" w:rsidR="0066330E" w:rsidRPr="0066330E" w:rsidRDefault="0066330E" w:rsidP="0066330E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255cm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4485">
        <w:rPr>
          <w:rFonts w:hint="cs"/>
          <w:sz w:val="28"/>
          <w:szCs w:val="28"/>
          <w:rtl/>
        </w:rPr>
        <w:t xml:space="preserve">س6/ </w:t>
      </w:r>
      <w:r>
        <w:rPr>
          <w:rFonts w:hint="cs"/>
          <w:sz w:val="28"/>
          <w:szCs w:val="28"/>
          <w:rtl/>
        </w:rPr>
        <w:t xml:space="preserve">تقف أسماء بجوار عمود إنارة إذا كان طول أسماء              وطول ظلها               وكان في الوقت نفسه طول ظل عمود الإنارة               فكم يكون ارتفاع عمود الإنارة ؟ </w:t>
      </w:r>
    </w:p>
    <w:p w14:paraId="24D53C0F" w14:textId="203376A7" w:rsidR="00CD475B" w:rsidRDefault="00CD475B" w:rsidP="00CD475B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48D72701" w14:textId="70F9AF86" w:rsidR="00CD475B" w:rsidRDefault="00CD475B" w:rsidP="00CD475B">
      <w:pPr>
        <w:bidi w:val="0"/>
        <w:spacing w:after="0" w:line="240" w:lineRule="auto"/>
        <w:jc w:val="right"/>
        <w:rPr>
          <w:sz w:val="28"/>
          <w:szCs w:val="28"/>
        </w:rPr>
      </w:pPr>
    </w:p>
    <w:p w14:paraId="509CE3DC" w14:textId="7ADCF27B" w:rsidR="00CD475B" w:rsidRDefault="00CD475B" w:rsidP="00CD475B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43B9D117" w14:textId="0FE6F4F3" w:rsidR="00CD475B" w:rsidRDefault="00CD475B" w:rsidP="00CD475B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255D71A4" w14:textId="77777777" w:rsidR="00CD475B" w:rsidRDefault="00CD475B" w:rsidP="00CD475B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25836581" w14:textId="77777777" w:rsidR="00CD475B" w:rsidRDefault="00CD475B" w:rsidP="00CD475B">
      <w:pPr>
        <w:bidi w:val="0"/>
        <w:spacing w:after="0" w:line="240" w:lineRule="auto"/>
        <w:jc w:val="right"/>
        <w:rPr>
          <w:sz w:val="28"/>
          <w:szCs w:val="28"/>
        </w:rPr>
      </w:pPr>
    </w:p>
    <w:p w14:paraId="3C27B59A" w14:textId="77777777" w:rsidR="0003020D" w:rsidRDefault="0003020D" w:rsidP="0003020D">
      <w:pPr>
        <w:bidi w:val="0"/>
        <w:jc w:val="right"/>
        <w:rPr>
          <w:sz w:val="28"/>
          <w:szCs w:val="28"/>
        </w:rPr>
      </w:pPr>
    </w:p>
    <w:p w14:paraId="6006AB4A" w14:textId="0D034226" w:rsidR="00F630D4" w:rsidRDefault="00F630D4">
      <w:pPr>
        <w:bidi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095186" w14:textId="55893CD4" w:rsidR="00F630D4" w:rsidRDefault="00F630D4" w:rsidP="00F630D4">
      <w:pPr>
        <w:spacing w:after="0" w:line="240" w:lineRule="auto"/>
        <w:rPr>
          <w:sz w:val="28"/>
          <w:szCs w:val="28"/>
          <w:rtl/>
        </w:rPr>
      </w:pPr>
      <w:r w:rsidRPr="005B321D">
        <w:rPr>
          <w:rFonts w:hint="cs"/>
          <w:sz w:val="28"/>
          <w:szCs w:val="28"/>
          <w:rtl/>
        </w:rPr>
        <w:lastRenderedPageBreak/>
        <w:t>الاسم /                                    الصف /</w:t>
      </w:r>
      <w:r>
        <w:rPr>
          <w:rFonts w:hint="cs"/>
          <w:sz w:val="28"/>
          <w:szCs w:val="28"/>
          <w:rtl/>
        </w:rPr>
        <w:t>1</w:t>
      </w:r>
      <w:r w:rsidRPr="005B321D">
        <w:rPr>
          <w:rFonts w:hint="cs"/>
          <w:sz w:val="28"/>
          <w:szCs w:val="28"/>
          <w:rtl/>
        </w:rPr>
        <w:t>ث (       )            التاريخ</w:t>
      </w:r>
      <w:r>
        <w:rPr>
          <w:rFonts w:hint="cs"/>
          <w:sz w:val="28"/>
          <w:szCs w:val="28"/>
          <w:rtl/>
        </w:rPr>
        <w:t>/                            النموذج (</w:t>
      </w:r>
      <w:r w:rsidR="00F80924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>)</w:t>
      </w:r>
    </w:p>
    <w:p w14:paraId="50893C20" w14:textId="77777777" w:rsidR="00F630D4" w:rsidRDefault="00F630D4" w:rsidP="00F630D4">
      <w:pPr>
        <w:spacing w:after="0" w:line="240" w:lineRule="auto"/>
        <w:jc w:val="center"/>
        <w:rPr>
          <w:sz w:val="28"/>
          <w:szCs w:val="28"/>
          <w:rtl/>
        </w:rPr>
      </w:pPr>
      <w:r w:rsidRPr="00DD6DB0">
        <w:rPr>
          <w:rFonts w:hint="cs"/>
          <w:sz w:val="34"/>
          <w:szCs w:val="34"/>
          <w:rtl/>
        </w:rPr>
        <w:t xml:space="preserve">اختبار مادة </w:t>
      </w:r>
      <w:r>
        <w:rPr>
          <w:rFonts w:hint="cs"/>
          <w:sz w:val="34"/>
          <w:szCs w:val="34"/>
          <w:rtl/>
        </w:rPr>
        <w:t>ال</w:t>
      </w:r>
      <w:r w:rsidRPr="00DD6DB0">
        <w:rPr>
          <w:rFonts w:hint="cs"/>
          <w:sz w:val="34"/>
          <w:szCs w:val="34"/>
          <w:rtl/>
        </w:rPr>
        <w:t xml:space="preserve">رياضيات </w:t>
      </w:r>
      <w:r>
        <w:rPr>
          <w:rFonts w:hint="cs"/>
          <w:sz w:val="34"/>
          <w:szCs w:val="34"/>
          <w:rtl/>
        </w:rPr>
        <w:t xml:space="preserve">(1-3) </w:t>
      </w:r>
      <w:r w:rsidRPr="00DD6DB0">
        <w:rPr>
          <w:rFonts w:hint="cs"/>
          <w:sz w:val="34"/>
          <w:szCs w:val="34"/>
          <w:rtl/>
        </w:rPr>
        <w:t>الفصل ال</w:t>
      </w:r>
      <w:r>
        <w:rPr>
          <w:rFonts w:hint="cs"/>
          <w:sz w:val="34"/>
          <w:szCs w:val="34"/>
          <w:rtl/>
        </w:rPr>
        <w:t>سادس</w:t>
      </w:r>
      <w:r w:rsidRPr="00DD6DB0">
        <w:rPr>
          <w:rFonts w:hint="cs"/>
          <w:sz w:val="34"/>
          <w:szCs w:val="34"/>
          <w:rtl/>
        </w:rPr>
        <w:t xml:space="preserve"> : التشابه</w:t>
      </w:r>
    </w:p>
    <w:p w14:paraId="3BD4652D" w14:textId="77777777" w:rsidR="00F630D4" w:rsidRDefault="00F630D4" w:rsidP="00F630D4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رقمي عناصر المجموعة (2) بما يناسبها من عناصر المجموعة (1)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00"/>
        <w:gridCol w:w="2977"/>
        <w:gridCol w:w="851"/>
        <w:gridCol w:w="6228"/>
      </w:tblGrid>
      <w:tr w:rsidR="00F630D4" w14:paraId="38BB8798" w14:textId="77777777" w:rsidTr="006D2310">
        <w:tc>
          <w:tcPr>
            <w:tcW w:w="400" w:type="dxa"/>
          </w:tcPr>
          <w:p w14:paraId="5E3A491C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977" w:type="dxa"/>
          </w:tcPr>
          <w:p w14:paraId="7D13A83C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(1)</w:t>
            </w:r>
          </w:p>
        </w:tc>
        <w:tc>
          <w:tcPr>
            <w:tcW w:w="851" w:type="dxa"/>
          </w:tcPr>
          <w:p w14:paraId="762A09AB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الترقيم</w:t>
            </w:r>
          </w:p>
        </w:tc>
        <w:tc>
          <w:tcPr>
            <w:tcW w:w="6228" w:type="dxa"/>
          </w:tcPr>
          <w:p w14:paraId="45C1D956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(2)</w:t>
            </w:r>
          </w:p>
        </w:tc>
      </w:tr>
      <w:tr w:rsidR="00F630D4" w14:paraId="29A3078C" w14:textId="77777777" w:rsidTr="004854D0">
        <w:tc>
          <w:tcPr>
            <w:tcW w:w="400" w:type="dxa"/>
          </w:tcPr>
          <w:p w14:paraId="0D4D9369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</w:tcPr>
          <w:p w14:paraId="741CD7AB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المضلعات المتشابهة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18AA1A0" w14:textId="5EA91EB0" w:rsidR="00F630D4" w:rsidRDefault="004854D0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0E673D30" w14:textId="190B288C" w:rsidR="00F630D4" w:rsidRDefault="004854D0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F630D4" w14:paraId="7C9F7796" w14:textId="77777777" w:rsidTr="006D2310">
        <w:tc>
          <w:tcPr>
            <w:tcW w:w="400" w:type="dxa"/>
          </w:tcPr>
          <w:p w14:paraId="6E6546AB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</w:tcPr>
          <w:p w14:paraId="3E5512E5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عامل المقياس </w:t>
            </w:r>
          </w:p>
        </w:tc>
        <w:tc>
          <w:tcPr>
            <w:tcW w:w="851" w:type="dxa"/>
          </w:tcPr>
          <w:p w14:paraId="60C2AFEF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28" w:type="dxa"/>
          </w:tcPr>
          <w:p w14:paraId="27E44E60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 قطعة مستقيمة طرفاها نقطتا منتصف ضلعين في المثلث</w:t>
            </w:r>
          </w:p>
        </w:tc>
      </w:tr>
      <w:tr w:rsidR="004854D0" w14:paraId="3B9C904B" w14:textId="77777777" w:rsidTr="004854D0">
        <w:tc>
          <w:tcPr>
            <w:tcW w:w="400" w:type="dxa"/>
          </w:tcPr>
          <w:p w14:paraId="0CBBB6F9" w14:textId="77777777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</w:tcPr>
          <w:p w14:paraId="18671D24" w14:textId="77777777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القطعة المنصفة في المثلث </w:t>
            </w:r>
          </w:p>
        </w:tc>
        <w:tc>
          <w:tcPr>
            <w:tcW w:w="851" w:type="dxa"/>
            <w:shd w:val="clear" w:color="auto" w:fill="auto"/>
          </w:tcPr>
          <w:p w14:paraId="46D5A7C6" w14:textId="52F14F53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28" w:type="dxa"/>
            <w:shd w:val="clear" w:color="auto" w:fill="auto"/>
          </w:tcPr>
          <w:p w14:paraId="0D922B87" w14:textId="44E9A87B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النسبة بين طولي ضلعين متناظرين لمضلعين متشابهين</w:t>
            </w:r>
          </w:p>
        </w:tc>
      </w:tr>
      <w:tr w:rsidR="004854D0" w14:paraId="738E37D7" w14:textId="77777777" w:rsidTr="006D2310">
        <w:tc>
          <w:tcPr>
            <w:tcW w:w="400" w:type="dxa"/>
          </w:tcPr>
          <w:p w14:paraId="00585435" w14:textId="77777777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</w:tcPr>
          <w:p w14:paraId="57A32941" w14:textId="77777777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القياس الغير مباشر </w:t>
            </w:r>
          </w:p>
        </w:tc>
        <w:tc>
          <w:tcPr>
            <w:tcW w:w="851" w:type="dxa"/>
          </w:tcPr>
          <w:p w14:paraId="29727EB4" w14:textId="77777777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28" w:type="dxa"/>
          </w:tcPr>
          <w:p w14:paraId="28738A52" w14:textId="77777777" w:rsidR="004854D0" w:rsidRDefault="004854D0" w:rsidP="004854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لها الشكل نفسه ولكن ليس بالضروري أن يكون لها نفس القياس</w:t>
            </w:r>
          </w:p>
        </w:tc>
      </w:tr>
    </w:tbl>
    <w:p w14:paraId="32011AF5" w14:textId="77777777" w:rsidR="00F630D4" w:rsidRPr="00294485" w:rsidRDefault="00F630D4" w:rsidP="00F630D4">
      <w:pPr>
        <w:spacing w:after="0" w:line="240" w:lineRule="auto"/>
        <w:rPr>
          <w:sz w:val="20"/>
          <w:szCs w:val="20"/>
          <w:rtl/>
        </w:rPr>
      </w:pPr>
    </w:p>
    <w:p w14:paraId="6F73F98D" w14:textId="77777777" w:rsidR="00F630D4" w:rsidRPr="00C80379" w:rsidRDefault="00F630D4" w:rsidP="00F630D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Pr="00C80379">
        <w:rPr>
          <w:rFonts w:hint="cs"/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ظللي</w:t>
      </w:r>
      <w:r w:rsidRPr="00C80379">
        <w:rPr>
          <w:rFonts w:hint="cs"/>
          <w:b/>
          <w:bCs/>
          <w:sz w:val="32"/>
          <w:szCs w:val="32"/>
          <w:rtl/>
        </w:rPr>
        <w:t xml:space="preserve"> الجواب الأنسب من بين الأجوبة التي تلي كل عبارة فيما يأتي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6"/>
        <w:gridCol w:w="2525"/>
        <w:gridCol w:w="2518"/>
        <w:gridCol w:w="2496"/>
        <w:gridCol w:w="2411"/>
      </w:tblGrid>
      <w:tr w:rsidR="00F630D4" w14:paraId="04C0F06C" w14:textId="77777777" w:rsidTr="006D2310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4F397A2D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6B10F62C" w14:textId="6CC947EF" w:rsidR="00F630D4" w:rsidRPr="00093CFF" w:rsidRDefault="00F630D4" w:rsidP="006D231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لدى هند نموذج لطائرة حربية إذا كان طول الطائرة الحقيقية </w:t>
            </w:r>
            <w:r>
              <w:rPr>
                <w:sz w:val="28"/>
                <w:szCs w:val="28"/>
              </w:rPr>
              <w:t xml:space="preserve">  36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ft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وطول النموذج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 ft</m:t>
              </m:r>
            </m:oMath>
            <w:r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فإن معامل تشابه النموذج إلى الطائرة الحقيقية يساوي......</w:t>
            </w:r>
          </w:p>
        </w:tc>
      </w:tr>
      <w:tr w:rsidR="00F630D4" w14:paraId="120FD727" w14:textId="77777777" w:rsidTr="006D2310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78D40B37" w14:textId="77777777" w:rsidR="00F630D4" w:rsidRDefault="00F630D4" w:rsidP="00F63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79BF2EB8" w14:textId="34076F98" w:rsidR="00F630D4" w:rsidRDefault="00F630D4" w:rsidP="00F630D4">
            <w:pPr>
              <w:jc w:val="right"/>
              <w:rPr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Pr="00454951">
              <w:rPr>
                <w:rFonts w:ascii="Yu Gothic UI Semibold" w:eastAsia="Yu Gothic UI Semibold" w:hAnsi="Yu Gothic UI Semibold" w:hint="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2518" w:type="dxa"/>
            <w:shd w:val="clear" w:color="auto" w:fill="F2F2F2" w:themeFill="background1" w:themeFillShade="F2"/>
          </w:tcPr>
          <w:p w14:paraId="36703EDB" w14:textId="68C6B416" w:rsidR="00F630D4" w:rsidRDefault="00F630D4" w:rsidP="00F630D4">
            <w:pPr>
              <w:jc w:val="right"/>
              <w:rPr>
                <w:sz w:val="28"/>
                <w:szCs w:val="28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2496" w:type="dxa"/>
            <w:shd w:val="clear" w:color="auto" w:fill="F2F2F2" w:themeFill="background1" w:themeFillShade="F2"/>
          </w:tcPr>
          <w:p w14:paraId="0B2834B3" w14:textId="192D3985" w:rsidR="00F630D4" w:rsidRDefault="00F630D4" w:rsidP="00F630D4">
            <w:pPr>
              <w:jc w:val="right"/>
              <w:rPr>
                <w:sz w:val="28"/>
                <w:szCs w:val="28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2411" w:type="dxa"/>
            <w:shd w:val="clear" w:color="auto" w:fill="F2F2F2" w:themeFill="background1" w:themeFillShade="F2"/>
          </w:tcPr>
          <w:p w14:paraId="207A620A" w14:textId="7BED0224" w:rsidR="00F630D4" w:rsidRPr="007B1EFC" w:rsidRDefault="00F630D4" w:rsidP="00F630D4">
            <w:pPr>
              <w:jc w:val="right"/>
              <w:rPr>
                <w:sz w:val="28"/>
                <w:szCs w:val="28"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</w:tr>
      <w:tr w:rsidR="00F630D4" w14:paraId="0471C228" w14:textId="77777777" w:rsidTr="006D2310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04BDAB85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7B69B134" w14:textId="473F6895" w:rsidR="00F630D4" w:rsidRDefault="00F630D4" w:rsidP="006D23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26237">
              <w:rPr>
                <w:rFonts w:hint="cs"/>
                <w:sz w:val="34"/>
                <w:szCs w:val="34"/>
                <w:rtl/>
              </w:rPr>
              <w:t xml:space="preserve">طول الضلع </w:t>
            </w:r>
            <m:oMath>
              <m:r>
                <w:rPr>
                  <w:rFonts w:ascii="Cambria Math" w:hAnsi="Cambria Math"/>
                  <w:sz w:val="34"/>
                  <w:szCs w:val="34"/>
                </w:rPr>
                <m:t>VS</m:t>
              </m:r>
            </m:oMath>
            <w:r w:rsidRPr="00226237">
              <w:rPr>
                <w:rFonts w:hint="cs"/>
                <w:sz w:val="34"/>
                <w:szCs w:val="34"/>
                <w:rtl/>
              </w:rPr>
              <w:t xml:space="preserve">   </w:t>
            </w:r>
          </w:p>
          <w:p w14:paraId="20C01852" w14:textId="6F911945" w:rsidR="00F630D4" w:rsidRPr="007B1EFC" w:rsidRDefault="00F630D4" w:rsidP="006D2310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2C83630E" wp14:editId="0EB54B9D">
                  <wp:extent cx="2053405" cy="975360"/>
                  <wp:effectExtent l="0" t="0" r="4445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031" cy="988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0D4" w14:paraId="0C7A1675" w14:textId="77777777" w:rsidTr="006D2310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1B322D22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6EFA3875" w14:textId="5292FFF1" w:rsidR="00F630D4" w:rsidRPr="00630AB4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22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1054C8CF" w14:textId="2DDF7E6E" w:rsidR="00F630D4" w:rsidRPr="00630AB4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2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0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1FA85AAF" w14:textId="4DE3F425" w:rsidR="00F630D4" w:rsidRPr="00630AB4" w:rsidRDefault="00F630D4" w:rsidP="006D2310">
            <w:pPr>
              <w:jc w:val="right"/>
              <w:rPr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18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18ABA8DE" w14:textId="2E350F0F" w:rsidR="00F630D4" w:rsidRPr="00630AB4" w:rsidRDefault="00F630D4" w:rsidP="006D2310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16</w:t>
            </w:r>
          </w:p>
        </w:tc>
      </w:tr>
      <w:tr w:rsidR="00F630D4" w14:paraId="55DD98A6" w14:textId="77777777" w:rsidTr="006D2310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42BC36C2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498D896B" w14:textId="3132A8FC" w:rsidR="00F630D4" w:rsidRDefault="00F630D4" w:rsidP="006D23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معامل التشابه بين مستطيلين متشابهين </w:t>
            </w:r>
            <w:r>
              <w:rPr>
                <w:sz w:val="28"/>
                <w:szCs w:val="28"/>
              </w:rPr>
              <w:t>3:5</w:t>
            </w:r>
            <w:r>
              <w:rPr>
                <w:rFonts w:hint="cs"/>
                <w:sz w:val="28"/>
                <w:szCs w:val="28"/>
                <w:rtl/>
              </w:rPr>
              <w:t xml:space="preserve"> ومحيط المستطيل الصغير </w:t>
            </w:r>
            <w:r>
              <w:rPr>
                <w:sz w:val="28"/>
                <w:szCs w:val="28"/>
              </w:rPr>
              <w:t>39 ft</w:t>
            </w:r>
            <w:r>
              <w:rPr>
                <w:rFonts w:hint="cs"/>
                <w:sz w:val="28"/>
                <w:szCs w:val="28"/>
                <w:rtl/>
              </w:rPr>
              <w:t xml:space="preserve"> فإن محيط المستطيل الكبير.....</w:t>
            </w:r>
          </w:p>
        </w:tc>
      </w:tr>
      <w:tr w:rsidR="00F630D4" w14:paraId="1B45D3DE" w14:textId="77777777" w:rsidTr="006D2310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3135FCC9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7F2F74BF" w14:textId="660F83C3" w:rsidR="00F630D4" w:rsidRPr="00C14C2D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9F144A">
              <w:rPr>
                <w:rFonts w:ascii="Yu Gothic UI Semibold" w:eastAsia="Yu Gothic UI Semibold" w:hAnsi="Yu Gothic UI Semibold"/>
                <w:sz w:val="28"/>
                <w:szCs w:val="28"/>
              </w:rPr>
              <w:t>85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5A9EB966" w14:textId="3DE4A7AA" w:rsidR="00F630D4" w:rsidRPr="00C14C2D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9F144A">
              <w:rPr>
                <w:rFonts w:ascii="Yu Gothic UI Semibold" w:eastAsia="Yu Gothic UI Semibold" w:hAnsi="Yu Gothic UI Semibold"/>
                <w:sz w:val="28"/>
                <w:szCs w:val="28"/>
              </w:rPr>
              <w:t>65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163B5B32" w14:textId="77777777" w:rsidR="00F630D4" w:rsidRPr="00C14C2D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55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7E26382B" w14:textId="77777777" w:rsidR="00F630D4" w:rsidRPr="00C14C2D" w:rsidRDefault="00F630D4" w:rsidP="006D2310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25</w:t>
            </w:r>
          </w:p>
        </w:tc>
      </w:tr>
      <w:tr w:rsidR="00F630D4" w14:paraId="5FDF049B" w14:textId="77777777" w:rsidTr="006D2310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60DDA411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31EC17C3" w14:textId="77777777" w:rsidR="00F630D4" w:rsidRDefault="00F630D4" w:rsidP="006D23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علمت أن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قطعة منصفة في المثلث الموضح بالرسم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:</w:t>
            </w:r>
          </w:p>
          <w:p w14:paraId="495869C8" w14:textId="52A265F6" w:rsidR="00F630D4" w:rsidRPr="007A308B" w:rsidRDefault="009B0F41" w:rsidP="006D2310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B2E7FBC" wp14:editId="51444027">
                  <wp:extent cx="1820893" cy="1078865"/>
                  <wp:effectExtent l="0" t="0" r="8255" b="6985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394" cy="108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0D4" w14:paraId="1DDABEAE" w14:textId="77777777" w:rsidTr="006D2310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09C09E2E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3D810575" w14:textId="77777777" w:rsidR="00F630D4" w:rsidRPr="007A308B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11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19BB1C91" w14:textId="77777777" w:rsidR="00F630D4" w:rsidRPr="007A308B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5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3A43AFF5" w14:textId="77777777" w:rsidR="00F630D4" w:rsidRPr="007A308B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9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51C21635" w14:textId="77777777" w:rsidR="00F630D4" w:rsidRPr="007A308B" w:rsidRDefault="00F630D4" w:rsidP="006D2310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10</w:t>
            </w:r>
          </w:p>
        </w:tc>
      </w:tr>
      <w:tr w:rsidR="00F630D4" w14:paraId="6CE65D08" w14:textId="77777777" w:rsidTr="006D2310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6BD1E15D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6DBFA9EA" w14:textId="29AAA52A" w:rsidR="00F630D4" w:rsidRPr="00E57856" w:rsidRDefault="009B0F41" w:rsidP="006D2310">
            <w:pPr>
              <w:rPr>
                <w:i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28F126E" wp14:editId="1FEC9C6C">
                  <wp:extent cx="2404745" cy="965168"/>
                  <wp:effectExtent l="0" t="0" r="0" b="6985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459" cy="98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30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B9F391" wp14:editId="2BA68B0B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270510</wp:posOffset>
                      </wp:positionV>
                      <wp:extent cx="2927350" cy="539750"/>
                      <wp:effectExtent l="0" t="0" r="635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73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17CA8A" w14:textId="77777777" w:rsidR="00F630D4" w:rsidRPr="008C795F" w:rsidRDefault="00F630D4" w:rsidP="00F630D4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C795F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قيمة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x</m:t>
                                    </m:r>
                                  </m:oMath>
                                  <w:r w:rsidRPr="008C795F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في المثلثين المتشابهين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تساوي 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9F391" id="مربع نص 16" o:spid="_x0000_s1030" type="#_x0000_t202" style="position:absolute;left:0;text-align:left;margin-left:60.55pt;margin-top:21.3pt;width:230.5pt;height:4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" fillcolor="window" stroked="f" strokeweight=".5pt">
                      <v:textbox>
                        <w:txbxContent>
                          <w:p w14:paraId="2C17CA8A" w14:textId="77777777" w:rsidR="00F630D4" w:rsidRPr="008C795F" w:rsidRDefault="00F630D4" w:rsidP="00F630D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8C79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قيمة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oMath>
                            <w:r w:rsidRPr="008C79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في المثلثين المتشابهين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تساوي 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30D4" w14:paraId="20C62DD5" w14:textId="77777777" w:rsidTr="006D2310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5C8BF2D1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7FEF1FF4" w14:textId="41B57C6F" w:rsidR="00F630D4" w:rsidRPr="00BE18A4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9B0F41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9B0F41">
              <w:rPr>
                <w:rFonts w:ascii="Yu Gothic UI Semibold" w:eastAsia="Yu Gothic UI Semibold" w:hAnsi="Yu Gothic UI Semibold"/>
                <w:sz w:val="28"/>
                <w:szCs w:val="28"/>
              </w:rPr>
              <w:t>12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13A9C04A" w14:textId="5A8BF47A" w:rsidR="00F630D4" w:rsidRPr="00BE18A4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9B0F41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9B0F41">
              <w:rPr>
                <w:rFonts w:ascii="Yu Gothic UI Semibold" w:eastAsia="Yu Gothic UI Semibold" w:hAnsi="Yu Gothic UI Semibold"/>
                <w:sz w:val="28"/>
                <w:szCs w:val="28"/>
              </w:rPr>
              <w:t>10</w:t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7242990B" w14:textId="2C454AD1" w:rsidR="00F630D4" w:rsidRPr="00BE18A4" w:rsidRDefault="00F630D4" w:rsidP="006D2310">
            <w:pPr>
              <w:jc w:val="right"/>
              <w:rPr>
                <w:sz w:val="28"/>
                <w:szCs w:val="28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9B0F41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9B0F41">
              <w:rPr>
                <w:rFonts w:ascii="Yu Gothic UI Semibold" w:eastAsia="Yu Gothic UI Semibold" w:hAnsi="Yu Gothic UI Semibold"/>
                <w:sz w:val="28"/>
                <w:szCs w:val="28"/>
              </w:rPr>
              <w:t>8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7FF623BE" w14:textId="151760DB" w:rsidR="00F630D4" w:rsidRPr="00B30BA4" w:rsidRDefault="00F630D4" w:rsidP="006D2310">
            <w:pPr>
              <w:jc w:val="right"/>
              <w:rPr>
                <w:sz w:val="28"/>
                <w:szCs w:val="28"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9B0F41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r w:rsidR="009B0F41">
              <w:rPr>
                <w:rFonts w:ascii="Yu Gothic UI Semibold" w:eastAsia="Yu Gothic UI Semibold" w:hAnsi="Yu Gothic UI Semibold"/>
                <w:sz w:val="28"/>
                <w:szCs w:val="28"/>
              </w:rPr>
              <w:t>6</w:t>
            </w:r>
          </w:p>
        </w:tc>
      </w:tr>
      <w:tr w:rsidR="00F630D4" w14:paraId="4C43E049" w14:textId="77777777" w:rsidTr="006D2310">
        <w:trPr>
          <w:trHeight w:val="465"/>
        </w:trPr>
        <w:tc>
          <w:tcPr>
            <w:tcW w:w="506" w:type="dxa"/>
            <w:vMerge w:val="restart"/>
            <w:shd w:val="clear" w:color="auto" w:fill="auto"/>
          </w:tcPr>
          <w:p w14:paraId="6DD8F6F4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950" w:type="dxa"/>
            <w:gridSpan w:val="4"/>
            <w:shd w:val="clear" w:color="auto" w:fill="auto"/>
          </w:tcPr>
          <w:p w14:paraId="3786DFC8" w14:textId="77777777" w:rsidR="00F630D4" w:rsidRDefault="00F630D4" w:rsidP="006D2310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410B7D" wp14:editId="5562820A">
                  <wp:extent cx="1342462" cy="679450"/>
                  <wp:effectExtent l="0" t="0" r="0" b="635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33" cy="687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أي مما يلي يشابه المثلث السابق : </w:t>
            </w:r>
          </w:p>
        </w:tc>
      </w:tr>
      <w:tr w:rsidR="00F630D4" w14:paraId="216779F6" w14:textId="77777777" w:rsidTr="006D2310">
        <w:trPr>
          <w:trHeight w:val="465"/>
        </w:trPr>
        <w:tc>
          <w:tcPr>
            <w:tcW w:w="506" w:type="dxa"/>
            <w:vMerge/>
            <w:shd w:val="clear" w:color="auto" w:fill="auto"/>
          </w:tcPr>
          <w:p w14:paraId="6300282F" w14:textId="77777777" w:rsidR="00F630D4" w:rsidRDefault="00F630D4" w:rsidP="006D231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181280D9" w14:textId="77777777" w:rsidR="00F630D4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18E5BC48" w14:textId="77777777" w:rsidR="00F630D4" w:rsidRPr="00312E7B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F23AC59" wp14:editId="5697AFB1">
                  <wp:extent cx="1075690" cy="721809"/>
                  <wp:effectExtent l="0" t="0" r="0" b="254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141" cy="74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4074D984" w14:textId="77777777" w:rsidR="00F630D4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5DC9821B" w14:textId="77777777" w:rsidR="00F630D4" w:rsidRPr="00312E7B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43BFF95" wp14:editId="5CC8A848">
                  <wp:extent cx="1024084" cy="704813"/>
                  <wp:effectExtent l="0" t="0" r="5080" b="635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41" cy="73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shd w:val="clear" w:color="auto" w:fill="F2F2F2" w:themeFill="background1" w:themeFillShade="F2"/>
          </w:tcPr>
          <w:p w14:paraId="169127E5" w14:textId="77777777" w:rsidR="00F630D4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59B426C0" w14:textId="77777777" w:rsidR="00F630D4" w:rsidRPr="00312E7B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ECB1FE" wp14:editId="4B751CF6">
                  <wp:extent cx="1282572" cy="683108"/>
                  <wp:effectExtent l="0" t="0" r="0" b="3175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249" cy="70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6F3F742E" w14:textId="77777777" w:rsidR="00F630D4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70590025" w14:textId="77777777" w:rsidR="00F630D4" w:rsidRDefault="00F630D4" w:rsidP="006D231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66E4F257" wp14:editId="7831DFCC">
                  <wp:extent cx="1251585" cy="724006"/>
                  <wp:effectExtent l="0" t="0" r="5715" b="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869" cy="75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EA936" w14:textId="77777777" w:rsidR="00F630D4" w:rsidRPr="004B0ED9" w:rsidRDefault="00F630D4" w:rsidP="00F630D4">
      <w:pPr>
        <w:bidi w:val="0"/>
        <w:jc w:val="right"/>
        <w:rPr>
          <w:sz w:val="16"/>
          <w:szCs w:val="16"/>
        </w:rPr>
      </w:pPr>
    </w:p>
    <w:p w14:paraId="426E4419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1B3757DD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س3/ حددي المسلمة أو النظرية التي تثبت تشابه المثلثين فيما يلي إذا لم يكن المثلثان كذلك فاكتبي غير متشابهين :</w:t>
      </w:r>
    </w:p>
    <w:tbl>
      <w:tblPr>
        <w:tblStyle w:val="a3"/>
        <w:tblpPr w:leftFromText="180" w:rightFromText="180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3846"/>
        <w:gridCol w:w="3456"/>
        <w:gridCol w:w="3123"/>
      </w:tblGrid>
      <w:tr w:rsidR="00F630D4" w14:paraId="2ACB6393" w14:textId="77777777" w:rsidTr="006D2310">
        <w:tc>
          <w:tcPr>
            <w:tcW w:w="3823" w:type="dxa"/>
          </w:tcPr>
          <w:p w14:paraId="35327887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63A067" wp14:editId="050D5CAC">
                  <wp:extent cx="2302510" cy="1358900"/>
                  <wp:effectExtent l="0" t="0" r="2540" b="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047" cy="137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6C469235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A8F05F" wp14:editId="281A6E11">
                  <wp:extent cx="2053590" cy="1377950"/>
                  <wp:effectExtent l="0" t="0" r="381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73" cy="138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3" w:type="dxa"/>
          </w:tcPr>
          <w:p w14:paraId="6A63D9D0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FD37E7" wp14:editId="45565576">
                  <wp:extent cx="1257300" cy="771525"/>
                  <wp:effectExtent l="0" t="0" r="0" b="9525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7E365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1960B8" wp14:editId="14A025F3">
                  <wp:extent cx="1641016" cy="958215"/>
                  <wp:effectExtent l="0" t="0" r="0" b="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17" cy="96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0D4" w14:paraId="35E81EFD" w14:textId="77777777" w:rsidTr="006D2310">
        <w:tc>
          <w:tcPr>
            <w:tcW w:w="3823" w:type="dxa"/>
          </w:tcPr>
          <w:p w14:paraId="57B7B5A0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DBF8FF2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14:paraId="79020210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</w:p>
          <w:p w14:paraId="5D162722" w14:textId="77777777" w:rsidR="00F630D4" w:rsidRDefault="00F630D4" w:rsidP="006D2310">
            <w:pPr>
              <w:bidi w:val="0"/>
              <w:jc w:val="right"/>
              <w:rPr>
                <w:sz w:val="28"/>
                <w:szCs w:val="28"/>
              </w:rPr>
            </w:pPr>
          </w:p>
        </w:tc>
      </w:tr>
    </w:tbl>
    <w:p w14:paraId="24F9AF5F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19C992BA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س4/ اكتبي جميع الزوايا المتطابقة و اكتبي تناسبًا يربط بين الأضلاع فيما يلي : </w:t>
      </w:r>
    </w:p>
    <w:p w14:paraId="650E9A6C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</w:p>
    <w:p w14:paraId="7C470B8E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EDC8A1B" wp14:editId="4DAB1BCE">
            <wp:extent cx="2095500" cy="1295400"/>
            <wp:effectExtent l="0" t="0" r="0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6056" cy="130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33D1F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</w:p>
    <w:p w14:paraId="479CB5E3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</w:p>
    <w:p w14:paraId="61FAA752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</w:p>
    <w:p w14:paraId="67F1D72B" w14:textId="77777777" w:rsidR="00F630D4" w:rsidRDefault="00F630D4" w:rsidP="00F630D4">
      <w:pPr>
        <w:bidi w:val="0"/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3D8796B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س5/ أوجدي قيمة المتغير فيما يلي : </w:t>
      </w:r>
    </w:p>
    <w:p w14:paraId="62B6CDD1" w14:textId="64C8F773" w:rsidR="00F630D4" w:rsidRDefault="00611980" w:rsidP="00F630D4">
      <w:pPr>
        <w:bidi w:val="0"/>
        <w:spacing w:after="0" w:line="24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CC9F39C" wp14:editId="6A1D3D20">
            <wp:extent cx="1958622" cy="1066800"/>
            <wp:effectExtent l="0" t="0" r="3810" b="0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4941" cy="107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2C3DD" w14:textId="43D5E23A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3BEE4764" w14:textId="77777777" w:rsidR="00F630D4" w:rsidRDefault="00F630D4" w:rsidP="00611980">
      <w:pPr>
        <w:bidi w:val="0"/>
        <w:spacing w:after="0" w:line="240" w:lineRule="auto"/>
        <w:rPr>
          <w:sz w:val="28"/>
          <w:szCs w:val="28"/>
        </w:rPr>
      </w:pPr>
    </w:p>
    <w:p w14:paraId="3F359794" w14:textId="6416993D" w:rsidR="00F630D4" w:rsidRDefault="00611980" w:rsidP="00F630D4">
      <w:pPr>
        <w:bidi w:val="0"/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D6DB0" wp14:editId="7B492C19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212850" cy="298450"/>
                <wp:effectExtent l="0" t="0" r="0" b="635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E828A" w14:textId="2E2E2049" w:rsidR="00611980" w:rsidRPr="0066330E" w:rsidRDefault="00611980" w:rsidP="006119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 cm :40 km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D6DB0" id="مربع نص 40" o:spid="_x0000_s1031" type="#_x0000_t202" style="position:absolute;left:0;text-align:left;margin-left:0;margin-top:11.05pt;width:95.5pt;height:23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" filled="f" stroked="f" strokeweight=".5pt">
                <v:textbox>
                  <w:txbxContent>
                    <w:p w14:paraId="077E828A" w14:textId="2E2E2049" w:rsidR="00611980" w:rsidRPr="0066330E" w:rsidRDefault="00611980" w:rsidP="00611980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 cm :40 km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83F84" wp14:editId="56DC9C97">
                <wp:simplePos x="0" y="0"/>
                <wp:positionH relativeFrom="column">
                  <wp:posOffset>2762250</wp:posOffset>
                </wp:positionH>
                <wp:positionV relativeFrom="paragraph">
                  <wp:posOffset>152400</wp:posOffset>
                </wp:positionV>
                <wp:extent cx="609600" cy="298450"/>
                <wp:effectExtent l="0" t="0" r="0" b="635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CC947" w14:textId="3088A270" w:rsidR="00F630D4" w:rsidRPr="0066330E" w:rsidRDefault="00611980" w:rsidP="00F630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35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3F84" id="مربع نص 19" o:spid="_x0000_s1032" type="#_x0000_t202" style="position:absolute;left:0;text-align:left;margin-left:217.5pt;margin-top:12pt;width:4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" filled="f" stroked="f" strokeweight=".5pt">
                <v:textbox>
                  <w:txbxContent>
                    <w:p w14:paraId="558CC947" w14:textId="3088A270" w:rsidR="00F630D4" w:rsidRPr="0066330E" w:rsidRDefault="00611980" w:rsidP="00F630D4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35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630D4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04D0DA" w14:textId="77DC9394" w:rsidR="00F630D4" w:rsidRDefault="00F630D4" w:rsidP="00611980">
      <w:pPr>
        <w:bidi w:val="0"/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س6 </w:t>
      </w:r>
      <w:r w:rsidR="00611980">
        <w:rPr>
          <w:rFonts w:hint="cs"/>
          <w:sz w:val="28"/>
          <w:szCs w:val="28"/>
          <w:rtl/>
        </w:rPr>
        <w:t xml:space="preserve">/ إذا كانت المسافة من جازان إلى مكة على الخريطة              وكان مقياس رسم الخريطة </w:t>
      </w:r>
    </w:p>
    <w:p w14:paraId="01CCE4A3" w14:textId="539D91CD" w:rsidR="00F630D4" w:rsidRDefault="00611980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      فما المسافة الحقيقية بينهما ؟ </w:t>
      </w:r>
      <w:r>
        <w:rPr>
          <w:sz w:val="28"/>
          <w:szCs w:val="28"/>
        </w:rPr>
        <w:t xml:space="preserve">  </w:t>
      </w:r>
    </w:p>
    <w:p w14:paraId="2C6BDF7D" w14:textId="45A64A72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</w:p>
    <w:p w14:paraId="41698093" w14:textId="2E508EFE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077660CC" w14:textId="3484D684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636C19F8" w14:textId="0033E05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  <w:rtl/>
        </w:rPr>
      </w:pPr>
    </w:p>
    <w:p w14:paraId="452D3136" w14:textId="77777777" w:rsidR="00F630D4" w:rsidRDefault="00F630D4" w:rsidP="00F630D4">
      <w:pPr>
        <w:bidi w:val="0"/>
        <w:spacing w:after="0" w:line="240" w:lineRule="auto"/>
        <w:jc w:val="right"/>
        <w:rPr>
          <w:sz w:val="28"/>
          <w:szCs w:val="28"/>
        </w:rPr>
      </w:pPr>
    </w:p>
    <w:p w14:paraId="71C5B097" w14:textId="77777777" w:rsidR="00F630D4" w:rsidRDefault="00F630D4" w:rsidP="00F630D4">
      <w:pPr>
        <w:bidi w:val="0"/>
        <w:jc w:val="right"/>
        <w:rPr>
          <w:sz w:val="28"/>
          <w:szCs w:val="28"/>
        </w:rPr>
      </w:pPr>
    </w:p>
    <w:p w14:paraId="510D5BE8" w14:textId="77777777" w:rsidR="0003020D" w:rsidRPr="0003020D" w:rsidRDefault="0003020D" w:rsidP="00F630D4">
      <w:pPr>
        <w:bidi w:val="0"/>
        <w:rPr>
          <w:sz w:val="28"/>
          <w:szCs w:val="28"/>
        </w:rPr>
      </w:pPr>
    </w:p>
    <w:sectPr w:rsidR="0003020D" w:rsidRPr="0003020D" w:rsidSect="0003020D">
      <w:footerReference w:type="default" r:id="rId25"/>
      <w:pgSz w:w="11906" w:h="16838"/>
      <w:pgMar w:top="284" w:right="720" w:bottom="426" w:left="720" w:header="708" w:footer="30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7878" w14:textId="77777777" w:rsidR="0002372E" w:rsidRDefault="0002372E" w:rsidP="0003020D">
      <w:pPr>
        <w:spacing w:after="0" w:line="240" w:lineRule="auto"/>
      </w:pPr>
      <w:r>
        <w:separator/>
      </w:r>
    </w:p>
  </w:endnote>
  <w:endnote w:type="continuationSeparator" w:id="0">
    <w:p w14:paraId="74B9DE53" w14:textId="77777777" w:rsidR="0002372E" w:rsidRDefault="0002372E" w:rsidP="0003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11B2" w14:textId="3ED5E560" w:rsidR="0003020D" w:rsidRPr="0003020D" w:rsidRDefault="0003020D">
    <w:pPr>
      <w:pStyle w:val="a8"/>
      <w:rPr>
        <w:sz w:val="24"/>
        <w:szCs w:val="24"/>
        <w:rtl/>
      </w:rPr>
    </w:pPr>
    <w:r w:rsidRPr="0003020D">
      <w:rPr>
        <w:rFonts w:hint="cs"/>
        <w:sz w:val="24"/>
        <w:szCs w:val="24"/>
        <w:rtl/>
      </w:rPr>
      <w:t xml:space="preserve">ثانوية الشقيري                                                                                                         معلمة المادة / صفاء شبيلي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9AD6" w14:textId="77777777" w:rsidR="0002372E" w:rsidRDefault="0002372E" w:rsidP="0003020D">
      <w:pPr>
        <w:spacing w:after="0" w:line="240" w:lineRule="auto"/>
      </w:pPr>
      <w:r>
        <w:separator/>
      </w:r>
    </w:p>
  </w:footnote>
  <w:footnote w:type="continuationSeparator" w:id="0">
    <w:p w14:paraId="1403158C" w14:textId="77777777" w:rsidR="0002372E" w:rsidRDefault="0002372E" w:rsidP="0003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7FBE"/>
    <w:multiLevelType w:val="hybridMultilevel"/>
    <w:tmpl w:val="F90C0CFC"/>
    <w:lvl w:ilvl="0" w:tplc="ACFCC0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4079E"/>
    <w:multiLevelType w:val="hybridMultilevel"/>
    <w:tmpl w:val="7C3A1D54"/>
    <w:lvl w:ilvl="0" w:tplc="B4327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7143"/>
    <w:multiLevelType w:val="hybridMultilevel"/>
    <w:tmpl w:val="1CD8E900"/>
    <w:lvl w:ilvl="0" w:tplc="370C1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9726">
    <w:abstractNumId w:val="1"/>
  </w:num>
  <w:num w:numId="2" w16cid:durableId="1892883172">
    <w:abstractNumId w:val="0"/>
  </w:num>
  <w:num w:numId="3" w16cid:durableId="210818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D4"/>
    <w:rsid w:val="00002868"/>
    <w:rsid w:val="000048D6"/>
    <w:rsid w:val="00012FCE"/>
    <w:rsid w:val="0002372E"/>
    <w:rsid w:val="0003020D"/>
    <w:rsid w:val="00033232"/>
    <w:rsid w:val="00035DA1"/>
    <w:rsid w:val="00035F26"/>
    <w:rsid w:val="000759EC"/>
    <w:rsid w:val="00093CFF"/>
    <w:rsid w:val="000A029F"/>
    <w:rsid w:val="000A0DA9"/>
    <w:rsid w:val="000C20D6"/>
    <w:rsid w:val="000E2CBA"/>
    <w:rsid w:val="000E542A"/>
    <w:rsid w:val="000E6A0E"/>
    <w:rsid w:val="001076F8"/>
    <w:rsid w:val="001126BD"/>
    <w:rsid w:val="001462EB"/>
    <w:rsid w:val="0015329B"/>
    <w:rsid w:val="001D5113"/>
    <w:rsid w:val="001D5A50"/>
    <w:rsid w:val="00215DC4"/>
    <w:rsid w:val="00226237"/>
    <w:rsid w:val="00243123"/>
    <w:rsid w:val="00294485"/>
    <w:rsid w:val="002D2ABF"/>
    <w:rsid w:val="002D4185"/>
    <w:rsid w:val="002F2AFB"/>
    <w:rsid w:val="002F3216"/>
    <w:rsid w:val="002F68BE"/>
    <w:rsid w:val="003032C9"/>
    <w:rsid w:val="00313F56"/>
    <w:rsid w:val="00336579"/>
    <w:rsid w:val="0036431D"/>
    <w:rsid w:val="003C2CAC"/>
    <w:rsid w:val="003F3957"/>
    <w:rsid w:val="004408CB"/>
    <w:rsid w:val="00454951"/>
    <w:rsid w:val="004854D0"/>
    <w:rsid w:val="00487E1B"/>
    <w:rsid w:val="00492A4A"/>
    <w:rsid w:val="004B0ED9"/>
    <w:rsid w:val="004D4336"/>
    <w:rsid w:val="00512A45"/>
    <w:rsid w:val="005348D1"/>
    <w:rsid w:val="005450DF"/>
    <w:rsid w:val="00553B3B"/>
    <w:rsid w:val="00590CC0"/>
    <w:rsid w:val="005A377C"/>
    <w:rsid w:val="005A58CE"/>
    <w:rsid w:val="005D381B"/>
    <w:rsid w:val="005E2737"/>
    <w:rsid w:val="005F2BE7"/>
    <w:rsid w:val="005F7D5D"/>
    <w:rsid w:val="00603B6A"/>
    <w:rsid w:val="00611980"/>
    <w:rsid w:val="00630AB4"/>
    <w:rsid w:val="00635AEA"/>
    <w:rsid w:val="0065246F"/>
    <w:rsid w:val="00660A47"/>
    <w:rsid w:val="0066330E"/>
    <w:rsid w:val="00663A51"/>
    <w:rsid w:val="00664444"/>
    <w:rsid w:val="006872D5"/>
    <w:rsid w:val="006A65EA"/>
    <w:rsid w:val="006A72B0"/>
    <w:rsid w:val="006B7535"/>
    <w:rsid w:val="006C0904"/>
    <w:rsid w:val="006C4D26"/>
    <w:rsid w:val="006F2F0D"/>
    <w:rsid w:val="00702BE0"/>
    <w:rsid w:val="00710ED4"/>
    <w:rsid w:val="007133B1"/>
    <w:rsid w:val="00714549"/>
    <w:rsid w:val="0073457B"/>
    <w:rsid w:val="00747FF5"/>
    <w:rsid w:val="007A231F"/>
    <w:rsid w:val="007A308B"/>
    <w:rsid w:val="007B027A"/>
    <w:rsid w:val="007B1EFC"/>
    <w:rsid w:val="007B3C22"/>
    <w:rsid w:val="007C6AF9"/>
    <w:rsid w:val="00807C3A"/>
    <w:rsid w:val="008102F2"/>
    <w:rsid w:val="008106CB"/>
    <w:rsid w:val="008C1079"/>
    <w:rsid w:val="008C795F"/>
    <w:rsid w:val="008F46F7"/>
    <w:rsid w:val="008F6236"/>
    <w:rsid w:val="008F75AE"/>
    <w:rsid w:val="00912B9D"/>
    <w:rsid w:val="009511C9"/>
    <w:rsid w:val="00954D6C"/>
    <w:rsid w:val="00963029"/>
    <w:rsid w:val="009709E0"/>
    <w:rsid w:val="009B0F41"/>
    <w:rsid w:val="009B4C2B"/>
    <w:rsid w:val="009B5AC5"/>
    <w:rsid w:val="009C4F5E"/>
    <w:rsid w:val="009E4211"/>
    <w:rsid w:val="009E5856"/>
    <w:rsid w:val="009F144A"/>
    <w:rsid w:val="00A02F27"/>
    <w:rsid w:val="00A30CC9"/>
    <w:rsid w:val="00A53A54"/>
    <w:rsid w:val="00AA1C0D"/>
    <w:rsid w:val="00AE0C96"/>
    <w:rsid w:val="00AF4538"/>
    <w:rsid w:val="00AF4802"/>
    <w:rsid w:val="00B11E94"/>
    <w:rsid w:val="00B213BC"/>
    <w:rsid w:val="00B30BA4"/>
    <w:rsid w:val="00B35D3A"/>
    <w:rsid w:val="00B836ED"/>
    <w:rsid w:val="00B83B59"/>
    <w:rsid w:val="00BA7E73"/>
    <w:rsid w:val="00BE18A4"/>
    <w:rsid w:val="00BE210F"/>
    <w:rsid w:val="00C14C2D"/>
    <w:rsid w:val="00C2332F"/>
    <w:rsid w:val="00C72C26"/>
    <w:rsid w:val="00C874D9"/>
    <w:rsid w:val="00CB0319"/>
    <w:rsid w:val="00CB262A"/>
    <w:rsid w:val="00CC0A29"/>
    <w:rsid w:val="00CD15C6"/>
    <w:rsid w:val="00CD475B"/>
    <w:rsid w:val="00CE7652"/>
    <w:rsid w:val="00CF7D73"/>
    <w:rsid w:val="00D04CDE"/>
    <w:rsid w:val="00D06B8F"/>
    <w:rsid w:val="00D14730"/>
    <w:rsid w:val="00D15E1E"/>
    <w:rsid w:val="00D20AEE"/>
    <w:rsid w:val="00D86776"/>
    <w:rsid w:val="00D92696"/>
    <w:rsid w:val="00DA0C30"/>
    <w:rsid w:val="00DD44D4"/>
    <w:rsid w:val="00DD6DB0"/>
    <w:rsid w:val="00DE1828"/>
    <w:rsid w:val="00DF1834"/>
    <w:rsid w:val="00DF5175"/>
    <w:rsid w:val="00E1756C"/>
    <w:rsid w:val="00E24740"/>
    <w:rsid w:val="00E44AB4"/>
    <w:rsid w:val="00E5314C"/>
    <w:rsid w:val="00E57856"/>
    <w:rsid w:val="00E6403C"/>
    <w:rsid w:val="00E67237"/>
    <w:rsid w:val="00E76F0A"/>
    <w:rsid w:val="00E8266A"/>
    <w:rsid w:val="00EA38C0"/>
    <w:rsid w:val="00EB35F1"/>
    <w:rsid w:val="00EB7B5C"/>
    <w:rsid w:val="00EF22D4"/>
    <w:rsid w:val="00F142C0"/>
    <w:rsid w:val="00F21566"/>
    <w:rsid w:val="00F363B2"/>
    <w:rsid w:val="00F630D4"/>
    <w:rsid w:val="00F80924"/>
    <w:rsid w:val="00FD18C0"/>
    <w:rsid w:val="00FD3C44"/>
    <w:rsid w:val="00FD4791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8E1E72"/>
  <w15:chartTrackingRefBased/>
  <w15:docId w15:val="{B670E01B-CEB4-4851-B23B-77D66213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2D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F183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90CC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90CC0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30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03020D"/>
  </w:style>
  <w:style w:type="paragraph" w:styleId="a8">
    <w:name w:val="footer"/>
    <w:basedOn w:val="a"/>
    <w:link w:val="Char1"/>
    <w:uiPriority w:val="99"/>
    <w:unhideWhenUsed/>
    <w:rsid w:val="00030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03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triangle"/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صفاء القلب 🌹</dc:creator>
  <cp:keywords/>
  <dc:description/>
  <cp:lastModifiedBy>صفاء القلب 🌹</cp:lastModifiedBy>
  <cp:revision>55</cp:revision>
  <cp:lastPrinted>2020-02-09T20:20:00Z</cp:lastPrinted>
  <dcterms:created xsi:type="dcterms:W3CDTF">2019-12-11T16:46:00Z</dcterms:created>
  <dcterms:modified xsi:type="dcterms:W3CDTF">2023-05-13T10:12:00Z</dcterms:modified>
</cp:coreProperties>
</file>