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88CA" w14:textId="77CF5D26" w:rsidR="00F7300D" w:rsidRDefault="00243BE3" w:rsidP="00F7300D">
      <w:pPr>
        <w:jc w:val="right"/>
        <w:rPr>
          <w:rFonts w:cs="Sultan bold"/>
          <w:rtl/>
        </w:rPr>
      </w:pP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B8A905C" wp14:editId="3EAD939F">
                <wp:simplePos x="0" y="0"/>
                <wp:positionH relativeFrom="column">
                  <wp:posOffset>5074285</wp:posOffset>
                </wp:positionH>
                <wp:positionV relativeFrom="paragraph">
                  <wp:posOffset>1270</wp:posOffset>
                </wp:positionV>
                <wp:extent cx="1638300" cy="11334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A52C" w14:textId="6DDC3343" w:rsidR="00CD5E84" w:rsidRPr="00243BE3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BC7AA7" w14:textId="77777777" w:rsidR="00CD5E84" w:rsidRPr="00243BE3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49BA2133" w14:textId="4AE13B62" w:rsidR="00CD5E84" w:rsidRPr="00243BE3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إدارة التعليم</w:t>
                            </w:r>
                          </w:p>
                          <w:p w14:paraId="7B40CFCA" w14:textId="14924802" w:rsidR="00CD5E84" w:rsidRPr="00243BE3" w:rsidRDefault="00CD5E84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A905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9.55pt;margin-top:.1pt;width:129pt;height:89.25pt;flip:x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" stroked="f">
                <v:textbox>
                  <w:txbxContent>
                    <w:p w14:paraId="63BBA52C" w14:textId="6DDC3343" w:rsidR="00CD5E84" w:rsidRPr="00243BE3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30BC7AA7" w14:textId="77777777" w:rsidR="00CD5E84" w:rsidRPr="00243BE3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49BA2133" w14:textId="4AE13B62" w:rsidR="00CD5E84" w:rsidRPr="00243BE3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إدارة التعليم</w:t>
                      </w:r>
                    </w:p>
                    <w:p w14:paraId="7B40CFCA" w14:textId="14924802" w:rsidR="00CD5E84" w:rsidRPr="00243BE3" w:rsidRDefault="00CD5E84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ثانوية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3D859F22" wp14:editId="04D40E89">
            <wp:simplePos x="0" y="0"/>
            <wp:positionH relativeFrom="column">
              <wp:posOffset>-40640</wp:posOffset>
            </wp:positionH>
            <wp:positionV relativeFrom="paragraph">
              <wp:posOffset>163830</wp:posOffset>
            </wp:positionV>
            <wp:extent cx="1551305" cy="704850"/>
            <wp:effectExtent l="0" t="0" r="0" b="0"/>
            <wp:wrapTight wrapText="bothSides">
              <wp:wrapPolygon edited="0"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4BA4FD4" wp14:editId="5592E340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20295" cy="736763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763"/>
                          <a:chOff x="0" y="0"/>
                          <a:chExt cx="998806" cy="1012060"/>
                        </a:xfrm>
                      </wpg:grpSpPr>
                      <wps:wsp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B0F7E0" w14:textId="64A75CC2" w:rsidR="00705E82" w:rsidRDefault="00976FF7" w:rsidP="00705E8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A4FD4" id="مجموعة 7" o:spid="_x0000_s1027" style="position:absolute;left:0;text-align:left;margin-left:0;margin-top:1.1pt;width:48.85pt;height:58pt;z-index:251682816;mso-position-horizontal:center;mso-position-horizontal-relative:page;mso-width-relative:margin;mso-height-relative:margin" coordsize="9988,1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">
                <v:roundrect id="مستطيل: زوايا مستديرة 8" o:spid="_x0000_s1028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" filled="f" strokecolor="windowText" strokeweight="2pt"/>
                <v:line id="رابط مستقيم 9" o:spid="_x0000_s1029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 id="مربع نص 6" o:spid="_x0000_s1030" type="#_x0000_t202" style="position:absolute;left:1340;top:4577;width:7708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1B0F7E0" w14:textId="64A75CC2" w:rsidR="00705E82" w:rsidRDefault="00976FF7" w:rsidP="00705E8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AD28DB9" w14:textId="1B90B98F" w:rsidR="00CD5E84" w:rsidRDefault="00CD5E84" w:rsidP="00F7300D">
      <w:pPr>
        <w:rPr>
          <w:rFonts w:cs="Sultan bold"/>
          <w:sz w:val="36"/>
          <w:szCs w:val="36"/>
        </w:rPr>
      </w:pPr>
    </w:p>
    <w:p w14:paraId="712532ED" w14:textId="77777777" w:rsidR="00243BE3" w:rsidRDefault="00243BE3" w:rsidP="00243BE3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</w:p>
    <w:p w14:paraId="0F1E845A" w14:textId="50398A11" w:rsidR="006C1DCB" w:rsidRPr="00B81369" w:rsidRDefault="003327EE" w:rsidP="00243BE3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DA8D3D" wp14:editId="4A72A0AA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19760" cy="73660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1C731" w14:textId="77777777" w:rsidR="0059731C" w:rsidRDefault="0059731C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A8D3D" id="_x0000_s1031" style="position:absolute;left:0;text-align:left;margin-left:0;margin-top:9.8pt;width:48.8pt;height:58pt;z-index:251672576;mso-position-horizontal:left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">
                <v:roundrect id="مستطيل: زوايا مستديرة 24" o:spid="_x0000_s1032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" filled="f" strokecolor="windowText" strokeweight="2pt"/>
                <v:line id="رابط مستقيم 25" o:spid="_x0000_s1033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shape id="مربع نص 6" o:spid="_x0000_s1034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65F1C731" w14:textId="77777777" w:rsidR="0059731C" w:rsidRDefault="0059731C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6C1DCB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) لمادة التقنية الرقمية 1-</w:t>
      </w:r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 المسارات لعام 1444 هـ</w:t>
      </w:r>
    </w:p>
    <w:p w14:paraId="16E57EA6" w14:textId="49D0A9C2" w:rsidR="0075139D" w:rsidRPr="003327EE" w:rsidRDefault="006C1DCB" w:rsidP="003327EE">
      <w:pPr>
        <w:bidi/>
        <w:ind w:left="-515" w:right="-425" w:hanging="141"/>
        <w:jc w:val="center"/>
        <w:rPr>
          <w:rFonts w:ascii="Calibri" w:eastAsia="Calibri" w:hAnsi="Calibri" w:cs="Calibri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0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="00976FF7"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0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1048" w:type="dxa"/>
        <w:tblLook w:val="04A0" w:firstRow="1" w:lastRow="0" w:firstColumn="1" w:lastColumn="0" w:noHBand="0" w:noVBand="1"/>
      </w:tblPr>
      <w:tblGrid>
        <w:gridCol w:w="659"/>
        <w:gridCol w:w="3354"/>
        <w:gridCol w:w="740"/>
        <w:gridCol w:w="2776"/>
        <w:gridCol w:w="602"/>
        <w:gridCol w:w="2917"/>
      </w:tblGrid>
      <w:tr w:rsidR="003327EE" w:rsidRPr="00B81369" w14:paraId="676ACCED" w14:textId="77777777" w:rsidTr="003327EE">
        <w:trPr>
          <w:trHeight w:val="420"/>
        </w:trPr>
        <w:tc>
          <w:tcPr>
            <w:tcW w:w="11048" w:type="dxa"/>
            <w:gridSpan w:val="6"/>
            <w:shd w:val="clear" w:color="auto" w:fill="EEECE1" w:themeFill="background2"/>
          </w:tcPr>
          <w:p w14:paraId="63C3BE5C" w14:textId="4ED70B1E" w:rsidR="003327EE" w:rsidRDefault="003327EE" w:rsidP="00A22485">
            <w:pPr>
              <w:bidi/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</w:pPr>
            <w:r w:rsidRPr="003327EE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السؤال الاول : اختاري الإجابة الصحيحة فيما يلي :</w:t>
            </w:r>
          </w:p>
        </w:tc>
      </w:tr>
      <w:tr w:rsidR="0075139D" w:rsidRPr="00B81369" w14:paraId="29318000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46C23447" w14:textId="2AF9579D" w:rsidR="0075139D" w:rsidRPr="00DD7115" w:rsidRDefault="00243BE3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235C5B91" w14:textId="676BC061" w:rsidR="0075139D" w:rsidRPr="00DD7115" w:rsidRDefault="00FC70C5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</w:t>
            </w:r>
            <w:r w:rsidRPr="00FC70C5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عمل بنفس مبدأ تقليب صفحات كتاب يحتوي على رسومات بينها اختلاف بسيط في كل صفحة من صفحاته :</w:t>
            </w:r>
          </w:p>
        </w:tc>
      </w:tr>
      <w:tr w:rsidR="0075139D" w:rsidRPr="00B81369" w14:paraId="7E12FD0C" w14:textId="77777777" w:rsidTr="00730CDD">
        <w:trPr>
          <w:trHeight w:val="404"/>
        </w:trPr>
        <w:tc>
          <w:tcPr>
            <w:tcW w:w="659" w:type="dxa"/>
            <w:shd w:val="clear" w:color="auto" w:fill="auto"/>
          </w:tcPr>
          <w:p w14:paraId="6B084DEC" w14:textId="2F9E5E5B" w:rsidR="0075139D" w:rsidRPr="00DD7115" w:rsidRDefault="00730CDD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38A25357" w14:textId="69EEB1D4" w:rsidR="0075139D" w:rsidRPr="00DD7115" w:rsidRDefault="00FC70C5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ثنائية الابعاد</w:t>
            </w:r>
          </w:p>
        </w:tc>
        <w:tc>
          <w:tcPr>
            <w:tcW w:w="740" w:type="dxa"/>
            <w:shd w:val="clear" w:color="auto" w:fill="auto"/>
          </w:tcPr>
          <w:p w14:paraId="46640D24" w14:textId="69968440" w:rsidR="0075139D" w:rsidRPr="00DD7115" w:rsidRDefault="00730CDD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0759046F" w14:textId="688C4F79" w:rsidR="0075139D" w:rsidRPr="00DD7115" w:rsidRDefault="00FC70C5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ثلاثية الابعاد</w:t>
            </w:r>
          </w:p>
        </w:tc>
        <w:tc>
          <w:tcPr>
            <w:tcW w:w="602" w:type="dxa"/>
            <w:shd w:val="clear" w:color="auto" w:fill="auto"/>
          </w:tcPr>
          <w:p w14:paraId="7D0BCE71" w14:textId="4E5C781F" w:rsidR="0075139D" w:rsidRPr="00DD7115" w:rsidRDefault="00730CDD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48FBC720" w14:textId="69D1CB7E" w:rsidR="0075139D" w:rsidRPr="00DD7115" w:rsidRDefault="00FC70C5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رباعية الابعاد</w:t>
            </w:r>
          </w:p>
        </w:tc>
      </w:tr>
      <w:tr w:rsidR="0075139D" w:rsidRPr="00B81369" w14:paraId="089847BC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3982C12D" w14:textId="3AA2E565" w:rsidR="0075139D" w:rsidRPr="00DD7115" w:rsidRDefault="00243BE3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6839B316" w14:textId="784B5FB8" w:rsidR="0075139D" w:rsidRPr="00DD7115" w:rsidRDefault="005D01C1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5D01C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تتحكم بكيفية تفاعل الألوان بين الطبقات وكذلك بكيفية تفاعل الألوان عند تطبيقها على طبقة :</w:t>
            </w:r>
          </w:p>
        </w:tc>
      </w:tr>
      <w:tr w:rsidR="000F5A98" w:rsidRPr="00B81369" w14:paraId="2B49E90E" w14:textId="77777777" w:rsidTr="00730CDD">
        <w:trPr>
          <w:trHeight w:val="420"/>
        </w:trPr>
        <w:tc>
          <w:tcPr>
            <w:tcW w:w="659" w:type="dxa"/>
            <w:shd w:val="clear" w:color="auto" w:fill="auto"/>
          </w:tcPr>
          <w:p w14:paraId="5504AA9F" w14:textId="4C79142E" w:rsidR="000F5A98" w:rsidRPr="00DD7115" w:rsidRDefault="00730CDD" w:rsidP="000F5A98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2F127FDD" w14:textId="5C393F4E" w:rsidR="000F5A98" w:rsidRPr="00DD7115" w:rsidRDefault="005D01C1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عزل عنصر</w:t>
            </w:r>
          </w:p>
        </w:tc>
        <w:tc>
          <w:tcPr>
            <w:tcW w:w="740" w:type="dxa"/>
            <w:shd w:val="clear" w:color="auto" w:fill="auto"/>
          </w:tcPr>
          <w:p w14:paraId="73BFFC8D" w14:textId="5C07F729" w:rsidR="000F5A98" w:rsidRPr="00DD7115" w:rsidRDefault="00730CDD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DD7115">
              <w:rPr>
                <w:rFonts w:eastAsia="Calibri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2748A110" w14:textId="12E35E8D" w:rsidR="000F5A98" w:rsidRPr="00DD7115" w:rsidRDefault="005D01C1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قفل الطبقات</w:t>
            </w:r>
          </w:p>
        </w:tc>
        <w:tc>
          <w:tcPr>
            <w:tcW w:w="602" w:type="dxa"/>
            <w:shd w:val="clear" w:color="auto" w:fill="auto"/>
          </w:tcPr>
          <w:p w14:paraId="2857B5C3" w14:textId="38A1C08E" w:rsidR="000F5A98" w:rsidRPr="00DD7115" w:rsidRDefault="00730CDD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DD7115">
              <w:rPr>
                <w:rFonts w:eastAsia="Calibri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47E4B03D" w14:textId="641ACD02" w:rsidR="000F5A98" w:rsidRPr="00DD7115" w:rsidRDefault="005D01C1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اساليب المزج</w:t>
            </w:r>
          </w:p>
        </w:tc>
      </w:tr>
      <w:tr w:rsidR="0075139D" w:rsidRPr="00B81369" w14:paraId="2ACB16B2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29D4C26A" w14:textId="164738D9" w:rsidR="0075139D" w:rsidRPr="00DD7115" w:rsidRDefault="00243BE3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40CD9B49" w14:textId="08377CD1" w:rsidR="0075139D" w:rsidRPr="00DD7115" w:rsidRDefault="005D01C1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D01C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تتيح لك هذه الأداة جعل صورتك أكثر إشراقاً أو إعتاماً:</w:t>
            </w:r>
          </w:p>
        </w:tc>
      </w:tr>
      <w:tr w:rsidR="0075139D" w:rsidRPr="00B81369" w14:paraId="5485AC6C" w14:textId="77777777" w:rsidTr="00730CDD">
        <w:trPr>
          <w:trHeight w:val="420"/>
        </w:trPr>
        <w:tc>
          <w:tcPr>
            <w:tcW w:w="659" w:type="dxa"/>
            <w:shd w:val="clear" w:color="auto" w:fill="auto"/>
          </w:tcPr>
          <w:p w14:paraId="4C3276B7" w14:textId="3064C734" w:rsidR="0075139D" w:rsidRPr="00DD7115" w:rsidRDefault="00730CDD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47013255" w14:textId="0461C1B0" w:rsidR="0075139D" w:rsidRPr="00DD7115" w:rsidRDefault="005D01C1" w:rsidP="005D01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الايضاح</w:t>
            </w:r>
          </w:p>
        </w:tc>
        <w:tc>
          <w:tcPr>
            <w:tcW w:w="740" w:type="dxa"/>
            <w:shd w:val="clear" w:color="auto" w:fill="auto"/>
          </w:tcPr>
          <w:p w14:paraId="13F4B748" w14:textId="253AD189" w:rsidR="0075139D" w:rsidRPr="00DD7115" w:rsidRDefault="00730CDD" w:rsidP="005D01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2E27F4D0" w14:textId="3990A78F" w:rsidR="0075139D" w:rsidRPr="00DD7115" w:rsidRDefault="005D01C1" w:rsidP="005D01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درجة اللون والتشجع</w:t>
            </w:r>
          </w:p>
        </w:tc>
        <w:tc>
          <w:tcPr>
            <w:tcW w:w="602" w:type="dxa"/>
            <w:shd w:val="clear" w:color="auto" w:fill="auto"/>
          </w:tcPr>
          <w:p w14:paraId="4DE7971E" w14:textId="5C853EB9" w:rsidR="0075139D" w:rsidRPr="00DD7115" w:rsidRDefault="00730CDD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489D45A5" w14:textId="45E10F17" w:rsidR="0075139D" w:rsidRPr="00DD7115" w:rsidRDefault="008E4137" w:rsidP="005D01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اصلاح اخطاء التصوير</w:t>
            </w:r>
          </w:p>
        </w:tc>
      </w:tr>
      <w:tr w:rsidR="00243BE3" w:rsidRPr="00B81369" w14:paraId="0ACA6685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7712E0F3" w14:textId="365553DF" w:rsidR="00243BE3" w:rsidRPr="00DD7115" w:rsidRDefault="00243BE3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5A47AD26" w14:textId="1A8044EE" w:rsidR="00243BE3" w:rsidRPr="00DD7115" w:rsidRDefault="008E4137" w:rsidP="008E413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8E4137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أي البرامج التالية خاص بالرسوم المتحركة ثنائية الأبعاد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243BE3" w:rsidRPr="00B81369" w14:paraId="45A13D05" w14:textId="77777777" w:rsidTr="00730CDD">
        <w:trPr>
          <w:trHeight w:val="420"/>
        </w:trPr>
        <w:tc>
          <w:tcPr>
            <w:tcW w:w="659" w:type="dxa"/>
            <w:shd w:val="clear" w:color="auto" w:fill="auto"/>
          </w:tcPr>
          <w:p w14:paraId="11CBBC62" w14:textId="7EC423C2" w:rsidR="00243BE3" w:rsidRPr="00DD7115" w:rsidRDefault="00730CDD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5006BAB1" w14:textId="29C8471C" w:rsidR="00243BE3" w:rsidRPr="00E17A35" w:rsidRDefault="00E17A35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CorelDraw</w:t>
            </w:r>
          </w:p>
        </w:tc>
        <w:tc>
          <w:tcPr>
            <w:tcW w:w="740" w:type="dxa"/>
            <w:shd w:val="clear" w:color="auto" w:fill="auto"/>
          </w:tcPr>
          <w:p w14:paraId="2D34EFE5" w14:textId="459CC08A" w:rsidR="00243BE3" w:rsidRPr="00E17A35" w:rsidRDefault="00730CDD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62E3E4A1" w14:textId="13337FB7" w:rsidR="00243BE3" w:rsidRPr="00E17A35" w:rsidRDefault="00E17A35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Pencil</w:t>
            </w:r>
            <w:r w:rsidRPr="00E17A35">
              <w:rPr>
                <w:rFonts w:ascii="arbfonts samt 7017" w:eastAsia="Calibri" w:hAnsi="arbfonts samt 7017" w:cs="arbfonts samt 7017"/>
                <w:color w:val="000000"/>
                <w:sz w:val="28"/>
                <w:szCs w:val="28"/>
                <w:rtl/>
              </w:rPr>
              <w:t>2</w:t>
            </w: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602" w:type="dxa"/>
            <w:shd w:val="clear" w:color="auto" w:fill="auto"/>
          </w:tcPr>
          <w:p w14:paraId="5BC6D66B" w14:textId="299339BD" w:rsidR="00243BE3" w:rsidRPr="00E17A35" w:rsidRDefault="00730CDD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761CB038" w14:textId="1B0FD32C" w:rsidR="00243BE3" w:rsidRPr="00E17A35" w:rsidRDefault="00FC70C5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Photoshop</w:t>
            </w:r>
          </w:p>
        </w:tc>
      </w:tr>
      <w:tr w:rsidR="00243BE3" w:rsidRPr="00B81369" w14:paraId="751DF730" w14:textId="77777777" w:rsidTr="003327EE">
        <w:trPr>
          <w:trHeight w:val="420"/>
        </w:trPr>
        <w:tc>
          <w:tcPr>
            <w:tcW w:w="659" w:type="dxa"/>
            <w:shd w:val="clear" w:color="auto" w:fill="auto"/>
          </w:tcPr>
          <w:p w14:paraId="55AEB937" w14:textId="027F53CE" w:rsidR="00243BE3" w:rsidRPr="00DD7115" w:rsidRDefault="00243BE3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389" w:type="dxa"/>
            <w:gridSpan w:val="5"/>
            <w:shd w:val="clear" w:color="auto" w:fill="auto"/>
          </w:tcPr>
          <w:p w14:paraId="5AF49C53" w14:textId="7EC78378" w:rsidR="00243BE3" w:rsidRPr="00DD7115" w:rsidRDefault="00FC70C5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70C5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أداة يمكن استخدامها لإزالة البقع والنقاط وآثار الغبار والخدوش التي تشوه الصور القديمة :</w:t>
            </w:r>
          </w:p>
        </w:tc>
      </w:tr>
      <w:tr w:rsidR="00243BE3" w:rsidRPr="00B81369" w14:paraId="231611D4" w14:textId="77777777" w:rsidTr="00730CDD">
        <w:trPr>
          <w:trHeight w:val="420"/>
        </w:trPr>
        <w:tc>
          <w:tcPr>
            <w:tcW w:w="659" w:type="dxa"/>
            <w:shd w:val="clear" w:color="auto" w:fill="auto"/>
          </w:tcPr>
          <w:p w14:paraId="19A0E0E1" w14:textId="41DFA4F0" w:rsidR="00243BE3" w:rsidRPr="00DD7115" w:rsidRDefault="00730CDD" w:rsidP="00A2248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14:paraId="4BDFD5B4" w14:textId="0904F590" w:rsidR="00243BE3" w:rsidRPr="00DD7115" w:rsidRDefault="00FC70C5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فرشاة المعالجة</w:t>
            </w:r>
          </w:p>
        </w:tc>
        <w:tc>
          <w:tcPr>
            <w:tcW w:w="740" w:type="dxa"/>
            <w:shd w:val="clear" w:color="auto" w:fill="auto"/>
          </w:tcPr>
          <w:p w14:paraId="65163C8B" w14:textId="6E1F4D26" w:rsidR="00243BE3" w:rsidRPr="00DD7115" w:rsidRDefault="00730CDD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14:paraId="211D9EC1" w14:textId="33CC6C57" w:rsidR="00243BE3" w:rsidRPr="00DD7115" w:rsidRDefault="00FC70C5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الختم والنسخ</w:t>
            </w:r>
          </w:p>
        </w:tc>
        <w:tc>
          <w:tcPr>
            <w:tcW w:w="602" w:type="dxa"/>
            <w:shd w:val="clear" w:color="auto" w:fill="auto"/>
          </w:tcPr>
          <w:p w14:paraId="08600811" w14:textId="101AC5B4" w:rsidR="00243BE3" w:rsidRPr="00DD7115" w:rsidRDefault="00730CDD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14:paraId="67221F42" w14:textId="0BA74EE8" w:rsidR="00243BE3" w:rsidRPr="00DD7115" w:rsidRDefault="00FC70C5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تسوية الصور</w:t>
            </w:r>
          </w:p>
        </w:tc>
      </w:tr>
    </w:tbl>
    <w:p w14:paraId="6814B53E" w14:textId="650D5D14" w:rsidR="00243BE3" w:rsidRPr="00B81369" w:rsidRDefault="003327EE" w:rsidP="00243BE3">
      <w:pPr>
        <w:bidi/>
        <w:rPr>
          <w:rFonts w:cstheme="minorHAnsi"/>
          <w:sz w:val="32"/>
          <w:szCs w:val="32"/>
          <w:rtl/>
        </w:rPr>
      </w:pPr>
      <w:bookmarkStart w:id="1" w:name="_Hlk117877518"/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B6C5892" wp14:editId="3E16CD04">
                <wp:simplePos x="0" y="0"/>
                <wp:positionH relativeFrom="margin">
                  <wp:posOffset>0</wp:posOffset>
                </wp:positionH>
                <wp:positionV relativeFrom="paragraph">
                  <wp:posOffset>3254375</wp:posOffset>
                </wp:positionV>
                <wp:extent cx="619760" cy="736600"/>
                <wp:effectExtent l="0" t="0" r="27940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89BE2F" w14:textId="77777777" w:rsidR="0075139D" w:rsidRDefault="0075139D" w:rsidP="0075139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C5892" id="_x0000_s1035" style="position:absolute;left:0;text-align:left;margin-left:0;margin-top:256.25pt;width:48.8pt;height:58pt;z-index:251684864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">
                <v:roundrect id="مستطيل: زوايا مستديرة 12" o:spid="_x0000_s1036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" filled="f" strokecolor="windowText" strokeweight="2pt"/>
                <v:line id="رابط مستقيم 13" o:spid="_x0000_s1037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shape id="مربع نص 6" o:spid="_x0000_s1038" type="#_x0000_t202" style="position:absolute;left:2108;top:4578;width:5766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A89BE2F" w14:textId="77777777" w:rsidR="0075139D" w:rsidRDefault="0075139D" w:rsidP="0075139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C438F1" w14:textId="571CE8BD" w:rsidR="00091AB0" w:rsidRPr="00A247F9" w:rsidRDefault="00091AB0" w:rsidP="00243BE3">
      <w:pPr>
        <w:bidi/>
        <w:rPr>
          <w:rFonts w:cstheme="minorHAnsi"/>
          <w:b/>
          <w:bCs/>
          <w:sz w:val="28"/>
          <w:szCs w:val="28"/>
          <w:rtl/>
        </w:rPr>
      </w:pPr>
    </w:p>
    <w:tbl>
      <w:tblPr>
        <w:tblStyle w:val="a3"/>
        <w:tblW w:w="11064" w:type="dxa"/>
        <w:jc w:val="center"/>
        <w:tblLook w:val="04A0" w:firstRow="1" w:lastRow="0" w:firstColumn="1" w:lastColumn="0" w:noHBand="0" w:noVBand="1"/>
      </w:tblPr>
      <w:tblGrid>
        <w:gridCol w:w="918"/>
        <w:gridCol w:w="990"/>
        <w:gridCol w:w="9156"/>
      </w:tblGrid>
      <w:tr w:rsidR="000242D2" w:rsidRPr="00B81369" w14:paraId="6664E189" w14:textId="77777777" w:rsidTr="000242D2">
        <w:trPr>
          <w:trHeight w:val="410"/>
          <w:jc w:val="center"/>
        </w:trPr>
        <w:tc>
          <w:tcPr>
            <w:tcW w:w="919" w:type="dxa"/>
            <w:shd w:val="clear" w:color="auto" w:fill="EEECE1" w:themeFill="background2"/>
          </w:tcPr>
          <w:bookmarkEnd w:id="1"/>
          <w:p w14:paraId="6CD81D63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19" w:type="dxa"/>
            <w:shd w:val="clear" w:color="auto" w:fill="EEECE1" w:themeFill="background2"/>
          </w:tcPr>
          <w:p w14:paraId="39EC49D0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9226" w:type="dxa"/>
            <w:shd w:val="clear" w:color="auto" w:fill="EEECE1" w:themeFill="background2"/>
          </w:tcPr>
          <w:p w14:paraId="38D88B4D" w14:textId="7A07285A" w:rsidR="00243BE3" w:rsidRPr="00DD7115" w:rsidRDefault="003327EE" w:rsidP="003327EE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السؤال الثاني : </w:t>
            </w:r>
            <w:r w:rsidR="00243BE3" w:rsidRPr="00DD7115">
              <w:rPr>
                <w:rFonts w:cstheme="minorHAnsi"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</w:tr>
      <w:tr w:rsidR="00243BE3" w:rsidRPr="00B81369" w14:paraId="2144DD3D" w14:textId="77777777" w:rsidTr="000242D2">
        <w:trPr>
          <w:trHeight w:val="428"/>
          <w:jc w:val="center"/>
        </w:trPr>
        <w:tc>
          <w:tcPr>
            <w:tcW w:w="919" w:type="dxa"/>
          </w:tcPr>
          <w:p w14:paraId="472D396F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2D012A0C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20B6D638" w14:textId="45ED7991" w:rsidR="00243BE3" w:rsidRPr="00A758F0" w:rsidRDefault="00DD7115" w:rsidP="00A758F0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A758F0">
              <w:rPr>
                <w:rFonts w:cstheme="minorHAnsi"/>
                <w:sz w:val="28"/>
                <w:szCs w:val="28"/>
                <w:rtl/>
              </w:rPr>
              <w:t>تتكون الصورة الرقمية من نقاط ملونة صغيرة يطلق عليها البكسل</w:t>
            </w:r>
            <w:r w:rsidRPr="00A758F0">
              <w:rPr>
                <w:rFonts w:cstheme="minorHAnsi"/>
                <w:sz w:val="28"/>
                <w:szCs w:val="28"/>
              </w:rPr>
              <w:t xml:space="preserve"> </w:t>
            </w:r>
            <w:r w:rsidR="00A758F0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43BE3" w:rsidRPr="00B81369" w14:paraId="5F01A6AC" w14:textId="77777777" w:rsidTr="000242D2">
        <w:trPr>
          <w:trHeight w:val="410"/>
          <w:jc w:val="center"/>
        </w:trPr>
        <w:tc>
          <w:tcPr>
            <w:tcW w:w="919" w:type="dxa"/>
          </w:tcPr>
          <w:p w14:paraId="69E83E28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0DA56BF0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1E2A7CC7" w14:textId="737B6211" w:rsidR="00243BE3" w:rsidRPr="00A758F0" w:rsidRDefault="00A758F0" w:rsidP="00A758F0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A758F0">
              <w:rPr>
                <w:rFonts w:cs="Calibri"/>
                <w:sz w:val="28"/>
                <w:szCs w:val="28"/>
                <w:rtl/>
              </w:rPr>
              <w:t>يعد برنامج</w:t>
            </w:r>
            <w:r w:rsidRPr="00A758F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242D2" w:rsidRPr="00A758F0">
              <w:rPr>
                <w:rFonts w:cstheme="minorHAnsi" w:hint="cs"/>
                <w:sz w:val="28"/>
                <w:szCs w:val="28"/>
                <w:rtl/>
              </w:rPr>
              <w:t>جيمب</w:t>
            </w:r>
            <w:r w:rsidR="00DD7115" w:rsidRPr="00A758F0">
              <w:rPr>
                <w:rFonts w:cs="Calibri"/>
                <w:sz w:val="28"/>
                <w:szCs w:val="28"/>
                <w:rtl/>
              </w:rPr>
              <w:t xml:space="preserve"> أحد أقوى البرامج المجانية مفتوحة المصدر لتحرير الصور</w:t>
            </w:r>
            <w:r w:rsidR="000242D2" w:rsidRPr="00A758F0">
              <w:rPr>
                <w:rFonts w:cs="Calibri" w:hint="cs"/>
                <w:sz w:val="28"/>
                <w:szCs w:val="28"/>
                <w:rtl/>
              </w:rPr>
              <w:t xml:space="preserve"> .</w:t>
            </w:r>
            <w:r w:rsidR="00DD7115" w:rsidRPr="00A758F0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243BE3" w:rsidRPr="00B81369" w14:paraId="1EAD4B7B" w14:textId="77777777" w:rsidTr="000242D2">
        <w:trPr>
          <w:trHeight w:val="428"/>
          <w:jc w:val="center"/>
        </w:trPr>
        <w:tc>
          <w:tcPr>
            <w:tcW w:w="919" w:type="dxa"/>
          </w:tcPr>
          <w:p w14:paraId="5D640028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6066D90B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64A16505" w14:textId="1A0A0F8A" w:rsidR="00243BE3" w:rsidRPr="00A758F0" w:rsidRDefault="000242D2" w:rsidP="00A758F0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A758F0">
              <w:rPr>
                <w:rFonts w:cstheme="minorHAnsi" w:hint="cs"/>
                <w:sz w:val="28"/>
                <w:szCs w:val="28"/>
                <w:rtl/>
              </w:rPr>
              <w:t xml:space="preserve">تعد </w:t>
            </w:r>
            <w:r w:rsidRPr="00A758F0">
              <w:rPr>
                <w:rFonts w:cs="Calibri"/>
                <w:sz w:val="28"/>
                <w:szCs w:val="28"/>
                <w:rtl/>
              </w:rPr>
              <w:t>أداة المنظور أسهل وأسرع الطرق لتصحيح الصور التي تعاني من الظاهرة تشوه المنظور</w:t>
            </w:r>
            <w:r w:rsidRPr="00A758F0"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43BE3" w:rsidRPr="00B81369" w14:paraId="16C11AEA" w14:textId="77777777" w:rsidTr="000242D2">
        <w:trPr>
          <w:trHeight w:val="410"/>
          <w:jc w:val="center"/>
        </w:trPr>
        <w:tc>
          <w:tcPr>
            <w:tcW w:w="919" w:type="dxa"/>
          </w:tcPr>
          <w:p w14:paraId="79357F47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1460BF95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5EA2631C" w14:textId="3D6A6E29" w:rsidR="00243BE3" w:rsidRPr="00A758F0" w:rsidRDefault="001D6361" w:rsidP="00A758F0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A758F0">
              <w:rPr>
                <w:rFonts w:cstheme="minorHAnsi" w:hint="cs"/>
                <w:sz w:val="28"/>
                <w:szCs w:val="28"/>
                <w:rtl/>
              </w:rPr>
              <w:t>لا ي</w:t>
            </w:r>
            <w:r w:rsidRPr="00A758F0">
              <w:rPr>
                <w:rFonts w:cs="Calibri"/>
                <w:sz w:val="28"/>
                <w:szCs w:val="28"/>
                <w:rtl/>
              </w:rPr>
              <w:t>مكن استيراد الرسومات اليدوية عن طريق برنامج</w:t>
            </w:r>
            <w:r w:rsidR="00A758F0" w:rsidRPr="00A758F0">
              <w:rPr>
                <w:rFonts w:cstheme="minorHAnsi"/>
                <w:sz w:val="28"/>
                <w:szCs w:val="28"/>
              </w:rPr>
              <w:t>.(Pencil</w:t>
            </w:r>
            <w:r w:rsidR="00A758F0" w:rsidRPr="00A758F0">
              <w:rPr>
                <w:rFonts w:ascii="arbfonts samt 7017" w:hAnsi="arbfonts samt 7017" w:cs="arbfonts samt 7017"/>
                <w:sz w:val="28"/>
                <w:szCs w:val="28"/>
              </w:rPr>
              <w:t>2</w:t>
            </w:r>
            <w:r w:rsidR="00A758F0" w:rsidRPr="00A758F0">
              <w:rPr>
                <w:rFonts w:cstheme="minorHAnsi"/>
                <w:sz w:val="28"/>
                <w:szCs w:val="28"/>
              </w:rPr>
              <w:t xml:space="preserve">D) </w:t>
            </w:r>
            <w:r w:rsidR="00A758F0" w:rsidRPr="00A758F0">
              <w:rPr>
                <w:rFonts w:cs="Calibri"/>
                <w:sz w:val="28"/>
                <w:szCs w:val="28"/>
                <w:rtl/>
              </w:rPr>
              <w:t xml:space="preserve"> </w:t>
            </w:r>
          </w:p>
        </w:tc>
      </w:tr>
      <w:tr w:rsidR="00243BE3" w:rsidRPr="00B81369" w14:paraId="486A57DB" w14:textId="77777777" w:rsidTr="000242D2">
        <w:trPr>
          <w:trHeight w:val="410"/>
          <w:jc w:val="center"/>
        </w:trPr>
        <w:tc>
          <w:tcPr>
            <w:tcW w:w="919" w:type="dxa"/>
          </w:tcPr>
          <w:p w14:paraId="09325283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6A941459" w14:textId="77777777" w:rsidR="00243BE3" w:rsidRPr="00DD7115" w:rsidRDefault="00243BE3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4DDD9357" w14:textId="1C37F504" w:rsidR="00243BE3" w:rsidRPr="00A758F0" w:rsidRDefault="001D6361" w:rsidP="00A758F0">
            <w:pPr>
              <w:pStyle w:val="a6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A758F0">
              <w:rPr>
                <w:rFonts w:cs="Calibri"/>
                <w:sz w:val="28"/>
                <w:szCs w:val="28"/>
                <w:rtl/>
              </w:rPr>
              <w:t>عند إضافة نص في</w:t>
            </w:r>
            <w:r w:rsidR="00A758F0" w:rsidRPr="00A758F0">
              <w:rPr>
                <w:rFonts w:cs="Calibri" w:hint="cs"/>
                <w:sz w:val="28"/>
                <w:szCs w:val="28"/>
                <w:rtl/>
              </w:rPr>
              <w:t xml:space="preserve"> برنامج الجيمب</w:t>
            </w:r>
            <w:r w:rsidRPr="00A758F0">
              <w:rPr>
                <w:rFonts w:cs="Calibri"/>
                <w:sz w:val="28"/>
                <w:szCs w:val="28"/>
                <w:rtl/>
              </w:rPr>
              <w:t xml:space="preserve"> تتم إضافته تلقائياً كطبقة جديدة</w:t>
            </w:r>
            <w:r w:rsidR="00A758F0" w:rsidRPr="00A758F0">
              <w:rPr>
                <w:rFonts w:cs="Calibri" w:hint="cs"/>
                <w:sz w:val="28"/>
                <w:szCs w:val="28"/>
                <w:rtl/>
              </w:rPr>
              <w:t xml:space="preserve"> .</w:t>
            </w:r>
          </w:p>
        </w:tc>
      </w:tr>
    </w:tbl>
    <w:p w14:paraId="61A6E9A5" w14:textId="382E6579" w:rsidR="00DD75EC" w:rsidRPr="00F15C00" w:rsidRDefault="00DD75EC" w:rsidP="00B81369">
      <w:pPr>
        <w:bidi/>
        <w:jc w:val="center"/>
        <w:rPr>
          <w:rFonts w:cstheme="minorHAnsi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="00705E82" w:rsidRPr="00F15C00">
        <w:rPr>
          <w:rFonts w:cstheme="minorHAnsi" w:hint="cs"/>
          <w:sz w:val="28"/>
          <w:szCs w:val="28"/>
          <w:rtl/>
        </w:rPr>
        <w:t>بالتوفيق</w:t>
      </w:r>
    </w:p>
    <w:p w14:paraId="0378BA3E" w14:textId="78027CB2" w:rsidR="00DD75EC" w:rsidRPr="00F15C00" w:rsidRDefault="00DD75EC" w:rsidP="00E14ED4">
      <w:pPr>
        <w:bidi/>
        <w:jc w:val="center"/>
        <w:rPr>
          <w:rFonts w:cstheme="minorHAnsi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معلمة المادة : </w:t>
      </w:r>
      <w:r w:rsidR="00F15C00" w:rsidRPr="00F15C00">
        <w:rPr>
          <w:rFonts w:cstheme="minorHAnsi" w:hint="cs"/>
          <w:sz w:val="28"/>
          <w:szCs w:val="28"/>
          <w:rtl/>
        </w:rPr>
        <w:t xml:space="preserve">                                                   </w:t>
      </w:r>
      <w:r w:rsidRPr="00F15C00">
        <w:rPr>
          <w:rFonts w:cstheme="minorHAnsi"/>
          <w:sz w:val="28"/>
          <w:szCs w:val="28"/>
          <w:rtl/>
        </w:rPr>
        <w:t xml:space="preserve">قائدة المدرسة : </w:t>
      </w:r>
    </w:p>
    <w:sectPr w:rsidR="00DD75EC" w:rsidRPr="00F15C00" w:rsidSect="00390E36">
      <w:footerReference w:type="default" r:id="rId8"/>
      <w:pgSz w:w="12242" w:h="15422" w:code="1"/>
      <w:pgMar w:top="567" w:right="618" w:bottom="14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7C22" w14:textId="77777777" w:rsidR="002A5C0C" w:rsidRDefault="002A5C0C" w:rsidP="00CA12CE">
      <w:pPr>
        <w:spacing w:after="0" w:line="240" w:lineRule="auto"/>
      </w:pPr>
      <w:r>
        <w:separator/>
      </w:r>
    </w:p>
  </w:endnote>
  <w:endnote w:type="continuationSeparator" w:id="0">
    <w:p w14:paraId="417F74DA" w14:textId="77777777" w:rsidR="002A5C0C" w:rsidRDefault="002A5C0C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bfonts samt 7017">
    <w:panose1 w:val="00000400000000000000"/>
    <w:charset w:val="00"/>
    <w:family w:val="auto"/>
    <w:pitch w:val="variable"/>
    <w:sig w:usb0="80002003" w:usb1="9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Content>
      <w:p w14:paraId="3C2F22E3" w14:textId="59D8C965" w:rsidR="00CA12CE" w:rsidRDefault="00CA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B35935F" w14:textId="77777777" w:rsidR="00CA12CE" w:rsidRDefault="00CA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6A78" w14:textId="77777777" w:rsidR="002A5C0C" w:rsidRDefault="002A5C0C" w:rsidP="00CA12CE">
      <w:pPr>
        <w:spacing w:after="0" w:line="240" w:lineRule="auto"/>
      </w:pPr>
      <w:r>
        <w:separator/>
      </w:r>
    </w:p>
  </w:footnote>
  <w:footnote w:type="continuationSeparator" w:id="0">
    <w:p w14:paraId="0868F764" w14:textId="77777777" w:rsidR="002A5C0C" w:rsidRDefault="002A5C0C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64A0"/>
    <w:multiLevelType w:val="hybridMultilevel"/>
    <w:tmpl w:val="55BC86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F71FA"/>
    <w:multiLevelType w:val="hybridMultilevel"/>
    <w:tmpl w:val="B058A0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648553494">
    <w:abstractNumId w:val="2"/>
  </w:num>
  <w:num w:numId="2" w16cid:durableId="1298687582">
    <w:abstractNumId w:val="0"/>
  </w:num>
  <w:num w:numId="3" w16cid:durableId="153252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242D2"/>
    <w:rsid w:val="00033840"/>
    <w:rsid w:val="00091AB0"/>
    <w:rsid w:val="000E42A0"/>
    <w:rsid w:val="000F5A98"/>
    <w:rsid w:val="000F71FD"/>
    <w:rsid w:val="00122196"/>
    <w:rsid w:val="001535DB"/>
    <w:rsid w:val="00173FA7"/>
    <w:rsid w:val="001946CA"/>
    <w:rsid w:val="001D6361"/>
    <w:rsid w:val="00203295"/>
    <w:rsid w:val="0022447B"/>
    <w:rsid w:val="00243BE3"/>
    <w:rsid w:val="002906A8"/>
    <w:rsid w:val="002A5C0C"/>
    <w:rsid w:val="00316FAC"/>
    <w:rsid w:val="0032628B"/>
    <w:rsid w:val="00327B45"/>
    <w:rsid w:val="003327EE"/>
    <w:rsid w:val="00343518"/>
    <w:rsid w:val="00344051"/>
    <w:rsid w:val="00346D98"/>
    <w:rsid w:val="0035673B"/>
    <w:rsid w:val="003822D0"/>
    <w:rsid w:val="00390E36"/>
    <w:rsid w:val="00391528"/>
    <w:rsid w:val="00393BBD"/>
    <w:rsid w:val="003B2C82"/>
    <w:rsid w:val="003C2977"/>
    <w:rsid w:val="003D3343"/>
    <w:rsid w:val="003D56A8"/>
    <w:rsid w:val="00480446"/>
    <w:rsid w:val="004A65C8"/>
    <w:rsid w:val="0059731C"/>
    <w:rsid w:val="005A0E02"/>
    <w:rsid w:val="005D01C1"/>
    <w:rsid w:val="005E7DB2"/>
    <w:rsid w:val="00617788"/>
    <w:rsid w:val="00655250"/>
    <w:rsid w:val="006A1717"/>
    <w:rsid w:val="006C1DCB"/>
    <w:rsid w:val="00705E82"/>
    <w:rsid w:val="00730CDD"/>
    <w:rsid w:val="0075139D"/>
    <w:rsid w:val="00790E56"/>
    <w:rsid w:val="007A6952"/>
    <w:rsid w:val="007E5FD4"/>
    <w:rsid w:val="007F32F2"/>
    <w:rsid w:val="008242BB"/>
    <w:rsid w:val="00824C26"/>
    <w:rsid w:val="008A0C79"/>
    <w:rsid w:val="008A54CF"/>
    <w:rsid w:val="008E4137"/>
    <w:rsid w:val="00921560"/>
    <w:rsid w:val="00946ADA"/>
    <w:rsid w:val="00962DCB"/>
    <w:rsid w:val="00976FF7"/>
    <w:rsid w:val="009F55FD"/>
    <w:rsid w:val="00A119CA"/>
    <w:rsid w:val="00A247F9"/>
    <w:rsid w:val="00A30418"/>
    <w:rsid w:val="00A758F0"/>
    <w:rsid w:val="00AC2218"/>
    <w:rsid w:val="00B41DBC"/>
    <w:rsid w:val="00B5385A"/>
    <w:rsid w:val="00B81369"/>
    <w:rsid w:val="00C019EA"/>
    <w:rsid w:val="00C46F8E"/>
    <w:rsid w:val="00C83FCC"/>
    <w:rsid w:val="00CA12CE"/>
    <w:rsid w:val="00CD5E84"/>
    <w:rsid w:val="00D10779"/>
    <w:rsid w:val="00DD7115"/>
    <w:rsid w:val="00DD75EC"/>
    <w:rsid w:val="00E14ED4"/>
    <w:rsid w:val="00E15121"/>
    <w:rsid w:val="00E17A35"/>
    <w:rsid w:val="00E55E8C"/>
    <w:rsid w:val="00E563B8"/>
    <w:rsid w:val="00E84B14"/>
    <w:rsid w:val="00EF4BE2"/>
    <w:rsid w:val="00F15C00"/>
    <w:rsid w:val="00F4117A"/>
    <w:rsid w:val="00F43655"/>
    <w:rsid w:val="00F7300D"/>
    <w:rsid w:val="00F74F46"/>
    <w:rsid w:val="00FB01A8"/>
    <w:rsid w:val="00FB3791"/>
    <w:rsid w:val="00FC70C5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abeer saleh</cp:lastModifiedBy>
  <cp:revision>3</cp:revision>
  <dcterms:created xsi:type="dcterms:W3CDTF">2023-01-04T19:06:00Z</dcterms:created>
  <dcterms:modified xsi:type="dcterms:W3CDTF">2023-01-04T20:52:00Z</dcterms:modified>
</cp:coreProperties>
</file>