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861B3" w14:textId="48ABA90C" w:rsidR="003A390C" w:rsidRPr="00AF4E4C" w:rsidRDefault="007A32F5" w:rsidP="00AF4E4C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4FEC7ECB" w:rsidR="00A81A6D" w:rsidRPr="00E20888" w:rsidRDefault="00A81A6D" w:rsidP="00A81A6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 w:rsidR="00881904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" fillcolor="#ededed" strokeweight=".5pt">
                <v:textbox>
                  <w:txbxContent>
                    <w:p w14:paraId="794D9ECD" w14:textId="4FEC7ECB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 w:rsidR="00881904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9"/>
        <w:gridCol w:w="847"/>
        <w:gridCol w:w="727"/>
        <w:gridCol w:w="690"/>
        <w:gridCol w:w="709"/>
        <w:gridCol w:w="1134"/>
        <w:gridCol w:w="2126"/>
        <w:gridCol w:w="1551"/>
        <w:gridCol w:w="7"/>
      </w:tblGrid>
      <w:tr w:rsidR="004B022E" w:rsidRPr="009D7E36" w14:paraId="0A618929" w14:textId="77777777" w:rsidTr="00345DED">
        <w:trPr>
          <w:trHeight w:val="285"/>
        </w:trPr>
        <w:tc>
          <w:tcPr>
            <w:tcW w:w="2839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45EA1350" w:rsidR="00A01315" w:rsidRPr="00AF4E4C" w:rsidRDefault="00A01315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</w:rPr>
            </w:pPr>
            <w:r w:rsidRPr="00AF4E4C">
              <w:rPr>
                <w:rFonts w:ascii="Andalus" w:eastAsia="Times New Roman" w:hAnsi="Andalus" w:cs="AL-Mohanad"/>
                <w:b/>
                <w:bCs/>
                <w:rtl/>
              </w:rPr>
              <w:t>المرحلة:</w:t>
            </w: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14:paraId="3D41654A" w14:textId="1A9F3503" w:rsidR="00A01315" w:rsidRPr="00AF4E4C" w:rsidRDefault="004B022E" w:rsidP="00345DED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rtl/>
                <w:lang w:bidi="ar-QA"/>
              </w:rPr>
            </w:pPr>
            <w:r>
              <w:rPr>
                <w:rFonts w:ascii="Andalus" w:eastAsia="Times New Roman" w:hAnsi="Andalus" w:cs="AL-Mohanad" w:hint="cs"/>
                <w:b/>
                <w:bCs/>
                <w:rtl/>
                <w:lang w:bidi="ar-QA"/>
              </w:rPr>
              <w:t>ابتدائي</w:t>
            </w:r>
          </w:p>
        </w:tc>
        <w:tc>
          <w:tcPr>
            <w:tcW w:w="727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AF4E4C" w:rsidRDefault="00A01315" w:rsidP="00345DED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lang w:bidi="ar-QA"/>
              </w:rPr>
            </w:pPr>
            <w:r w:rsidRPr="00AF4E4C">
              <w:rPr>
                <w:rFonts w:ascii="Andalus" w:eastAsia="Times New Roman" w:hAnsi="Andalus" w:cs="AL-Mohanad" w:hint="cs"/>
                <w:b/>
                <w:bCs/>
                <w:rtl/>
              </w:rPr>
              <w:t>الصف</w:t>
            </w:r>
            <w:r w:rsidRPr="00AF4E4C">
              <w:rPr>
                <w:rFonts w:ascii="Andalus" w:eastAsia="Times New Roman" w:hAnsi="Andalus" w:cs="AL-Mohanad"/>
                <w:b/>
                <w:bCs/>
                <w:rtl/>
              </w:rPr>
              <w:t>: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C77FB77" w14:textId="7F956696" w:rsidR="00A01315" w:rsidRPr="00AF4E4C" w:rsidRDefault="00DB7D07" w:rsidP="00345DED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rtl/>
                <w:lang w:bidi="ar-QA"/>
              </w:rPr>
              <w:t>الثالث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AF4E4C" w:rsidRDefault="00A01315" w:rsidP="00345DED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</w:rPr>
            </w:pPr>
            <w:r w:rsidRPr="00AF4E4C">
              <w:rPr>
                <w:rFonts w:ascii="Andalus" w:eastAsia="Times New Roman" w:hAnsi="Andalus" w:cs="AL-Mohanad"/>
                <w:b/>
                <w:bCs/>
                <w:rtl/>
              </w:rPr>
              <w:t>المادة: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0BC59C" w14:textId="2253F1DD" w:rsidR="00A01315" w:rsidRPr="00AF4E4C" w:rsidRDefault="004B022E" w:rsidP="00345DED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lang w:bidi="ar-QA"/>
              </w:rPr>
            </w:pPr>
            <w:r>
              <w:rPr>
                <w:rFonts w:ascii="Andalus" w:eastAsia="Times New Roman" w:hAnsi="Andalus" w:cs="AL-Mohanad" w:hint="cs"/>
                <w:b/>
                <w:bCs/>
                <w:rtl/>
                <w:lang w:bidi="ar-QA"/>
              </w:rPr>
              <w:t xml:space="preserve">تربية فنية 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AF4E4C" w:rsidRDefault="00A01315" w:rsidP="00345DED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</w:rPr>
            </w:pPr>
            <w:r w:rsidRPr="00AF4E4C">
              <w:rPr>
                <w:rFonts w:ascii="Andalus" w:eastAsia="Times New Roman" w:hAnsi="Andalus" w:cs="AL-Mohanad" w:hint="cs"/>
                <w:b/>
                <w:bCs/>
                <w:rtl/>
              </w:rPr>
              <w:t>عدد الحصص</w:t>
            </w:r>
            <w:r w:rsidR="00101D4B" w:rsidRPr="00AF4E4C">
              <w:rPr>
                <w:rFonts w:ascii="Andalus" w:eastAsia="Times New Roman" w:hAnsi="Andalus" w:cs="AL-Mohanad" w:hint="cs"/>
                <w:b/>
                <w:bCs/>
                <w:rtl/>
              </w:rPr>
              <w:t xml:space="preserve"> </w:t>
            </w:r>
            <w:r w:rsidR="004D6E96" w:rsidRPr="00AF4E4C">
              <w:rPr>
                <w:rFonts w:ascii="Andalus" w:eastAsia="Times New Roman" w:hAnsi="Andalus" w:cs="AL-Mohanad" w:hint="cs"/>
                <w:b/>
                <w:bCs/>
                <w:rtl/>
              </w:rPr>
              <w:t>في الأسبوع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54D4FFAE" w14:textId="5AC6FD8B" w:rsidR="00A01315" w:rsidRPr="00AF4E4C" w:rsidRDefault="004B022E" w:rsidP="00345DED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rtl/>
                <w:lang w:bidi="ar-QA"/>
              </w:rPr>
            </w:pPr>
            <w:r>
              <w:rPr>
                <w:rFonts w:ascii="Andalus" w:eastAsia="Times New Roman" w:hAnsi="Andalus" w:cs="AL-Mohanad" w:hint="cs"/>
                <w:b/>
                <w:bCs/>
                <w:rtl/>
                <w:lang w:bidi="ar-QA"/>
              </w:rPr>
              <w:t>حصتان أسبوعيًا</w:t>
            </w:r>
          </w:p>
        </w:tc>
      </w:tr>
      <w:tr w:rsidR="00C875DF" w:rsidRPr="009D7E36" w14:paraId="69E96133" w14:textId="1DA5B6BB" w:rsidTr="00345DED">
        <w:trPr>
          <w:gridAfter w:val="1"/>
          <w:wAfter w:w="7" w:type="dxa"/>
          <w:trHeight w:val="300"/>
        </w:trPr>
        <w:tc>
          <w:tcPr>
            <w:tcW w:w="2839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C875DF" w:rsidRPr="00AF4E4C" w:rsidRDefault="00C875DF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</w:rPr>
            </w:pPr>
            <w:r w:rsidRPr="00AF4E4C">
              <w:rPr>
                <w:rFonts w:ascii="Andalus" w:eastAsia="Times New Roman" w:hAnsi="Andalus" w:cs="AL-Mohanad"/>
                <w:b/>
                <w:bCs/>
                <w:rtl/>
              </w:rPr>
              <w:t>الأسبوع</w:t>
            </w:r>
          </w:p>
        </w:tc>
        <w:tc>
          <w:tcPr>
            <w:tcW w:w="1574" w:type="dxa"/>
            <w:gridSpan w:val="2"/>
            <w:shd w:val="clear" w:color="auto" w:fill="D9D9D9" w:themeFill="background1" w:themeFillShade="D9"/>
            <w:noWrap/>
            <w:vAlign w:val="center"/>
          </w:tcPr>
          <w:p w14:paraId="1D2D3224" w14:textId="474667A3" w:rsidR="00C875DF" w:rsidRPr="00AF4E4C" w:rsidRDefault="00C875DF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rtl/>
                <w:lang w:bidi="ar-QA"/>
              </w:rPr>
            </w:pPr>
            <w:r>
              <w:rPr>
                <w:rFonts w:ascii="Andalus" w:eastAsia="Times New Roman" w:hAnsi="Andalus" w:cs="AL-Mohanad" w:hint="cs"/>
                <w:b/>
                <w:bCs/>
                <w:rtl/>
              </w:rPr>
              <w:t xml:space="preserve">المجال </w:t>
            </w:r>
          </w:p>
        </w:tc>
        <w:tc>
          <w:tcPr>
            <w:tcW w:w="6210" w:type="dxa"/>
            <w:gridSpan w:val="5"/>
            <w:shd w:val="clear" w:color="auto" w:fill="D9D9D9" w:themeFill="background1" w:themeFillShade="D9"/>
            <w:vAlign w:val="center"/>
          </w:tcPr>
          <w:p w14:paraId="795FE245" w14:textId="6BD7816A" w:rsidR="00C875DF" w:rsidRPr="00345DED" w:rsidRDefault="00C875DF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>موضوع</w:t>
            </w:r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ات المحتوى</w:t>
            </w:r>
          </w:p>
        </w:tc>
      </w:tr>
      <w:tr w:rsidR="00345DED" w:rsidRPr="00345DED" w14:paraId="699AE75C" w14:textId="23241CE4" w:rsidTr="00345DED">
        <w:trPr>
          <w:gridAfter w:val="1"/>
          <w:wAfter w:w="7" w:type="dxa"/>
          <w:trHeight w:val="421"/>
        </w:trPr>
        <w:tc>
          <w:tcPr>
            <w:tcW w:w="2839" w:type="dxa"/>
            <w:vMerge w:val="restart"/>
            <w:shd w:val="clear" w:color="auto" w:fill="EDEDED" w:themeFill="accent3" w:themeFillTint="33"/>
            <w:noWrap/>
            <w:vAlign w:val="center"/>
          </w:tcPr>
          <w:p w14:paraId="035EFF80" w14:textId="77777777" w:rsidR="00345DED" w:rsidRPr="00747F62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(1)</w:t>
            </w:r>
          </w:p>
          <w:p w14:paraId="37432AAE" w14:textId="65D04290" w:rsidR="00345DED" w:rsidRPr="00747F62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20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- 12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7142DC8B" w14:textId="26C9235D" w:rsidR="00345DED" w:rsidRPr="00747F62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- 16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 w:val="restart"/>
            <w:noWrap/>
            <w:vAlign w:val="center"/>
          </w:tcPr>
          <w:p w14:paraId="2D13BF34" w14:textId="5405522D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الزخرفة </w:t>
            </w:r>
          </w:p>
        </w:tc>
        <w:tc>
          <w:tcPr>
            <w:tcW w:w="6210" w:type="dxa"/>
            <w:gridSpan w:val="5"/>
            <w:vAlign w:val="center"/>
          </w:tcPr>
          <w:p w14:paraId="3B751F49" w14:textId="7BC3E73A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>رسم وحدة زخرفية هندسية</w:t>
            </w:r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-</w:t>
            </w:r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(نظري) </w:t>
            </w:r>
          </w:p>
        </w:tc>
      </w:tr>
      <w:tr w:rsidR="00345DED" w:rsidRPr="00345DED" w14:paraId="16DD96D9" w14:textId="77777777" w:rsidTr="00345DED">
        <w:trPr>
          <w:gridAfter w:val="1"/>
          <w:wAfter w:w="7" w:type="dxa"/>
          <w:trHeight w:val="407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15E373D3" w14:textId="77777777" w:rsidR="00345DED" w:rsidRPr="00747F62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noWrap/>
            <w:vAlign w:val="center"/>
          </w:tcPr>
          <w:p w14:paraId="51DF123C" w14:textId="77777777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6210" w:type="dxa"/>
            <w:gridSpan w:val="5"/>
            <w:tcBorders>
              <w:bottom w:val="double" w:sz="4" w:space="0" w:color="auto"/>
            </w:tcBorders>
            <w:vAlign w:val="center"/>
          </w:tcPr>
          <w:p w14:paraId="75CB648E" w14:textId="64C36ECA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>رسم وحدة زخرفية هندسية -1(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عمل</w:t>
            </w: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>ي)</w:t>
            </w:r>
          </w:p>
        </w:tc>
      </w:tr>
      <w:tr w:rsidR="00345DED" w:rsidRPr="00345DED" w14:paraId="0279E0A9" w14:textId="5B24F505" w:rsidTr="0084717D">
        <w:trPr>
          <w:gridAfter w:val="1"/>
          <w:wAfter w:w="7" w:type="dxa"/>
          <w:trHeight w:val="413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2D8B52B2" w14:textId="77777777" w:rsidR="00345DED" w:rsidRPr="00747F62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(2)</w:t>
            </w:r>
          </w:p>
          <w:p w14:paraId="54F05273" w14:textId="4AB3910B" w:rsidR="00345DED" w:rsidRPr="00747F62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27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-   19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17BE91FC" w14:textId="2297F32D" w:rsidR="00345DED" w:rsidRPr="009F3A73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-  23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noWrap/>
            <w:vAlign w:val="center"/>
          </w:tcPr>
          <w:p w14:paraId="04F33D0D" w14:textId="16DD3A47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</w:tcPr>
          <w:p w14:paraId="33D8951D" w14:textId="7ACDEEB0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>رسم وحدة زخرفية هندسية -</w:t>
            </w:r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</w:t>
            </w: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>(نظري)</w:t>
            </w:r>
            <w:r w:rsidRPr="00345DED">
              <w:rPr>
                <w:rFonts w:ascii="Andalus" w:eastAsia="Times New Roman" w:hAnsi="Andalus" w:cs="AL-Mohanad"/>
                <w:sz w:val="16"/>
                <w:szCs w:val="18"/>
              </w:rPr>
              <w:t xml:space="preserve"> </w:t>
            </w:r>
          </w:p>
        </w:tc>
      </w:tr>
      <w:tr w:rsidR="00345DED" w:rsidRPr="00345DED" w14:paraId="58302AE1" w14:textId="77777777" w:rsidTr="0084717D">
        <w:trPr>
          <w:gridAfter w:val="1"/>
          <w:wAfter w:w="7" w:type="dxa"/>
          <w:trHeight w:val="421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75411297" w14:textId="77777777" w:rsidR="00345DED" w:rsidRPr="00747F62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noWrap/>
            <w:vAlign w:val="center"/>
          </w:tcPr>
          <w:p w14:paraId="5C733193" w14:textId="77777777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6210" w:type="dxa"/>
            <w:gridSpan w:val="5"/>
            <w:tcBorders>
              <w:bottom w:val="double" w:sz="4" w:space="0" w:color="auto"/>
            </w:tcBorders>
          </w:tcPr>
          <w:p w14:paraId="4A41C505" w14:textId="542615EE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>رسم وحدة زخرفية هندسية -</w:t>
            </w:r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</w:t>
            </w: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>(عملي)</w:t>
            </w:r>
          </w:p>
        </w:tc>
      </w:tr>
      <w:tr w:rsidR="00345DED" w:rsidRPr="00345DED" w14:paraId="52B4193D" w14:textId="6A2D22C4" w:rsidTr="00345DED">
        <w:trPr>
          <w:gridAfter w:val="1"/>
          <w:wAfter w:w="7" w:type="dxa"/>
          <w:trHeight w:val="375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2B1ECA4F" w14:textId="77777777" w:rsidR="00345DED" w:rsidRPr="009F3A73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(3)</w:t>
            </w:r>
          </w:p>
          <w:p w14:paraId="686E567A" w14:textId="04CFB332" w:rsidR="00345DED" w:rsidRPr="009F3A73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- 26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65B97DDA" w14:textId="6BF873F0" w:rsidR="00345DED" w:rsidRPr="009F3A73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8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-  30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181E050A" w14:textId="4F0554E5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09BAB3E" w14:textId="677D717C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>تكرار الوحدة الزخرفية الهندسية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(نظري) </w:t>
            </w:r>
          </w:p>
        </w:tc>
      </w:tr>
      <w:tr w:rsidR="00345DED" w:rsidRPr="00345DED" w14:paraId="46C5AC3C" w14:textId="77777777" w:rsidTr="00345DED">
        <w:trPr>
          <w:gridAfter w:val="1"/>
          <w:wAfter w:w="7" w:type="dxa"/>
          <w:trHeight w:val="460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6C18735D" w14:textId="77777777" w:rsidR="00345DED" w:rsidRPr="009F3A73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010E9E57" w14:textId="77777777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DD2448" w14:textId="14C8D724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>تكرار الوحدة الزخرفية الهندسية(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عملي</w:t>
            </w: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>)</w:t>
            </w:r>
          </w:p>
        </w:tc>
      </w:tr>
      <w:tr w:rsidR="00345DED" w:rsidRPr="00345DED" w14:paraId="57840DE8" w14:textId="465AD078" w:rsidTr="00345DED">
        <w:trPr>
          <w:gridAfter w:val="1"/>
          <w:wAfter w:w="7" w:type="dxa"/>
          <w:trHeight w:val="344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6DD21BBD" w14:textId="77777777" w:rsidR="00345DED" w:rsidRPr="009F3A73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(4)</w:t>
            </w:r>
          </w:p>
          <w:p w14:paraId="160406E6" w14:textId="50066A98" w:rsidR="00345DED" w:rsidRPr="009F3A73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- 2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إلى</w:t>
            </w:r>
          </w:p>
          <w:p w14:paraId="48B6069E" w14:textId="33897222" w:rsidR="00345DED" w:rsidRPr="009F3A73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15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- 6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28BA69" w14:textId="4D4D3AE2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التشكيل بالخامات</w:t>
            </w: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4FC771E" w14:textId="6F0744D3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>مسكني الصغير</w:t>
            </w:r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-</w:t>
            </w:r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(نظري) </w:t>
            </w:r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</w:p>
        </w:tc>
      </w:tr>
      <w:tr w:rsidR="00345DED" w:rsidRPr="00345DED" w14:paraId="1EABBF2C" w14:textId="77777777" w:rsidTr="00345DED">
        <w:trPr>
          <w:gridAfter w:val="1"/>
          <w:wAfter w:w="7" w:type="dxa"/>
          <w:trHeight w:val="490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2068E316" w14:textId="77777777" w:rsidR="00345DED" w:rsidRPr="009F3A73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72DC975C" w14:textId="77777777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3A7927F" w14:textId="3425BDD8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>مسكني الصغير -1(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عملي</w:t>
            </w: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 xml:space="preserve">)  </w:t>
            </w:r>
          </w:p>
        </w:tc>
      </w:tr>
      <w:tr w:rsidR="00345DED" w:rsidRPr="00345DED" w14:paraId="208A95FD" w14:textId="76E52A5C" w:rsidTr="00345DED">
        <w:trPr>
          <w:gridAfter w:val="1"/>
          <w:wAfter w:w="7" w:type="dxa"/>
          <w:trHeight w:val="421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2EB629F0" w14:textId="77777777" w:rsidR="00345DED" w:rsidRPr="009F3A73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(5)</w:t>
            </w:r>
          </w:p>
          <w:p w14:paraId="79BC4BFD" w14:textId="64884772" w:rsidR="00345DED" w:rsidRPr="009F3A73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18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- 9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إلى</w:t>
            </w:r>
          </w:p>
          <w:p w14:paraId="5A2AA0CF" w14:textId="47BC2CB5" w:rsidR="00345DED" w:rsidRPr="009F3A73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22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  13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3067FE11" w14:textId="4E3B4425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0970F85" w14:textId="7E805E3D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 xml:space="preserve">مسكني </w:t>
            </w:r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الصغير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-</w:t>
            </w:r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(نظري) </w:t>
            </w:r>
          </w:p>
        </w:tc>
      </w:tr>
      <w:tr w:rsidR="00345DED" w:rsidRPr="00345DED" w14:paraId="345A68C2" w14:textId="77777777" w:rsidTr="00345DED">
        <w:trPr>
          <w:gridAfter w:val="1"/>
          <w:wAfter w:w="7" w:type="dxa"/>
          <w:trHeight w:val="414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2E2E518D" w14:textId="77777777" w:rsidR="00345DED" w:rsidRPr="009F3A73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41FB5973" w14:textId="77777777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A378B3" w14:textId="4C1CE870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>مسكني الصغير -2(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عملي</w:t>
            </w: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>)</w:t>
            </w:r>
          </w:p>
        </w:tc>
      </w:tr>
      <w:tr w:rsidR="00345DED" w:rsidRPr="00345DED" w14:paraId="3CB2772C" w14:textId="3D2E61B0" w:rsidTr="00345DED">
        <w:trPr>
          <w:gridAfter w:val="1"/>
          <w:wAfter w:w="7" w:type="dxa"/>
          <w:trHeight w:val="71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009FEBA9" w14:textId="77777777" w:rsidR="00345DED" w:rsidRPr="0020551F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(6)</w:t>
            </w:r>
          </w:p>
          <w:p w14:paraId="0A2F2349" w14:textId="36347958" w:rsidR="00345DED" w:rsidRPr="0020551F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 26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3م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</w:p>
          <w:p w14:paraId="3CF078F7" w14:textId="67C3D91E" w:rsidR="00345DED" w:rsidRPr="0020551F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7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هـ -  27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  <w:p w14:paraId="428BE359" w14:textId="06617308" w:rsidR="00345DED" w:rsidRPr="0020551F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إجازة عيد الفطر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9DB842" w14:textId="2AD46046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7666E76" w14:textId="77777777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</w:tr>
      <w:tr w:rsidR="00345DED" w:rsidRPr="00345DED" w14:paraId="2918682C" w14:textId="20E9E067" w:rsidTr="00345DED">
        <w:trPr>
          <w:gridAfter w:val="1"/>
          <w:wAfter w:w="7" w:type="dxa"/>
          <w:trHeight w:val="314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6D82FA74" w14:textId="77777777" w:rsidR="00345DED" w:rsidRPr="0020551F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 w:val="restart"/>
            <w:shd w:val="clear" w:color="auto" w:fill="auto"/>
            <w:noWrap/>
            <w:vAlign w:val="center"/>
          </w:tcPr>
          <w:p w14:paraId="54CF2056" w14:textId="5C50318B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6210" w:type="dxa"/>
            <w:gridSpan w:val="5"/>
            <w:shd w:val="clear" w:color="auto" w:fill="auto"/>
            <w:vAlign w:val="center"/>
          </w:tcPr>
          <w:p w14:paraId="4752A0F1" w14:textId="40622891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proofErr w:type="spellStart"/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إثراءات</w:t>
            </w:r>
            <w:proofErr w:type="spellEnd"/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-</w:t>
            </w:r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(نظري) </w:t>
            </w:r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</w:p>
        </w:tc>
      </w:tr>
      <w:tr w:rsidR="00345DED" w:rsidRPr="00345DED" w14:paraId="4B4B0210" w14:textId="77777777" w:rsidTr="00345DED">
        <w:trPr>
          <w:gridAfter w:val="1"/>
          <w:wAfter w:w="7" w:type="dxa"/>
          <w:trHeight w:val="444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2D017A9A" w14:textId="77777777" w:rsidR="00345DED" w:rsidRPr="0020551F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2CC937FE" w14:textId="77777777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6210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E75E124" w14:textId="35B1765F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proofErr w:type="spellStart"/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إثراءات</w:t>
            </w:r>
            <w:proofErr w:type="spellEnd"/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-</w:t>
            </w:r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(عملي) </w:t>
            </w:r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</w:p>
        </w:tc>
      </w:tr>
      <w:tr w:rsidR="00345DED" w:rsidRPr="00345DED" w14:paraId="6646B100" w14:textId="01B41C7F" w:rsidTr="00345DED">
        <w:trPr>
          <w:gridAfter w:val="1"/>
          <w:wAfter w:w="7" w:type="dxa"/>
          <w:trHeight w:val="459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3DC8D724" w14:textId="0032A24F" w:rsidR="00345DED" w:rsidRPr="0020551F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(7)</w:t>
            </w:r>
          </w:p>
          <w:p w14:paraId="65F37A67" w14:textId="118884D0" w:rsidR="00345DED" w:rsidRPr="0020551F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30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إلى </w:t>
            </w:r>
          </w:p>
          <w:p w14:paraId="6E633EC2" w14:textId="48ABC1B2" w:rsidR="00345DED" w:rsidRPr="0020551F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14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-  4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06B7A7B" w14:textId="43A6F72D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التشكيل بالخزف</w:t>
            </w: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B5DE8B" w14:textId="4E54FE81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>الفخار</w:t>
            </w:r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-</w:t>
            </w:r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(نظري) </w:t>
            </w:r>
          </w:p>
        </w:tc>
      </w:tr>
      <w:tr w:rsidR="00345DED" w:rsidRPr="00345DED" w14:paraId="590A18CF" w14:textId="77777777" w:rsidTr="00345DED">
        <w:trPr>
          <w:gridAfter w:val="1"/>
          <w:wAfter w:w="7" w:type="dxa"/>
          <w:trHeight w:val="455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38D856C6" w14:textId="77777777" w:rsidR="00345DED" w:rsidRPr="0020551F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5E85BC0D" w14:textId="77777777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6210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B8C1B8F" w14:textId="464F518B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>الفخار -1(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عملي</w:t>
            </w: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>)</w:t>
            </w:r>
          </w:p>
        </w:tc>
      </w:tr>
      <w:tr w:rsidR="00345DED" w:rsidRPr="00345DED" w14:paraId="31E0795B" w14:textId="5E55964B" w:rsidTr="00D63CF4">
        <w:trPr>
          <w:gridAfter w:val="1"/>
          <w:wAfter w:w="7" w:type="dxa"/>
          <w:trHeight w:val="390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0EBCA29B" w14:textId="387DC7D3" w:rsidR="00345DED" w:rsidRPr="0020551F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(8)</w:t>
            </w:r>
          </w:p>
          <w:p w14:paraId="0488AA08" w14:textId="0809694E" w:rsidR="00345DED" w:rsidRPr="0020551F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17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- 7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51BEAA5C" w14:textId="2969E685" w:rsidR="00345DED" w:rsidRPr="0020551F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21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-  11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1A9A70A7" w14:textId="35D9E8BC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14:paraId="1473B455" w14:textId="61FA4EA9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>الفخار -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</w:t>
            </w: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>(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نظري</w:t>
            </w: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>)</w:t>
            </w:r>
          </w:p>
        </w:tc>
      </w:tr>
      <w:tr w:rsidR="00345DED" w:rsidRPr="00345DED" w14:paraId="7893A40A" w14:textId="77777777" w:rsidTr="002E59A9">
        <w:trPr>
          <w:gridAfter w:val="1"/>
          <w:wAfter w:w="7" w:type="dxa"/>
          <w:trHeight w:val="224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64A3C601" w14:textId="77777777" w:rsidR="00345DED" w:rsidRPr="0020551F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79EFF64B" w14:textId="77777777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5C88499" w14:textId="4CA2B3F6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>الفخار -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</w:t>
            </w: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>(عملي)</w:t>
            </w:r>
          </w:p>
        </w:tc>
      </w:tr>
      <w:tr w:rsidR="00345DED" w:rsidRPr="00345DED" w14:paraId="1BAE94F5" w14:textId="07F5DF26" w:rsidTr="00345DED">
        <w:trPr>
          <w:gridAfter w:val="1"/>
          <w:wAfter w:w="7" w:type="dxa"/>
          <w:trHeight w:val="375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1F4B345C" w14:textId="07F63A10" w:rsidR="00345DED" w:rsidRPr="00747F62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(9)</w:t>
            </w:r>
          </w:p>
          <w:p w14:paraId="6C9AF23F" w14:textId="26DBD624" w:rsidR="00345DED" w:rsidRPr="00747F62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هـ - 14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33EAA1D0" w14:textId="36F94B07" w:rsidR="00345DED" w:rsidRPr="00747F62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هـ - 18 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4B4E736A" w14:textId="528D42AA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6210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7E68F4" w14:textId="7E6E5DBB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>زخرفة السطوح المتجلدة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(نظري)</w:t>
            </w:r>
          </w:p>
        </w:tc>
      </w:tr>
      <w:tr w:rsidR="00345DED" w:rsidRPr="00345DED" w14:paraId="446CA4B5" w14:textId="77777777" w:rsidTr="00345DED">
        <w:trPr>
          <w:gridAfter w:val="1"/>
          <w:wAfter w:w="7" w:type="dxa"/>
          <w:trHeight w:val="444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45320825" w14:textId="77777777" w:rsidR="00345DED" w:rsidRPr="00747F62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2B6F554D" w14:textId="77777777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2826FD" w14:textId="6E243767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>زخرفة السطوح المتجلدة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(عملي)</w:t>
            </w:r>
          </w:p>
        </w:tc>
      </w:tr>
      <w:tr w:rsidR="00345DED" w:rsidRPr="00345DED" w14:paraId="4FDF904F" w14:textId="562816BD" w:rsidTr="00345DED">
        <w:trPr>
          <w:gridAfter w:val="1"/>
          <w:wAfter w:w="7" w:type="dxa"/>
          <w:trHeight w:val="421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68763C76" w14:textId="252A2DB4" w:rsidR="00345DED" w:rsidRPr="00747F62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(10)</w:t>
            </w:r>
          </w:p>
          <w:p w14:paraId="47F5B8B5" w14:textId="4E3C7B1E" w:rsidR="00345DED" w:rsidRPr="00747F62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- 21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75EC0D12" w14:textId="7CFB7E69" w:rsidR="00345DED" w:rsidRPr="00747F62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  26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7BBE5569" w14:textId="3F3FCC0F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D3750" w14:textId="1D9BCEF5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>الفخار في حياتنا اليومية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-</w:t>
            </w:r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(نظري) </w:t>
            </w:r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</w:p>
        </w:tc>
      </w:tr>
      <w:tr w:rsidR="00345DED" w:rsidRPr="00345DED" w14:paraId="02397A70" w14:textId="77777777" w:rsidTr="00345DED">
        <w:trPr>
          <w:gridAfter w:val="1"/>
          <w:wAfter w:w="7" w:type="dxa"/>
          <w:trHeight w:val="414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0FACB639" w14:textId="77777777" w:rsidR="00345DED" w:rsidRPr="00747F62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6FD761F3" w14:textId="77777777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59ECA" w14:textId="58C94BAC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>
              <w:rPr>
                <w:rFonts w:ascii="Andalus" w:eastAsia="Times New Roman" w:hAnsi="Andalus" w:cs="AL-Mohanad"/>
                <w:sz w:val="16"/>
                <w:szCs w:val="18"/>
                <w:rtl/>
              </w:rPr>
              <w:t>الفخار في حياتنا اليومية-1(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عملي</w:t>
            </w: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 xml:space="preserve">)  </w:t>
            </w:r>
          </w:p>
        </w:tc>
      </w:tr>
      <w:tr w:rsidR="00345DED" w:rsidRPr="00345DED" w14:paraId="4CC6A41C" w14:textId="544AABC1" w:rsidTr="00345DED">
        <w:trPr>
          <w:gridAfter w:val="1"/>
          <w:wAfter w:w="7" w:type="dxa"/>
          <w:trHeight w:val="327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354A7205" w14:textId="249043B4" w:rsidR="00345DED" w:rsidRPr="00747F62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(11)</w:t>
            </w:r>
          </w:p>
          <w:p w14:paraId="51852AE6" w14:textId="1E9FDF4C" w:rsidR="00345DED" w:rsidRPr="00747F62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- 28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3م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7CCB944A" w14:textId="77777777" w:rsidR="00345DED" w:rsidRPr="00747F62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12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  <w:p w14:paraId="638B5A0C" w14:textId="5BC9019E" w:rsidR="00345DED" w:rsidRPr="00747F62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إجازة مطولة: الأحد والاثنين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0A5E0A" w14:textId="6A905017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ABFE5A" w14:textId="35D1D68B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</w:tr>
      <w:tr w:rsidR="00345DED" w:rsidRPr="00345DED" w14:paraId="0DEA366B" w14:textId="4CE4B42E" w:rsidTr="00005C12">
        <w:trPr>
          <w:gridAfter w:val="1"/>
          <w:wAfter w:w="7" w:type="dxa"/>
          <w:trHeight w:val="344"/>
        </w:trPr>
        <w:tc>
          <w:tcPr>
            <w:tcW w:w="2839" w:type="dxa"/>
            <w:vMerge/>
            <w:shd w:val="clear" w:color="auto" w:fill="EDEDED" w:themeFill="accent3" w:themeFillTint="33"/>
            <w:vAlign w:val="center"/>
          </w:tcPr>
          <w:p w14:paraId="420C3802" w14:textId="77777777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 w:val="restart"/>
            <w:shd w:val="clear" w:color="auto" w:fill="auto"/>
            <w:noWrap/>
            <w:vAlign w:val="center"/>
          </w:tcPr>
          <w:p w14:paraId="69CD8EBF" w14:textId="77655522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التشكيل بالخزف</w:t>
            </w:r>
          </w:p>
        </w:tc>
        <w:tc>
          <w:tcPr>
            <w:tcW w:w="6210" w:type="dxa"/>
            <w:gridSpan w:val="5"/>
            <w:shd w:val="clear" w:color="auto" w:fill="auto"/>
          </w:tcPr>
          <w:p w14:paraId="7CE1186E" w14:textId="18E38B91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2E59A9">
              <w:rPr>
                <w:rFonts w:ascii="Andalus" w:eastAsia="Times New Roman" w:hAnsi="Andalus" w:cs="AL-Mohanad"/>
                <w:sz w:val="16"/>
                <w:szCs w:val="18"/>
                <w:rtl/>
              </w:rPr>
              <w:t>الفخار في حياتنا اليومية</w:t>
            </w:r>
            <w:r w:rsidRPr="002E59A9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2E59A9">
              <w:rPr>
                <w:rFonts w:ascii="Andalus" w:eastAsia="Times New Roman" w:hAnsi="Andalus" w:cs="AL-Mohanad"/>
                <w:sz w:val="16"/>
                <w:szCs w:val="18"/>
                <w:rtl/>
              </w:rPr>
              <w:t>-</w:t>
            </w:r>
            <w:r w:rsidRPr="002E59A9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</w:t>
            </w:r>
            <w:r w:rsidRPr="002E59A9">
              <w:rPr>
                <w:rFonts w:ascii="Andalus" w:eastAsia="Times New Roman" w:hAnsi="Andalus" w:cs="AL-Mohanad"/>
                <w:sz w:val="16"/>
                <w:szCs w:val="18"/>
                <w:rtl/>
              </w:rPr>
              <w:t>(</w:t>
            </w:r>
            <w:r w:rsidRPr="002E59A9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نظري</w:t>
            </w:r>
            <w:r w:rsidRPr="002E59A9">
              <w:rPr>
                <w:rFonts w:ascii="Andalus" w:eastAsia="Times New Roman" w:hAnsi="Andalus" w:cs="AL-Mohanad"/>
                <w:sz w:val="16"/>
                <w:szCs w:val="18"/>
                <w:rtl/>
              </w:rPr>
              <w:t xml:space="preserve">)  </w:t>
            </w:r>
          </w:p>
        </w:tc>
      </w:tr>
      <w:tr w:rsidR="00345DED" w:rsidRPr="00345DED" w14:paraId="1F7A64C8" w14:textId="77777777" w:rsidTr="00005C12">
        <w:trPr>
          <w:gridAfter w:val="1"/>
          <w:wAfter w:w="7" w:type="dxa"/>
          <w:trHeight w:val="414"/>
        </w:trPr>
        <w:tc>
          <w:tcPr>
            <w:tcW w:w="2839" w:type="dxa"/>
            <w:vMerge/>
            <w:shd w:val="clear" w:color="auto" w:fill="EDEDED" w:themeFill="accent3" w:themeFillTint="33"/>
            <w:vAlign w:val="center"/>
          </w:tcPr>
          <w:p w14:paraId="7270D325" w14:textId="77777777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6D6123E1" w14:textId="77777777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6210" w:type="dxa"/>
            <w:gridSpan w:val="5"/>
            <w:tcBorders>
              <w:bottom w:val="double" w:sz="4" w:space="0" w:color="auto"/>
            </w:tcBorders>
            <w:shd w:val="clear" w:color="auto" w:fill="auto"/>
          </w:tcPr>
          <w:p w14:paraId="42AA6F3E" w14:textId="51BC70FE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E59A9">
              <w:rPr>
                <w:rFonts w:ascii="Andalus" w:eastAsia="Times New Roman" w:hAnsi="Andalus" w:cs="AL-Mohanad"/>
                <w:sz w:val="16"/>
                <w:szCs w:val="18"/>
                <w:rtl/>
              </w:rPr>
              <w:t>الفخار في حياتنا اليومية-</w:t>
            </w:r>
            <w:r w:rsidRPr="002E59A9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</w:t>
            </w:r>
            <w:r w:rsidRPr="002E59A9">
              <w:rPr>
                <w:rFonts w:ascii="Andalus" w:eastAsia="Times New Roman" w:hAnsi="Andalus" w:cs="AL-Mohanad"/>
                <w:sz w:val="16"/>
                <w:szCs w:val="18"/>
                <w:rtl/>
              </w:rPr>
              <w:t xml:space="preserve">(عملي)  </w:t>
            </w:r>
          </w:p>
        </w:tc>
      </w:tr>
      <w:tr w:rsidR="002E59A9" w:rsidRPr="00345DED" w14:paraId="4FCECB3F" w14:textId="6D63451D" w:rsidTr="00806ACE">
        <w:trPr>
          <w:gridAfter w:val="1"/>
          <w:wAfter w:w="7" w:type="dxa"/>
          <w:trHeight w:val="360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79B148C4" w14:textId="3C350200" w:rsidR="002E59A9" w:rsidRPr="00747F62" w:rsidRDefault="002E59A9" w:rsidP="002E59A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(12)</w:t>
            </w:r>
          </w:p>
          <w:p w14:paraId="08497507" w14:textId="3967D46B" w:rsidR="002E59A9" w:rsidRPr="00747F62" w:rsidRDefault="002E59A9" w:rsidP="002E59A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4- 4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3BDD7535" w14:textId="14471716" w:rsidR="002E59A9" w:rsidRPr="00747F62" w:rsidRDefault="002E59A9" w:rsidP="002E59A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19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-  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9E636BD" w14:textId="26D8CEF6" w:rsidR="002E59A9" w:rsidRPr="00345DED" w:rsidRDefault="002E59A9" w:rsidP="002E59A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345DED">
              <w:rPr>
                <w:rFonts w:ascii="Andalus" w:eastAsia="Times New Roman" w:hAnsi="Andalus" w:cs="AL-Mohanad"/>
                <w:sz w:val="16"/>
                <w:szCs w:val="18"/>
              </w:rPr>
              <w:t>-</w:t>
            </w: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14:paraId="145F6552" w14:textId="1CD4645D" w:rsidR="002E59A9" w:rsidRPr="00345DED" w:rsidRDefault="002E59A9" w:rsidP="002E59A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proofErr w:type="spellStart"/>
            <w:r w:rsidRPr="00A9592A">
              <w:rPr>
                <w:rFonts w:ascii="Andalus" w:eastAsia="Times New Roman" w:hAnsi="Andalus" w:cs="AL-Mohanad"/>
                <w:sz w:val="16"/>
                <w:szCs w:val="18"/>
                <w:rtl/>
              </w:rPr>
              <w:t>إثراءات</w:t>
            </w:r>
            <w:proofErr w:type="spellEnd"/>
            <w:r w:rsidRPr="00A9592A">
              <w:rPr>
                <w:rFonts w:ascii="Andalus" w:eastAsia="Times New Roman" w:hAnsi="Andalus" w:cs="AL-Mohanad"/>
                <w:sz w:val="16"/>
                <w:szCs w:val="18"/>
                <w:rtl/>
              </w:rPr>
              <w:t xml:space="preserve"> -</w:t>
            </w:r>
            <w:r w:rsidRPr="00A9592A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</w:t>
            </w:r>
            <w:r w:rsidRPr="00A9592A">
              <w:rPr>
                <w:rFonts w:ascii="Andalus" w:eastAsia="Times New Roman" w:hAnsi="Andalus" w:cs="AL-Mohanad"/>
                <w:sz w:val="16"/>
                <w:szCs w:val="18"/>
                <w:rtl/>
              </w:rPr>
              <w:t>(نظري)</w:t>
            </w:r>
          </w:p>
        </w:tc>
      </w:tr>
      <w:tr w:rsidR="002E59A9" w:rsidRPr="00345DED" w14:paraId="2580AAF8" w14:textId="77777777" w:rsidTr="00806ACE">
        <w:trPr>
          <w:gridAfter w:val="1"/>
          <w:wAfter w:w="7" w:type="dxa"/>
          <w:trHeight w:val="475"/>
        </w:trPr>
        <w:tc>
          <w:tcPr>
            <w:tcW w:w="2839" w:type="dxa"/>
            <w:vMerge/>
            <w:shd w:val="clear" w:color="auto" w:fill="EDEDED" w:themeFill="accent3" w:themeFillTint="33"/>
            <w:vAlign w:val="center"/>
          </w:tcPr>
          <w:p w14:paraId="4383810F" w14:textId="77777777" w:rsidR="002E59A9" w:rsidRPr="00747F62" w:rsidRDefault="002E59A9" w:rsidP="002E59A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26FAE31C" w14:textId="77777777" w:rsidR="002E59A9" w:rsidRPr="00345DED" w:rsidRDefault="002E59A9" w:rsidP="002E59A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1E767AB" w14:textId="78668AA6" w:rsidR="002E59A9" w:rsidRPr="00345DED" w:rsidRDefault="002E59A9" w:rsidP="002E59A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proofErr w:type="spellStart"/>
            <w:r w:rsidRPr="00A9592A">
              <w:rPr>
                <w:rFonts w:ascii="Andalus" w:eastAsia="Times New Roman" w:hAnsi="Andalus" w:cs="AL-Mohanad"/>
                <w:sz w:val="16"/>
                <w:szCs w:val="18"/>
                <w:rtl/>
              </w:rPr>
              <w:t>إثراءات</w:t>
            </w:r>
            <w:proofErr w:type="spellEnd"/>
            <w:r w:rsidRPr="00A9592A">
              <w:rPr>
                <w:rFonts w:ascii="Andalus" w:eastAsia="Times New Roman" w:hAnsi="Andalus" w:cs="AL-Mohanad"/>
                <w:sz w:val="16"/>
                <w:szCs w:val="18"/>
                <w:rtl/>
              </w:rPr>
              <w:t xml:space="preserve"> -</w:t>
            </w:r>
            <w:r w:rsidRPr="00A9592A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</w:t>
            </w:r>
            <w:r w:rsidRPr="00A9592A">
              <w:rPr>
                <w:rFonts w:ascii="Andalus" w:eastAsia="Times New Roman" w:hAnsi="Andalus" w:cs="AL-Mohanad"/>
                <w:sz w:val="16"/>
                <w:szCs w:val="18"/>
                <w:rtl/>
              </w:rPr>
              <w:t>(عملي)</w:t>
            </w:r>
          </w:p>
        </w:tc>
      </w:tr>
      <w:tr w:rsidR="002E59A9" w:rsidRPr="00345DED" w14:paraId="53477507" w14:textId="5194A2B9" w:rsidTr="001A27B9">
        <w:trPr>
          <w:gridAfter w:val="1"/>
          <w:wAfter w:w="7" w:type="dxa"/>
          <w:trHeight w:val="360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35D27F88" w14:textId="77777777" w:rsidR="002E59A9" w:rsidRPr="00747F62" w:rsidRDefault="002E59A9" w:rsidP="002E59A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(1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)</w:t>
            </w:r>
          </w:p>
          <w:p w14:paraId="7EC43788" w14:textId="4F5CD952" w:rsidR="002E59A9" w:rsidRPr="00747F62" w:rsidRDefault="002E59A9" w:rsidP="002E59A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22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-   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3م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13820AA6" w14:textId="10D67D72" w:rsidR="002E59A9" w:rsidRPr="00747F62" w:rsidRDefault="002E59A9" w:rsidP="002E59A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هـ - 15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7EDF3028" w14:textId="66888B8E" w:rsidR="002E59A9" w:rsidRPr="00345DED" w:rsidRDefault="002E59A9" w:rsidP="002E59A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-</w:t>
            </w: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shd w:val="clear" w:color="000000" w:fill="FFFFFF"/>
          </w:tcPr>
          <w:p w14:paraId="4E337D74" w14:textId="6CA18EA4" w:rsidR="002E59A9" w:rsidRPr="00345DED" w:rsidRDefault="002E59A9" w:rsidP="002E59A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proofErr w:type="spellStart"/>
            <w:r w:rsidRPr="00A9592A">
              <w:rPr>
                <w:rFonts w:ascii="Andalus" w:eastAsia="Times New Roman" w:hAnsi="Andalus" w:cs="AL-Mohanad"/>
                <w:sz w:val="16"/>
                <w:szCs w:val="18"/>
                <w:rtl/>
              </w:rPr>
              <w:t>إثراءات</w:t>
            </w:r>
            <w:proofErr w:type="spellEnd"/>
            <w:r w:rsidRPr="00A9592A">
              <w:rPr>
                <w:rFonts w:ascii="Andalus" w:eastAsia="Times New Roman" w:hAnsi="Andalus" w:cs="AL-Mohanad"/>
                <w:sz w:val="16"/>
                <w:szCs w:val="18"/>
                <w:rtl/>
              </w:rPr>
              <w:t xml:space="preserve"> -</w:t>
            </w:r>
            <w:r w:rsidRPr="00A9592A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A9592A">
              <w:rPr>
                <w:rFonts w:ascii="Andalus" w:eastAsia="Times New Roman" w:hAnsi="Andalus" w:cs="AL-Mohanad"/>
                <w:sz w:val="16"/>
                <w:szCs w:val="18"/>
                <w:rtl/>
              </w:rPr>
              <w:t>(نظري)</w:t>
            </w:r>
            <w:r w:rsidRPr="00A9592A">
              <w:rPr>
                <w:rFonts w:ascii="Andalus" w:eastAsia="Times New Roman" w:hAnsi="Andalus" w:cs="AL-Mohanad"/>
                <w:sz w:val="16"/>
                <w:szCs w:val="18"/>
              </w:rPr>
              <w:t xml:space="preserve">  </w:t>
            </w:r>
          </w:p>
        </w:tc>
      </w:tr>
      <w:tr w:rsidR="002E59A9" w:rsidRPr="00345DED" w14:paraId="6861B517" w14:textId="77777777" w:rsidTr="001A27B9">
        <w:trPr>
          <w:gridAfter w:val="1"/>
          <w:wAfter w:w="7" w:type="dxa"/>
          <w:trHeight w:val="475"/>
        </w:trPr>
        <w:tc>
          <w:tcPr>
            <w:tcW w:w="2839" w:type="dxa"/>
            <w:vMerge/>
            <w:shd w:val="clear" w:color="auto" w:fill="EDEDED" w:themeFill="accent3" w:themeFillTint="33"/>
            <w:vAlign w:val="center"/>
          </w:tcPr>
          <w:p w14:paraId="708ABBBD" w14:textId="77777777" w:rsidR="002E59A9" w:rsidRPr="00747F62" w:rsidRDefault="002E59A9" w:rsidP="002E59A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000000" w:fill="FFFFFF"/>
            <w:noWrap/>
            <w:vAlign w:val="center"/>
          </w:tcPr>
          <w:p w14:paraId="15512325" w14:textId="77777777" w:rsidR="002E59A9" w:rsidRPr="00345DED" w:rsidRDefault="002E59A9" w:rsidP="002E59A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000000" w:fill="FFFFFF"/>
          </w:tcPr>
          <w:p w14:paraId="64BE020E" w14:textId="0E1B28DE" w:rsidR="002E59A9" w:rsidRPr="00345DED" w:rsidRDefault="002E59A9" w:rsidP="002E59A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proofErr w:type="spellStart"/>
            <w:r w:rsidRPr="00A9592A">
              <w:rPr>
                <w:rFonts w:ascii="Andalus" w:eastAsia="Times New Roman" w:hAnsi="Andalus" w:cs="AL-Mohanad"/>
                <w:sz w:val="16"/>
                <w:szCs w:val="18"/>
                <w:rtl/>
              </w:rPr>
              <w:t>إثراءات</w:t>
            </w:r>
            <w:proofErr w:type="spellEnd"/>
            <w:r w:rsidRPr="00A9592A">
              <w:rPr>
                <w:rFonts w:ascii="Andalus" w:eastAsia="Times New Roman" w:hAnsi="Andalus" w:cs="AL-Mohanad"/>
                <w:sz w:val="16"/>
                <w:szCs w:val="18"/>
                <w:rtl/>
              </w:rPr>
              <w:t xml:space="preserve"> -</w:t>
            </w:r>
            <w:r w:rsidRPr="00A9592A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A9592A">
              <w:rPr>
                <w:rFonts w:ascii="Andalus" w:eastAsia="Times New Roman" w:hAnsi="Andalus" w:cs="AL-Mohanad"/>
                <w:sz w:val="16"/>
                <w:szCs w:val="18"/>
                <w:rtl/>
              </w:rPr>
              <w:t>(عملي)</w:t>
            </w:r>
            <w:r w:rsidRPr="00A9592A">
              <w:rPr>
                <w:rFonts w:ascii="Andalus" w:eastAsia="Times New Roman" w:hAnsi="Andalus" w:cs="AL-Mohanad"/>
                <w:sz w:val="16"/>
                <w:szCs w:val="18"/>
              </w:rPr>
              <w:t xml:space="preserve">  </w:t>
            </w:r>
          </w:p>
        </w:tc>
      </w:tr>
      <w:tr w:rsidR="001D2C67" w:rsidRPr="00345DED" w14:paraId="4E4E3D48" w14:textId="20AFF5A0" w:rsidTr="00345DED">
        <w:trPr>
          <w:gridAfter w:val="1"/>
          <w:wAfter w:w="7" w:type="dxa"/>
          <w:trHeight w:val="21"/>
        </w:trPr>
        <w:tc>
          <w:tcPr>
            <w:tcW w:w="2839" w:type="dxa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2452459E" w14:textId="61AB6EC9" w:rsidR="001D2C67" w:rsidRPr="00747F62" w:rsidRDefault="001D2C67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)</w:t>
            </w:r>
          </w:p>
          <w:p w14:paraId="1C399883" w14:textId="0D654AA0" w:rsidR="001D2C67" w:rsidRPr="00747F62" w:rsidRDefault="001D2C67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29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هـ - 18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3م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1ADE6E5D" w14:textId="689C9DDA" w:rsidR="001D2C67" w:rsidRPr="00747F62" w:rsidRDefault="001D2C67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12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- 22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623CB73B" w14:textId="1F5EBEC6" w:rsidR="001D2C67" w:rsidRPr="00345DED" w:rsidRDefault="001D2C67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-</w:t>
            </w: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shd w:val="clear" w:color="000000" w:fill="FFFFFF"/>
            <w:vAlign w:val="center"/>
          </w:tcPr>
          <w:p w14:paraId="196ED03F" w14:textId="77777777" w:rsidR="001D2C67" w:rsidRPr="00345DED" w:rsidRDefault="001D2C67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اختبارات الفصل الدراسي الثالث</w:t>
            </w:r>
          </w:p>
        </w:tc>
      </w:tr>
    </w:tbl>
    <w:p w14:paraId="600EE931" w14:textId="42EB419D" w:rsidR="00A81A6D" w:rsidRPr="00345DED" w:rsidRDefault="00A81A6D" w:rsidP="00345DED">
      <w:pPr>
        <w:spacing w:after="0" w:line="240" w:lineRule="auto"/>
        <w:jc w:val="center"/>
        <w:rPr>
          <w:rFonts w:ascii="Andalus" w:eastAsia="Times New Roman" w:hAnsi="Andalus" w:cs="AL-Mohanad"/>
          <w:sz w:val="16"/>
          <w:szCs w:val="18"/>
          <w:rtl/>
        </w:rPr>
      </w:pPr>
    </w:p>
    <w:sectPr w:rsidR="00A81A6D" w:rsidRPr="00345DED" w:rsidSect="000144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94AF0" w14:textId="77777777" w:rsidR="00C82F0E" w:rsidRDefault="00C82F0E" w:rsidP="00696F19">
      <w:pPr>
        <w:spacing w:after="0" w:line="240" w:lineRule="auto"/>
      </w:pPr>
      <w:r>
        <w:separator/>
      </w:r>
    </w:p>
  </w:endnote>
  <w:endnote w:type="continuationSeparator" w:id="0">
    <w:p w14:paraId="1E649ACD" w14:textId="77777777" w:rsidR="00C82F0E" w:rsidRDefault="00C82F0E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05295" w14:textId="77777777" w:rsidR="00923D75" w:rsidRDefault="00923D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13B1FFD3" w:rsidR="00696F19" w:rsidRDefault="00696F19">
    <w:pPr>
      <w:pStyle w:val="Footer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45C230F7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6B716251" w:rsidR="00696F19" w:rsidRDefault="0020551F">
                          <w:proofErr w:type="gramStart"/>
                          <w:r>
                            <w:rPr>
                              <w:rFonts w:hint="cs"/>
                              <w:rtl/>
                            </w:rPr>
                            <w:t xml:space="preserve">الاسم: </w:t>
                          </w:r>
                          <w:r w:rsidR="00923D75">
                            <w:rPr>
                              <w:rFonts w:hint="cs"/>
                              <w:rtl/>
                            </w:rPr>
                            <w:t xml:space="preserve">  </w:t>
                          </w:r>
                          <w:proofErr w:type="gramEnd"/>
                          <w:r w:rsidR="00923D75">
                            <w:rPr>
                              <w:rFonts w:hint="cs"/>
                              <w:rtl/>
                            </w:rPr>
                            <w:t xml:space="preserve">                                                                   </w:t>
                          </w:r>
                          <w:r w:rsidR="001D2C67">
                            <w:rPr>
                              <w:rFonts w:hint="cs"/>
                              <w:rtl/>
                            </w:rPr>
                            <w:t xml:space="preserve">التوقيع:   </w:t>
                          </w:r>
                          <w:r w:rsidR="000144A1">
                            <w:rPr>
                              <w:rFonts w:hint="cs"/>
                              <w:rtl/>
                            </w:rPr>
                            <w:t xml:space="preserve">                                            التاريخ:</w:t>
                          </w:r>
                        </w:p>
                        <w:p w14:paraId="4BDFD9BE" w14:textId="77777777" w:rsidR="00EF159F" w:rsidRDefault="00EF159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" fillcolor="white [3201]" strokeweight=".5pt">
              <v:textbox>
                <w:txbxContent>
                  <w:p w14:paraId="276506BB" w14:textId="6B716251" w:rsidR="00696F19" w:rsidRDefault="0020551F">
                    <w:proofErr w:type="gramStart"/>
                    <w:r>
                      <w:rPr>
                        <w:rFonts w:hint="cs"/>
                        <w:rtl/>
                      </w:rPr>
                      <w:t xml:space="preserve">الاسم: </w:t>
                    </w:r>
                    <w:r w:rsidR="00923D75">
                      <w:rPr>
                        <w:rFonts w:hint="cs"/>
                        <w:rtl/>
                      </w:rPr>
                      <w:t xml:space="preserve">  </w:t>
                    </w:r>
                    <w:proofErr w:type="gramEnd"/>
                    <w:r w:rsidR="00923D75">
                      <w:rPr>
                        <w:rFonts w:hint="cs"/>
                        <w:rtl/>
                      </w:rPr>
                      <w:t xml:space="preserve">                                                                   </w:t>
                    </w:r>
                    <w:r w:rsidR="001D2C67">
                      <w:rPr>
                        <w:rFonts w:hint="cs"/>
                        <w:rtl/>
                      </w:rPr>
                      <w:t xml:space="preserve">التوقيع:   </w:t>
                    </w:r>
                    <w:r w:rsidR="000144A1">
                      <w:rPr>
                        <w:rFonts w:hint="cs"/>
                        <w:rtl/>
                      </w:rPr>
                      <w:t xml:space="preserve">                                            التاريخ:</w:t>
                    </w:r>
                  </w:p>
                  <w:p w14:paraId="4BDFD9BE" w14:textId="77777777" w:rsidR="00EF159F" w:rsidRDefault="00EF159F"/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BAFD5" w14:textId="77777777" w:rsidR="00923D75" w:rsidRDefault="00923D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87563" w14:textId="77777777" w:rsidR="00C82F0E" w:rsidRDefault="00C82F0E" w:rsidP="00696F19">
      <w:pPr>
        <w:spacing w:after="0" w:line="240" w:lineRule="auto"/>
      </w:pPr>
      <w:r>
        <w:separator/>
      </w:r>
    </w:p>
  </w:footnote>
  <w:footnote w:type="continuationSeparator" w:id="0">
    <w:p w14:paraId="3139862F" w14:textId="77777777" w:rsidR="00C82F0E" w:rsidRDefault="00C82F0E" w:rsidP="00696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1DB4C" w14:textId="77777777" w:rsidR="00923D75" w:rsidRDefault="00923D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D51CD" w14:textId="77777777" w:rsidR="00923D75" w:rsidRDefault="00923D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424A8" w14:textId="77777777" w:rsidR="00923D75" w:rsidRDefault="00923D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A76C8"/>
    <w:rsid w:val="000C55CC"/>
    <w:rsid w:val="000D2DC1"/>
    <w:rsid w:val="000F5079"/>
    <w:rsid w:val="00101D4B"/>
    <w:rsid w:val="00102318"/>
    <w:rsid w:val="00170311"/>
    <w:rsid w:val="0017520E"/>
    <w:rsid w:val="00182A43"/>
    <w:rsid w:val="001D2C67"/>
    <w:rsid w:val="0020551F"/>
    <w:rsid w:val="00243A54"/>
    <w:rsid w:val="00244C8B"/>
    <w:rsid w:val="00246349"/>
    <w:rsid w:val="002E59A9"/>
    <w:rsid w:val="002F4446"/>
    <w:rsid w:val="00313051"/>
    <w:rsid w:val="00330AEE"/>
    <w:rsid w:val="00345DED"/>
    <w:rsid w:val="003A390C"/>
    <w:rsid w:val="003C7F95"/>
    <w:rsid w:val="003E0574"/>
    <w:rsid w:val="003E3C25"/>
    <w:rsid w:val="003E3E57"/>
    <w:rsid w:val="003E6DD3"/>
    <w:rsid w:val="00422598"/>
    <w:rsid w:val="00441AE7"/>
    <w:rsid w:val="00453FCD"/>
    <w:rsid w:val="00466DAE"/>
    <w:rsid w:val="004947F7"/>
    <w:rsid w:val="004A0E3C"/>
    <w:rsid w:val="004B022E"/>
    <w:rsid w:val="004C13D6"/>
    <w:rsid w:val="004D6E96"/>
    <w:rsid w:val="004E3E31"/>
    <w:rsid w:val="00517280"/>
    <w:rsid w:val="0052496C"/>
    <w:rsid w:val="00555ECA"/>
    <w:rsid w:val="00567BA1"/>
    <w:rsid w:val="00620461"/>
    <w:rsid w:val="00666ADE"/>
    <w:rsid w:val="00696F19"/>
    <w:rsid w:val="006A0054"/>
    <w:rsid w:val="00747F62"/>
    <w:rsid w:val="007665ED"/>
    <w:rsid w:val="007919A6"/>
    <w:rsid w:val="007A0568"/>
    <w:rsid w:val="007A32F5"/>
    <w:rsid w:val="007C74E9"/>
    <w:rsid w:val="008313BC"/>
    <w:rsid w:val="00833130"/>
    <w:rsid w:val="00837887"/>
    <w:rsid w:val="00881904"/>
    <w:rsid w:val="008841DA"/>
    <w:rsid w:val="008C18C4"/>
    <w:rsid w:val="00923D75"/>
    <w:rsid w:val="00933758"/>
    <w:rsid w:val="00946587"/>
    <w:rsid w:val="00952306"/>
    <w:rsid w:val="009A7537"/>
    <w:rsid w:val="009F3A73"/>
    <w:rsid w:val="009F3DAB"/>
    <w:rsid w:val="00A00247"/>
    <w:rsid w:val="00A01315"/>
    <w:rsid w:val="00A81A6D"/>
    <w:rsid w:val="00A9592A"/>
    <w:rsid w:val="00AE78E5"/>
    <w:rsid w:val="00AF4E4C"/>
    <w:rsid w:val="00B452AB"/>
    <w:rsid w:val="00B719CF"/>
    <w:rsid w:val="00B82284"/>
    <w:rsid w:val="00BA06A5"/>
    <w:rsid w:val="00BD2385"/>
    <w:rsid w:val="00C23EEE"/>
    <w:rsid w:val="00C82F0E"/>
    <w:rsid w:val="00C875DF"/>
    <w:rsid w:val="00CA34EB"/>
    <w:rsid w:val="00CF1164"/>
    <w:rsid w:val="00D0556B"/>
    <w:rsid w:val="00D22E8A"/>
    <w:rsid w:val="00D23FC9"/>
    <w:rsid w:val="00D4250D"/>
    <w:rsid w:val="00DB7D07"/>
    <w:rsid w:val="00DD6987"/>
    <w:rsid w:val="00E27615"/>
    <w:rsid w:val="00E45F59"/>
    <w:rsid w:val="00E848F1"/>
    <w:rsid w:val="00EB5AE2"/>
    <w:rsid w:val="00EF159F"/>
    <w:rsid w:val="00EF2F2C"/>
    <w:rsid w:val="00F41449"/>
    <w:rsid w:val="00F551E5"/>
    <w:rsid w:val="00F5695C"/>
    <w:rsid w:val="00F56C7B"/>
    <w:rsid w:val="00F60AB5"/>
    <w:rsid w:val="00F72DCD"/>
    <w:rsid w:val="00F858EE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Saleh Ismaiel Othman Ali</cp:lastModifiedBy>
  <cp:revision>2</cp:revision>
  <cp:lastPrinted>2022-07-21T08:57:00Z</cp:lastPrinted>
  <dcterms:created xsi:type="dcterms:W3CDTF">2023-02-28T19:04:00Z</dcterms:created>
  <dcterms:modified xsi:type="dcterms:W3CDTF">2023-02-28T19:04:00Z</dcterms:modified>
</cp:coreProperties>
</file>