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F88CA" w14:textId="560BD357" w:rsidR="00F7300D" w:rsidRPr="00C16CC9" w:rsidRDefault="00C92E47" w:rsidP="00C16CC9">
      <w:pPr>
        <w:jc w:val="center"/>
        <w:rPr>
          <w:rFonts w:cstheme="minorHAnsi"/>
          <w:rtl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8C8992" wp14:editId="32EF6B3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1295400"/>
                <wp:effectExtent l="0" t="0" r="9525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C3AE" w14:textId="001B0CC9" w:rsidR="00F73885" w:rsidRPr="00F73885" w:rsidRDefault="00F73885" w:rsidP="00F7388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:    /    /1444</w:t>
                            </w: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2238A136" w14:textId="28C63457" w:rsidR="00F73885" w:rsidRPr="00F73885" w:rsidRDefault="00F73885" w:rsidP="00F7388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5BBB3ECC" w14:textId="2569A2B5" w:rsidR="00AE326A" w:rsidRDefault="00AE326A" w:rsidP="00AE326A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ساعة</w:t>
                            </w:r>
                          </w:p>
                          <w:p w14:paraId="6093BDCA" w14:textId="674E4ABD" w:rsidR="00C92E47" w:rsidRDefault="00C92E47" w:rsidP="00AE326A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عدد الأوراق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: 2</w:t>
                            </w:r>
                          </w:p>
                          <w:p w14:paraId="3EE44F5B" w14:textId="39650821" w:rsidR="00AE326A" w:rsidRDefault="00AE326A" w:rsidP="00191CE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14:paraId="718D5487" w14:textId="57C5222F" w:rsidR="00F73885" w:rsidRPr="00F73885" w:rsidRDefault="00F73885" w:rsidP="00AE326A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8C8992" id="مربع نص 2" o:spid="_x0000_s1026" style="position:absolute;left:0;text-align:left;margin-left:0;margin-top:.8pt;width:146.25pt;height:102pt;flip:x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" stroked="f">
                <v:stroke joinstyle="miter"/>
                <v:textbox>
                  <w:txbxContent>
                    <w:p w14:paraId="21ADC3AE" w14:textId="001B0CC9" w:rsidR="00F73885" w:rsidRPr="00F73885" w:rsidRDefault="00F73885" w:rsidP="00F7388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 /    /1444هـ</w:t>
                      </w:r>
                    </w:p>
                    <w:p w14:paraId="2238A136" w14:textId="28C63457" w:rsidR="00F73885" w:rsidRPr="00F73885" w:rsidRDefault="00F73885" w:rsidP="00F7388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5BBB3ECC" w14:textId="2569A2B5" w:rsidR="00AE326A" w:rsidRDefault="00AE326A" w:rsidP="00AE326A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 ساعة</w:t>
                      </w:r>
                    </w:p>
                    <w:p w14:paraId="6093BDCA" w14:textId="674E4ABD" w:rsidR="00C92E47" w:rsidRDefault="00C92E47" w:rsidP="00AE326A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عدد الأوراق : 2</w:t>
                      </w:r>
                    </w:p>
                    <w:p w14:paraId="3EE44F5B" w14:textId="39650821" w:rsidR="00AE326A" w:rsidRDefault="00AE326A" w:rsidP="00191CE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14:paraId="718D5487" w14:textId="57C5222F" w:rsidR="00F73885" w:rsidRPr="00F73885" w:rsidRDefault="00F73885" w:rsidP="00AE326A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C16CC9">
        <w:rPr>
          <w:rFonts w:cstheme="minorHAnsi"/>
          <w:noProof/>
          <w:rtl/>
        </w:rPr>
        <w:drawing>
          <wp:anchor distT="0" distB="0" distL="114300" distR="114300" simplePos="0" relativeHeight="251682816" behindDoc="1" locked="0" layoutInCell="1" allowOverlap="1" wp14:anchorId="5B903035" wp14:editId="3C8832ED">
            <wp:simplePos x="0" y="0"/>
            <wp:positionH relativeFrom="margin">
              <wp:posOffset>3493135</wp:posOffset>
            </wp:positionH>
            <wp:positionV relativeFrom="paragraph">
              <wp:posOffset>153670</wp:posOffset>
            </wp:positionV>
            <wp:extent cx="1131570" cy="790575"/>
            <wp:effectExtent l="0" t="0" r="0" b="9525"/>
            <wp:wrapTight wrapText="bothSides">
              <wp:wrapPolygon edited="0"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91F4C6" wp14:editId="205663BF">
                <wp:simplePos x="0" y="0"/>
                <wp:positionH relativeFrom="margin">
                  <wp:posOffset>2283460</wp:posOffset>
                </wp:positionH>
                <wp:positionV relativeFrom="paragraph">
                  <wp:posOffset>116205</wp:posOffset>
                </wp:positionV>
                <wp:extent cx="1019810" cy="895350"/>
                <wp:effectExtent l="0" t="0" r="27940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6C0F5" w14:textId="08C68F52" w:rsidR="00353959" w:rsidRDefault="00353959" w:rsidP="00353959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91F4C6" id="مجموعة 7" o:spid="_x0000_s1027" style="position:absolute;left:0;text-align:left;margin-left:179.8pt;margin-top:9.15pt;width:80.3pt;height:70.5pt;z-index:251697152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">
                <v:roundrect id="مستطيل: زوايا مستديرة 9" o:spid="_x0000_s1028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" filled="f" strokecolor="windowText" strokeweight="2pt"/>
                <v:line id="رابط مستقيم 10" o:spid="_x0000_s1029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0" type="#_x0000_t202" style="position:absolute;left:614;top:4578;width:890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8A6C0F5" w14:textId="08C68F52" w:rsidR="00353959" w:rsidRDefault="00353959" w:rsidP="00353959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F253B"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B8A905C" wp14:editId="53F7598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5CDAF911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1BAC39DE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="00A86CDC"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14:paraId="7B40CFCA" w14:textId="086556A5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52463A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934A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905C" id="_x0000_s1031" type="#_x0000_t202" style="position:absolute;left:0;text-align:left;margin-left:77.8pt;margin-top:0;width:129pt;height:96pt;flip:x;z-index: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" stroked="f">
                <v:textbox>
                  <w:txbxContent>
                    <w:p w14:paraId="63BBA52C" w14:textId="6DDC3343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0BC7AA7" w14:textId="5CDAF911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9BA2133" w14:textId="1BAC39DE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="00A86CDC"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14:paraId="7B40CFCA" w14:textId="086556A5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متوسطة :</w:t>
                      </w:r>
                      <w:r w:rsidR="008934A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28DB9" w14:textId="00D2B09B" w:rsidR="00CD5E84" w:rsidRDefault="00CD5E84" w:rsidP="00F7300D">
      <w:pPr>
        <w:rPr>
          <w:rFonts w:cs="Sultan bold"/>
          <w:sz w:val="36"/>
          <w:szCs w:val="36"/>
        </w:rPr>
      </w:pPr>
    </w:p>
    <w:p w14:paraId="6EF82372" w14:textId="4DFAC56C" w:rsidR="00F73885" w:rsidRDefault="00F73885" w:rsidP="0008674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14:paraId="2034479C" w14:textId="418697E6" w:rsidR="00086743" w:rsidRPr="0052463A" w:rsidRDefault="0009682D" w:rsidP="0008674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FB568" wp14:editId="49E57452">
                <wp:simplePos x="0" y="0"/>
                <wp:positionH relativeFrom="page">
                  <wp:align>center</wp:align>
                </wp:positionH>
                <wp:positionV relativeFrom="paragraph">
                  <wp:posOffset>106680</wp:posOffset>
                </wp:positionV>
                <wp:extent cx="6762750" cy="8572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7C070CB" w14:textId="24B33017" w:rsidR="0047216F" w:rsidRPr="00611CED" w:rsidRDefault="00611CED" w:rsidP="0047216F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 w:rsidR="001074CB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اسئلة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7216F"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="0047216F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="0047216F"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="00722D80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المهارات الرقمية </w:t>
                            </w:r>
                            <w:r w:rsidR="00722D80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BA66EF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="00722D80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  <w:r w:rsidR="00722D80"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7216F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الفصل الثاني </w:t>
                            </w:r>
                          </w:p>
                          <w:p w14:paraId="6171CA4E" w14:textId="337E84FB" w:rsidR="0047216F" w:rsidRPr="00611CED" w:rsidRDefault="0047216F" w:rsidP="0047216F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لعام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1444 </w:t>
                            </w:r>
                            <w:r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الدور الاول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5E3E4A3B" w14:textId="77777777" w:rsidR="0047216F" w:rsidRPr="00611CED" w:rsidRDefault="00472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FB568" id="_x0000_s1032" type="#_x0000_t202" style="position:absolute;left:0;text-align:left;margin-left:0;margin-top:8.4pt;width:532.5pt;height:67.5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" filled="f" strokecolor="#d8d8d8 [2732]" strokeweight=".5pt">
                <v:textbox>
                  <w:txbxContent>
                    <w:p w14:paraId="17C070CB" w14:textId="24B33017" w:rsidR="0047216F" w:rsidRPr="00611CED" w:rsidRDefault="00611CED" w:rsidP="0047216F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 w:rsidR="001074CB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اسئلة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7216F"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="0047216F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="0047216F"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المهارات الرقمية 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BA66EF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متوسط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7216F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الفصل الثاني </w:t>
                      </w:r>
                    </w:p>
                    <w:p w14:paraId="6171CA4E" w14:textId="337E84FB" w:rsidR="0047216F" w:rsidRPr="00611CED" w:rsidRDefault="0047216F" w:rsidP="0047216F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لعام 1444 هـ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14:paraId="5E3E4A3B" w14:textId="77777777" w:rsidR="0047216F" w:rsidRPr="00611CED" w:rsidRDefault="0047216F"/>
                  </w:txbxContent>
                </v:textbox>
                <w10:wrap anchorx="page"/>
              </v:shape>
            </w:pict>
          </mc:Fallback>
        </mc:AlternateContent>
      </w:r>
    </w:p>
    <w:p w14:paraId="62C4CE4A" w14:textId="03507AE0" w:rsidR="0047216F" w:rsidRDefault="0047216F" w:rsidP="0052463A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EB12A3F" w14:textId="1EA6D3CE" w:rsidR="0047216F" w:rsidRDefault="0047216F" w:rsidP="0047216F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7799859" w14:textId="4CE54758" w:rsidR="0052463A" w:rsidRDefault="00353959" w:rsidP="0047216F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6C3232" wp14:editId="6BA1B01D">
                <wp:simplePos x="0" y="0"/>
                <wp:positionH relativeFrom="margin">
                  <wp:posOffset>264160</wp:posOffset>
                </wp:positionH>
                <wp:positionV relativeFrom="paragraph">
                  <wp:posOffset>62477</wp:posOffset>
                </wp:positionV>
                <wp:extent cx="657224" cy="736600"/>
                <wp:effectExtent l="0" t="0" r="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4" cy="736600"/>
                          <a:chOff x="0" y="0"/>
                          <a:chExt cx="1059183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61400" y="457889"/>
                            <a:ext cx="997783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BCE0B" w14:textId="77777777" w:rsidR="00353959" w:rsidRDefault="00353959" w:rsidP="00353959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6C3232" id="_x0000_s1033" style="position:absolute;left:0;text-align:left;margin-left:20.8pt;margin-top:4.9pt;width:51.75pt;height:58pt;z-index:251695104;mso-position-horizontal-relative:margin;mso-width-relative:margin;mso-height-relative:margin" coordsize="10591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">
                <v:roundrect id="مستطيل: زوايا مستديرة 24" o:spid="_x0000_s1034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" filled="f" strokecolor="windowText" strokeweight="2pt"/>
                <v:line id="رابط مستقيم 25" o:spid="_x0000_s1035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مربع نص 6" o:spid="_x0000_s1036" type="#_x0000_t202" style="position:absolute;left:614;top:4578;width:9977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3CBCE0B" w14:textId="77777777" w:rsidR="00353959" w:rsidRDefault="00353959" w:rsidP="00353959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F68AF3" w14:textId="692F69C1" w:rsidR="0052463A" w:rsidRPr="0009682D" w:rsidRDefault="0052463A" w:rsidP="0052463A">
      <w:pPr>
        <w:bidi/>
        <w:ind w:right="-425"/>
        <w:rPr>
          <w:rFonts w:ascii="Calibri" w:eastAsia="Calibri" w:hAnsi="Calibri" w:cs="Calibri"/>
          <w:b/>
          <w:bCs/>
          <w:sz w:val="14"/>
          <w:szCs w:val="14"/>
          <w:rtl/>
        </w:rPr>
      </w:pPr>
    </w:p>
    <w:tbl>
      <w:tblPr>
        <w:tblStyle w:val="2"/>
        <w:tblpPr w:leftFromText="180" w:rightFromText="180" w:vertAnchor="text" w:horzAnchor="margin" w:tblpXSpec="center" w:tblpY="283"/>
        <w:bidiVisual/>
        <w:tblW w:w="10615" w:type="dxa"/>
        <w:tblLook w:val="04A0" w:firstRow="1" w:lastRow="0" w:firstColumn="1" w:lastColumn="0" w:noHBand="0" w:noVBand="1"/>
      </w:tblPr>
      <w:tblGrid>
        <w:gridCol w:w="10"/>
        <w:gridCol w:w="625"/>
        <w:gridCol w:w="2055"/>
        <w:gridCol w:w="567"/>
        <w:gridCol w:w="1984"/>
        <w:gridCol w:w="567"/>
        <w:gridCol w:w="1843"/>
        <w:gridCol w:w="709"/>
        <w:gridCol w:w="2255"/>
      </w:tblGrid>
      <w:tr w:rsidR="003327EE" w:rsidRPr="00B81369" w14:paraId="676ACCED" w14:textId="77777777" w:rsidTr="0052463A"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EECE1" w:themeFill="background2"/>
            <w:vAlign w:val="center"/>
          </w:tcPr>
          <w:p w14:paraId="63C3BE5C" w14:textId="04A9FD41" w:rsidR="003327EE" w:rsidRPr="00AE326A" w:rsidRDefault="003327EE" w:rsidP="0052463A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AE326A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السؤال الاول </w:t>
            </w:r>
            <w:r w:rsidR="005E727C" w:rsidRPr="00AE326A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  <w:r w:rsidR="008934A1">
              <w:rPr>
                <w:rFonts w:ascii="Calibri" w:eastAsia="Calibri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اخت</w:t>
            </w:r>
            <w:r w:rsidR="00BA66EF">
              <w:rPr>
                <w:rFonts w:ascii="Calibri" w:eastAsia="Calibri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AE326A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الإجابة الصحيحة فيما يلي </w:t>
            </w:r>
            <w:r w:rsidRPr="00AE326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75139D" w:rsidRPr="00B81369" w14:paraId="29318000" w14:textId="77777777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46C23447" w14:textId="2AF9579D" w:rsidR="0075139D" w:rsidRPr="00BA66EF" w:rsidRDefault="00243BE3" w:rsidP="0052463A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bookmarkStart w:id="0" w:name="_Hlk126350968"/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235C5B91" w14:textId="1FB12CFA" w:rsidR="0075139D" w:rsidRPr="001074CB" w:rsidRDefault="00BA66EF" w:rsidP="0052463A">
            <w:pPr>
              <w:bidi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 xml:space="preserve">تعتبر عملية إجراء الحسابات المالية من أهم الاستخدامات الأساسية لبرنامج مايكروسوفت </w:t>
            </w: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BA66EF" w:rsidRPr="00B81369" w14:paraId="7E12FD0C" w14:textId="77777777" w:rsidTr="00BA66EF">
        <w:trPr>
          <w:trHeight w:val="696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6B084DEC" w14:textId="6FC59DDD" w:rsidR="00BA66EF" w:rsidRPr="00BA66EF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25357" w14:textId="1B157736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>وورد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71D9" w14:textId="208F2D1E" w:rsidR="00BA66EF" w:rsidRPr="001074CB" w:rsidRDefault="001074CB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09A8C" w14:textId="479D5E03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>اكسل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40D24" w14:textId="586C10E3" w:rsidR="00BA66EF" w:rsidRPr="001074CB" w:rsidRDefault="001074CB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9046F" w14:textId="7616458A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>بوربوينت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BCE71" w14:textId="15E0EAD2" w:rsidR="00BA66EF" w:rsidRPr="001074CB" w:rsidRDefault="001074CB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8FBC720" w14:textId="19241D2A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>اكسس</w:t>
            </w:r>
          </w:p>
        </w:tc>
      </w:tr>
      <w:tr w:rsidR="0052463A" w:rsidRPr="00B81369" w14:paraId="089847BC" w14:textId="64E656AB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3982C12D" w14:textId="3AA2E565" w:rsidR="0052463A" w:rsidRPr="00BA66EF" w:rsidRDefault="0052463A" w:rsidP="0052463A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7397D0AF" w14:textId="355B24B1" w:rsidR="0052463A" w:rsidRPr="001074CB" w:rsidRDefault="00BA66EF" w:rsidP="008934A1">
            <w:pPr>
              <w:bidi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 xml:space="preserve">إذا كان هناك موقع ويب تقوم بزيارته بصورة متكررة ، فيمكن إضافته إلى </w:t>
            </w: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BA66EF" w:rsidRPr="00B81369" w14:paraId="2B49E90E" w14:textId="77777777" w:rsidTr="00BA66EF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5504AA9F" w14:textId="66FC3C3E" w:rsidR="00BA66EF" w:rsidRPr="00BA66EF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27FDD" w14:textId="1D97079F" w:rsidR="00BA66EF" w:rsidRPr="001074CB" w:rsidRDefault="00BA66EF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الصفحة الرئيسية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5BE5" w14:textId="5B9EB732" w:rsidR="00BA66EF" w:rsidRPr="001074CB" w:rsidRDefault="001074CB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9923D" w14:textId="594F7262" w:rsidR="00BA66EF" w:rsidRPr="001074CB" w:rsidRDefault="00BA66EF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المفضلة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FFC8D" w14:textId="30478BA0" w:rsidR="00BA66EF" w:rsidRPr="001074CB" w:rsidRDefault="001074CB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8A110" w14:textId="5DF0D3E1" w:rsidR="00BA66EF" w:rsidRPr="001074CB" w:rsidRDefault="00BA66EF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الاعدادات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57B5C3" w14:textId="0708D4E6" w:rsidR="00BA66EF" w:rsidRPr="001074CB" w:rsidRDefault="001074CB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7E4B03D" w14:textId="5FEED1BF" w:rsidR="00BA66EF" w:rsidRPr="001074CB" w:rsidRDefault="00BA66EF" w:rsidP="00BA66EF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المظهر </w:t>
            </w:r>
          </w:p>
        </w:tc>
      </w:tr>
      <w:tr w:rsidR="00A726F3" w:rsidRPr="00B81369" w14:paraId="2ACB16B2" w14:textId="24D23F03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29D4C26A" w14:textId="164738D9" w:rsidR="00A726F3" w:rsidRPr="00BA66EF" w:rsidRDefault="00A726F3" w:rsidP="00A726F3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30C819C0" w14:textId="0AA9BBFB" w:rsidR="00A726F3" w:rsidRPr="001074CB" w:rsidRDefault="00BA66EF" w:rsidP="00A726F3">
            <w:pPr>
              <w:bidi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 xml:space="preserve">لتحديد تسلسل مختلف للعمليات الحسابية يتم استخدام </w:t>
            </w: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BA66EF" w:rsidRPr="00B81369" w14:paraId="5485AC6C" w14:textId="77777777" w:rsidTr="00BA66EF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4C3276B7" w14:textId="06E1B0BF" w:rsidR="00BA66EF" w:rsidRPr="00BA66EF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13255" w14:textId="56F7433D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الضرب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5ED" w14:textId="119E9269" w:rsidR="00BA66EF" w:rsidRPr="001074CB" w:rsidRDefault="001074CB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8E8C4" w14:textId="0AD0EAB7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الجمع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4B748" w14:textId="03460E8A" w:rsidR="00BA66EF" w:rsidRPr="001074CB" w:rsidRDefault="001074CB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7F4D0" w14:textId="3CFAB341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الطرح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7971E" w14:textId="279CA65D" w:rsidR="00BA66EF" w:rsidRPr="001074CB" w:rsidRDefault="001074CB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89D45A5" w14:textId="52446818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الأقواس </w:t>
            </w:r>
          </w:p>
        </w:tc>
      </w:tr>
      <w:tr w:rsidR="00A726F3" w:rsidRPr="00B81369" w14:paraId="0ACA6685" w14:textId="1A8BEEBB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7712E0F3" w14:textId="365553DF" w:rsidR="00A726F3" w:rsidRPr="00BA66EF" w:rsidRDefault="00A726F3" w:rsidP="00A726F3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055240DF" w14:textId="6903C64A" w:rsidR="00A726F3" w:rsidRPr="001074CB" w:rsidRDefault="00BA66EF" w:rsidP="00A726F3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 xml:space="preserve">أي من المعاملات التالية في بايثون لا يعد من المعاملات الرياضية </w:t>
            </w: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BA66EF" w:rsidRPr="00B81369" w14:paraId="45A13D05" w14:textId="77777777" w:rsidTr="00BA66EF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11CBBC62" w14:textId="3B4DA37E" w:rsidR="00BA66EF" w:rsidRPr="00BA66EF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6BAB1" w14:textId="6B01A297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b/>
                <w:bCs/>
                <w:color w:val="000000" w:themeColor="text1"/>
                <w:sz w:val="36"/>
                <w:szCs w:val="36"/>
                <w:rtl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8624" w14:textId="4391B802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54761" w14:textId="57B1C13B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4EFE5" w14:textId="1A8875F2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3E4A1" w14:textId="0F82D60F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 w:hint="cs"/>
                <w:b/>
                <w:bCs/>
                <w:color w:val="000000" w:themeColor="text1"/>
                <w:sz w:val="40"/>
                <w:szCs w:val="4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6D66B" w14:textId="2A5A3F26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61CB038" w14:textId="2308A603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Calibri" w:hint="cs"/>
                <w:b/>
                <w:bCs/>
                <w:color w:val="000000" w:themeColor="text1"/>
                <w:sz w:val="36"/>
                <w:szCs w:val="36"/>
                <w:rtl/>
              </w:rPr>
              <w:t>*</w:t>
            </w:r>
          </w:p>
        </w:tc>
      </w:tr>
      <w:tr w:rsidR="00A726F3" w:rsidRPr="00B81369" w14:paraId="751DF730" w14:textId="616D0CF8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55AEB937" w14:textId="027F53CE" w:rsidR="00A726F3" w:rsidRPr="00BA66EF" w:rsidRDefault="00A726F3" w:rsidP="00A726F3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2F975E23" w14:textId="557597FC" w:rsidR="00A726F3" w:rsidRPr="001074CB" w:rsidRDefault="00BA66EF" w:rsidP="00A726F3">
            <w:pPr>
              <w:bidi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 xml:space="preserve">من أنواع المعاملات في بايثون وتمكن من اتخاذ قرارات لجمل شرطية مركبة </w:t>
            </w:r>
            <w:r w:rsidRPr="001074CB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BA66EF" w:rsidRPr="00B81369" w14:paraId="231611D4" w14:textId="77777777" w:rsidTr="00BA66EF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19A0E0E1" w14:textId="41DFA4F0" w:rsidR="00BA66EF" w:rsidRPr="00BA66EF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66EF">
              <w:rPr>
                <w:rFonts w:ascii="Calibri" w:eastAsia="Calibri" w:hAnsi="Calibri" w:cs="Calibri"/>
                <w:color w:val="000000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FD5B4" w14:textId="53BC030F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المعاملات الرياضية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4C58" w14:textId="4C72D67C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972C1" w14:textId="7A1076AB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>المعاملات الشرطية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63C8B" w14:textId="225BC03D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1D9EC1" w14:textId="3B06123F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 xml:space="preserve">معاملات الإسناد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00811" w14:textId="122D9546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074CB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7221F42" w14:textId="00EFE4E5" w:rsidR="00BA66EF" w:rsidRPr="001074CB" w:rsidRDefault="00BA66EF" w:rsidP="00BA66E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1074CB">
              <w:rPr>
                <w:rFonts w:ascii="Calibri" w:hAnsi="Calibri" w:cs="Times New Roman" w:hint="cs"/>
                <w:color w:val="000000" w:themeColor="text1"/>
                <w:sz w:val="32"/>
                <w:szCs w:val="32"/>
                <w:rtl/>
              </w:rPr>
              <w:t>المعاملات المنطقية</w:t>
            </w:r>
          </w:p>
        </w:tc>
      </w:tr>
    </w:tbl>
    <w:p w14:paraId="0FD83176" w14:textId="5AF8F418" w:rsidR="00717B3F" w:rsidRDefault="00353959" w:rsidP="009F253B">
      <w:pPr>
        <w:bidi/>
        <w:rPr>
          <w:rFonts w:cstheme="minorHAnsi"/>
          <w:sz w:val="32"/>
          <w:szCs w:val="32"/>
        </w:rPr>
      </w:pPr>
      <w:bookmarkStart w:id="1" w:name="_Hlk117877518"/>
      <w:bookmarkEnd w:id="0"/>
      <w:r>
        <w:rPr>
          <w:noProof/>
          <w:rtl/>
        </w:rPr>
        <w:drawing>
          <wp:anchor distT="0" distB="0" distL="114300" distR="114300" simplePos="0" relativeHeight="251687936" behindDoc="0" locked="0" layoutInCell="1" allowOverlap="1" wp14:anchorId="67435C01" wp14:editId="36F3729F">
            <wp:simplePos x="0" y="0"/>
            <wp:positionH relativeFrom="margin">
              <wp:posOffset>302260</wp:posOffset>
            </wp:positionH>
            <wp:positionV relativeFrom="paragraph">
              <wp:posOffset>5422265</wp:posOffset>
            </wp:positionV>
            <wp:extent cx="602615" cy="602615"/>
            <wp:effectExtent l="0" t="0" r="0" b="0"/>
            <wp:wrapNone/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EEAD7" w14:textId="09809891" w:rsidR="0037323C" w:rsidRDefault="00C92E47" w:rsidP="00717B3F">
      <w:pPr>
        <w:bidi/>
        <w:rPr>
          <w:rFonts w:cstheme="minorHAnsi"/>
          <w:sz w:val="32"/>
          <w:szCs w:val="32"/>
        </w:rPr>
      </w:pPr>
      <w:r w:rsidRPr="00B813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54F9AAC" wp14:editId="2F0D9EB6">
                <wp:simplePos x="0" y="0"/>
                <wp:positionH relativeFrom="page">
                  <wp:posOffset>547370</wp:posOffset>
                </wp:positionH>
                <wp:positionV relativeFrom="paragraph">
                  <wp:posOffset>22225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1A92A0" w14:textId="77777777" w:rsidR="00C4126D" w:rsidRDefault="00C4126D" w:rsidP="00C412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4F9AAC" id="_x0000_s1037" style="position:absolute;left:0;text-align:left;margin-left:43.1pt;margin-top:1.75pt;width:48.8pt;height:58pt;z-index:251689984;mso-position-horizontal-relative:page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">
                <v:roundrect id="مستطيل: زوايا مستديرة 5" o:spid="_x0000_s1038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" filled="f" strokecolor="windowText" strokeweight="2pt"/>
                <v:line id="رابط مستقيم 8" o:spid="_x0000_s1039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shape id="مربع نص 6" o:spid="_x0000_s1040" type="#_x0000_t202" style="position:absolute;left:614;top:4578;width:890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31A92A0" w14:textId="77777777" w:rsidR="00C4126D" w:rsidRDefault="00C4126D" w:rsidP="00C412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bookmarkEnd w:id="1"/>
    <w:p w14:paraId="522239E9" w14:textId="115D533B" w:rsidR="0052463A" w:rsidRPr="00611CED" w:rsidRDefault="0052463A" w:rsidP="0052463A">
      <w:pPr>
        <w:bidi/>
        <w:rPr>
          <w:rFonts w:cstheme="minorHAnsi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235"/>
        <w:tblW w:w="10658" w:type="dxa"/>
        <w:tblLook w:val="04A0" w:firstRow="1" w:lastRow="0" w:firstColumn="1" w:lastColumn="0" w:noHBand="0" w:noVBand="1"/>
      </w:tblPr>
      <w:tblGrid>
        <w:gridCol w:w="884"/>
        <w:gridCol w:w="1030"/>
        <w:gridCol w:w="8744"/>
      </w:tblGrid>
      <w:tr w:rsidR="002B05AF" w:rsidRPr="00B81369" w14:paraId="5A93A02D" w14:textId="77777777" w:rsidTr="00353959">
        <w:trPr>
          <w:trHeight w:val="667"/>
        </w:trPr>
        <w:tc>
          <w:tcPr>
            <w:tcW w:w="884" w:type="dxa"/>
            <w:shd w:val="clear" w:color="auto" w:fill="EEECE1" w:themeFill="background2"/>
          </w:tcPr>
          <w:p w14:paraId="608078C3" w14:textId="77777777" w:rsidR="002B05AF" w:rsidRPr="00A35A59" w:rsidRDefault="002B05AF" w:rsidP="002B05A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="Times New Roman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 w:themeFill="background2"/>
          </w:tcPr>
          <w:p w14:paraId="3BA5C2E2" w14:textId="77777777" w:rsidR="002B05AF" w:rsidRPr="00A35A59" w:rsidRDefault="002B05AF" w:rsidP="002B05A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="Times New Roman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EECE1" w:themeFill="background2"/>
            <w:vAlign w:val="center"/>
          </w:tcPr>
          <w:p w14:paraId="61321D1C" w14:textId="219B3AAE" w:rsidR="002B05AF" w:rsidRPr="00A35A59" w:rsidRDefault="002B05AF" w:rsidP="002B05A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السؤال الثاني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>ظلل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فيما يلي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074CB" w:rsidRPr="00B81369" w14:paraId="394844DF" w14:textId="77777777" w:rsidTr="00353959">
        <w:trPr>
          <w:trHeight w:val="697"/>
        </w:trPr>
        <w:tc>
          <w:tcPr>
            <w:tcW w:w="884" w:type="dxa"/>
            <w:vAlign w:val="center"/>
          </w:tcPr>
          <w:p w14:paraId="6C74B27D" w14:textId="15A4E9C1" w:rsidR="001074CB" w:rsidRPr="00DD7115" w:rsidRDefault="001074CB" w:rsidP="001074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53F064F0" w14:textId="77777777" w:rsidR="001074CB" w:rsidRPr="00375DE3" w:rsidRDefault="001074CB" w:rsidP="001074C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485D2B05" w14:textId="4FB3BBB5" w:rsidR="001074CB" w:rsidRPr="00A758F0" w:rsidRDefault="001074CB" w:rsidP="001074CB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323130"/>
                <w:sz w:val="28"/>
                <w:szCs w:val="28"/>
                <w:rtl/>
              </w:rPr>
              <w:t xml:space="preserve">تستخدم جميع الدول نفس تنسيق التاريخ </w:t>
            </w: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074CB" w:rsidRPr="00B81369" w14:paraId="547F4900" w14:textId="77777777" w:rsidTr="00353959">
        <w:trPr>
          <w:trHeight w:val="667"/>
        </w:trPr>
        <w:tc>
          <w:tcPr>
            <w:tcW w:w="884" w:type="dxa"/>
            <w:vAlign w:val="center"/>
          </w:tcPr>
          <w:p w14:paraId="2486E1A0" w14:textId="3CC0C200" w:rsidR="001074CB" w:rsidRPr="00DD7115" w:rsidRDefault="001074CB" w:rsidP="001074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658A7CF5" w14:textId="77777777" w:rsidR="001074CB" w:rsidRPr="00375DE3" w:rsidRDefault="001074CB" w:rsidP="001074C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0CE8A7F0" w14:textId="1A29378D" w:rsidR="001074CB" w:rsidRPr="00A758F0" w:rsidRDefault="001074CB" w:rsidP="001074CB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323130"/>
                <w:sz w:val="28"/>
                <w:szCs w:val="28"/>
                <w:rtl/>
              </w:rPr>
              <w:t xml:space="preserve">يستخدم بايثون نوع واحد من الأعداد هو الأعداد الصحيحة 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 xml:space="preserve">: </w:t>
            </w:r>
          </w:p>
        </w:tc>
      </w:tr>
      <w:tr w:rsidR="001074CB" w:rsidRPr="00B81369" w14:paraId="71D27720" w14:textId="77777777" w:rsidTr="00353959">
        <w:trPr>
          <w:trHeight w:val="697"/>
        </w:trPr>
        <w:tc>
          <w:tcPr>
            <w:tcW w:w="884" w:type="dxa"/>
            <w:vAlign w:val="center"/>
          </w:tcPr>
          <w:p w14:paraId="32206249" w14:textId="18F36185" w:rsidR="001074CB" w:rsidRPr="00DD7115" w:rsidRDefault="001074CB" w:rsidP="001074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1F6769D5" w14:textId="77777777" w:rsidR="001074CB" w:rsidRPr="00375DE3" w:rsidRDefault="001074CB" w:rsidP="001074C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5D53C5A7" w14:textId="69213070" w:rsidR="001074CB" w:rsidRPr="00A758F0" w:rsidRDefault="001074CB" w:rsidP="001074CB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323130"/>
                <w:sz w:val="28"/>
                <w:szCs w:val="28"/>
                <w:rtl/>
              </w:rPr>
              <w:t xml:space="preserve">يمكن زيارة موقع ويب بدون معرفة عنوانه الخاص </w:t>
            </w:r>
            <w:r>
              <w:rPr>
                <w:rFonts w:ascii="Calibri" w:hAnsi="Calibri" w:cs="Calibri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074CB" w:rsidRPr="00B81369" w14:paraId="3973CA66" w14:textId="77777777" w:rsidTr="00353959">
        <w:trPr>
          <w:trHeight w:val="667"/>
        </w:trPr>
        <w:tc>
          <w:tcPr>
            <w:tcW w:w="884" w:type="dxa"/>
            <w:vAlign w:val="center"/>
          </w:tcPr>
          <w:p w14:paraId="3230F033" w14:textId="77777777" w:rsidR="001074CB" w:rsidRPr="00375DE3" w:rsidRDefault="001074CB" w:rsidP="001074C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1A7BABD2" w14:textId="362185DC" w:rsidR="001074CB" w:rsidRPr="00DD7115" w:rsidRDefault="001074CB" w:rsidP="001074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157B6238" w14:textId="201C021F" w:rsidR="001074CB" w:rsidRPr="00A758F0" w:rsidRDefault="001074CB" w:rsidP="001074CB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323130"/>
                <w:sz w:val="28"/>
                <w:szCs w:val="28"/>
                <w:rtl/>
              </w:rPr>
              <w:t xml:space="preserve">يمكن تجنب الإصابة بالفيروسات من خلال زيارة مواقع الويب الآمنة والموثوق بها 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074CB" w:rsidRPr="00B81369" w14:paraId="65A7EA2C" w14:textId="77777777" w:rsidTr="00353959">
        <w:trPr>
          <w:trHeight w:val="667"/>
        </w:trPr>
        <w:tc>
          <w:tcPr>
            <w:tcW w:w="884" w:type="dxa"/>
            <w:vAlign w:val="center"/>
          </w:tcPr>
          <w:p w14:paraId="2A286C8B" w14:textId="77777777" w:rsidR="001074CB" w:rsidRPr="00375DE3" w:rsidRDefault="001074CB" w:rsidP="001074C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6BD8E0E4" w14:textId="4262E3FF" w:rsidR="001074CB" w:rsidRPr="00DD7115" w:rsidRDefault="001074CB" w:rsidP="001074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7A388735" w14:textId="6D8A2385" w:rsidR="001074CB" w:rsidRPr="00A758F0" w:rsidRDefault="001074CB" w:rsidP="001074CB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323130"/>
                <w:sz w:val="28"/>
                <w:szCs w:val="28"/>
                <w:rtl/>
              </w:rPr>
              <w:t xml:space="preserve">لإجراء الحسابات المالية تحتاج إلى تغيير تنسيق البيانات في الخلية من أرقام إلى عملة </w:t>
            </w:r>
            <w:r>
              <w:rPr>
                <w:rFonts w:ascii="Calibri" w:hAnsi="Calibri" w:cs="Calibri" w:hint="cs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</w:tbl>
    <w:p w14:paraId="5D487BE7" w14:textId="0DE85B34" w:rsidR="0052463A" w:rsidRDefault="00AE326A" w:rsidP="0052463A">
      <w:pPr>
        <w:bidi/>
        <w:rPr>
          <w:rFonts w:cstheme="minorHAnsi"/>
          <w:sz w:val="28"/>
          <w:szCs w:val="28"/>
          <w:rtl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826B878" wp14:editId="7EB85F44">
                <wp:simplePos x="0" y="0"/>
                <wp:positionH relativeFrom="margin">
                  <wp:posOffset>156210</wp:posOffset>
                </wp:positionH>
                <wp:positionV relativeFrom="paragraph">
                  <wp:posOffset>2877432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3C9AFB" w14:textId="77777777" w:rsidR="00C4126D" w:rsidRDefault="00C4126D" w:rsidP="00C412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26B878" id="_x0000_s1041" style="position:absolute;left:0;text-align:left;margin-left:12.3pt;margin-top:226.55pt;width:48.8pt;height:58pt;z-index:251692032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">
                <v:roundrect id="مستطيل: زوايا مستديرة 18" o:spid="_x0000_s1042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" filled="f" strokecolor="windowText" strokeweight="2pt"/>
                <v:line id="رابط مستقيم 27" o:spid="_x0000_s1043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shape id="مربع نص 6" o:spid="_x0000_s1044" type="#_x0000_t202" style="position:absolute;left:614;top:4578;width:890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03C9AFB" w14:textId="77777777" w:rsidR="00C4126D" w:rsidRDefault="00C4126D" w:rsidP="00C412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F38705" w14:textId="022BBA21" w:rsidR="002B05AF" w:rsidRDefault="002B05AF" w:rsidP="002B05AF">
      <w:pPr>
        <w:bidi/>
        <w:rPr>
          <w:noProof/>
          <w:rtl/>
        </w:rPr>
      </w:pPr>
    </w:p>
    <w:p w14:paraId="6290325E" w14:textId="77777777" w:rsidR="00611CED" w:rsidRPr="00611CED" w:rsidRDefault="00611CED" w:rsidP="00611CED">
      <w:pPr>
        <w:bidi/>
        <w:rPr>
          <w:noProof/>
          <w:sz w:val="4"/>
          <w:szCs w:val="4"/>
        </w:rPr>
      </w:pPr>
    </w:p>
    <w:tbl>
      <w:tblPr>
        <w:tblStyle w:val="TableGrid"/>
        <w:bidiVisual/>
        <w:tblW w:w="10617" w:type="dxa"/>
        <w:tblInd w:w="195" w:type="dxa"/>
        <w:tblLook w:val="04A0" w:firstRow="1" w:lastRow="0" w:firstColumn="1" w:lastColumn="0" w:noHBand="0" w:noVBand="1"/>
      </w:tblPr>
      <w:tblGrid>
        <w:gridCol w:w="421"/>
        <w:gridCol w:w="6379"/>
        <w:gridCol w:w="709"/>
        <w:gridCol w:w="3091"/>
        <w:gridCol w:w="17"/>
      </w:tblGrid>
      <w:tr w:rsidR="00034179" w:rsidRPr="00034179" w14:paraId="2EE82E24" w14:textId="77777777" w:rsidTr="00611CED">
        <w:trPr>
          <w:trHeight w:val="920"/>
        </w:trPr>
        <w:tc>
          <w:tcPr>
            <w:tcW w:w="10617" w:type="dxa"/>
            <w:gridSpan w:val="5"/>
            <w:shd w:val="clear" w:color="auto" w:fill="EEECE1" w:themeFill="background2"/>
            <w:vAlign w:val="center"/>
          </w:tcPr>
          <w:p w14:paraId="488845BD" w14:textId="1978138F" w:rsidR="00034179" w:rsidRPr="00034179" w:rsidRDefault="00034179" w:rsidP="00AE326A">
            <w:pPr>
              <w:tabs>
                <w:tab w:val="left" w:pos="2530"/>
              </w:tabs>
              <w:bidi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AE326A"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  <w:t xml:space="preserve">السؤال الثالث </w:t>
            </w:r>
            <w:r w:rsidRPr="00AE326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: </w:t>
            </w:r>
            <w:r w:rsidR="00AE326A" w:rsidRPr="00AE326A">
              <w:rPr>
                <w:rFonts w:cs="Times New Roman" w:hint="cs"/>
                <w:b/>
                <w:bCs/>
                <w:noProof/>
                <w:sz w:val="32"/>
                <w:szCs w:val="32"/>
                <w:rtl/>
              </w:rPr>
              <w:t>اخت</w:t>
            </w:r>
            <w:r w:rsidR="00BA66EF">
              <w:rPr>
                <w:rFonts w:cs="Times New Roman" w:hint="cs"/>
                <w:b/>
                <w:bCs/>
                <w:noProof/>
                <w:sz w:val="32"/>
                <w:szCs w:val="32"/>
                <w:rtl/>
              </w:rPr>
              <w:t>ر</w:t>
            </w:r>
            <w:r w:rsidR="00AE326A" w:rsidRPr="00AE326A">
              <w:rPr>
                <w:rFonts w:cs="Times New Roman" w:hint="cs"/>
                <w:b/>
                <w:bCs/>
                <w:noProof/>
                <w:sz w:val="32"/>
                <w:szCs w:val="32"/>
                <w:rtl/>
              </w:rPr>
              <w:t xml:space="preserve"> من العمود الأول مايناسبة من العمود الثاني  </w:t>
            </w:r>
          </w:p>
        </w:tc>
      </w:tr>
      <w:tr w:rsidR="00611CED" w:rsidRPr="00034179" w14:paraId="07A98A75" w14:textId="77777777" w:rsidTr="007D3E58">
        <w:trPr>
          <w:gridAfter w:val="1"/>
          <w:wAfter w:w="17" w:type="dxa"/>
          <w:trHeight w:val="646"/>
        </w:trPr>
        <w:tc>
          <w:tcPr>
            <w:tcW w:w="6800" w:type="dxa"/>
            <w:gridSpan w:val="2"/>
            <w:vAlign w:val="center"/>
          </w:tcPr>
          <w:p w14:paraId="66B80431" w14:textId="026DE6DE" w:rsidR="00611CED" w:rsidRPr="00611CED" w:rsidRDefault="00611CED" w:rsidP="00611CED">
            <w:pPr>
              <w:tabs>
                <w:tab w:val="left" w:pos="2530"/>
              </w:tabs>
              <w:bidi/>
              <w:jc w:val="center"/>
              <w:rPr>
                <w:rFonts w:ascii="Calibri" w:hAnsi="Calibri" w:cs="Calibri"/>
                <w:color w:val="323130"/>
                <w:sz w:val="40"/>
                <w:szCs w:val="40"/>
                <w:rtl/>
              </w:rPr>
            </w:pPr>
            <w:r w:rsidRPr="00611CED">
              <w:rPr>
                <w:rFonts w:ascii="Calibri" w:hAnsi="Calibri" w:cs="Times New Roman" w:hint="cs"/>
                <w:color w:val="323130"/>
                <w:sz w:val="40"/>
                <w:szCs w:val="40"/>
                <w:rtl/>
              </w:rPr>
              <w:t>العمود الأول</w:t>
            </w:r>
          </w:p>
        </w:tc>
        <w:tc>
          <w:tcPr>
            <w:tcW w:w="3800" w:type="dxa"/>
            <w:gridSpan w:val="2"/>
            <w:vAlign w:val="center"/>
          </w:tcPr>
          <w:p w14:paraId="7357BAE3" w14:textId="4D3E727E" w:rsidR="00611CED" w:rsidRPr="00611CED" w:rsidRDefault="00611CED" w:rsidP="00611CED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</w:pPr>
            <w:r w:rsidRPr="00611CED">
              <w:rPr>
                <w:rFonts w:cs="Times New Roman" w:hint="cs"/>
                <w:noProof/>
                <w:color w:val="000000" w:themeColor="text1"/>
                <w:sz w:val="40"/>
                <w:szCs w:val="40"/>
                <w:rtl/>
              </w:rPr>
              <w:t>العمود الثاني</w:t>
            </w:r>
          </w:p>
        </w:tc>
      </w:tr>
      <w:tr w:rsidR="00427036" w:rsidRPr="00034179" w14:paraId="2AA350B0" w14:textId="77777777" w:rsidTr="007D3E58">
        <w:trPr>
          <w:gridAfter w:val="1"/>
          <w:wAfter w:w="17" w:type="dxa"/>
          <w:trHeight w:val="646"/>
        </w:trPr>
        <w:tc>
          <w:tcPr>
            <w:tcW w:w="421" w:type="dxa"/>
            <w:vAlign w:val="center"/>
          </w:tcPr>
          <w:p w14:paraId="1C3EE3B0" w14:textId="103F0A70" w:rsidR="00427036" w:rsidRPr="00AE326A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14:paraId="33B18ACA" w14:textId="752637B9" w:rsidR="00427036" w:rsidRPr="007D3E58" w:rsidRDefault="00427036" w:rsidP="00427036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Times New Roman" w:hint="cs"/>
                <w:color w:val="323130"/>
                <w:sz w:val="28"/>
                <w:szCs w:val="28"/>
                <w:rtl/>
              </w:rPr>
              <w:t xml:space="preserve">دالة تُرجع الوقت بالإضافة إلى تاريخ نظامك </w:t>
            </w: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  <w:vAlign w:val="center"/>
          </w:tcPr>
          <w:p w14:paraId="3D263589" w14:textId="66D1768A" w:rsidR="00427036" w:rsidRPr="00427036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14:paraId="7DE08D8D" w14:textId="1EA2EEB7" w:rsidR="00427036" w:rsidRPr="007D3E58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LEN   </w:t>
            </w:r>
          </w:p>
        </w:tc>
      </w:tr>
      <w:tr w:rsidR="00427036" w:rsidRPr="00034179" w14:paraId="32C7AC73" w14:textId="77777777" w:rsidTr="007D3E58">
        <w:trPr>
          <w:gridAfter w:val="1"/>
          <w:wAfter w:w="17" w:type="dxa"/>
          <w:trHeight w:val="675"/>
        </w:trPr>
        <w:tc>
          <w:tcPr>
            <w:tcW w:w="421" w:type="dxa"/>
            <w:vAlign w:val="center"/>
          </w:tcPr>
          <w:p w14:paraId="565B2A28" w14:textId="5D802A9A" w:rsidR="00427036" w:rsidRPr="00AE326A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14:paraId="026D1F8B" w14:textId="3AF333DA" w:rsidR="00427036" w:rsidRPr="007D3E58" w:rsidRDefault="00427036" w:rsidP="00427036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دالة تستخدم لحساب عدد الخلايا التي تحتوي على أرقام </w:t>
            </w:r>
          </w:p>
        </w:tc>
        <w:tc>
          <w:tcPr>
            <w:tcW w:w="709" w:type="dxa"/>
            <w:vAlign w:val="center"/>
          </w:tcPr>
          <w:p w14:paraId="2F5FD743" w14:textId="0CBD8239" w:rsidR="00427036" w:rsidRPr="00427036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14:paraId="0AD1EEED" w14:textId="2915ABAA" w:rsidR="00427036" w:rsidRPr="007D3E58" w:rsidRDefault="007D3E58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u w:val="single"/>
                <w:rtl/>
              </w:rPr>
            </w:pPr>
            <w:r w:rsidRPr="007D3E58">
              <w:rPr>
                <w:rFonts w:ascii="Calibri" w:hAnsi="Calibri" w:cs="Times New Roman"/>
                <w:color w:val="000000" w:themeColor="text1"/>
                <w:sz w:val="36"/>
                <w:szCs w:val="36"/>
                <w:rtl/>
              </w:rPr>
              <w:t>معاملات الإسناد</w:t>
            </w:r>
          </w:p>
        </w:tc>
      </w:tr>
      <w:tr w:rsidR="00427036" w:rsidRPr="00034179" w14:paraId="129BAE80" w14:textId="77777777" w:rsidTr="007D3E58">
        <w:trPr>
          <w:gridAfter w:val="1"/>
          <w:wAfter w:w="17" w:type="dxa"/>
          <w:trHeight w:val="646"/>
        </w:trPr>
        <w:tc>
          <w:tcPr>
            <w:tcW w:w="421" w:type="dxa"/>
            <w:vAlign w:val="center"/>
          </w:tcPr>
          <w:p w14:paraId="312F9404" w14:textId="18EF2D77" w:rsidR="00427036" w:rsidRPr="00AE326A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14:paraId="094E27EF" w14:textId="1D5F8199" w:rsidR="00427036" w:rsidRPr="007D3E58" w:rsidRDefault="007D3E58" w:rsidP="00427036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من أنواع المعاملات في بايثون وتستخدم لإسناد قيم المتغيرات </w:t>
            </w:r>
            <w:r w:rsidRPr="007D3E58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  <w:vAlign w:val="center"/>
          </w:tcPr>
          <w:p w14:paraId="165EC46F" w14:textId="5D39825F" w:rsidR="00427036" w:rsidRPr="00427036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14:paraId="4CA28A2D" w14:textId="5EE13C4E" w:rsidR="00427036" w:rsidRPr="007D3E58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Times New Roman" w:hint="cs"/>
                <w:color w:val="000000" w:themeColor="text1"/>
                <w:sz w:val="36"/>
                <w:szCs w:val="36"/>
                <w:rtl/>
              </w:rPr>
              <w:t>برامج الدودة</w:t>
            </w:r>
          </w:p>
        </w:tc>
      </w:tr>
      <w:tr w:rsidR="00611CED" w:rsidRPr="00034179" w14:paraId="00D837EF" w14:textId="77777777" w:rsidTr="007D3E58">
        <w:trPr>
          <w:gridAfter w:val="1"/>
          <w:wAfter w:w="17" w:type="dxa"/>
          <w:trHeight w:val="767"/>
        </w:trPr>
        <w:tc>
          <w:tcPr>
            <w:tcW w:w="421" w:type="dxa"/>
            <w:vAlign w:val="center"/>
          </w:tcPr>
          <w:p w14:paraId="79822948" w14:textId="2AAFE7B4" w:rsidR="00353959" w:rsidRPr="00AE326A" w:rsidRDefault="00353959" w:rsidP="00353959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14:paraId="1176A59F" w14:textId="285855B7" w:rsidR="00353959" w:rsidRPr="007D3E58" w:rsidRDefault="00427036" w:rsidP="00353959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تجمع معلومات حول المستخدمين دون علمهم وهي برامج مخفية عن المستخدم ويصعب اكتشافها </w:t>
            </w:r>
          </w:p>
        </w:tc>
        <w:tc>
          <w:tcPr>
            <w:tcW w:w="709" w:type="dxa"/>
            <w:vAlign w:val="center"/>
          </w:tcPr>
          <w:p w14:paraId="0FBC7EFC" w14:textId="024B6329" w:rsidR="00353959" w:rsidRPr="00427036" w:rsidRDefault="00353959" w:rsidP="00353959">
            <w:pPr>
              <w:tabs>
                <w:tab w:val="left" w:pos="2530"/>
              </w:tabs>
              <w:bidi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14:paraId="4D604231" w14:textId="6561D904" w:rsidR="00353959" w:rsidRPr="007D3E58" w:rsidRDefault="00427036" w:rsidP="00427036">
            <w:pPr>
              <w:shd w:val="clear" w:color="auto" w:fill="FFFFFF"/>
              <w:bidi/>
              <w:ind w:left="360"/>
              <w:jc w:val="center"/>
              <w:rPr>
                <w:rFonts w:ascii="Calibri" w:hAnsi="Calibri" w:cs="Calibri"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COUNT</w:t>
            </w:r>
          </w:p>
        </w:tc>
      </w:tr>
      <w:tr w:rsidR="00611CED" w:rsidRPr="00034179" w14:paraId="304A01C5" w14:textId="77777777" w:rsidTr="007D3E58">
        <w:trPr>
          <w:gridAfter w:val="1"/>
          <w:wAfter w:w="17" w:type="dxa"/>
          <w:trHeight w:val="914"/>
        </w:trPr>
        <w:tc>
          <w:tcPr>
            <w:tcW w:w="421" w:type="dxa"/>
            <w:vAlign w:val="center"/>
          </w:tcPr>
          <w:p w14:paraId="01E66F0B" w14:textId="3958A415" w:rsidR="00353959" w:rsidRPr="00AE326A" w:rsidRDefault="00353959" w:rsidP="00353959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6379" w:type="dxa"/>
            <w:vAlign w:val="center"/>
          </w:tcPr>
          <w:p w14:paraId="003EBAB7" w14:textId="3DDD75A4" w:rsidR="00353959" w:rsidRPr="007D3E58" w:rsidRDefault="00427036" w:rsidP="00353959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7D3E58">
              <w:rPr>
                <w:rFonts w:ascii="Calibri" w:hAnsi="Calibri" w:cs="Times New Roman" w:hint="cs"/>
                <w:color w:val="323130"/>
                <w:sz w:val="28"/>
                <w:szCs w:val="28"/>
                <w:rtl/>
              </w:rPr>
              <w:t xml:space="preserve">دالة ترجع عدد الأحرف في خلية نصية </w:t>
            </w:r>
            <w:r w:rsidRPr="007D3E58">
              <w:rPr>
                <w:rFonts w:ascii="Calibri" w:hAnsi="Calibri" w:cs="Calibri" w:hint="cs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  <w:vAlign w:val="center"/>
          </w:tcPr>
          <w:p w14:paraId="018DA28F" w14:textId="2127DDE9" w:rsidR="00353959" w:rsidRPr="00427036" w:rsidRDefault="00353959" w:rsidP="00353959">
            <w:pPr>
              <w:tabs>
                <w:tab w:val="left" w:pos="2530"/>
              </w:tabs>
              <w:bidi/>
              <w:jc w:val="center"/>
              <w:rPr>
                <w:rFonts w:cstheme="minorHAnsi"/>
                <w:b/>
                <w:bCs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14:paraId="31A20942" w14:textId="6737E397" w:rsidR="00353959" w:rsidRPr="007D3E58" w:rsidRDefault="00427036" w:rsidP="00427036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7D3E58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NOW  </w:t>
            </w:r>
          </w:p>
        </w:tc>
      </w:tr>
    </w:tbl>
    <w:p w14:paraId="47DE1100" w14:textId="125FBC29" w:rsidR="001A23EF" w:rsidRDefault="001A23EF" w:rsidP="0022270C">
      <w:pPr>
        <w:bidi/>
        <w:rPr>
          <w:rtl/>
        </w:rPr>
      </w:pPr>
    </w:p>
    <w:p w14:paraId="3B31D9D0" w14:textId="5279C812" w:rsidR="00C51348" w:rsidRDefault="007D3E58" w:rsidP="007D3E58">
      <w:pPr>
        <w:bidi/>
        <w:jc w:val="center"/>
        <w:rPr>
          <w:rFonts w:cstheme="minorHAnsi"/>
          <w:b/>
          <w:bCs/>
          <w:noProof/>
          <w:sz w:val="28"/>
          <w:szCs w:val="28"/>
          <w:rtl/>
        </w:rPr>
      </w:pPr>
      <w:r>
        <w:rPr>
          <w:rFonts w:cstheme="minorHAnsi" w:hint="cs"/>
          <w:b/>
          <w:bCs/>
          <w:noProof/>
          <w:sz w:val="28"/>
          <w:szCs w:val="28"/>
          <w:rtl/>
        </w:rPr>
        <w:t xml:space="preserve">                                </w:t>
      </w:r>
      <w:r w:rsidR="00C51348" w:rsidRPr="0022270C">
        <w:rPr>
          <w:rFonts w:cs="Times New Roman"/>
          <w:b/>
          <w:bCs/>
          <w:noProof/>
          <w:sz w:val="28"/>
          <w:szCs w:val="28"/>
          <w:rtl/>
        </w:rPr>
        <w:t xml:space="preserve">انتهت </w:t>
      </w:r>
      <w:r>
        <w:rPr>
          <w:rFonts w:cs="Times New Roman" w:hint="cs"/>
          <w:b/>
          <w:bCs/>
          <w:noProof/>
          <w:sz w:val="28"/>
          <w:szCs w:val="28"/>
          <w:rtl/>
        </w:rPr>
        <w:t xml:space="preserve">الأسئلة     </w:t>
      </w:r>
      <w:r w:rsidR="00C51348" w:rsidRPr="0022270C">
        <w:rPr>
          <w:rFonts w:cstheme="minorHAnsi"/>
          <w:b/>
          <w:bCs/>
          <w:noProof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noProof/>
          <w:sz w:val="28"/>
          <w:szCs w:val="28"/>
          <w:rtl/>
        </w:rPr>
        <w:t xml:space="preserve">                                   </w:t>
      </w:r>
      <w:r w:rsidR="00C51348" w:rsidRPr="0022270C">
        <w:rPr>
          <w:rFonts w:cs="Times New Roman"/>
          <w:b/>
          <w:bCs/>
          <w:noProof/>
          <w:sz w:val="28"/>
          <w:szCs w:val="28"/>
          <w:rtl/>
        </w:rPr>
        <w:t>تمنياتي لكن بالتوفيق والنجاح</w:t>
      </w:r>
      <w:bookmarkStart w:id="2" w:name="_GoBack"/>
      <w:bookmarkEnd w:id="2"/>
    </w:p>
    <w:sectPr w:rsidR="00C51348" w:rsidSect="00C34BCA">
      <w:footerReference w:type="default" r:id="rId11"/>
      <w:pgSz w:w="12134" w:h="15422" w:code="1"/>
      <w:pgMar w:top="567" w:right="618" w:bottom="567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529F1" w14:textId="77777777" w:rsidR="009D3493" w:rsidRDefault="009D3493" w:rsidP="00CA12CE">
      <w:pPr>
        <w:spacing w:after="0" w:line="240" w:lineRule="auto"/>
      </w:pPr>
      <w:r>
        <w:separator/>
      </w:r>
    </w:p>
  </w:endnote>
  <w:endnote w:type="continuationSeparator" w:id="0">
    <w:p w14:paraId="2DCD1A47" w14:textId="77777777" w:rsidR="009D3493" w:rsidRDefault="009D3493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861954"/>
      <w:docPartObj>
        <w:docPartGallery w:val="Page Numbers (Bottom of Page)"/>
        <w:docPartUnique/>
      </w:docPartObj>
    </w:sdtPr>
    <w:sdtEndPr/>
    <w:sdtContent>
      <w:p w14:paraId="3C2F22E3" w14:textId="59D8C965" w:rsidR="00CA12CE" w:rsidRDefault="00CA12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0E3" w:rsidRPr="00DA30E3">
          <w:rPr>
            <w:noProof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48F64" w14:textId="77777777" w:rsidR="009D3493" w:rsidRDefault="009D3493" w:rsidP="00CA12CE">
      <w:pPr>
        <w:spacing w:after="0" w:line="240" w:lineRule="auto"/>
      </w:pPr>
      <w:r>
        <w:separator/>
      </w:r>
    </w:p>
  </w:footnote>
  <w:footnote w:type="continuationSeparator" w:id="0">
    <w:p w14:paraId="7800ED13" w14:textId="77777777" w:rsidR="009D3493" w:rsidRDefault="009D3493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64A0"/>
    <w:multiLevelType w:val="hybridMultilevel"/>
    <w:tmpl w:val="55BC86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F71FA"/>
    <w:multiLevelType w:val="hybridMultilevel"/>
    <w:tmpl w:val="B058A0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F392090"/>
    <w:multiLevelType w:val="hybridMultilevel"/>
    <w:tmpl w:val="FDEA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0D"/>
    <w:rsid w:val="00013A69"/>
    <w:rsid w:val="000242D2"/>
    <w:rsid w:val="00033840"/>
    <w:rsid w:val="00034179"/>
    <w:rsid w:val="00052EFA"/>
    <w:rsid w:val="00053A8D"/>
    <w:rsid w:val="000830B5"/>
    <w:rsid w:val="00086743"/>
    <w:rsid w:val="0009068F"/>
    <w:rsid w:val="00091AB0"/>
    <w:rsid w:val="0009682D"/>
    <w:rsid w:val="000C5E1B"/>
    <w:rsid w:val="000E42A0"/>
    <w:rsid w:val="000F5A98"/>
    <w:rsid w:val="000F698A"/>
    <w:rsid w:val="000F71FD"/>
    <w:rsid w:val="001074CB"/>
    <w:rsid w:val="0011316A"/>
    <w:rsid w:val="00122196"/>
    <w:rsid w:val="0014480C"/>
    <w:rsid w:val="001518AF"/>
    <w:rsid w:val="001535DB"/>
    <w:rsid w:val="00173FA7"/>
    <w:rsid w:val="0019061F"/>
    <w:rsid w:val="00191CE7"/>
    <w:rsid w:val="001946CA"/>
    <w:rsid w:val="001A23EF"/>
    <w:rsid w:val="001A73B1"/>
    <w:rsid w:val="001C5D04"/>
    <w:rsid w:val="001D6361"/>
    <w:rsid w:val="00203295"/>
    <w:rsid w:val="00217843"/>
    <w:rsid w:val="0022270C"/>
    <w:rsid w:val="0022447B"/>
    <w:rsid w:val="00243BE3"/>
    <w:rsid w:val="00261A43"/>
    <w:rsid w:val="002906A8"/>
    <w:rsid w:val="002978F5"/>
    <w:rsid w:val="002A5C0C"/>
    <w:rsid w:val="002A74FC"/>
    <w:rsid w:val="002B05AF"/>
    <w:rsid w:val="00312858"/>
    <w:rsid w:val="00316FAC"/>
    <w:rsid w:val="0032628B"/>
    <w:rsid w:val="00327B45"/>
    <w:rsid w:val="003327EE"/>
    <w:rsid w:val="00336D91"/>
    <w:rsid w:val="00343518"/>
    <w:rsid w:val="00344051"/>
    <w:rsid w:val="00346D98"/>
    <w:rsid w:val="00353959"/>
    <w:rsid w:val="0035673B"/>
    <w:rsid w:val="0037323C"/>
    <w:rsid w:val="00375DE3"/>
    <w:rsid w:val="003822D0"/>
    <w:rsid w:val="00390E36"/>
    <w:rsid w:val="00391528"/>
    <w:rsid w:val="00393BBD"/>
    <w:rsid w:val="003B2C82"/>
    <w:rsid w:val="003C2977"/>
    <w:rsid w:val="003D3343"/>
    <w:rsid w:val="003D56A8"/>
    <w:rsid w:val="00427036"/>
    <w:rsid w:val="00471ABB"/>
    <w:rsid w:val="0047216F"/>
    <w:rsid w:val="00480446"/>
    <w:rsid w:val="00490C96"/>
    <w:rsid w:val="004A65C8"/>
    <w:rsid w:val="004D0564"/>
    <w:rsid w:val="004E084F"/>
    <w:rsid w:val="0052463A"/>
    <w:rsid w:val="00586593"/>
    <w:rsid w:val="0059731C"/>
    <w:rsid w:val="005A0E02"/>
    <w:rsid w:val="005A5DAB"/>
    <w:rsid w:val="005B36C6"/>
    <w:rsid w:val="005B3EF7"/>
    <w:rsid w:val="005B45A9"/>
    <w:rsid w:val="005D01C1"/>
    <w:rsid w:val="005E180B"/>
    <w:rsid w:val="005E3CFE"/>
    <w:rsid w:val="005E727C"/>
    <w:rsid w:val="005E7DB2"/>
    <w:rsid w:val="00611CED"/>
    <w:rsid w:val="00617788"/>
    <w:rsid w:val="00655250"/>
    <w:rsid w:val="00663DFA"/>
    <w:rsid w:val="00692F89"/>
    <w:rsid w:val="006A1717"/>
    <w:rsid w:val="006C1DCB"/>
    <w:rsid w:val="006C7D9C"/>
    <w:rsid w:val="006D5C86"/>
    <w:rsid w:val="006F7670"/>
    <w:rsid w:val="00705E82"/>
    <w:rsid w:val="00717B3F"/>
    <w:rsid w:val="00722D80"/>
    <w:rsid w:val="00730CDD"/>
    <w:rsid w:val="0075139D"/>
    <w:rsid w:val="00756924"/>
    <w:rsid w:val="0078193F"/>
    <w:rsid w:val="00790E56"/>
    <w:rsid w:val="007A6952"/>
    <w:rsid w:val="007B7111"/>
    <w:rsid w:val="007D2EC2"/>
    <w:rsid w:val="007D3E58"/>
    <w:rsid w:val="007D48D0"/>
    <w:rsid w:val="007E5FD4"/>
    <w:rsid w:val="007F32F2"/>
    <w:rsid w:val="0081589C"/>
    <w:rsid w:val="008242BB"/>
    <w:rsid w:val="00824C26"/>
    <w:rsid w:val="00834D1B"/>
    <w:rsid w:val="008855AB"/>
    <w:rsid w:val="008934A1"/>
    <w:rsid w:val="008A0C79"/>
    <w:rsid w:val="008A54CF"/>
    <w:rsid w:val="008D2C8A"/>
    <w:rsid w:val="008E4137"/>
    <w:rsid w:val="00921560"/>
    <w:rsid w:val="00946ADA"/>
    <w:rsid w:val="00947578"/>
    <w:rsid w:val="00960960"/>
    <w:rsid w:val="00962DCB"/>
    <w:rsid w:val="009735F2"/>
    <w:rsid w:val="00976FF7"/>
    <w:rsid w:val="009D3493"/>
    <w:rsid w:val="009F253B"/>
    <w:rsid w:val="009F55FD"/>
    <w:rsid w:val="00A10F8E"/>
    <w:rsid w:val="00A119CA"/>
    <w:rsid w:val="00A247F9"/>
    <w:rsid w:val="00A30418"/>
    <w:rsid w:val="00A35A59"/>
    <w:rsid w:val="00A726F3"/>
    <w:rsid w:val="00A758F0"/>
    <w:rsid w:val="00A86CDC"/>
    <w:rsid w:val="00AC2218"/>
    <w:rsid w:val="00AC7F40"/>
    <w:rsid w:val="00AE326A"/>
    <w:rsid w:val="00B36839"/>
    <w:rsid w:val="00B41DBC"/>
    <w:rsid w:val="00B5385A"/>
    <w:rsid w:val="00B577BE"/>
    <w:rsid w:val="00B81369"/>
    <w:rsid w:val="00B97BCA"/>
    <w:rsid w:val="00BA2367"/>
    <w:rsid w:val="00BA66EF"/>
    <w:rsid w:val="00BD6D86"/>
    <w:rsid w:val="00C019EA"/>
    <w:rsid w:val="00C11875"/>
    <w:rsid w:val="00C16CC9"/>
    <w:rsid w:val="00C34BCA"/>
    <w:rsid w:val="00C4126D"/>
    <w:rsid w:val="00C46F8E"/>
    <w:rsid w:val="00C51348"/>
    <w:rsid w:val="00C5677A"/>
    <w:rsid w:val="00C83FCC"/>
    <w:rsid w:val="00C92E47"/>
    <w:rsid w:val="00C935DC"/>
    <w:rsid w:val="00CA12CE"/>
    <w:rsid w:val="00CC1520"/>
    <w:rsid w:val="00CD5E84"/>
    <w:rsid w:val="00CD7C66"/>
    <w:rsid w:val="00CF1A3E"/>
    <w:rsid w:val="00D10779"/>
    <w:rsid w:val="00D20D47"/>
    <w:rsid w:val="00D2526D"/>
    <w:rsid w:val="00D437E9"/>
    <w:rsid w:val="00D43F6C"/>
    <w:rsid w:val="00D612DD"/>
    <w:rsid w:val="00D65ECE"/>
    <w:rsid w:val="00DA30E3"/>
    <w:rsid w:val="00DD2395"/>
    <w:rsid w:val="00DD7115"/>
    <w:rsid w:val="00DD75EC"/>
    <w:rsid w:val="00E14ED4"/>
    <w:rsid w:val="00E1509C"/>
    <w:rsid w:val="00E15121"/>
    <w:rsid w:val="00E17A35"/>
    <w:rsid w:val="00E31D86"/>
    <w:rsid w:val="00E3704A"/>
    <w:rsid w:val="00E55E8C"/>
    <w:rsid w:val="00E563B8"/>
    <w:rsid w:val="00E84B14"/>
    <w:rsid w:val="00EC1687"/>
    <w:rsid w:val="00EF4BE2"/>
    <w:rsid w:val="00F02CEC"/>
    <w:rsid w:val="00F15C00"/>
    <w:rsid w:val="00F4117A"/>
    <w:rsid w:val="00F43655"/>
    <w:rsid w:val="00F60FE5"/>
    <w:rsid w:val="00F7300D"/>
    <w:rsid w:val="00F73885"/>
    <w:rsid w:val="00F74F46"/>
    <w:rsid w:val="00FA3657"/>
    <w:rsid w:val="00FB01A8"/>
    <w:rsid w:val="00FB3791"/>
    <w:rsid w:val="00FB3F02"/>
    <w:rsid w:val="00FC70C5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5B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Foot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0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Foot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document</cp:lastModifiedBy>
  <cp:revision>32</cp:revision>
  <cp:lastPrinted>2023-02-10T04:03:00Z</cp:lastPrinted>
  <dcterms:created xsi:type="dcterms:W3CDTF">2023-02-04T01:03:00Z</dcterms:created>
  <dcterms:modified xsi:type="dcterms:W3CDTF">2023-02-19T20:21:00Z</dcterms:modified>
</cp:coreProperties>
</file>