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11257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34"/>
        <w:gridCol w:w="497"/>
        <w:gridCol w:w="497"/>
        <w:gridCol w:w="1022"/>
        <w:gridCol w:w="992"/>
        <w:gridCol w:w="1113"/>
        <w:gridCol w:w="4051"/>
        <w:gridCol w:w="1242"/>
      </w:tblGrid>
      <w:tr w:rsidR="00605F58" w:rsidRPr="00605F58" w14:paraId="1F8FC9D3" w14:textId="77777777" w:rsidTr="006C453F">
        <w:trPr>
          <w:trHeight w:hRule="exact" w:val="567"/>
          <w:tblHeader/>
        </w:trPr>
        <w:tc>
          <w:tcPr>
            <w:tcW w:w="11257" w:type="dxa"/>
            <w:gridSpan w:val="9"/>
            <w:tcBorders>
              <w:top w:val="thinThickSmallGap" w:sz="24" w:space="0" w:color="006666"/>
              <w:left w:val="thickThinSmallGap" w:sz="24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57CE473D" w14:textId="1B420FDF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م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سرد اعداد الدروس لماد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ة  (                        )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 الصف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(                        )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 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لل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فصل الدراسي </w:t>
            </w:r>
            <w:r w:rsidR="006C453F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الأول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لعام 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144</w:t>
            </w:r>
            <w:r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هـ</w:t>
            </w:r>
          </w:p>
        </w:tc>
      </w:tr>
      <w:tr w:rsidR="00605F58" w:rsidRPr="00605F58" w14:paraId="0CBB68C4" w14:textId="77777777" w:rsidTr="006C453F">
        <w:trPr>
          <w:trHeight w:val="567"/>
          <w:tblHeader/>
        </w:trPr>
        <w:tc>
          <w:tcPr>
            <w:tcW w:w="909" w:type="dxa"/>
            <w:tcBorders>
              <w:top w:val="single" w:sz="8" w:space="0" w:color="006666"/>
              <w:left w:val="thickThinSmallGap" w:sz="24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6A3E753F" w14:textId="77777777" w:rsidR="00605F58" w:rsidRPr="00492F8A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الاسبوع</w:t>
            </w:r>
          </w:p>
        </w:tc>
        <w:tc>
          <w:tcPr>
            <w:tcW w:w="2950" w:type="dxa"/>
            <w:gridSpan w:val="4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7924EAA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اليوم والتاريخ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184B9AD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الحصة</w:t>
            </w: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277FA8D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الصف</w:t>
            </w: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677CC9D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الموضوع</w:t>
            </w:r>
          </w:p>
        </w:tc>
        <w:tc>
          <w:tcPr>
            <w:tcW w:w="1242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395854D6" w14:textId="77777777" w:rsidR="00605F58" w:rsidRPr="00492F8A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توقيع</w:t>
            </w:r>
            <w:r w:rsidRPr="00492F8A"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  <w:rtl/>
              </w:rPr>
              <w:t xml:space="preserve"> </w:t>
            </w: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المدير</w:t>
            </w:r>
          </w:p>
        </w:tc>
      </w:tr>
      <w:tr w:rsidR="00605F58" w:rsidRPr="00605F58" w14:paraId="54A5DA64" w14:textId="77777777" w:rsidTr="006C453F">
        <w:trPr>
          <w:cantSplit/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CAEE493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الاول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C8385D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4F0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14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CBC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3CBFE57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8D2AFB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5ACD7A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42D8F98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18E9992C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605F58" w:rsidRPr="00605F58" w14:paraId="418D33BD" w14:textId="77777777" w:rsidTr="006C453F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9B80B03" w14:textId="77777777" w:rsidR="00605F58" w:rsidRPr="00605F58" w:rsidRDefault="00605F58" w:rsidP="008A6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48B666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6D7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E42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99C3ED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A23074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CDA4A5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D61C903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B694BC8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E2CE8BC" w14:textId="77777777" w:rsidTr="006C453F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106ABB4" w14:textId="77777777" w:rsidR="00605F58" w:rsidRPr="00605F58" w:rsidRDefault="00605F58" w:rsidP="008A6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7F6149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F7B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280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7ADDBD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3D6F43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8647FA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228326E8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1C784CF4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605F58" w:rsidRPr="00605F58" w14:paraId="25A8ACED" w14:textId="77777777" w:rsidTr="006C453F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BE941B3" w14:textId="77777777" w:rsidR="00605F58" w:rsidRPr="00605F58" w:rsidRDefault="00605F58" w:rsidP="008A6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E8A3BD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138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189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9D1870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6359CF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1D2800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7386420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00A06E0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CBD21C1" w14:textId="77777777" w:rsidTr="006C453F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2FEB90B" w14:textId="77777777" w:rsidR="00605F58" w:rsidRPr="00605F58" w:rsidRDefault="00605F58" w:rsidP="008A6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10DC22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7DD807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18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6797626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35A7C4B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0032878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D8556B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F5BEE0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34C6E14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FCCFF72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EC4D577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الثاني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DDC5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BED7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21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10C7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717700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9322EC9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539B84C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2602F4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7F0361D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17601788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67094F4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F14A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742F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1262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C52260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68A7FD1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A562628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6028CF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4AE6E80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23204C29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C737EB7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1292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525A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3032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A3D274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71840B5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87733E5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00ED7B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14768D8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BFC63CC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9168BC0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C09D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21C5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678B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BE2046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8CEFFC3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836C5D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85189F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3B2600E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61BD0DC9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C8D5B74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A62E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61B0479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25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7AE1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1B9DBB3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D22E154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E2B1289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572BC0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3DA4437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1E46ADEE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CC6C4E4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الثالث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607C35B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</w:tcPr>
          <w:p w14:paraId="1826AED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28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1F0E286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7D30B70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50EA8FE9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519FCDF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vAlign w:val="center"/>
          </w:tcPr>
          <w:p w14:paraId="7AAD3AE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62BA406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605F58" w:rsidRPr="00605F58" w14:paraId="6FA31AAD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188B4181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15CB4A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C8A31E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29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FAE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29AD57A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7A08EAFF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432C3B7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12F1FD6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893229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35B1974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F43498B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3694C8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9A9107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954A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361B06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45B97DE4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781F742F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69B91F8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DFBE3B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871DF56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18EC3F4D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A451D6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884D2C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F8A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1670DD8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02EF937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3BF8BC4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505CDD2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159CB90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2FF0821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391B1C6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vAlign w:val="center"/>
          </w:tcPr>
          <w:p w14:paraId="075DB00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</w:tcPr>
          <w:p w14:paraId="3035DD3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vAlign w:val="center"/>
          </w:tcPr>
          <w:p w14:paraId="1D758D4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vAlign w:val="center"/>
          </w:tcPr>
          <w:p w14:paraId="41B9E35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13544952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238D7CCC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05F965D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4BC3D63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126B5201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CE79A46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الرابع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669C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535A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9697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315FF3D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91A5160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1B0BAA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3F545E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338863D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1E47B776" w14:textId="77777777" w:rsidTr="006C453F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A359F7E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4884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CEE0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43B0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8F9C6D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14D5E7A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02E2F4A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6D8C98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45B7265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5D34745" w14:textId="77777777" w:rsidTr="006C453F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4055F3D2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A3D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5662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D4B2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DF8CE3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D0CE768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316542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AA8228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7F42841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E090343" w14:textId="77777777" w:rsidTr="006C453F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561E9ED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7E3F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2584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8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1367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BE3668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DE1D13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B24FCFC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50A11A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2E5355A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2A3E4C91" w14:textId="77777777" w:rsidTr="006C453F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4ACF1242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3D8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5BD2205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9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E91F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0A1FEE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1BCC5C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1FC1F4F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04A067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52E8061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03DEE2C3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30C1099" w14:textId="514EBC58" w:rsidR="00605F58" w:rsidRPr="00605F58" w:rsidRDefault="00492F8A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الخامس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70E580B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</w:tcPr>
          <w:p w14:paraId="2F87E31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12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0B1FD7E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5FA9832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0518E2F5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26C7938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5173FA5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6958847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20EBCA71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18AE0D49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6840771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C24C74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EC60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E004B2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2C4F984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0492448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7A5B82E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23B9909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5396F001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10C21AA2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01847A9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525ECB9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360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7E448B3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269E2F9A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1D94E06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7372288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7D8ADEE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1A043728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0824255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0037AD4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2FEE33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09DB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108E3AD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3B73EBAD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69250DB5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4D8BCBF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071DB70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7CE5308D" w14:textId="77777777" w:rsidTr="00AC76C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EC4AD4F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4A3976E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</w:tcPr>
          <w:p w14:paraId="19928502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16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5056D7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5C44B8C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5372A37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FF68E0E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0B4B04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0EDAD9E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92F8A" w:rsidRPr="00605F58" w14:paraId="06C7BED6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F848AAE" w14:textId="77777777" w:rsidR="00492F8A" w:rsidRPr="00605F58" w:rsidRDefault="00492F8A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السادس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bottom w:val="single" w:sz="4" w:space="0" w:color="000000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1AC91FFD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37" w:color="auto" w:fill="F2F2F2" w:themeFill="background1" w:themeFillShade="F2"/>
          </w:tcPr>
          <w:p w14:paraId="30DCDA3E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19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23AD523E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bottom w:val="single" w:sz="4" w:space="0" w:color="000000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4B38E692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727ED53F" w14:textId="462DCE48" w:rsidR="00492F8A" w:rsidRPr="00CA34DA" w:rsidRDefault="00492F8A" w:rsidP="008A6C5B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8"/>
                <w:szCs w:val="28"/>
                <w:rtl/>
              </w:rPr>
            </w:pP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40"/>
                <w:szCs w:val="40"/>
                <w:rtl/>
              </w:rPr>
              <w:t>إجازة اليوم الوطني</w:t>
            </w:r>
          </w:p>
        </w:tc>
      </w:tr>
      <w:tr w:rsidR="00492F8A" w:rsidRPr="00605F58" w14:paraId="6CD789A4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7F0CF6A" w14:textId="77777777" w:rsidR="00492F8A" w:rsidRPr="00605F58" w:rsidRDefault="00492F8A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2C51EDC6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</w:tcPr>
          <w:p w14:paraId="5E1B9DB8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20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647E7F0C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63DCDC14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0ABC1753" w14:textId="77777777" w:rsidR="00492F8A" w:rsidRPr="00605F58" w:rsidRDefault="00492F8A" w:rsidP="008A6C5B">
            <w:pPr>
              <w:jc w:val="center"/>
              <w:rPr>
                <w:rFonts w:ascii="Traditional Arabic" w:hAnsi="Traditional Arabic" w:cs="Traditional Arabic"/>
                <w:color w:val="006666"/>
                <w:sz w:val="28"/>
                <w:szCs w:val="28"/>
                <w:rtl/>
              </w:rPr>
            </w:pPr>
          </w:p>
        </w:tc>
      </w:tr>
      <w:tr w:rsidR="00605F58" w:rsidRPr="00605F58" w14:paraId="6FAA0F92" w14:textId="77777777" w:rsidTr="00AC76C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3C84527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1A44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86A6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21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78C4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A4D278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CF1640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397CE3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1CEF41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color w:val="006666"/>
                <w:sz w:val="28"/>
                <w:szCs w:val="28"/>
                <w:rtl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6B77D81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color w:val="006666"/>
                <w:sz w:val="28"/>
                <w:szCs w:val="28"/>
                <w:rtl/>
              </w:rPr>
            </w:pPr>
          </w:p>
        </w:tc>
      </w:tr>
      <w:tr w:rsidR="00605F58" w:rsidRPr="00605F58" w14:paraId="3A45F911" w14:textId="77777777" w:rsidTr="00AC76C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A2441CF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D801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27965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EA8D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15F62C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35C06CA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C7D3F3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BEED90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0508B64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600E044" w14:textId="77777777" w:rsidTr="00AC76C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970E641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E26B9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4A60829D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23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FA12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256CA3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69745B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45A52C1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825755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7013E33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67C1BBE" w14:textId="77777777" w:rsidTr="006C453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AA87389" w14:textId="77777777" w:rsidR="00605F58" w:rsidRPr="00605F58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  <w:rtl/>
              </w:rPr>
              <w:t>السابع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1B6518A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</w:tcPr>
          <w:p w14:paraId="106F75E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26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1F0A80A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70F62B75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2EEE0876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7CC77280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0A809E53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</w:tcPr>
          <w:p w14:paraId="03469984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66BD618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</w:tcPr>
          <w:p w14:paraId="22412A1C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6666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8F935B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B8F44A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9FFA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7BE197F6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188FA098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5910B42B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70DCC45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0660F75" w14:textId="77777777" w:rsidR="00605F58" w:rsidRPr="00605F58" w:rsidRDefault="00605F58" w:rsidP="008A6C5B">
            <w:pPr>
              <w:jc w:val="center"/>
              <w:rPr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30179E81" w14:textId="77777777" w:rsidTr="006C453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</w:tcPr>
          <w:p w14:paraId="32012159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6666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706929D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D78485A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28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C4D61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6DB17447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4BC6B32A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20D43757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085BB95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41E2AD1A" w14:textId="77777777" w:rsidR="00605F58" w:rsidRPr="00605F58" w:rsidRDefault="00605F58" w:rsidP="008A6C5B">
            <w:pPr>
              <w:jc w:val="center"/>
              <w:rPr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4BDBE74A" w14:textId="77777777" w:rsidTr="006C453F">
        <w:trPr>
          <w:trHeight w:val="44"/>
        </w:trPr>
        <w:tc>
          <w:tcPr>
            <w:tcW w:w="909" w:type="dxa"/>
            <w:vMerge/>
            <w:tcBorders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</w:tcPr>
          <w:p w14:paraId="15288F76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6666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5014581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7853DDB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29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2D4ED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ACF3DD2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3B838432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3F734303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43DEA38E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4F3553C7" w14:textId="77777777" w:rsidR="00605F58" w:rsidRPr="00605F58" w:rsidRDefault="00605F58" w:rsidP="008A6C5B">
            <w:pPr>
              <w:jc w:val="center"/>
              <w:rPr>
                <w:b/>
                <w:color w:val="006666"/>
                <w:sz w:val="24"/>
                <w:szCs w:val="24"/>
              </w:rPr>
            </w:pPr>
          </w:p>
        </w:tc>
      </w:tr>
      <w:tr w:rsidR="00605F58" w:rsidRPr="00605F58" w14:paraId="7E5AB06E" w14:textId="77777777" w:rsidTr="006C453F">
        <w:trPr>
          <w:trHeight w:val="44"/>
        </w:trPr>
        <w:tc>
          <w:tcPr>
            <w:tcW w:w="909" w:type="dxa"/>
            <w:vMerge/>
            <w:tcBorders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</w:tcPr>
          <w:p w14:paraId="4E44CE3C" w14:textId="77777777" w:rsidR="00605F58" w:rsidRPr="00605F58" w:rsidRDefault="00605F58" w:rsidP="008A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6666"/>
                <w:sz w:val="24"/>
                <w:szCs w:val="24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thickThinSmallGap" w:sz="24" w:space="0" w:color="006666"/>
              <w:right w:val="single" w:sz="4" w:space="0" w:color="auto"/>
            </w:tcBorders>
            <w:vAlign w:val="center"/>
          </w:tcPr>
          <w:p w14:paraId="40A8B12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thickThinSmallGap" w:sz="24" w:space="0" w:color="006666"/>
              <w:right w:val="single" w:sz="4" w:space="0" w:color="auto"/>
            </w:tcBorders>
          </w:tcPr>
          <w:p w14:paraId="22A131CF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30</w:t>
            </w:r>
          </w:p>
        </w:tc>
        <w:tc>
          <w:tcPr>
            <w:tcW w:w="497" w:type="dxa"/>
            <w:tcBorders>
              <w:left w:val="single" w:sz="4" w:space="0" w:color="auto"/>
              <w:bottom w:val="thickThinSmallGap" w:sz="24" w:space="0" w:color="006666"/>
              <w:right w:val="single" w:sz="4" w:space="0" w:color="auto"/>
            </w:tcBorders>
            <w:vAlign w:val="center"/>
          </w:tcPr>
          <w:p w14:paraId="1D00A9B8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bottom w:val="thickThinSmallGap" w:sz="24" w:space="0" w:color="006666"/>
              <w:right w:val="single" w:sz="8" w:space="0" w:color="006666"/>
            </w:tcBorders>
            <w:vAlign w:val="center"/>
          </w:tcPr>
          <w:p w14:paraId="3D7BB150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thickThinSmallGap" w:sz="24" w:space="0" w:color="006666"/>
              <w:right w:val="single" w:sz="8" w:space="0" w:color="006666"/>
            </w:tcBorders>
          </w:tcPr>
          <w:p w14:paraId="4D4E301D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thickThinSmallGap" w:sz="24" w:space="0" w:color="006666"/>
              <w:right w:val="single" w:sz="8" w:space="0" w:color="006666"/>
            </w:tcBorders>
          </w:tcPr>
          <w:p w14:paraId="4B98B182" w14:textId="77777777" w:rsidR="00605F58" w:rsidRPr="00605F58" w:rsidRDefault="00605F58" w:rsidP="008A6C5B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thickThinSmallGap" w:sz="24" w:space="0" w:color="006666"/>
              <w:right w:val="single" w:sz="8" w:space="0" w:color="006666"/>
            </w:tcBorders>
          </w:tcPr>
          <w:p w14:paraId="3BDEB46C" w14:textId="77777777" w:rsidR="00605F58" w:rsidRPr="00605F58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thickThinSmallGap" w:sz="24" w:space="0" w:color="006666"/>
              <w:right w:val="thinThickSmallGap" w:sz="24" w:space="0" w:color="006666"/>
            </w:tcBorders>
          </w:tcPr>
          <w:p w14:paraId="69BC7829" w14:textId="77777777" w:rsidR="00605F58" w:rsidRPr="00605F58" w:rsidRDefault="00605F58" w:rsidP="008A6C5B">
            <w:pPr>
              <w:jc w:val="center"/>
              <w:rPr>
                <w:b/>
                <w:color w:val="006666"/>
                <w:sz w:val="24"/>
                <w:szCs w:val="24"/>
              </w:rPr>
            </w:pPr>
          </w:p>
        </w:tc>
      </w:tr>
    </w:tbl>
    <w:p w14:paraId="1ADE19ED" w14:textId="7C165D1A" w:rsidR="00B33125" w:rsidRDefault="00B33125" w:rsidP="00012828">
      <w:pPr>
        <w:rPr>
          <w:rFonts w:cs="Times New Roman"/>
          <w:b/>
          <w:sz w:val="24"/>
          <w:szCs w:val="24"/>
          <w:rtl/>
        </w:rPr>
      </w:pPr>
    </w:p>
    <w:tbl>
      <w:tblPr>
        <w:tblStyle w:val="a5"/>
        <w:bidiVisual/>
        <w:tblW w:w="11310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4"/>
        <w:gridCol w:w="938"/>
        <w:gridCol w:w="499"/>
        <w:gridCol w:w="499"/>
        <w:gridCol w:w="1027"/>
        <w:gridCol w:w="997"/>
        <w:gridCol w:w="1118"/>
        <w:gridCol w:w="4070"/>
        <w:gridCol w:w="1248"/>
      </w:tblGrid>
      <w:tr w:rsidR="006C453F" w:rsidRPr="00605F58" w14:paraId="0D97AD68" w14:textId="77777777" w:rsidTr="00AE50A3">
        <w:trPr>
          <w:trHeight w:hRule="exact" w:val="567"/>
          <w:tblHeader/>
        </w:trPr>
        <w:tc>
          <w:tcPr>
            <w:tcW w:w="11257" w:type="dxa"/>
            <w:gridSpan w:val="9"/>
            <w:tcBorders>
              <w:top w:val="thinThickSmallGap" w:sz="24" w:space="0" w:color="006666"/>
              <w:left w:val="thickThinSmallGap" w:sz="24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61D398BE" w14:textId="0202191C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</w:rPr>
            </w:pP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lastRenderedPageBreak/>
              <w:t>م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سرد اعداد الدروس لماد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ة  (                        )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 الصف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(                        )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 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لل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فصل الدراسي </w:t>
            </w:r>
            <w:r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الأول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 xml:space="preserve"> لعام 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 xml:space="preserve"> 144</w:t>
            </w:r>
            <w:r>
              <w:rPr>
                <w:rFonts w:ascii="Traditional Arabic" w:hAnsi="Traditional Arabic" w:cs="Traditional Arabic" w:hint="cs"/>
                <w:bCs/>
                <w:color w:val="006666"/>
                <w:sz w:val="32"/>
                <w:szCs w:val="32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هـ</w:t>
            </w:r>
          </w:p>
        </w:tc>
      </w:tr>
      <w:tr w:rsidR="006C453F" w:rsidRPr="00492F8A" w14:paraId="39F32A16" w14:textId="77777777" w:rsidTr="00AE50A3">
        <w:trPr>
          <w:trHeight w:val="567"/>
          <w:tblHeader/>
        </w:trPr>
        <w:tc>
          <w:tcPr>
            <w:tcW w:w="909" w:type="dxa"/>
            <w:tcBorders>
              <w:top w:val="single" w:sz="8" w:space="0" w:color="006666"/>
              <w:left w:val="thickThinSmallGap" w:sz="24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0EE43657" w14:textId="77777777" w:rsidR="006C453F" w:rsidRPr="00492F8A" w:rsidRDefault="006C453F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الاسبوع</w:t>
            </w:r>
          </w:p>
        </w:tc>
        <w:tc>
          <w:tcPr>
            <w:tcW w:w="2950" w:type="dxa"/>
            <w:gridSpan w:val="4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64056CFD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اليوم والتاريخ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3F330764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الحصة</w:t>
            </w: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23AF6D3C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الصف</w:t>
            </w: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CFFCC"/>
            <w:vAlign w:val="center"/>
          </w:tcPr>
          <w:p w14:paraId="1BFE4B79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36"/>
                <w:szCs w:val="36"/>
                <w:rtl/>
              </w:rPr>
              <w:t>الموضوع</w:t>
            </w:r>
          </w:p>
        </w:tc>
        <w:tc>
          <w:tcPr>
            <w:tcW w:w="1242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05A22F09" w14:textId="77777777" w:rsidR="006C453F" w:rsidRPr="00492F8A" w:rsidRDefault="006C453F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</w:rPr>
            </w:pP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توقيع</w:t>
            </w:r>
            <w:r w:rsidRPr="00492F8A">
              <w:rPr>
                <w:rFonts w:ascii="Traditional Arabic" w:hAnsi="Traditional Arabic" w:cs="Traditional Arabic"/>
                <w:b/>
                <w:color w:val="006666"/>
                <w:sz w:val="32"/>
                <w:szCs w:val="32"/>
                <w:rtl/>
              </w:rPr>
              <w:t xml:space="preserve"> </w:t>
            </w:r>
            <w:r w:rsidRPr="00492F8A">
              <w:rPr>
                <w:rFonts w:ascii="Traditional Arabic" w:hAnsi="Traditional Arabic" w:cs="Traditional Arabic"/>
                <w:bCs/>
                <w:color w:val="006666"/>
                <w:sz w:val="32"/>
                <w:szCs w:val="32"/>
                <w:rtl/>
              </w:rPr>
              <w:t>المدير</w:t>
            </w:r>
          </w:p>
        </w:tc>
      </w:tr>
      <w:tr w:rsidR="006C453F" w:rsidRPr="00605F58" w14:paraId="6C939806" w14:textId="77777777" w:rsidTr="00AE50A3">
        <w:trPr>
          <w:cantSplit/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40A26236" w14:textId="4B02A1F6" w:rsidR="006C453F" w:rsidRPr="00605F58" w:rsidRDefault="006C453F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الثامن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309E91C0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4E50" w14:textId="0DD40CD7" w:rsidR="006C453F" w:rsidRPr="00605F58" w:rsidRDefault="00462299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2B8E" w14:textId="0D5BC545" w:rsidR="006C453F" w:rsidRPr="00605F58" w:rsidRDefault="00462299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8B2ADEB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9C6E736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EA0F077" w14:textId="77777777" w:rsidR="006C453F" w:rsidRPr="00605F58" w:rsidRDefault="006C453F" w:rsidP="008A6C5B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4F35C3A5" w14:textId="77777777" w:rsidR="006C453F" w:rsidRPr="00605F58" w:rsidRDefault="006C453F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5C9F768B" w14:textId="77777777" w:rsidR="006C453F" w:rsidRPr="00605F58" w:rsidRDefault="006C453F" w:rsidP="008A6C5B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62299" w:rsidRPr="00605F58" w14:paraId="304DB767" w14:textId="77777777" w:rsidTr="00AE50A3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53BFCBC" w14:textId="77777777" w:rsidR="00462299" w:rsidRPr="00605F58" w:rsidRDefault="00462299" w:rsidP="00462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95BC17E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C8BA" w14:textId="00AA5C93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6C20" w14:textId="6DDD08E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8A7D87A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lang w:val="en-GB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A28736C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CE0CB6D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6E90299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34154D92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405ABC91" w14:textId="77777777" w:rsidTr="00AE50A3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081AA55" w14:textId="77777777" w:rsidR="00462299" w:rsidRPr="00605F58" w:rsidRDefault="00462299" w:rsidP="00462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7970566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4086" w14:textId="0CBA8710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3ACF" w14:textId="4EA5DAA0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541BE0C7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4C8B1A5E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F7F6D7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2696C4CC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01088ECB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62299" w:rsidRPr="00605F58" w14:paraId="45E223E3" w14:textId="77777777" w:rsidTr="00AE50A3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400D0B4" w14:textId="77777777" w:rsidR="00462299" w:rsidRPr="00605F58" w:rsidRDefault="00462299" w:rsidP="00462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E538060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CDCC" w14:textId="1C0E199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ECAB" w14:textId="22C8F1D5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63EB22A0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4E9C5168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DEBD13B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AC6A517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1B84955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5B65D774" w14:textId="77777777" w:rsidTr="00AE50A3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F87856C" w14:textId="77777777" w:rsidR="00462299" w:rsidRPr="00605F58" w:rsidRDefault="00462299" w:rsidP="00462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D163E6C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3965AC4C" w14:textId="6D01F68E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7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C8FAB24" w14:textId="48D4DDEB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7EA53B26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3DB0E0D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5B6DC45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732D0AD8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2206011F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1B675E0C" w14:textId="77777777" w:rsidTr="00AE50A3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D076B22" w14:textId="350D6E01" w:rsidR="00462299" w:rsidRPr="00605F58" w:rsidRDefault="00462299" w:rsidP="00462299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التاسع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5EA11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16B9D" w14:textId="7F5C9381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10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A2CEB" w14:textId="150B1189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17A06C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1626D6A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80C37AD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7C0BC37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6801780C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18259AC6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78FA53C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2D57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370C6" w14:textId="1D93A7B0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11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A2729" w14:textId="57106C9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90D117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5638CE0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720190F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56E2A52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E5A4568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6BA3AA0B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5AF584C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B488E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B4DA0" w14:textId="4494CD19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DA507" w14:textId="11DA21BB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1D90D656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87B5E15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FD5385A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1DF9DAE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AB0CC89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65B3D051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00BF45BC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2F9C4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49E15" w14:textId="1B8D20D6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174AE" w14:textId="2234F7D1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3660403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BB4C7E6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165901C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0563592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1652131C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671F763F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E4BA7A4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B0DD9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F44C7" w14:textId="103162A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14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E6561" w14:textId="2116D3B3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298400F9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82615EA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8239A74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8E95C4A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7B863801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4827C973" w14:textId="77777777" w:rsidTr="00AE50A3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D0840B4" w14:textId="5652B16D" w:rsidR="00462299" w:rsidRPr="00605F58" w:rsidRDefault="00462299" w:rsidP="00462299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العاشر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00A70FDD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241835ED" w14:textId="51A32B69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17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4FD9981E" w14:textId="7BD82B2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69ADA621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45CB1F72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1C8241FE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vAlign w:val="center"/>
          </w:tcPr>
          <w:p w14:paraId="4C2A5E20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1069DBF4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color w:val="006666"/>
                <w:sz w:val="24"/>
                <w:szCs w:val="24"/>
                <w:rtl/>
              </w:rPr>
            </w:pPr>
          </w:p>
        </w:tc>
      </w:tr>
      <w:tr w:rsidR="00462299" w:rsidRPr="00605F58" w14:paraId="55A4F13E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9682841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6BDD1988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96108" w14:textId="7BC54D8F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18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35A9" w14:textId="6812A45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0A2398B9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12A69C4B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1CC6ADBC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0D03B986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2F1144E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2C87492C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3C7A97F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0DBE3C0A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2095F" w14:textId="5B3D4ECC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19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E7521" w14:textId="20C054B3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18E030E2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</w:tcPr>
          <w:p w14:paraId="6BC002EC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</w:tcPr>
          <w:p w14:paraId="403D1A1C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</w:tcPr>
          <w:p w14:paraId="031F801D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A828723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462299" w:rsidRPr="00605F58" w14:paraId="6B000984" w14:textId="77777777" w:rsidTr="00AE50A3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D0EE656" w14:textId="77777777" w:rsidR="00462299" w:rsidRPr="00605F58" w:rsidRDefault="00462299" w:rsidP="0046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vAlign w:val="center"/>
          </w:tcPr>
          <w:p w14:paraId="1FA76AC7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vAlign w:val="center"/>
          </w:tcPr>
          <w:p w14:paraId="74B81F98" w14:textId="1CC6B93F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20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vAlign w:val="center"/>
          </w:tcPr>
          <w:p w14:paraId="56A0F91D" w14:textId="79595A38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vAlign w:val="center"/>
          </w:tcPr>
          <w:p w14:paraId="7881A0C7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2001EAEE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049E7106" w14:textId="77777777" w:rsidR="00462299" w:rsidRPr="00605F58" w:rsidRDefault="00462299" w:rsidP="00462299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4D62AE5F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5DC85F62" w14:textId="77777777" w:rsidR="00462299" w:rsidRPr="00605F58" w:rsidRDefault="00462299" w:rsidP="00462299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4E70158E" w14:textId="77777777" w:rsidTr="00CA34DA">
        <w:trPr>
          <w:trHeight w:hRule="exact" w:val="380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B7A01C3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12A29CF0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036B69D9" w14:textId="73595EAA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21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4AC86852" w14:textId="484457AF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0556FE5D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4ACDA642" w14:textId="5B13D90A" w:rsidR="00AC76CF" w:rsidRPr="00CA34DA" w:rsidRDefault="00CA34DA" w:rsidP="00AC76CF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8"/>
                <w:szCs w:val="28"/>
              </w:rPr>
            </w:pP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إ</w:t>
            </w:r>
            <w:r w:rsidR="00AC76CF"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ج</w:t>
            </w: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</w:t>
            </w:r>
            <w:r w:rsidR="00AC76CF"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ازة مط</w:t>
            </w: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</w:t>
            </w:r>
            <w:r w:rsidR="00AC76CF"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28"/>
                <w:szCs w:val="28"/>
                <w:rtl/>
              </w:rPr>
              <w:t>ولة</w:t>
            </w:r>
          </w:p>
        </w:tc>
      </w:tr>
      <w:tr w:rsidR="00AC76CF" w:rsidRPr="00605F58" w14:paraId="36FAB95C" w14:textId="77777777" w:rsidTr="00AE50A3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CF7D1C9" w14:textId="2D095DD3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الحادي  عشر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E6C3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790B" w14:textId="55F7EFAD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24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C694D" w14:textId="1EC1E5FA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20C05B55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E7C93BD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C3C748D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6503C96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1F310788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23FADD87" w14:textId="77777777" w:rsidTr="00AE50A3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4BA5C6CD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89225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B6FF4" w14:textId="03D7CAF2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2CDAA" w14:textId="1E37CA2B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638CD80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C3059B4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5EE1CB0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ACF8505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162EFF0A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0BDDF34D" w14:textId="77777777" w:rsidTr="00AE50A3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A11550A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84809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04E39" w14:textId="052BB8AB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5A916" w14:textId="3C1A6269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4649CAB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2DB0059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6A920F6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16253E8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1439E39E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26F3B5F6" w14:textId="77777777" w:rsidTr="00AE50A3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5CCB8EB6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ECFBC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41D31" w14:textId="6DEFD6A6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0959F" w14:textId="4E29C839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0B8F723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2EDD5A7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92A3CA2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465124F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047C130E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5DE383C7" w14:textId="77777777" w:rsidTr="00AE50A3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6E9868D8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B156F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243FA" w14:textId="6FECADEA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28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6A2F1" w14:textId="325AFB89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BC5B836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B38E673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0EDCD48" w14:textId="77777777" w:rsidR="00AC76CF" w:rsidRPr="00605F58" w:rsidRDefault="00AC76CF" w:rsidP="00AC76CF">
            <w:pPr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DE8EE3E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2C088503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6437A44F" w14:textId="77777777" w:rsidTr="00CA34DA">
        <w:trPr>
          <w:trHeight w:hRule="exact" w:val="386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7C435244" w14:textId="3C84D72C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40"/>
                <w:szCs w:val="40"/>
                <w:rtl/>
              </w:rPr>
              <w:t>الثاني عشر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3DB7E6E6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5321EA7B" w14:textId="4998D9AA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1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572D6439" w14:textId="33DC10DE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036ABBFF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  <w:vAlign w:val="center"/>
          </w:tcPr>
          <w:p w14:paraId="031BFFF9" w14:textId="45E0C3F1" w:rsidR="00AC76CF" w:rsidRPr="00CA34DA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</w:rPr>
            </w:pPr>
            <w:r w:rsidRPr="00CA34DA">
              <w:rPr>
                <w:rFonts w:ascii="Traditional Arabic" w:hAnsi="Traditional Arabic" w:cs="Traditional Arabic" w:hint="cs"/>
                <w:b/>
                <w:bCs/>
                <w:color w:val="006666"/>
                <w:sz w:val="40"/>
                <w:szCs w:val="40"/>
                <w:rtl/>
              </w:rPr>
              <w:t>اختبارات الفصل الدراسي الأول</w:t>
            </w:r>
          </w:p>
        </w:tc>
      </w:tr>
      <w:tr w:rsidR="00AC76CF" w:rsidRPr="00605F58" w14:paraId="1D360896" w14:textId="77777777" w:rsidTr="00CA34DA">
        <w:trPr>
          <w:trHeight w:hRule="exact" w:val="386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45A75506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3F75AE5B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20AEB778" w14:textId="2E743FF5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</w:tcPr>
          <w:p w14:paraId="69C14B56" w14:textId="63AFD456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F919AF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37740CCB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5BAD2A21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34300B68" w14:textId="77777777" w:rsidTr="00CA34DA">
        <w:trPr>
          <w:trHeight w:hRule="exact" w:val="386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CF418BE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7B65F7FA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11E7328D" w14:textId="692AFB84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</w:tcPr>
          <w:p w14:paraId="6D8B0118" w14:textId="07C3C063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F919AF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08B5E691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7E203221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0A27490A" w14:textId="77777777" w:rsidTr="00CA34DA">
        <w:trPr>
          <w:trHeight w:hRule="exact" w:val="386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32327285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546014B5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05074D08" w14:textId="65E7B4A4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pct37" w:color="auto" w:fill="F2F2F2" w:themeFill="background1" w:themeFillShade="F2"/>
          </w:tcPr>
          <w:p w14:paraId="0422E741" w14:textId="6A75A83C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F919AF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4A0E56B2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363E2BE9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  <w:tr w:rsidR="00AC76CF" w:rsidRPr="00605F58" w14:paraId="1DB49071" w14:textId="77777777" w:rsidTr="00CA34DA">
        <w:trPr>
          <w:trHeight w:hRule="exact" w:val="386"/>
        </w:trPr>
        <w:tc>
          <w:tcPr>
            <w:tcW w:w="909" w:type="dxa"/>
            <w:vMerge/>
            <w:tcBorders>
              <w:left w:val="thickThinSmallGap" w:sz="24" w:space="0" w:color="006666"/>
              <w:bottom w:val="thickThinSmallGap" w:sz="24" w:space="0" w:color="006666"/>
              <w:right w:val="single" w:sz="8" w:space="0" w:color="006666"/>
            </w:tcBorders>
            <w:shd w:val="clear" w:color="auto" w:fill="CCFFCC"/>
            <w:textDirection w:val="btLr"/>
            <w:vAlign w:val="center"/>
          </w:tcPr>
          <w:p w14:paraId="2029AB5F" w14:textId="77777777" w:rsidR="00AC76CF" w:rsidRPr="00605F58" w:rsidRDefault="00AC76CF" w:rsidP="00AC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6666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thickThinSmallGap" w:sz="24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79A031D3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thickThinSmallGap" w:sz="24" w:space="0" w:color="006666"/>
              <w:right w:val="single" w:sz="4" w:space="0" w:color="auto"/>
            </w:tcBorders>
            <w:shd w:val="pct37" w:color="auto" w:fill="F2F2F2" w:themeFill="background1" w:themeFillShade="F2"/>
            <w:vAlign w:val="center"/>
          </w:tcPr>
          <w:p w14:paraId="11A47573" w14:textId="69797094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497" w:type="dxa"/>
            <w:tcBorders>
              <w:left w:val="single" w:sz="4" w:space="0" w:color="auto"/>
              <w:bottom w:val="thickThinSmallGap" w:sz="24" w:space="0" w:color="006666"/>
              <w:right w:val="single" w:sz="4" w:space="0" w:color="auto"/>
            </w:tcBorders>
            <w:shd w:val="pct37" w:color="auto" w:fill="F2F2F2" w:themeFill="background1" w:themeFillShade="F2"/>
          </w:tcPr>
          <w:p w14:paraId="6D3A71C0" w14:textId="7E4720C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F919AF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  <w:bottom w:val="thickThinSmallGap" w:sz="24" w:space="0" w:color="006666"/>
              <w:right w:val="single" w:sz="8" w:space="0" w:color="006666"/>
            </w:tcBorders>
            <w:shd w:val="pct37" w:color="auto" w:fill="F2F2F2" w:themeFill="background1" w:themeFillShade="F2"/>
            <w:vAlign w:val="center"/>
          </w:tcPr>
          <w:p w14:paraId="762ABCB2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>144</w:t>
            </w:r>
            <w:r w:rsidRPr="00605F58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6</w:t>
            </w:r>
            <w:r w:rsidRPr="00605F58"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398" w:type="dxa"/>
            <w:gridSpan w:val="4"/>
            <w:vMerge/>
            <w:tcBorders>
              <w:left w:val="single" w:sz="8" w:space="0" w:color="006666"/>
              <w:bottom w:val="thickThinSmallGap" w:sz="24" w:space="0" w:color="006666"/>
              <w:right w:val="thinThickSmallGap" w:sz="24" w:space="0" w:color="006666"/>
            </w:tcBorders>
            <w:shd w:val="pct37" w:color="auto" w:fill="F2F2F2" w:themeFill="background1" w:themeFillShade="F2"/>
          </w:tcPr>
          <w:p w14:paraId="50EFE1C1" w14:textId="77777777" w:rsidR="00AC76CF" w:rsidRPr="00605F58" w:rsidRDefault="00AC76CF" w:rsidP="00AC76CF">
            <w:pPr>
              <w:jc w:val="center"/>
              <w:rPr>
                <w:rFonts w:ascii="Traditional Arabic" w:hAnsi="Traditional Arabic" w:cs="Traditional Arabic"/>
                <w:b/>
                <w:color w:val="006666"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194"/>
        <w:bidiVisual/>
        <w:tblW w:w="11334" w:type="dxa"/>
        <w:tblInd w:w="0" w:type="dxa"/>
        <w:tblBorders>
          <w:top w:val="thinThickSmallGap" w:sz="24" w:space="0" w:color="000000"/>
          <w:left w:val="thickThinSmallGap" w:sz="24" w:space="0" w:color="000000"/>
          <w:bottom w:val="thickThinSmallGap" w:sz="24" w:space="0" w:color="000000"/>
          <w:right w:val="thinThickSmallGap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1508"/>
        <w:gridCol w:w="1509"/>
        <w:gridCol w:w="2795"/>
        <w:gridCol w:w="1417"/>
        <w:gridCol w:w="1417"/>
      </w:tblGrid>
      <w:tr w:rsidR="00B5050F" w:rsidRPr="00605F58" w14:paraId="00810960" w14:textId="77777777" w:rsidTr="00B5050F">
        <w:trPr>
          <w:trHeight w:hRule="exact" w:val="397"/>
        </w:trPr>
        <w:tc>
          <w:tcPr>
            <w:tcW w:w="11334" w:type="dxa"/>
            <w:gridSpan w:val="6"/>
            <w:shd w:val="clear" w:color="auto" w:fill="CCFFCC"/>
            <w:vAlign w:val="center"/>
          </w:tcPr>
          <w:p w14:paraId="1F259991" w14:textId="4C802830" w:rsidR="00B5050F" w:rsidRPr="00B5050F" w:rsidRDefault="00B5050F" w:rsidP="00F446F0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</w:rPr>
            </w:pPr>
            <w:r w:rsidRPr="00B5050F">
              <w:rPr>
                <w:rFonts w:ascii="Traditional Arabic" w:hAnsi="Traditional Arabic" w:cs="Traditional Arabic" w:hint="cs"/>
                <w:bCs/>
                <w:color w:val="000000" w:themeColor="text1"/>
                <w:rtl/>
              </w:rPr>
              <w:t xml:space="preserve">المناسبات العربية والعالمية خلال الفصل الدراسي الاول للعام الهجري 1446 والعام الميلادي 2024 </w:t>
            </w:r>
          </w:p>
        </w:tc>
      </w:tr>
      <w:tr w:rsidR="004679FA" w:rsidRPr="00605F58" w14:paraId="4E2A4D2B" w14:textId="77777777" w:rsidTr="004679FA">
        <w:trPr>
          <w:trHeight w:hRule="exact" w:val="397"/>
        </w:trPr>
        <w:tc>
          <w:tcPr>
            <w:tcW w:w="2688" w:type="dxa"/>
            <w:tcBorders>
              <w:top w:val="single" w:sz="6" w:space="0" w:color="006666"/>
            </w:tcBorders>
            <w:shd w:val="clear" w:color="auto" w:fill="CCFFCC"/>
            <w:vAlign w:val="center"/>
          </w:tcPr>
          <w:p w14:paraId="191BA25E" w14:textId="14760CBC" w:rsidR="004679FA" w:rsidRPr="009552C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المناسبة</w:t>
            </w:r>
          </w:p>
        </w:tc>
        <w:tc>
          <w:tcPr>
            <w:tcW w:w="1508" w:type="dxa"/>
            <w:tcBorders>
              <w:top w:val="single" w:sz="6" w:space="0" w:color="006666"/>
            </w:tcBorders>
            <w:shd w:val="clear" w:color="auto" w:fill="CCFFCC"/>
            <w:vAlign w:val="center"/>
          </w:tcPr>
          <w:p w14:paraId="54309DC7" w14:textId="46E33899" w:rsidR="004679FA" w:rsidRPr="004679F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sz w:val="26"/>
                <w:szCs w:val="26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sz w:val="26"/>
                <w:szCs w:val="26"/>
                <w:rtl/>
              </w:rPr>
              <w:t>التاريخ  الهجري</w:t>
            </w:r>
          </w:p>
        </w:tc>
        <w:tc>
          <w:tcPr>
            <w:tcW w:w="1509" w:type="dxa"/>
            <w:tcBorders>
              <w:top w:val="single" w:sz="6" w:space="0" w:color="006666"/>
              <w:right w:val="thinThickThinMediumGap" w:sz="12" w:space="0" w:color="000000"/>
            </w:tcBorders>
            <w:shd w:val="clear" w:color="auto" w:fill="CCFFCC"/>
            <w:vAlign w:val="center"/>
          </w:tcPr>
          <w:p w14:paraId="6821CCE2" w14:textId="75A7B7F3" w:rsidR="004679FA" w:rsidRPr="004679F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sz w:val="26"/>
                <w:szCs w:val="26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sz w:val="26"/>
                <w:szCs w:val="26"/>
                <w:rtl/>
              </w:rPr>
              <w:t>التاريخ الميلادي</w:t>
            </w:r>
          </w:p>
        </w:tc>
        <w:tc>
          <w:tcPr>
            <w:tcW w:w="2795" w:type="dxa"/>
            <w:tcBorders>
              <w:top w:val="single" w:sz="6" w:space="0" w:color="006666"/>
              <w:left w:val="thinThickThinMediumGap" w:sz="12" w:space="0" w:color="000000"/>
              <w:bottom w:val="single" w:sz="6" w:space="0" w:color="000000"/>
            </w:tcBorders>
            <w:shd w:val="clear" w:color="auto" w:fill="CCFFCC"/>
            <w:vAlign w:val="center"/>
          </w:tcPr>
          <w:p w14:paraId="73BDE206" w14:textId="49FB6457" w:rsidR="004679FA" w:rsidRPr="009552C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المناسبة</w:t>
            </w:r>
          </w:p>
        </w:tc>
        <w:tc>
          <w:tcPr>
            <w:tcW w:w="1417" w:type="dxa"/>
            <w:tcBorders>
              <w:top w:val="single" w:sz="6" w:space="0" w:color="006666"/>
              <w:bottom w:val="single" w:sz="6" w:space="0" w:color="000000"/>
            </w:tcBorders>
            <w:shd w:val="clear" w:color="auto" w:fill="CCFFCC"/>
            <w:vAlign w:val="center"/>
          </w:tcPr>
          <w:p w14:paraId="5694FDE9" w14:textId="4DEAA877" w:rsidR="004679FA" w:rsidRPr="004679F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sz w:val="26"/>
                <w:szCs w:val="26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sz w:val="26"/>
                <w:szCs w:val="26"/>
                <w:rtl/>
              </w:rPr>
              <w:t>التاريخ  الهجري</w:t>
            </w:r>
          </w:p>
        </w:tc>
        <w:tc>
          <w:tcPr>
            <w:tcW w:w="1417" w:type="dxa"/>
            <w:tcBorders>
              <w:top w:val="single" w:sz="6" w:space="0" w:color="006666"/>
              <w:bottom w:val="single" w:sz="6" w:space="0" w:color="000000"/>
            </w:tcBorders>
            <w:shd w:val="clear" w:color="auto" w:fill="CCFFCC"/>
            <w:vAlign w:val="center"/>
          </w:tcPr>
          <w:p w14:paraId="2CDDA5B1" w14:textId="1BF0B73E" w:rsidR="004679FA" w:rsidRPr="004679FA" w:rsidRDefault="004679FA" w:rsidP="004679FA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sz w:val="26"/>
                <w:szCs w:val="26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sz w:val="26"/>
                <w:szCs w:val="26"/>
                <w:rtl/>
              </w:rPr>
              <w:t>التاريخ الميلادي</w:t>
            </w:r>
          </w:p>
        </w:tc>
      </w:tr>
      <w:tr w:rsidR="00AE50A3" w:rsidRPr="00605F58" w14:paraId="59D51832" w14:textId="77777777" w:rsidTr="004679FA">
        <w:trPr>
          <w:trHeight w:hRule="exact" w:val="369"/>
        </w:trPr>
        <w:tc>
          <w:tcPr>
            <w:tcW w:w="2688" w:type="dxa"/>
            <w:tcBorders>
              <w:bottom w:val="single" w:sz="6" w:space="0" w:color="000000"/>
            </w:tcBorders>
            <w:shd w:val="clear" w:color="auto" w:fill="CCECFF"/>
            <w:vAlign w:val="center"/>
          </w:tcPr>
          <w:p w14:paraId="7151561A" w14:textId="77777777" w:rsidR="00AE50A3" w:rsidRPr="009552CA" w:rsidRDefault="00AE50A3" w:rsidP="00AE50A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للشباب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  <w:shd w:val="clear" w:color="auto" w:fill="CCECFF"/>
          </w:tcPr>
          <w:p w14:paraId="5861266C" w14:textId="635C62A8" w:rsidR="00AE50A3" w:rsidRPr="004679FA" w:rsidRDefault="00BD3D0E" w:rsidP="00AE50A3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8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AE50A3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AE50A3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2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AE50A3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AE50A3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bottom w:val="single" w:sz="6" w:space="0" w:color="000000"/>
              <w:right w:val="thinThickThinMediumGap" w:sz="12" w:space="0" w:color="000000"/>
            </w:tcBorders>
            <w:shd w:val="clear" w:color="auto" w:fill="CCECFF"/>
          </w:tcPr>
          <w:p w14:paraId="220BCFBC" w14:textId="7DA6B2F2" w:rsidR="00AE50A3" w:rsidRPr="004679FA" w:rsidRDefault="00986343" w:rsidP="00AE50A3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12 / 8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A2D1240" w14:textId="77777777" w:rsidR="00AE50A3" w:rsidRPr="009552CA" w:rsidRDefault="00AE50A3" w:rsidP="00AE50A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الدولي للعمل الخيري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E21E881" w14:textId="6C6F6ABA" w:rsidR="00AE50A3" w:rsidRPr="004679FA" w:rsidRDefault="00BD3D0E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3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3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25E1931A" w14:textId="333E2BBF" w:rsidR="00AE50A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5 / 9 / 2024 </w:t>
            </w:r>
          </w:p>
        </w:tc>
      </w:tr>
      <w:tr w:rsidR="00BD3D0E" w:rsidRPr="00605F58" w14:paraId="3539DAED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F0E2881" w14:textId="53729DC9" w:rsidR="00BD3D0E" w:rsidRPr="009552CA" w:rsidRDefault="00BD3D0E" w:rsidP="00BD3D0E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</w:t>
            </w:r>
            <w:r w:rsidR="00986343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ـمحو الأمية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D34BDBF" w14:textId="7FF0CB58" w:rsidR="00BD3D0E" w:rsidRPr="004679FA" w:rsidRDefault="00986343" w:rsidP="00BD3D0E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5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BD3D0E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BD3D0E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3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BD3D0E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="00BD3D0E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D9D9D9" w:themeFill="background1" w:themeFillShade="D9"/>
          </w:tcPr>
          <w:p w14:paraId="2B601CE8" w14:textId="3A698882" w:rsidR="00BD3D0E" w:rsidRPr="004679FA" w:rsidRDefault="00986343" w:rsidP="00BD3D0E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8 / 9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33CCCC"/>
            <w:vAlign w:val="center"/>
          </w:tcPr>
          <w:p w14:paraId="2141C5ED" w14:textId="77777777" w:rsidR="00BD3D0E" w:rsidRPr="00B5050F" w:rsidRDefault="00BD3D0E" w:rsidP="00BD3D0E">
            <w:pPr>
              <w:jc w:val="center"/>
              <w:rPr>
                <w:rFonts w:ascii="Traditional Arabic" w:hAnsi="Traditional Arabic" w:cs="Traditional Arabic"/>
                <w:bCs/>
                <w:color w:val="006666"/>
                <w:sz w:val="26"/>
                <w:szCs w:val="26"/>
              </w:rPr>
            </w:pPr>
            <w:r w:rsidRPr="00B5050F">
              <w:rPr>
                <w:rFonts w:ascii="Traditional Arabic" w:hAnsi="Traditional Arabic" w:cs="Traditional Arabic" w:hint="cs"/>
                <w:bCs/>
                <w:color w:val="006666"/>
                <w:sz w:val="26"/>
                <w:szCs w:val="26"/>
                <w:rtl/>
              </w:rPr>
              <w:t>اليوم الوطني للملكة العربية السعودية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33CCCC"/>
            <w:vAlign w:val="center"/>
          </w:tcPr>
          <w:p w14:paraId="7352E02C" w14:textId="095E4B39" w:rsidR="00BD3D0E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  <w:t>20 / 3 / 1446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33CCCC"/>
            <w:vAlign w:val="center"/>
          </w:tcPr>
          <w:p w14:paraId="4D6EF856" w14:textId="67975253" w:rsidR="00BD3D0E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  <w:t xml:space="preserve">23 / 9 / 2024 </w:t>
            </w:r>
          </w:p>
        </w:tc>
      </w:tr>
      <w:tr w:rsidR="00BD3D0E" w:rsidRPr="00605F58" w14:paraId="56B6D321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07908E38" w14:textId="77777777" w:rsidR="00BD3D0E" w:rsidRPr="009552CA" w:rsidRDefault="00BD3D0E" w:rsidP="00BD3D0E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الدولي للغات الإشارة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</w:tcPr>
          <w:p w14:paraId="4FAC9ED5" w14:textId="6FB97BEE" w:rsidR="00BD3D0E" w:rsidRPr="004679FA" w:rsidRDefault="00BD3D0E" w:rsidP="00BD3D0E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21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3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CCECFF"/>
          </w:tcPr>
          <w:p w14:paraId="2C563CD4" w14:textId="69855061" w:rsidR="00BD3D0E" w:rsidRPr="004679FA" w:rsidRDefault="00986343" w:rsidP="00BD3D0E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24 / 9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036856A1" w14:textId="77777777" w:rsidR="00BD3D0E" w:rsidRPr="009552CA" w:rsidRDefault="00BD3D0E" w:rsidP="00BD3D0E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يوم الطفل العربي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54D00826" w14:textId="16AF1F88" w:rsidR="00BD3D0E" w:rsidRPr="004679FA" w:rsidRDefault="00BD3D0E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28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3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4BD57358" w14:textId="674F4858" w:rsidR="00BD3D0E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1 / 10 / 2024 </w:t>
            </w:r>
          </w:p>
        </w:tc>
      </w:tr>
      <w:tr w:rsidR="00986343" w:rsidRPr="00605F58" w14:paraId="06C52002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CE82DD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الأسبوع العالمي السنوي للقضاء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37F2504" w14:textId="5D6C1DF8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1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4  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D9D9D9" w:themeFill="background1" w:themeFillShade="D9"/>
          </w:tcPr>
          <w:p w14:paraId="0FBBBDEF" w14:textId="469F54CE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4 / 10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722522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للمعلم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0762BE" w14:textId="3C487FD8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2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 4  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63E141" w14:textId="5D50295A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5 / 10 / 2024 </w:t>
            </w:r>
          </w:p>
        </w:tc>
      </w:tr>
      <w:tr w:rsidR="00986343" w:rsidRPr="00605F58" w14:paraId="5C5310D3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53699257" w14:textId="78F2D781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العربي لليتيم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</w:tcPr>
          <w:p w14:paraId="141FF47E" w14:textId="6C500984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2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 4  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pct37" w:color="auto" w:fill="F2F2F2" w:themeFill="background1" w:themeFillShade="F2"/>
          </w:tcPr>
          <w:p w14:paraId="28F333EE" w14:textId="50FD04AC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151C071B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للبصر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F4961E2" w14:textId="2FC1C5E1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5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 4  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D3D1B74" w14:textId="5711B4C1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8 / 10 / 2024 </w:t>
            </w:r>
          </w:p>
        </w:tc>
      </w:tr>
      <w:tr w:rsidR="00986343" w:rsidRPr="00605F58" w14:paraId="177EF928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B946D7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للصحة النفسية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3DF9E4A" w14:textId="3368DB12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7 / 4 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1446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D9D9D9" w:themeFill="background1" w:themeFillShade="D9"/>
          </w:tcPr>
          <w:p w14:paraId="44C86435" w14:textId="686004A6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10 / 10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B93199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العربي للبيئة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B0AD73" w14:textId="35C62912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11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 4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1446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9FAD9B7" w14:textId="46D7923B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14 /10 / 2024 </w:t>
            </w:r>
          </w:p>
        </w:tc>
      </w:tr>
      <w:tr w:rsidR="00986343" w:rsidRPr="00605F58" w14:paraId="1E808B92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7D29256E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للعصا البيضاء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</w:tcPr>
          <w:p w14:paraId="2E8DEC1E" w14:textId="2BD2C794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12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4  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CCECFF"/>
          </w:tcPr>
          <w:p w14:paraId="15A7F7D1" w14:textId="62E0E28C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15 / 10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7DADA40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يوم الغذاء العالمي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51F3B479" w14:textId="031FCAAF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13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 4  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0D5F5D07" w14:textId="51F88A1E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16 /10 / 2024 </w:t>
            </w:r>
          </w:p>
        </w:tc>
      </w:tr>
      <w:tr w:rsidR="00986343" w:rsidRPr="00605F58" w14:paraId="3A9F5718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771217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للمدير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6FDE316" w14:textId="4AFCF236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13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>/ 4  /</w:t>
            </w:r>
            <w:r w:rsidR="00175E26"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D9D9D9" w:themeFill="background1" w:themeFillShade="D9"/>
          </w:tcPr>
          <w:p w14:paraId="74FD7797" w14:textId="5407E4A5" w:rsidR="00986343" w:rsidRPr="004679F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16 /10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E1C954" w14:textId="77777777" w:rsidR="00986343" w:rsidRPr="009552CA" w:rsidRDefault="00986343" w:rsidP="00986343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لهشاشة العظام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F55D88" w14:textId="3C6175C0" w:rsidR="00986343" w:rsidRPr="004679FA" w:rsidRDefault="00986343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17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>/ 4 /</w:t>
            </w:r>
            <w:r w:rsidR="00175E26"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 </w:t>
            </w: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11DEDC" w14:textId="02DC215C" w:rsidR="00986343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>20</w:t>
            </w:r>
            <w:r w:rsidR="00986343"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 /10 / 2024 </w:t>
            </w:r>
          </w:p>
        </w:tc>
      </w:tr>
      <w:tr w:rsidR="00175E26" w:rsidRPr="00605F58" w14:paraId="41FC2A4B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0DDD14E7" w14:textId="4A86435E" w:rsidR="00175E26" w:rsidRPr="009552C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اليوم العالمي لشلل الاطفال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</w:tcPr>
          <w:p w14:paraId="7577ABF2" w14:textId="3966B0FD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3366CC"/>
                <w:rtl/>
              </w:rPr>
              <w:t xml:space="preserve"> 21 / 4 / 1446 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  <w:right w:val="thinThickThinMediumGap" w:sz="12" w:space="0" w:color="000000"/>
            </w:tcBorders>
            <w:shd w:val="clear" w:color="auto" w:fill="CCECFF"/>
          </w:tcPr>
          <w:p w14:paraId="0B0C4E71" w14:textId="7320FFF2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 xml:space="preserve">24 /10 / 2024 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7229EB56" w14:textId="6BFDA860" w:rsidR="00175E26" w:rsidRPr="009552C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أسبوع امراض الدم الوراثية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4D363B7A" w14:textId="40340A1B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22 / 4 / 1446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4948D44" w14:textId="26F43D30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25 /10 / 2024 </w:t>
            </w:r>
          </w:p>
        </w:tc>
      </w:tr>
      <w:tr w:rsidR="00175E26" w:rsidRPr="00605F58" w14:paraId="1114B6E7" w14:textId="77777777" w:rsidTr="004679FA">
        <w:trPr>
          <w:trHeight w:hRule="exact" w:val="369"/>
        </w:trPr>
        <w:tc>
          <w:tcPr>
            <w:tcW w:w="2688" w:type="dxa"/>
            <w:tcBorders>
              <w:top w:val="single" w:sz="6" w:space="0" w:color="000000"/>
              <w:bottom w:val="thickThinSmallGap" w:sz="24" w:space="0" w:color="000000"/>
            </w:tcBorders>
            <w:shd w:val="clear" w:color="auto" w:fill="D9D9D9" w:themeFill="background1" w:themeFillShade="D9"/>
            <w:vAlign w:val="center"/>
          </w:tcPr>
          <w:p w14:paraId="49DB27F9" w14:textId="4DC481BA" w:rsidR="00175E26" w:rsidRPr="009552C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الأسبوع العالمي لريادة الاعمال</w:t>
            </w:r>
          </w:p>
        </w:tc>
        <w:tc>
          <w:tcPr>
            <w:tcW w:w="3017" w:type="dxa"/>
            <w:gridSpan w:val="2"/>
            <w:tcBorders>
              <w:top w:val="single" w:sz="6" w:space="0" w:color="000000"/>
              <w:bottom w:val="thickThinSmallGap" w:sz="24" w:space="0" w:color="000000"/>
              <w:right w:val="thinThickThinMediumGap" w:sz="12" w:space="0" w:color="000000"/>
            </w:tcBorders>
            <w:shd w:val="pct37" w:color="auto" w:fill="F2F2F2" w:themeFill="background1" w:themeFillShade="F2"/>
          </w:tcPr>
          <w:p w14:paraId="4EE8E79C" w14:textId="685F8239" w:rsidR="00175E26" w:rsidRPr="00986343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</w:pPr>
            <w:r w:rsidRPr="004679FA">
              <w:rPr>
                <w:rFonts w:ascii="Traditional Arabic" w:hAnsi="Traditional Arabic" w:cs="Traditional Arabic" w:hint="cs"/>
                <w:bCs/>
                <w:color w:val="660033"/>
                <w:rtl/>
              </w:rPr>
              <w:t>شهر نوفمبر</w:t>
            </w:r>
          </w:p>
        </w:tc>
        <w:tc>
          <w:tcPr>
            <w:tcW w:w="2795" w:type="dxa"/>
            <w:tcBorders>
              <w:top w:val="single" w:sz="6" w:space="0" w:color="000000"/>
              <w:left w:val="thinThickThinMediumGap" w:sz="12" w:space="0" w:color="000000"/>
              <w:bottom w:val="thickThinSmallGap" w:sz="24" w:space="0" w:color="000000"/>
            </w:tcBorders>
            <w:shd w:val="clear" w:color="auto" w:fill="D9D9D9" w:themeFill="background1" w:themeFillShade="D9"/>
            <w:vAlign w:val="center"/>
          </w:tcPr>
          <w:p w14:paraId="580A3432" w14:textId="486A98D0" w:rsidR="00175E26" w:rsidRPr="009552C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552C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أسبوع صحة الانسان</w:t>
            </w:r>
          </w:p>
        </w:tc>
        <w:tc>
          <w:tcPr>
            <w:tcW w:w="1417" w:type="dxa"/>
            <w:tcBorders>
              <w:top w:val="single" w:sz="6" w:space="0" w:color="000000"/>
              <w:bottom w:val="thickThinSmallGap" w:sz="24" w:space="0" w:color="000000"/>
            </w:tcBorders>
            <w:shd w:val="clear" w:color="auto" w:fill="D9D9D9" w:themeFill="background1" w:themeFillShade="D9"/>
            <w:vAlign w:val="center"/>
          </w:tcPr>
          <w:p w14:paraId="1A814AEB" w14:textId="587B7942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3366CC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3366CC"/>
                <w:rtl/>
              </w:rPr>
              <w:t xml:space="preserve">1 /  5 / 1446 </w:t>
            </w:r>
          </w:p>
        </w:tc>
        <w:tc>
          <w:tcPr>
            <w:tcW w:w="1417" w:type="dxa"/>
            <w:tcBorders>
              <w:top w:val="single" w:sz="6" w:space="0" w:color="000000"/>
              <w:bottom w:val="thickThinSmallGap" w:sz="24" w:space="0" w:color="000000"/>
            </w:tcBorders>
            <w:shd w:val="clear" w:color="auto" w:fill="D9D9D9" w:themeFill="background1" w:themeFillShade="D9"/>
            <w:vAlign w:val="center"/>
          </w:tcPr>
          <w:p w14:paraId="6D23CA4C" w14:textId="1B6C5B38" w:rsidR="00175E26" w:rsidRPr="004679FA" w:rsidRDefault="00175E26" w:rsidP="00175E26">
            <w:pPr>
              <w:jc w:val="center"/>
              <w:rPr>
                <w:rFonts w:ascii="Traditional Arabic" w:hAnsi="Traditional Arabic" w:cs="Traditional Arabic"/>
                <w:bCs/>
                <w:color w:val="660033"/>
                <w:rtl/>
              </w:rPr>
            </w:pPr>
            <w:r w:rsidRPr="004679FA">
              <w:rPr>
                <w:rFonts w:ascii="Traditional Arabic" w:hAnsi="Traditional Arabic" w:cs="Traditional Arabic"/>
                <w:bCs/>
                <w:color w:val="660033"/>
                <w:rtl/>
              </w:rPr>
              <w:t xml:space="preserve">3 /11 / 2024 </w:t>
            </w:r>
          </w:p>
        </w:tc>
      </w:tr>
    </w:tbl>
    <w:p w14:paraId="6BD643AA" w14:textId="77777777" w:rsidR="00657E62" w:rsidRDefault="00657E62" w:rsidP="00CA34DA">
      <w:pPr>
        <w:rPr>
          <w:rFonts w:cs="Times New Roman"/>
          <w:b/>
          <w:sz w:val="24"/>
          <w:szCs w:val="24"/>
          <w:rtl/>
        </w:rPr>
      </w:pPr>
    </w:p>
    <w:sectPr w:rsidR="00657E62" w:rsidSect="00605F58">
      <w:pgSz w:w="11906" w:h="16838"/>
      <w:pgMar w:top="170" w:right="170" w:bottom="170" w:left="17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5E"/>
    <w:rsid w:val="00001C27"/>
    <w:rsid w:val="00012828"/>
    <w:rsid w:val="00015ADD"/>
    <w:rsid w:val="00074C5C"/>
    <w:rsid w:val="000D31F1"/>
    <w:rsid w:val="000F7AC9"/>
    <w:rsid w:val="001354E4"/>
    <w:rsid w:val="00140C94"/>
    <w:rsid w:val="00154F6C"/>
    <w:rsid w:val="00175E26"/>
    <w:rsid w:val="00182275"/>
    <w:rsid w:val="0019368B"/>
    <w:rsid w:val="001A69AF"/>
    <w:rsid w:val="001D0A37"/>
    <w:rsid w:val="001D207F"/>
    <w:rsid w:val="00210D7B"/>
    <w:rsid w:val="00231DD1"/>
    <w:rsid w:val="002A19F0"/>
    <w:rsid w:val="00310215"/>
    <w:rsid w:val="003558B3"/>
    <w:rsid w:val="003E0AD2"/>
    <w:rsid w:val="003E3E73"/>
    <w:rsid w:val="003E7DBC"/>
    <w:rsid w:val="00402B2A"/>
    <w:rsid w:val="00402CF0"/>
    <w:rsid w:val="004400E7"/>
    <w:rsid w:val="00455628"/>
    <w:rsid w:val="00462299"/>
    <w:rsid w:val="004679FA"/>
    <w:rsid w:val="00492F8A"/>
    <w:rsid w:val="004A3135"/>
    <w:rsid w:val="004C4F0F"/>
    <w:rsid w:val="004F6FC0"/>
    <w:rsid w:val="00515C71"/>
    <w:rsid w:val="00523DF6"/>
    <w:rsid w:val="0055236E"/>
    <w:rsid w:val="00563EDA"/>
    <w:rsid w:val="005660A4"/>
    <w:rsid w:val="00570E3F"/>
    <w:rsid w:val="005E217D"/>
    <w:rsid w:val="005F4A0A"/>
    <w:rsid w:val="00605F58"/>
    <w:rsid w:val="00657E62"/>
    <w:rsid w:val="006730B4"/>
    <w:rsid w:val="006C453F"/>
    <w:rsid w:val="006F2ED1"/>
    <w:rsid w:val="007148B0"/>
    <w:rsid w:val="00797A48"/>
    <w:rsid w:val="00797F02"/>
    <w:rsid w:val="007A1495"/>
    <w:rsid w:val="007E443B"/>
    <w:rsid w:val="00823ACD"/>
    <w:rsid w:val="008E3995"/>
    <w:rsid w:val="008F6E4E"/>
    <w:rsid w:val="00940685"/>
    <w:rsid w:val="009552CA"/>
    <w:rsid w:val="00986343"/>
    <w:rsid w:val="00991D1E"/>
    <w:rsid w:val="00A314A0"/>
    <w:rsid w:val="00A67743"/>
    <w:rsid w:val="00A87931"/>
    <w:rsid w:val="00AB170C"/>
    <w:rsid w:val="00AC76CF"/>
    <w:rsid w:val="00AE50A3"/>
    <w:rsid w:val="00B06D7C"/>
    <w:rsid w:val="00B33125"/>
    <w:rsid w:val="00B5050F"/>
    <w:rsid w:val="00B5205E"/>
    <w:rsid w:val="00BC3192"/>
    <w:rsid w:val="00BD3D0E"/>
    <w:rsid w:val="00C11BAC"/>
    <w:rsid w:val="00C1585D"/>
    <w:rsid w:val="00C30C16"/>
    <w:rsid w:val="00C742FC"/>
    <w:rsid w:val="00C7650B"/>
    <w:rsid w:val="00C840AD"/>
    <w:rsid w:val="00C869E9"/>
    <w:rsid w:val="00C9215D"/>
    <w:rsid w:val="00CA34DA"/>
    <w:rsid w:val="00CD6249"/>
    <w:rsid w:val="00D07DDA"/>
    <w:rsid w:val="00D22386"/>
    <w:rsid w:val="00D22C13"/>
    <w:rsid w:val="00D42571"/>
    <w:rsid w:val="00D62348"/>
    <w:rsid w:val="00DE4FB0"/>
    <w:rsid w:val="00E26352"/>
    <w:rsid w:val="00E52BE9"/>
    <w:rsid w:val="00E55B29"/>
    <w:rsid w:val="00E6299B"/>
    <w:rsid w:val="00EA0088"/>
    <w:rsid w:val="00EF13A4"/>
    <w:rsid w:val="00EF2282"/>
    <w:rsid w:val="00F3186E"/>
    <w:rsid w:val="00F446F0"/>
    <w:rsid w:val="00F5241C"/>
    <w:rsid w:val="00F607F5"/>
    <w:rsid w:val="00F961E7"/>
    <w:rsid w:val="00FC448E"/>
    <w:rsid w:val="00FD49D1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BBE744E"/>
  <w15:docId w15:val="{A61BA066-E4F2-4094-B7F8-61A38ACE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c</dc:creator>
  <cp:lastModifiedBy>عائشه العتيبي</cp:lastModifiedBy>
  <cp:revision>2</cp:revision>
  <cp:lastPrinted>2023-03-11T13:31:00Z</cp:lastPrinted>
  <dcterms:created xsi:type="dcterms:W3CDTF">2024-08-12T14:28:00Z</dcterms:created>
  <dcterms:modified xsi:type="dcterms:W3CDTF">2024-08-12T14:28:00Z</dcterms:modified>
</cp:coreProperties>
</file>