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pPr w:leftFromText="180" w:rightFromText="180" w:vertAnchor="page" w:horzAnchor="margin" w:tblpXSpec="center" w:tblpY="650"/>
        <w:bidiVisual/>
        <w:tblW w:w="10774" w:type="dxa"/>
        <w:tblLook w:val="04A0" w:firstRow="1" w:lastRow="0" w:firstColumn="1" w:lastColumn="0" w:noHBand="0" w:noVBand="1"/>
      </w:tblPr>
      <w:tblGrid>
        <w:gridCol w:w="3258"/>
        <w:gridCol w:w="7"/>
        <w:gridCol w:w="2122"/>
        <w:gridCol w:w="285"/>
        <w:gridCol w:w="2408"/>
        <w:gridCol w:w="2694"/>
      </w:tblGrid>
      <w:tr w:rsidR="006830D0" w:rsidRPr="002A3968" w14:paraId="74B3CCFA" w14:textId="77777777" w:rsidTr="00C44AB0">
        <w:trPr>
          <w:trHeight w:val="279"/>
        </w:trPr>
        <w:tc>
          <w:tcPr>
            <w:tcW w:w="10774" w:type="dxa"/>
            <w:gridSpan w:val="6"/>
          </w:tcPr>
          <w:p w14:paraId="6A23A668" w14:textId="2F6AD46C" w:rsidR="006830D0" w:rsidRDefault="006830D0" w:rsidP="005878BC"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الاسم /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الصف /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3/</w:t>
            </w:r>
            <w:r w:rsidR="00AB4AD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CE0215"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B4AD5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C44AB0" w:rsidRPr="002A3968" w14:paraId="0CF69D61" w14:textId="77777777" w:rsidTr="00C44AB0">
        <w:trPr>
          <w:trHeight w:val="279"/>
        </w:trPr>
        <w:tc>
          <w:tcPr>
            <w:tcW w:w="10774" w:type="dxa"/>
            <w:gridSpan w:val="6"/>
          </w:tcPr>
          <w:p w14:paraId="30CB93EC" w14:textId="536484C3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Traditional Arabic"/>
                <w:b/>
                <w:bCs/>
                <w:sz w:val="28"/>
                <w:szCs w:val="28"/>
              </w:rPr>
              <w:t>(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إختاري الاجابة الصحيحة فيما يلي :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</w:t>
            </w:r>
          </w:p>
        </w:tc>
      </w:tr>
      <w:tr w:rsidR="00C44AB0" w:rsidRPr="00B130FB" w14:paraId="60CFF70A" w14:textId="77777777" w:rsidTr="00C44AB0">
        <w:trPr>
          <w:trHeight w:val="399"/>
        </w:trPr>
        <w:tc>
          <w:tcPr>
            <w:tcW w:w="10774" w:type="dxa"/>
            <w:gridSpan w:val="6"/>
          </w:tcPr>
          <w:p w14:paraId="6C004124" w14:textId="55E5F6E2" w:rsidR="00C44AB0" w:rsidRPr="00E0329A" w:rsidRDefault="00E0329A" w:rsidP="00E0329A">
            <w:pPr>
              <w:ind w:left="360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1) محور التماثل للدالة التالية</w:t>
            </w:r>
            <w:r w:rsidR="00C44AB0"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329A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ص= 2 س</w:t>
            </w:r>
            <w:r w:rsidRPr="00E0329A">
              <w:rPr>
                <w:rFonts w:asciiTheme="minorHAnsi" w:eastAsiaTheme="minorHAnsi" w:hAnsiTheme="minorHAnsi" w:cstheme="minorBidi" w:hint="cs"/>
                <w:b/>
                <w:bCs/>
                <w:vertAlign w:val="superscript"/>
                <w:rtl/>
                <w:lang w:eastAsia="en-US"/>
              </w:rPr>
              <w:t>2</w:t>
            </w:r>
            <w:r w:rsidRPr="00E0329A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+ 4س </w:t>
            </w:r>
            <w:r w:rsidRPr="00E0329A">
              <w:rPr>
                <w:rFonts w:asciiTheme="minorHAnsi" w:eastAsiaTheme="minorHAnsi" w:hAnsiTheme="minorHAnsi" w:cstheme="minorBidi"/>
                <w:b/>
                <w:bCs/>
                <w:rtl/>
                <w:lang w:eastAsia="en-US"/>
              </w:rPr>
              <w:t>–</w:t>
            </w:r>
            <w:r w:rsidRPr="00E0329A"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rtl/>
                <w:lang w:eastAsia="en-US"/>
              </w:rPr>
              <w:t>3هو.....</w:t>
            </w:r>
          </w:p>
        </w:tc>
      </w:tr>
      <w:tr w:rsidR="00C44AB0" w14:paraId="2F409537" w14:textId="77777777" w:rsidTr="00C44AB0">
        <w:trPr>
          <w:trHeight w:val="406"/>
        </w:trPr>
        <w:tc>
          <w:tcPr>
            <w:tcW w:w="3265" w:type="dxa"/>
            <w:gridSpan w:val="2"/>
          </w:tcPr>
          <w:p w14:paraId="2545294E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 =2</w:t>
            </w:r>
          </w:p>
        </w:tc>
        <w:tc>
          <w:tcPr>
            <w:tcW w:w="2407" w:type="dxa"/>
            <w:gridSpan w:val="2"/>
          </w:tcPr>
          <w:p w14:paraId="694E53AD" w14:textId="42EE9AE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س= 4</w:t>
            </w:r>
          </w:p>
        </w:tc>
        <w:tc>
          <w:tcPr>
            <w:tcW w:w="2408" w:type="dxa"/>
          </w:tcPr>
          <w:p w14:paraId="7CECF27B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=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</w:rPr>
              <w:sym w:font="ZA-Fractions-1" w:char="F021"/>
            </w:r>
          </w:p>
        </w:tc>
        <w:tc>
          <w:tcPr>
            <w:tcW w:w="2694" w:type="dxa"/>
          </w:tcPr>
          <w:p w14:paraId="291F4256" w14:textId="022DA85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د~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= -</w:t>
            </w:r>
            <w:r w:rsidR="00C95570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44AB0" w:rsidRPr="00B130FB" w14:paraId="0426D6C9" w14:textId="77777777" w:rsidTr="00C44AB0">
        <w:trPr>
          <w:trHeight w:val="383"/>
        </w:trPr>
        <w:tc>
          <w:tcPr>
            <w:tcW w:w="10774" w:type="dxa"/>
            <w:gridSpan w:val="6"/>
          </w:tcPr>
          <w:p w14:paraId="5BA92CC1" w14:textId="2BBBBFFF" w:rsidR="00C44AB0" w:rsidRPr="005A7EFB" w:rsidRDefault="00C44AB0" w:rsidP="00E032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قيمة </w:t>
            </w:r>
            <w:r w:rsidR="00AB4AD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ج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التي تجعل  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="00AB4AD5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830D0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18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 + </w:t>
            </w:r>
            <w:r w:rsidR="00AB4AD5">
              <w:rPr>
                <w:rFonts w:cs="Traditional Arabic" w:hint="cs"/>
                <w:b/>
                <w:bCs/>
                <w:sz w:val="28"/>
                <w:szCs w:val="28"/>
                <w:rtl/>
              </w:rPr>
              <w:t>ج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 مربعا كاملا هي</w:t>
            </w:r>
          </w:p>
        </w:tc>
      </w:tr>
      <w:tr w:rsidR="00C44AB0" w:rsidRPr="00487D6B" w14:paraId="12971BA1" w14:textId="77777777" w:rsidTr="00C44AB0">
        <w:trPr>
          <w:trHeight w:val="360"/>
        </w:trPr>
        <w:tc>
          <w:tcPr>
            <w:tcW w:w="3265" w:type="dxa"/>
            <w:gridSpan w:val="2"/>
          </w:tcPr>
          <w:p w14:paraId="610A9B5C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18</w:t>
            </w:r>
          </w:p>
        </w:tc>
        <w:tc>
          <w:tcPr>
            <w:tcW w:w="2407" w:type="dxa"/>
            <w:gridSpan w:val="2"/>
          </w:tcPr>
          <w:p w14:paraId="6EF6F70E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ب~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9</w:t>
            </w:r>
          </w:p>
        </w:tc>
        <w:tc>
          <w:tcPr>
            <w:tcW w:w="2408" w:type="dxa"/>
          </w:tcPr>
          <w:p w14:paraId="1370BDBD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ج~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81</w:t>
            </w:r>
          </w:p>
        </w:tc>
        <w:tc>
          <w:tcPr>
            <w:tcW w:w="2694" w:type="dxa"/>
          </w:tcPr>
          <w:p w14:paraId="672BB3A1" w14:textId="77777777" w:rsidR="00C44AB0" w:rsidRPr="005A7EFB" w:rsidRDefault="00C44AB0" w:rsidP="00E0329A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 -9</w:t>
            </w:r>
          </w:p>
        </w:tc>
      </w:tr>
      <w:tr w:rsidR="00C44AB0" w:rsidRPr="00B130FB" w14:paraId="3E96CB73" w14:textId="77777777" w:rsidTr="00C44AB0">
        <w:trPr>
          <w:trHeight w:val="400"/>
        </w:trPr>
        <w:tc>
          <w:tcPr>
            <w:tcW w:w="10774" w:type="dxa"/>
            <w:gridSpan w:val="6"/>
          </w:tcPr>
          <w:p w14:paraId="4A0BB7CB" w14:textId="1DB724A9" w:rsidR="00C44AB0" w:rsidRPr="005A7EFB" w:rsidRDefault="00C44AB0" w:rsidP="00E032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بحساب مميز المعادلة   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9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="00AB4AD5">
              <w:rPr>
                <w:rFonts w:cs="Traditional Arabic" w:hint="cs"/>
                <w:b/>
                <w:bCs/>
                <w:sz w:val="28"/>
                <w:szCs w:val="28"/>
                <w:rtl/>
              </w:rPr>
              <w:t>-30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س + </w:t>
            </w:r>
            <w:r w:rsidR="00E0329A">
              <w:rPr>
                <w:rFonts w:cs="Traditional Arabic" w:hint="cs"/>
                <w:b/>
                <w:bCs/>
                <w:sz w:val="28"/>
                <w:szCs w:val="28"/>
                <w:rtl/>
              </w:rPr>
              <w:t>25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=0     فإن عدد حلولها هو</w:t>
            </w:r>
          </w:p>
        </w:tc>
      </w:tr>
      <w:tr w:rsidR="00C44AB0" w:rsidRPr="00B130FB" w14:paraId="023A4D4F" w14:textId="77777777" w:rsidTr="00C44AB0">
        <w:trPr>
          <w:trHeight w:val="484"/>
        </w:trPr>
        <w:tc>
          <w:tcPr>
            <w:tcW w:w="3265" w:type="dxa"/>
            <w:gridSpan w:val="2"/>
          </w:tcPr>
          <w:p w14:paraId="3A07D96A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ا~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2407" w:type="dxa"/>
            <w:gridSpan w:val="2"/>
          </w:tcPr>
          <w:p w14:paraId="5A2C7ACB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ب~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وحيد</w:t>
            </w:r>
          </w:p>
        </w:tc>
        <w:tc>
          <w:tcPr>
            <w:tcW w:w="2408" w:type="dxa"/>
          </w:tcPr>
          <w:p w14:paraId="776F9BEE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 xml:space="preserve">ج~ 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حلان </w:t>
            </w:r>
          </w:p>
        </w:tc>
        <w:tc>
          <w:tcPr>
            <w:tcW w:w="2694" w:type="dxa"/>
          </w:tcPr>
          <w:p w14:paraId="0FBDDFAB" w14:textId="77777777" w:rsidR="00C44AB0" w:rsidRPr="005A7EFB" w:rsidRDefault="00C44AB0" w:rsidP="00C44AB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د~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ليس لها حل </w:t>
            </w:r>
          </w:p>
        </w:tc>
      </w:tr>
      <w:tr w:rsidR="00C44AB0" w:rsidRPr="00B130FB" w14:paraId="569D3590" w14:textId="77777777" w:rsidTr="00C44AB0">
        <w:trPr>
          <w:trHeight w:val="400"/>
        </w:trPr>
        <w:tc>
          <w:tcPr>
            <w:tcW w:w="10774" w:type="dxa"/>
            <w:gridSpan w:val="6"/>
          </w:tcPr>
          <w:p w14:paraId="11B48D4B" w14:textId="77777777" w:rsidR="00C44AB0" w:rsidRPr="005A7EFB" w:rsidRDefault="00C44AB0" w:rsidP="00E0329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cs="Traditional Arabic"/>
                <w:b/>
                <w:bCs/>
                <w:sz w:val="28"/>
                <w:szCs w:val="28"/>
              </w:rPr>
            </w:pP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المقطع الصادي في الدالة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: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ص= -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س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vertAlign w:val="superscript"/>
                <w:rtl/>
              </w:rPr>
              <w:t xml:space="preserve">2 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+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9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="006830D0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+8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A7EFB"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  <w:t>=</w:t>
            </w:r>
            <w:r w:rsidRPr="005A7EFB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0</w:t>
            </w:r>
          </w:p>
        </w:tc>
      </w:tr>
      <w:tr w:rsidR="00C44AB0" w:rsidRPr="00B130FB" w14:paraId="6E3D02C5" w14:textId="77777777" w:rsidTr="00C44AB0">
        <w:trPr>
          <w:trHeight w:val="386"/>
        </w:trPr>
        <w:tc>
          <w:tcPr>
            <w:tcW w:w="3258" w:type="dxa"/>
          </w:tcPr>
          <w:p w14:paraId="681CB272" w14:textId="77777777" w:rsidR="00C44AB0" w:rsidRPr="005A7EFB" w:rsidRDefault="00C44AB0" w:rsidP="00C44AB0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 w:rsidRPr="005A7EFB">
              <w:rPr>
                <w:rFonts w:cs="Al-KsorZulfiMath" w:hint="cs"/>
                <w:bCs/>
                <w:sz w:val="28"/>
                <w:szCs w:val="28"/>
                <w:rtl/>
              </w:rPr>
              <w:t>ا~</w:t>
            </w:r>
            <w:r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صفر</w:t>
            </w:r>
          </w:p>
        </w:tc>
        <w:tc>
          <w:tcPr>
            <w:tcW w:w="2414" w:type="dxa"/>
            <w:gridSpan w:val="3"/>
          </w:tcPr>
          <w:p w14:paraId="2FF6B727" w14:textId="77777777" w:rsidR="00C44AB0" w:rsidRPr="005A7EFB" w:rsidRDefault="0079553F" w:rsidP="00E0329A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ب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2408" w:type="dxa"/>
          </w:tcPr>
          <w:p w14:paraId="26DD10B0" w14:textId="77777777" w:rsidR="00C44AB0" w:rsidRPr="005A7EFB" w:rsidRDefault="0079553F" w:rsidP="00E0329A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ج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9</w:t>
            </w:r>
          </w:p>
        </w:tc>
        <w:tc>
          <w:tcPr>
            <w:tcW w:w="2694" w:type="dxa"/>
          </w:tcPr>
          <w:p w14:paraId="09D5E84A" w14:textId="77777777" w:rsidR="00C44AB0" w:rsidRPr="005A7EFB" w:rsidRDefault="0079553F" w:rsidP="00E0329A">
            <w:pPr>
              <w:ind w:left="360"/>
              <w:rPr>
                <w:rFonts w:asciiTheme="minorBidi" w:hAnsiTheme="min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KsorZulfiMath" w:hint="cs"/>
                <w:bCs/>
                <w:sz w:val="28"/>
                <w:szCs w:val="28"/>
                <w:rtl/>
              </w:rPr>
              <w:t>د</w:t>
            </w:r>
            <w:r w:rsidR="00C44AB0" w:rsidRPr="005A7EFB">
              <w:rPr>
                <w:rFonts w:cs="Al-KsorZulfiMath" w:hint="cs"/>
                <w:bCs/>
                <w:sz w:val="28"/>
                <w:szCs w:val="28"/>
                <w:rtl/>
              </w:rPr>
              <w:t>~</w:t>
            </w:r>
            <w:r w:rsidR="00C44AB0" w:rsidRPr="005A7EFB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0329A">
              <w:rPr>
                <w:rFonts w:asciiTheme="minorBidi" w:hAnsiTheme="minorBidi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C44AB0" w:rsidRPr="00B130FB" w14:paraId="29F382A7" w14:textId="77777777" w:rsidTr="00D42670">
        <w:trPr>
          <w:trHeight w:val="2697"/>
        </w:trPr>
        <w:tc>
          <w:tcPr>
            <w:tcW w:w="10774" w:type="dxa"/>
            <w:gridSpan w:val="6"/>
          </w:tcPr>
          <w:p w14:paraId="35A03FFF" w14:textId="77777777" w:rsidR="00C44AB0" w:rsidRPr="00827C98" w:rsidRDefault="005878BC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47F518" wp14:editId="6692713C">
                      <wp:simplePos x="0" y="0"/>
                      <wp:positionH relativeFrom="column">
                        <wp:posOffset>1276085</wp:posOffset>
                      </wp:positionH>
                      <wp:positionV relativeFrom="paragraph">
                        <wp:posOffset>32629</wp:posOffset>
                      </wp:positionV>
                      <wp:extent cx="0" cy="1477108"/>
                      <wp:effectExtent l="57150" t="38100" r="57150" b="46990"/>
                      <wp:wrapNone/>
                      <wp:docPr id="5" name="رابط كسهم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47710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arrow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CFD2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5" o:spid="_x0000_s1026" type="#_x0000_t32" style="position:absolute;left:0;text-align:left;margin-left:100.5pt;margin-top:2.55pt;width:0;height:116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" strokecolor="windowText" strokeweight="2.25pt">
                      <v:stroke startarrow="open" endarrow="open"/>
                    </v:shape>
                  </w:pict>
                </mc:Fallback>
              </mc:AlternateContent>
            </w:r>
            <w:r w:rsidR="005E2ED5">
              <w:rPr>
                <w:rFonts w:cs="Traditional Arabic"/>
                <w:noProof/>
                <w:rtl/>
                <w:lang w:eastAsia="en-US"/>
              </w:rPr>
              <w:drawing>
                <wp:anchor distT="0" distB="0" distL="114300" distR="114300" simplePos="0" relativeHeight="251653120" behindDoc="0" locked="0" layoutInCell="1" allowOverlap="1" wp14:anchorId="1B0EEAA2" wp14:editId="264C088B">
                  <wp:simplePos x="0" y="0"/>
                  <wp:positionH relativeFrom="column">
                    <wp:posOffset>170766</wp:posOffset>
                  </wp:positionH>
                  <wp:positionV relativeFrom="paragraph">
                    <wp:posOffset>82871</wp:posOffset>
                  </wp:positionV>
                  <wp:extent cx="2190541" cy="1426866"/>
                  <wp:effectExtent l="0" t="0" r="635" b="190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509" cy="142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2) من خلال الشكل التالي اكملي 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ما يل</w:t>
            </w:r>
            <w:r w:rsidR="00A97167" w:rsidRPr="00827C98">
              <w:rPr>
                <w:rFonts w:ascii="Traditional Arabic" w:hAnsi="Traditional Arabic" w:cs="Traditional Arabic" w:hint="eastAsia"/>
                <w:b/>
                <w:bCs/>
                <w:sz w:val="28"/>
                <w:szCs w:val="28"/>
                <w:rtl/>
              </w:rPr>
              <w:t>ي</w:t>
            </w:r>
            <w:r w:rsidR="00A97167"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: الرأس ..(      ،       )</w:t>
            </w:r>
          </w:p>
          <w:p w14:paraId="5FC3DA00" w14:textId="77777777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محور التماثل  س = ......</w:t>
            </w:r>
          </w:p>
          <w:p w14:paraId="778F0CF6" w14:textId="77777777" w:rsidR="00C44AB0" w:rsidRPr="00827C98" w:rsidRDefault="005878BC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DF07F1B" wp14:editId="1E491B02">
                      <wp:simplePos x="0" y="0"/>
                      <wp:positionH relativeFrom="column">
                        <wp:posOffset>170766</wp:posOffset>
                      </wp:positionH>
                      <wp:positionV relativeFrom="paragraph">
                        <wp:posOffset>241426</wp:posOffset>
                      </wp:positionV>
                      <wp:extent cx="2190255" cy="1"/>
                      <wp:effectExtent l="38100" t="133350" r="0" b="133350"/>
                      <wp:wrapNone/>
                      <wp:docPr id="4" name="رابط كسهم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255" cy="1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D32D" id="رابط كسهم مستقيم 4" o:spid="_x0000_s1026" type="#_x0000_t32" style="position:absolute;left:0;text-align:left;margin-left:13.45pt;margin-top:19pt;width:172.4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" strokecolor="black [3213]" strokeweight="2.25pt">
                      <v:stroke startarrow="open" endarrow="open"/>
                    </v:shape>
                  </w:pict>
                </mc:Fallback>
              </mc:AlternateContent>
            </w:r>
            <w:r w:rsidR="00C44AB0"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المقطع الصادي =.........</w:t>
            </w:r>
          </w:p>
          <w:p w14:paraId="45F126D6" w14:textId="77777777" w:rsidR="00C44AB0" w:rsidRPr="00827C98" w:rsidRDefault="00C44AB0" w:rsidP="006830D0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المجال ....................</w:t>
            </w:r>
          </w:p>
          <w:p w14:paraId="4F6BC81E" w14:textId="77777777" w:rsidR="00C44AB0" w:rsidRPr="00827C98" w:rsidRDefault="00C44AB0" w:rsidP="006830D0">
            <w:pPr>
              <w:rPr>
                <w:rFonts w:cs="Traditional Arabic"/>
                <w:rtl/>
              </w:rPr>
            </w:pP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المدى ={ص</w:t>
            </w:r>
            <w:r w:rsidRPr="00827C98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827C9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</w:t>
            </w:r>
            <w:r w:rsidRPr="00827C9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..........}</w:t>
            </w:r>
            <w:r w:rsidR="005E2ED5">
              <w:rPr>
                <w:rFonts w:cs="Traditional Arabic"/>
              </w:rPr>
              <w:t xml:space="preserve"> </w:t>
            </w:r>
          </w:p>
          <w:p w14:paraId="74E901B5" w14:textId="77777777" w:rsidR="006830D0" w:rsidRPr="006830D0" w:rsidRDefault="006830D0" w:rsidP="006830D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827C9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حل المعادلة =....................</w:t>
            </w:r>
          </w:p>
        </w:tc>
      </w:tr>
      <w:tr w:rsidR="00D42670" w:rsidRPr="00B130FB" w14:paraId="43869571" w14:textId="77777777" w:rsidTr="00B53413">
        <w:trPr>
          <w:trHeight w:val="2784"/>
        </w:trPr>
        <w:tc>
          <w:tcPr>
            <w:tcW w:w="5387" w:type="dxa"/>
            <w:gridSpan w:val="3"/>
          </w:tcPr>
          <w:p w14:paraId="7DE80AEB" w14:textId="77777777" w:rsidR="00D42670" w:rsidRDefault="00D42670" w:rsidP="00E0329A">
            <w:pPr>
              <w:rPr>
                <w:rFonts w:asciiTheme="minorBidi" w:hAnsiTheme="minorBidi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3)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حلي المعادلة</w:t>
            </w:r>
            <w:r w:rsidRPr="007843B8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بإكمال المربع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:س </w:t>
            </w:r>
            <w:r w:rsidRPr="00D220DE">
              <w:rPr>
                <w:rFonts w:asciiTheme="minorBidi" w:hAnsiTheme="minorBidi" w:cs="Traditional Arabic" w:hint="cs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-</w:t>
            </w:r>
            <w:r w:rsidR="00E0329A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8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س </w:t>
            </w:r>
            <w:r w:rsidR="00E0329A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-1</w:t>
            </w:r>
            <w:r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 xml:space="preserve"> =</w:t>
            </w:r>
            <w:r w:rsidR="00E0329A">
              <w:rPr>
                <w:rFonts w:asciiTheme="minorBidi" w:hAnsiTheme="minorBidi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  <w:p w14:paraId="49F7D9CC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46B4DD6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395E5B4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089A17D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A923B3A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76F6CD8C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75387DE0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1341EAB2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2D56CE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30C0BE21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6D4ABF64" w14:textId="77777777" w:rsidR="00D42670" w:rsidRP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  <w:tc>
          <w:tcPr>
            <w:tcW w:w="5387" w:type="dxa"/>
            <w:gridSpan w:val="3"/>
          </w:tcPr>
          <w:p w14:paraId="679D6380" w14:textId="77777777" w:rsidR="00D42670" w:rsidRPr="00FD18CA" w:rsidRDefault="00D42670" w:rsidP="00E0329A">
            <w:pPr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4)</w:t>
            </w:r>
            <w:r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أوجدي حل المعادلة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ب</w:t>
            </w:r>
            <w:r w:rsidRPr="00680CA8"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  <w:t>القانون العام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:</w:t>
            </w:r>
            <w:r w:rsidR="00E0329A">
              <w:rPr>
                <w:rFonts w:cs="Traditional Arabic" w:hint="cs"/>
                <w:b/>
                <w:bCs/>
                <w:sz w:val="32"/>
                <w:szCs w:val="32"/>
                <w:rtl/>
              </w:rPr>
              <w:t>3</w:t>
            </w:r>
            <w:r w:rsidRPr="00FD18CA"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Pr="00960DD2">
              <w:rPr>
                <w:rFonts w:cs="Traditional Arabic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 w:rsidR="00E0329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0329A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س </w:t>
            </w:r>
            <w:r w:rsidR="00E0329A">
              <w:rPr>
                <w:rFonts w:cs="Traditional Arabic" w:hint="cs"/>
                <w:b/>
                <w:bCs/>
                <w:sz w:val="32"/>
                <w:szCs w:val="32"/>
                <w:rtl/>
              </w:rPr>
              <w:t>-9=0</w:t>
            </w:r>
          </w:p>
          <w:p w14:paraId="1BFF0F3A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2F7E2DD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1AC6F401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5D8B9B49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FD11FF4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24C3A4B7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0092C87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</w:t>
            </w:r>
          </w:p>
          <w:p w14:paraId="1A222C3E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C080F48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4C3F0A72" w14:textId="77777777" w:rsidR="00D42670" w:rsidRDefault="00D42670" w:rsidP="00D42670">
            <w:pPr>
              <w:rPr>
                <w:rFonts w:asciiTheme="minorBidi" w:hAnsiTheme="minorBidi" w:cs="Traditional Arabic"/>
                <w:sz w:val="32"/>
                <w:szCs w:val="32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  <w:p w14:paraId="29808BF9" w14:textId="77777777" w:rsidR="00D42670" w:rsidRPr="00960DD2" w:rsidRDefault="00D42670" w:rsidP="00D42670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Traditional Arabic" w:hint="cs"/>
                <w:sz w:val="32"/>
                <w:szCs w:val="32"/>
                <w:rtl/>
              </w:rPr>
              <w:t>..........................................................</w:t>
            </w:r>
          </w:p>
        </w:tc>
      </w:tr>
      <w:tr w:rsidR="00C44AB0" w:rsidRPr="00B130FB" w14:paraId="0BB6E45B" w14:textId="77777777" w:rsidTr="00C44AB0">
        <w:trPr>
          <w:trHeight w:val="548"/>
        </w:trPr>
        <w:tc>
          <w:tcPr>
            <w:tcW w:w="10774" w:type="dxa"/>
            <w:gridSpan w:val="6"/>
          </w:tcPr>
          <w:p w14:paraId="1D1FDC8E" w14:textId="77777777" w:rsidR="00C44AB0" w:rsidRDefault="00D42670" w:rsidP="00635A5C">
            <w:pPr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42670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5)حددي إذا كان للدالة قيمة عظمى أم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صغرى وأوجديها :ص= </w:t>
            </w:r>
            <w:r w:rsidR="00635A5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>س</w:t>
            </w:r>
            <w:r w:rsidRPr="00635A5C">
              <w:rPr>
                <w:rFonts w:cs="Traditional Arabic"/>
                <w:b/>
                <w:bCs/>
                <w:sz w:val="36"/>
                <w:szCs w:val="36"/>
                <w:vertAlign w:val="superscript"/>
                <w:rtl/>
              </w:rPr>
              <w:t>2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635A5C">
              <w:rPr>
                <w:rFonts w:cs="Traditional Arabic" w:hint="cs"/>
                <w:b/>
                <w:bCs/>
                <w:sz w:val="32"/>
                <w:szCs w:val="32"/>
                <w:rtl/>
              </w:rPr>
              <w:t>-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="00635A5C">
              <w:rPr>
                <w:rFonts w:cs="Traditional Arabic" w:hint="cs"/>
                <w:b/>
                <w:bCs/>
                <w:sz w:val="32"/>
                <w:szCs w:val="32"/>
                <w:rtl/>
              </w:rPr>
              <w:t>2</w:t>
            </w:r>
            <w:r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س </w:t>
            </w:r>
            <w:r w:rsidR="00635A5C">
              <w:rPr>
                <w:rFonts w:cs="Traditional Arabic" w:hint="cs"/>
                <w:b/>
                <w:bCs/>
                <w:sz w:val="28"/>
                <w:szCs w:val="28"/>
                <w:rtl/>
              </w:rPr>
              <w:t>+1</w:t>
            </w:r>
          </w:p>
          <w:p w14:paraId="6A5CF885" w14:textId="77777777" w:rsidR="00D42670" w:rsidRPr="00FD18CA" w:rsidRDefault="00D42670" w:rsidP="00D42670">
            <w:pPr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026328F7" w14:textId="27CDE7C2" w:rsidR="005A7EFB" w:rsidRDefault="005A7EFB" w:rsidP="00960DD2">
      <w:pPr>
        <w:rPr>
          <w:rtl/>
        </w:rPr>
      </w:pPr>
    </w:p>
    <w:p w14:paraId="31273E29" w14:textId="77777777" w:rsidR="005A7EFB" w:rsidRPr="003B78A6" w:rsidRDefault="005A7EFB"/>
    <w:sectPr w:rsidR="005A7EFB" w:rsidRPr="003B78A6" w:rsidSect="001C6F6E"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ZA-Fractions-1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F6CC1"/>
    <w:multiLevelType w:val="hybridMultilevel"/>
    <w:tmpl w:val="B11869D6"/>
    <w:lvl w:ilvl="0" w:tplc="5B1470AA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1931D8"/>
    <w:multiLevelType w:val="hybridMultilevel"/>
    <w:tmpl w:val="60DAF484"/>
    <w:lvl w:ilvl="0" w:tplc="74822888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87398"/>
    <w:multiLevelType w:val="hybridMultilevel"/>
    <w:tmpl w:val="C5CC9C40"/>
    <w:lvl w:ilvl="0" w:tplc="F92EE9BE">
      <w:start w:val="1"/>
      <w:numFmt w:val="decimal"/>
      <w:lvlText w:val="%1)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745418">
    <w:abstractNumId w:val="2"/>
  </w:num>
  <w:num w:numId="2" w16cid:durableId="464928553">
    <w:abstractNumId w:val="1"/>
  </w:num>
  <w:num w:numId="3" w16cid:durableId="8696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A6"/>
    <w:rsid w:val="00094A99"/>
    <w:rsid w:val="00146816"/>
    <w:rsid w:val="00193D80"/>
    <w:rsid w:val="001A74A2"/>
    <w:rsid w:val="001C6F6E"/>
    <w:rsid w:val="001D2B92"/>
    <w:rsid w:val="001E0748"/>
    <w:rsid w:val="0023543E"/>
    <w:rsid w:val="002555D4"/>
    <w:rsid w:val="00283C4A"/>
    <w:rsid w:val="003572D2"/>
    <w:rsid w:val="003B78A6"/>
    <w:rsid w:val="005065D2"/>
    <w:rsid w:val="005455D5"/>
    <w:rsid w:val="005878BC"/>
    <w:rsid w:val="00595C04"/>
    <w:rsid w:val="005A7EFB"/>
    <w:rsid w:val="005B4C04"/>
    <w:rsid w:val="005D786B"/>
    <w:rsid w:val="005E2ED5"/>
    <w:rsid w:val="006040FA"/>
    <w:rsid w:val="00626248"/>
    <w:rsid w:val="00635A5C"/>
    <w:rsid w:val="00680CA8"/>
    <w:rsid w:val="006830D0"/>
    <w:rsid w:val="007843B8"/>
    <w:rsid w:val="0079553F"/>
    <w:rsid w:val="007B0948"/>
    <w:rsid w:val="00827C98"/>
    <w:rsid w:val="008A32EB"/>
    <w:rsid w:val="00960DD2"/>
    <w:rsid w:val="00A65B58"/>
    <w:rsid w:val="00A97167"/>
    <w:rsid w:val="00AB4AD5"/>
    <w:rsid w:val="00B43021"/>
    <w:rsid w:val="00C44AB0"/>
    <w:rsid w:val="00C56210"/>
    <w:rsid w:val="00C95570"/>
    <w:rsid w:val="00D220DE"/>
    <w:rsid w:val="00D42670"/>
    <w:rsid w:val="00E0329A"/>
    <w:rsid w:val="00F90CDB"/>
    <w:rsid w:val="00FD18CA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D36D8AC"/>
  <w15:docId w15:val="{B1F3F308-C980-4EBE-9BE8-3A8B450D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B78A6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B78A6"/>
    <w:rPr>
      <w:rFonts w:ascii="Tahoma" w:hAnsi="Tahoma" w:cs="Tahoma"/>
      <w:sz w:val="16"/>
      <w:szCs w:val="16"/>
      <w:lang w:eastAsia="ar-SA"/>
    </w:rPr>
  </w:style>
  <w:style w:type="table" w:styleId="a4">
    <w:name w:val="Table Grid"/>
    <w:basedOn w:val="a1"/>
    <w:uiPriority w:val="59"/>
    <w:rsid w:val="003B7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B78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منى الثبيتي</cp:lastModifiedBy>
  <cp:revision>4</cp:revision>
  <cp:lastPrinted>2016-04-03T18:45:00Z</cp:lastPrinted>
  <dcterms:created xsi:type="dcterms:W3CDTF">2024-04-20T13:23:00Z</dcterms:created>
  <dcterms:modified xsi:type="dcterms:W3CDTF">2024-04-21T20:02:00Z</dcterms:modified>
</cp:coreProperties>
</file>