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53C" w:rsidRPr="00FC3BA9" w:rsidRDefault="00DA453C" w:rsidP="00DA453C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DA453C" w:rsidRPr="00B67B5B" w:rsidRDefault="00DA453C" w:rsidP="00DA453C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5139FE" wp14:editId="652A9389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453C" w:rsidRPr="00E91D0F" w:rsidRDefault="00DA453C" w:rsidP="00DA453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Hdq6sPgAAAACQEAAA8AAABkcnMvZG93bnJldi54bWxMj0FrwkAUhO+F/oflFXqru9FW&#10;Y5qNiLQ9iVAtFG/P5JkEs29Ddk3iv+/21B6HGWa+SVejaURPnasta4gmCgRxbouaSw1fh/enGITz&#10;yAU2lknDjRyssvu7FJPCDvxJ/d6XIpSwS1BD5X2bSOnyigy6iW2Jg3e2nUEfZFfKosMhlJtGTpWa&#10;S4M1h4UKW9pUlF/2V6PhY8BhPYve+u3lvLkdDy+7721EWj8+jOtXEJ5G/xeGX/yADllgOtkrF040&#10;GuZqEdB9MOIliBCIlZqCOGlYzJ5BZqn8/yD7A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Hdq6sPgAAAACQ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PScAA&#10;AADbAAAADwAAAGRycy9kb3ducmV2LnhtbERP24rCMBB9F/yHMIIvi6ZWWKQaRUSL++jlA8ZmbKvN&#10;pDZR6369WVjwbQ7nOrNFayrxoMaVlhWMhhEI4szqknMFx8NmMAHhPLLGyjIpeJGDxbzbmWGi7ZN3&#10;9Nj7XIQQdgkqKLyvEyldVpBBN7Q1ceDOtjHoA2xyqRt8hnBTyTiKvqXBkkNDgTWtCsqu+7tR8HNL&#10;7e/4RKf067LK4ijVk3jtler32uUUhKfWf8T/7q0O88fw90s4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aPS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:rsidR="00DA453C" w:rsidRPr="00E91D0F" w:rsidRDefault="00DA453C" w:rsidP="00DA453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OpcUA&#10;AADbAAAADwAAAGRycy9kb3ducmV2LnhtbERPS2vCQBC+F/oflhG8FN3UStXoKmkh2IM9+Dp4G7Jj&#10;EpqdDdmtSfrru0Kht/n4nrPadKYSN2pcaVnB8zgCQZxZXXKu4HRMR3MQziNrrCyTgp4cbNaPDyuM&#10;tW15T7eDz0UIYRejgsL7OpbSZQUZdGNbEwfuahuDPsAml7rBNoSbSk6i6FUaLDk0FFjTe0HZ1+Hb&#10;KOh+LlGSbsun3X62OPefuH2jy4tSw0GXLEF46vy/+M/9ocP8Kdx/C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U6lxQAAANsAAAAPAAAAAAAAAAAAAAAAAJgCAABkcnMv&#10;ZG93bnJldi54bWxQSwUGAAAAAAQABAD1AAAAig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6AD13A" wp14:editId="75E96B78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453C" w:rsidRDefault="00DA453C" w:rsidP="00DA45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oDggIAANkEAAAOAAAAZHJzL2Uyb0RvYy54bWysVL1u2zAQ3gv0HQjujSzXclohcmAkSFEg&#10;SAwkReYzRVkCKB5L0pbcuV36KFk79FWSt+mRUn6adirqgb5/3n38TkfHfavYTlrXoC54ejDhTGqB&#10;ZaM3Bf90ffbmHWfOgy5BoZYF30vHjxevXx11JpdTrFGV0jIqol3emYLX3ps8SZyoZQvuAI3U5KzQ&#10;tuBJtZuktNBR9VYl08lknnRoS2NRSOfIejo4+SLWryop/GVVOemZKjj15uNp47kOZ7I4gnxjwdSN&#10;GNuAf+iihUbTpY+lTsED29rmj1JtIyw6rPyBwDbBqmqEjDPQNOnkxTRXNRgZZyFwnHmEyf2/suJi&#10;t7KsKQs+40xDS090/+3ux93t3c/77/df2Swg1BmXU+CVWdlRcySGcfvKtuGfBmF9RHX/iKrsPRNk&#10;nGfpYfaWM0GuLM2y+TzUTJ6SjXX+g8SWBaHglh4tYgm7c+eH0IeQcJfGs0YpskOuNOsKPs1mE3pb&#10;AcSfSoEnsTU0kdMbzkBtiJjC21jSoWrKkB6y3d6dKMt2QNwgSpXYXVPPnClwnhw0SPyN3f6WGvo5&#10;BVcPydE1hikdSstIvbH9AN8AWJB8v+4j4GnICJY1lnt6BIsDO50RZw3VP6c2VmCJjjQcrZi/pKNS&#10;SBPjKHFWo/3yN3uIJ5aQl7OO6E1ofN6ClTTdR038eZ/OZmEfojLLDqek2Oee9XOP3rYnSCiltMxG&#10;RDHEe/VgrSy2N7SJy3AruUALunvAfVRO/LB2tMtCLpcxjHbAgD/XV0aE4gG5gOx1fwPWjHTw9CYX&#10;+LAKkL9gxRAbMjUutx6rJlLmCVeiWlBofyLpxl0PC/pcj1FPX6TFLwAAAP//AwBQSwMEFAAGAAgA&#10;AAAhAHKJVEPgAAAACQEAAA8AAABkcnMvZG93bnJldi54bWxMj8FOwzAQRO9I/QdrK3FB1EkJTUnj&#10;VAipHDhUUDhwdONtEjVeR7GbhL9nOZXbrGY08zbfTrYVA/a+caQgXkQgkEpnGqoUfH3u7tcgfNBk&#10;dOsIFfygh20xu8l1ZtxIHzgcQiW4hHymFdQhdJmUvqzRar9wHRJ7J9dbHfjsK2l6PXK5beUyilbS&#10;6oZ4odYdvtRYng8Xq+B7jN73dLZGyoeY9ne71+GtWip1O5+eNyACTuEahj98RoeCmY7uQsaLVkGS&#10;xowe2EgTEBx4TBMWRwVP6xXIIpf/Pyh+AQAA//8DAFBLAQItABQABgAIAAAAIQC2gziS/gAAAOEB&#10;AAATAAAAAAAAAAAAAAAAAAAAAABbQ29udGVudF9UeXBlc10ueG1sUEsBAi0AFAAGAAgAAAAhADj9&#10;If/WAAAAlAEAAAsAAAAAAAAAAAAAAAAALwEAAF9yZWxzLy5yZWxzUEsBAi0AFAAGAAgAAAAhAAV4&#10;ugOCAgAA2QQAAA4AAAAAAAAAAAAAAAAALgIAAGRycy9lMm9Eb2MueG1sUEsBAi0AFAAGAAgAAAAh&#10;AHKJVEPgAAAACQEAAA8AAAAAAAAAAAAAAAAA3AQAAGRycy9kb3ducmV2LnhtbFBLBQYAAAAABAAE&#10;APMAAADpBQAAAAA=&#10;" filled="f" strokecolor="windowText" strokeweight="2pt">
                <v:textbox>
                  <w:txbxContent>
                    <w:p w:rsidR="00DA453C" w:rsidRDefault="00DA453C" w:rsidP="00DA45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DA453C" w:rsidRPr="00B67B5B" w:rsidRDefault="00DA453C" w:rsidP="00DA453C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:rsidR="00DA453C" w:rsidRPr="00B67B5B" w:rsidRDefault="00DA453C" w:rsidP="00DA453C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1843"/>
        <w:gridCol w:w="2693"/>
      </w:tblGrid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1-الحكم في النون والميم المشددتين:</w:t>
            </w:r>
          </w:p>
        </w:tc>
      </w:tr>
      <w:tr w:rsidR="00995613" w:rsidRPr="00B67B5B" w:rsidTr="0044388B">
        <w:tc>
          <w:tcPr>
            <w:tcW w:w="2499" w:type="dxa"/>
            <w:gridSpan w:val="2"/>
          </w:tcPr>
          <w:p w:rsidR="00995613" w:rsidRPr="00DA453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1-إظهار الغنة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2-إخفاء الغنة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3-لاحكم لها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أل تدخل على:</w:t>
            </w:r>
          </w:p>
        </w:tc>
      </w:tr>
      <w:tr w:rsidR="00995613" w:rsidRPr="00B67B5B" w:rsidTr="00467491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1-الافعال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2-الاسماء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3-الحروف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زائدة على بنية الكلمة مسبوقة بهمزة وصل:</w:t>
            </w:r>
          </w:p>
        </w:tc>
      </w:tr>
      <w:tr w:rsidR="00995613" w:rsidRPr="00B67B5B" w:rsidTr="00E3602A">
        <w:tc>
          <w:tcPr>
            <w:tcW w:w="2499" w:type="dxa"/>
            <w:gridSpan w:val="2"/>
          </w:tcPr>
          <w:p w:rsidR="00995613" w:rsidRPr="00DA453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1-لام أل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الفعل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الحرف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 w:rsidR="007D145A">
              <w:rPr>
                <w:rFonts w:hint="cs"/>
                <w:b/>
                <w:bCs/>
                <w:sz w:val="32"/>
                <w:szCs w:val="32"/>
                <w:rtl/>
              </w:rPr>
              <w:t>علامة ضبط اللام الشمسية:</w:t>
            </w:r>
          </w:p>
        </w:tc>
      </w:tr>
      <w:tr w:rsidR="007D145A" w:rsidRPr="00B67B5B" w:rsidTr="007D145A">
        <w:tc>
          <w:tcPr>
            <w:tcW w:w="2268" w:type="dxa"/>
          </w:tcPr>
          <w:p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1-سكون على اللام</w:t>
            </w:r>
          </w:p>
        </w:tc>
        <w:tc>
          <w:tcPr>
            <w:tcW w:w="5529" w:type="dxa"/>
            <w:gridSpan w:val="5"/>
          </w:tcPr>
          <w:p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2-خلو اللام من السكون ووضع شدة على الحرف الذي بعدها</w:t>
            </w:r>
          </w:p>
        </w:tc>
        <w:tc>
          <w:tcPr>
            <w:tcW w:w="2693" w:type="dxa"/>
          </w:tcPr>
          <w:p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3-لاضبط لها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5-(أبغ حجك وخف عقيمه) هي حروف لام</w:t>
            </w:r>
            <w:r w:rsidR="0035033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أل في حال:</w:t>
            </w:r>
          </w:p>
        </w:tc>
      </w:tr>
      <w:tr w:rsidR="00995613" w:rsidRPr="00B67B5B" w:rsidTr="00060F47">
        <w:tc>
          <w:tcPr>
            <w:tcW w:w="2499" w:type="dxa"/>
            <w:gridSpan w:val="2"/>
          </w:tcPr>
          <w:p w:rsidR="00995613" w:rsidRPr="007D145A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1-الادغام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2-الإظهار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( الْغني ) حكم اللام:</w:t>
            </w:r>
          </w:p>
        </w:tc>
      </w:tr>
      <w:tr w:rsidR="00995613" w:rsidTr="00DB650F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1-اظهار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2-ادغام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715C">
              <w:rPr>
                <w:rFonts w:hint="cs"/>
                <w:b/>
                <w:bCs/>
                <w:sz w:val="32"/>
                <w:szCs w:val="32"/>
                <w:rtl/>
              </w:rPr>
              <w:t>الإقلاب من أحكام :</w:t>
            </w:r>
          </w:p>
        </w:tc>
      </w:tr>
      <w:tr w:rsidR="00995613" w:rsidTr="008A7E19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1-النون الساكنة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2-الميم الساكنة</w:t>
            </w:r>
          </w:p>
        </w:tc>
        <w:tc>
          <w:tcPr>
            <w:tcW w:w="5244" w:type="dxa"/>
            <w:gridSpan w:val="3"/>
          </w:tcPr>
          <w:p w:rsidR="00995613" w:rsidRDefault="00995613" w:rsidP="00C60C95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8-حروف الإخفاء الحقيقي عددها:</w:t>
            </w:r>
          </w:p>
        </w:tc>
      </w:tr>
      <w:tr w:rsidR="00995613" w:rsidTr="00590425">
        <w:tc>
          <w:tcPr>
            <w:tcW w:w="2499" w:type="dxa"/>
            <w:gridSpan w:val="2"/>
          </w:tcPr>
          <w:p w:rsidR="00995613" w:rsidRPr="00B67B5B" w:rsidRDefault="00995613" w:rsidP="0021715C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1-خمسة عشر حرفاً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واحد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3-خمسة حروف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9-الميم الخالية من الحركة :</w:t>
            </w:r>
          </w:p>
        </w:tc>
      </w:tr>
      <w:tr w:rsidR="00DA453C" w:rsidTr="00C60C95">
        <w:tc>
          <w:tcPr>
            <w:tcW w:w="2499" w:type="dxa"/>
            <w:gridSpan w:val="2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1-ميم ساكنة</w:t>
            </w:r>
          </w:p>
        </w:tc>
        <w:tc>
          <w:tcPr>
            <w:tcW w:w="2747" w:type="dxa"/>
            <w:gridSpan w:val="2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مضمومة</w:t>
            </w:r>
          </w:p>
        </w:tc>
        <w:tc>
          <w:tcPr>
            <w:tcW w:w="5244" w:type="dxa"/>
            <w:gridSpan w:val="3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3-ميم مشددة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350334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10-الحكم </w:t>
            </w:r>
            <w:r w:rsidR="0021715C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قوله ( أم من ):</w:t>
            </w:r>
          </w:p>
        </w:tc>
      </w:tr>
      <w:tr w:rsidR="00995613" w:rsidTr="009B2B1B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1-ادغام شفوي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2-إظهار شفوي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3-مد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11-يرمز للإقلاب في المصحف بـــ........ توضع على النون الساكنة:</w:t>
            </w:r>
          </w:p>
        </w:tc>
      </w:tr>
      <w:tr w:rsidR="00DA453C" w:rsidTr="00C60C95">
        <w:tc>
          <w:tcPr>
            <w:tcW w:w="2977" w:type="dxa"/>
            <w:gridSpan w:val="3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1-ميم صغيرة</w:t>
            </w:r>
          </w:p>
        </w:tc>
        <w:tc>
          <w:tcPr>
            <w:tcW w:w="2977" w:type="dxa"/>
            <w:gridSpan w:val="2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2-نون صغيرة</w:t>
            </w:r>
          </w:p>
        </w:tc>
        <w:tc>
          <w:tcPr>
            <w:tcW w:w="4536" w:type="dxa"/>
            <w:gridSpan w:val="2"/>
          </w:tcPr>
          <w:p w:rsidR="00DA453C" w:rsidRPr="0021715C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 w:rsidRPr="0021715C">
              <w:rPr>
                <w:rFonts w:hint="cs"/>
                <w:b/>
                <w:bCs/>
                <w:sz w:val="32"/>
                <w:szCs w:val="32"/>
                <w:rtl/>
              </w:rPr>
              <w:t>3-لارمز لها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12-من حروف المد الألف الساكنة ويكون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ماقبلها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995613" w:rsidTr="003515DB">
        <w:tc>
          <w:tcPr>
            <w:tcW w:w="2499" w:type="dxa"/>
            <w:gridSpan w:val="2"/>
          </w:tcPr>
          <w:p w:rsidR="00995613" w:rsidRPr="0021715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1-مفتوحاً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2-مضموماً</w:t>
            </w:r>
          </w:p>
        </w:tc>
        <w:tc>
          <w:tcPr>
            <w:tcW w:w="5244" w:type="dxa"/>
            <w:gridSpan w:val="3"/>
          </w:tcPr>
          <w:p w:rsidR="00995613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3-مكسوراً</w:t>
            </w:r>
          </w:p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13-القصر من مقادير المد وقدره:</w:t>
            </w:r>
          </w:p>
        </w:tc>
      </w:tr>
      <w:tr w:rsidR="00995613" w:rsidTr="007D05D8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1-أربع حركات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2-حركتان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3-ست حركات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14-المد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لايتوقف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سبب من أسباب المد يسمى مد:</w:t>
            </w:r>
          </w:p>
        </w:tc>
      </w:tr>
      <w:tr w:rsidR="00995613" w:rsidTr="00140756">
        <w:tc>
          <w:tcPr>
            <w:tcW w:w="2499" w:type="dxa"/>
            <w:gridSpan w:val="2"/>
          </w:tcPr>
          <w:p w:rsidR="00995613" w:rsidRPr="0021715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1-أصلي (طبيعي)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2-فرعي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3-لازم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15-الحكم في قوله تعالى (  جَنَّاتٍ ) :</w:t>
            </w:r>
          </w:p>
        </w:tc>
      </w:tr>
      <w:tr w:rsidR="00995613" w:rsidTr="00945BAD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1-نون مشددة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مشددة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3-لاحكم فيها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16-جعل الحرف مكان حرف آخر تعريف لــ:</w:t>
            </w:r>
          </w:p>
        </w:tc>
      </w:tr>
      <w:tr w:rsidR="00995613" w:rsidTr="00116ACE">
        <w:tc>
          <w:tcPr>
            <w:tcW w:w="2499" w:type="dxa"/>
            <w:gridSpan w:val="2"/>
          </w:tcPr>
          <w:p w:rsidR="00995613" w:rsidRPr="004702E0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1-الادغام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2-الإقلاب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17-الحكم في قوله(  عَمَّ  ) :</w:t>
            </w:r>
          </w:p>
        </w:tc>
      </w:tr>
      <w:tr w:rsidR="00995613" w:rsidTr="00792812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1-نون مشددة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مشددة</w:t>
            </w:r>
          </w:p>
        </w:tc>
        <w:tc>
          <w:tcPr>
            <w:tcW w:w="5244" w:type="dxa"/>
            <w:gridSpan w:val="3"/>
          </w:tcPr>
          <w:p w:rsidR="00995613" w:rsidRPr="00B67B5B" w:rsidRDefault="00463AF2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92075</wp:posOffset>
                      </wp:positionV>
                      <wp:extent cx="3014980" cy="4250055"/>
                      <wp:effectExtent l="0" t="0" r="0" b="0"/>
                      <wp:wrapNone/>
                      <wp:docPr id="5" name="مستطيل 5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980" cy="425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9A5A" id="مستطيل 5" o:spid="_x0000_s1026" style="position:absolute;left:0;text-align:left;margin-left:148.75pt;margin-top:7.25pt;width:237.4pt;height:3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CWfkbgIAAEQFAAAOAAAAZHJzL2Uyb0RvYy54bWysVE1vGyEQvVfqf0Dc68Wu3SYr48hK&#13;&#10;lKpSlFhxqpwJC14klqED9q776yvY9UeTqIeqFxZm5j1m3s4wv+oaS3YKgwHH6XjEKFFOQmXchtMf&#13;&#10;T7efLigJUbhKWHCK070K9Grx8cO89aWaQA22Uki6xrpQtp7TOkZfFkWQtWpEGIFXrmusBmxEDCPA&#13;&#10;TVGhaI3bNLaYMPalaAErjyBVCMZtbnonXWR+rZWMD1oHFYnllFES84p5fclrsZiLcoPC10YOeYh/&#13;&#10;SKMRxtEzqhsRBdmieUPVGIkQQMeRhKYArY1UuYhiwsbsVTnrWniViwllG/xRp/D/aOX9bu1XSIok&#13;&#10;WSiDX2Eqo9PYpC9oTbos1P4kl+oikR2nn9l4ennBKJF7TqeTGWOzGU1MxYnAY4jfFDQkbThFJWPW&#13;&#10;SezuQhxiDzHpQge3xtrkEKV1f1qK3lScEs27uLeqD39Umpiq43SS78hdpK4tkp2wnAoplYvj3lWL&#13;&#10;SvXmGWOMHdI+QnIR1j0qnai1sfZIPjCkFn1LPpQ0ABJW5TY8otnfUhvQR0i+G1w8ohvjAN9jsHF8&#13;&#10;qEH3gMW8F6qXJyn1AtV+hQShH4Pg5a3BEO9EiCuBIv/gncL4sFOoLbScwrCjpAb89Z49xXOavJS0&#13;&#10;KDyn4edWoKLEfneB08vxdJoGLx+ms68TRgmee17OPW7bXIPldExJ8DJvU3y0B6tGaJ4Bq2W6lVEi&#13;&#10;nKwBOZURD4fr2M+3BpRqucxhEhov4p1be5nIk6yp6Z66Z4F+aM2oungPh5ET5esO7YMT1MFyG0Gb&#13;&#10;vn9Pyg6Kt8Hn7hlelfQUnJ9z1OnxW/wGAAD//wMAUEsDBBQABgAIAAAAIQBIdZHl5gAAABABAAAP&#13;&#10;AAAAZHJzL2Rvd25yZXYueG1sTM9JTsMwFADQPRJ3sH6l7oiTtBma5qdCDBJig9oi1m5i7KgeIttt&#13;&#10;3NsjVnCAt3jtLmpFrtz50RqELEmBcNPbYTQC4fP4+lAD8YGZgSlrOMKNe9h193ctawY7mz2/HoIg&#13;&#10;USvjG4YgQ5gaSn0vuWY+sRM3Uatv6zQLPrFO0MGxeTRCK5qnaUk1Gw0QL9nEnyTvz4eLRni/CXl8&#13;&#10;c+683hQvQu7nr3L60IjLRXzeLhfxcQsk8Bj+BPweEDLoWtac7MUMniiEfFMVQAJCti6AOISqyldA&#13;&#10;TghlvaqB0K6l/yPdDwAAAP//AwBQSwECLQAUAAYACAAAACEAWiKTo/8AAADlAQAAEwAAAAAAAAAA&#13;&#10;AAAAAAAAAAAAW0NvbnRlbnRfVHlwZXNdLnhtbFBLAQItABQABgAIAAAAIQCnSs842AAAAJYBAAAL&#13;&#10;AAAAAAAAAAAAAAAAADABAABfcmVscy8ucmVsc1BLAQItABQABgAIAAAAIQBPCWfkbgIAAEQFAAAO&#13;&#10;AAAAAAAAAAAAAAAAADECAABkcnMvZTJvRG9jLnhtbFBLAQItABQABgAIAAAAIQBIdZHl5gAAABAB&#13;&#10;AAAPAAAAAAAAAAAAAAAAAMs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995613">
              <w:rPr>
                <w:rFonts w:hint="cs"/>
                <w:b/>
                <w:bCs/>
                <w:sz w:val="32"/>
                <w:szCs w:val="32"/>
                <w:rtl/>
              </w:rPr>
              <w:t>3-اظهار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18-الادغام الشفوي له حرف واحد وهو :</w:t>
            </w:r>
          </w:p>
        </w:tc>
      </w:tr>
      <w:tr w:rsidR="00995613" w:rsidTr="00203C01">
        <w:tc>
          <w:tcPr>
            <w:tcW w:w="2499" w:type="dxa"/>
            <w:gridSpan w:val="2"/>
          </w:tcPr>
          <w:p w:rsidR="00995613" w:rsidRPr="004702E0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1-الواو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2-الميم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</w:t>
            </w:r>
            <w:r w:rsidR="00FD7CAE">
              <w:rPr>
                <w:rFonts w:hint="cs"/>
                <w:b/>
                <w:bCs/>
                <w:sz w:val="32"/>
                <w:szCs w:val="32"/>
                <w:rtl/>
              </w:rPr>
              <w:t>اذا جاء نون ساكنة او تنوين وبعدها حرف الباء يكون الحكم :</w:t>
            </w:r>
          </w:p>
        </w:tc>
      </w:tr>
      <w:tr w:rsidR="00DA453C" w:rsidTr="00C60C95">
        <w:tc>
          <w:tcPr>
            <w:tcW w:w="2499" w:type="dxa"/>
            <w:gridSpan w:val="2"/>
          </w:tcPr>
          <w:p w:rsidR="00DA453C" w:rsidRPr="00FD7CAE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1-إقلاب</w:t>
            </w:r>
          </w:p>
        </w:tc>
        <w:tc>
          <w:tcPr>
            <w:tcW w:w="2747" w:type="dxa"/>
            <w:gridSpan w:val="2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2-إخفاء</w:t>
            </w:r>
          </w:p>
        </w:tc>
        <w:tc>
          <w:tcPr>
            <w:tcW w:w="5244" w:type="dxa"/>
            <w:gridSpan w:val="3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3-إدغام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20-نوع اللام في قوله ( الدَّواب ) :</w:t>
            </w:r>
          </w:p>
        </w:tc>
      </w:tr>
      <w:tr w:rsidR="00DA453C" w:rsidTr="00C60C95">
        <w:tc>
          <w:tcPr>
            <w:tcW w:w="2499" w:type="dxa"/>
            <w:gridSpan w:val="2"/>
          </w:tcPr>
          <w:p w:rsidR="00DA453C" w:rsidRPr="00FD7CAE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1-لام شمسية</w:t>
            </w:r>
          </w:p>
        </w:tc>
        <w:tc>
          <w:tcPr>
            <w:tcW w:w="2747" w:type="dxa"/>
            <w:gridSpan w:val="2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قمرية</w:t>
            </w:r>
          </w:p>
        </w:tc>
        <w:tc>
          <w:tcPr>
            <w:tcW w:w="5244" w:type="dxa"/>
            <w:gridSpan w:val="3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الحرف</w:t>
            </w:r>
          </w:p>
        </w:tc>
      </w:tr>
    </w:tbl>
    <w:p w:rsidR="00FD7CAE" w:rsidRPr="005C58C3" w:rsidRDefault="00DA453C" w:rsidP="005C58C3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AA2677" wp14:editId="7D928250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453C" w:rsidRPr="00E91D0F" w:rsidRDefault="00DA453C" w:rsidP="00DA453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75pt;margin-top:7.9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wRMQMAALsIAAAOAAAAZHJzL2Uyb0RvYy54bWzcVttu1DAQfUfiH6y8t0m22U03arZCvQmJ&#10;S0XhA7yJcwEnDrZ3s+WVVqr6IwWEhLgIxJ8kf8PYTnfTUgmpCCTYh8iTsccz55yZ7Nb2oqBoTrjI&#10;WRla7rpjIVJGLM7LNLSePd1f27SQkLiMMWUlCa1jIqztyd07W3UVkAHLGI0JRxCkFEFdhVYmZRXY&#10;togyUmCxzipSgjNhvMASTJ7aMcc1RC+oPXCckV0zHlecRUQIeLtrnNZEx08SEsnHSSKIRDS0IDep&#10;n1w/p+ppT7ZwkHJcZXnUpYFvkUWB8xIuXYbaxRKjGc9/ClXkEWeCJXI9YoXNkiSPiK4BqnGda9Uc&#10;cDardC1pUKfVEiaA9hpOtw4bPZofcpTHoQVElbgAitrT5n172p4135u3aFMhVFdpABsPeHVUHXJT&#10;JiwfsOiFALd93a/s1GxG0/ohiyEqnkmmEVokvFAhoHa00EQcL4kgC4kieOkOBq7vAV8R+Da8keMP&#10;DVNRBnSqY2vuwBtCyquzUba3PD32fM83pz1n5DmaZxsH5m6db5efKg6UJ1bgit8D9yjDFdGcCYVZ&#10;B+64B+7n5l3zrT1vTxAgrYwP7XnzETUX7UnzCWC/APMCuQODvI5yCbvoY97zqBoEUPNLtHuwef7Q&#10;13fgYAV7D7gN1xm6GvYlcDiouJAHhBVILUIL9FnGT6DJNLN4/kBIrY64kxKOn1soKSi01BxT5I5G&#10;I1+VBRG7zbC6jKlOCkbzeD+nVBs8ne5QjuBoaO3rX3f4yjZaolpJxgeaEaYpzKFIcp3RlX2iH87R&#10;v5vCFbmEiUTzAlpiuQkHGcHxXhnreSFxTs0a0qel7gBDgJGTXEwXuqeWHE5ZfAz0cGYGEAxMWGSM&#10;v7JQDcMntMTLGebEQvR+CQIcu55Sv9SGBzyBwfuead+DywhCmaqRMXakmXGziudpBne5Go+S3YM2&#10;THJpulYEJq+uAOiCv9QOLtRjhk3zpX0NndC8AdF/BemftefI3fgT0h8Nfc/tD4xL1XuD0XgAHjVr&#10;bpgWK4F2oieU5pVQPd6p2Aj6/5PxvyNaPdHhC6knS/c1V5/gvq1FvvrPMfkBAAD//wMAUEsDBBQA&#10;BgAIAAAAIQCh44OG4AAAAAkBAAAPAAAAZHJzL2Rvd25yZXYueG1sTI9BS8NAEIXvgv9hGcGb3U3T&#10;aInZlFLUUxHaCtLbNJkmodndkN0m6b93POlxeI8335etJtOKgXrfOKshmikQZAtXNrbS8HV4f1qC&#10;8AFtia2zpOFGHlb5/V2GaelGu6NhHyrBI9anqKEOoUul9EVNBv3MdWQ5O7veYOCzr2TZ48jjppVz&#10;pZ6lwcbyhxo72tRUXPZXo+FjxHEdR2/D9nLe3I6H5PN7G5HWjw/T+hVEoCn8leEXn9EhZ6aTu9rS&#10;i1ZDnCh2CRwkrMCFZDFfgDhpeFExyDyT/w3yHwAAAP//AwBQSwECLQAUAAYACAAAACEAtoM4kv4A&#10;AADhAQAAEwAAAAAAAAAAAAAAAAAAAAAAW0NvbnRlbnRfVHlwZXNdLnhtbFBLAQItABQABgAIAAAA&#10;IQA4/SH/1gAAAJQBAAALAAAAAAAAAAAAAAAAAC8BAABfcmVscy8ucmVsc1BLAQItABQABgAIAAAA&#10;IQBqnkwRMQMAALsIAAAOAAAAAAAAAAAAAAAAAC4CAABkcnMvZTJvRG9jLnhtbFBLAQItABQABgAI&#10;AAAAIQCh44OG4AAAAAkBAAAPAAAAAAAAAAAAAAAAAIsFAABkcnMvZG93bnJldi54bWxQSwUGAAAA&#10;AAQABADzAAAAmAYAAAAA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zSsIA&#10;AADaAAAADwAAAGRycy9kb3ducmV2LnhtbESP3YrCMBSE7wXfIRzBG9F0KyxajSKiZffSnwc4Nse2&#10;2px0m6hdn34jLHg5zMw3zHzZmkrcqXGlZQUfowgEcWZ1ybmC42E7nIBwHlljZZkU/JKD5aLbmWOi&#10;7YN3dN/7XAQIuwQVFN7XiZQuK8igG9maOHhn2xj0QTa51A0+AtxUMo6iT2mw5LBQYE3rgrLr/mYU&#10;fP+k9jk+0SkdXNZZHKV6Em+8Uv1eu5qB8NT6d/i//aUVTOF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zNK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:rsidR="00DA453C" w:rsidRPr="00E91D0F" w:rsidRDefault="00DA453C" w:rsidP="00DA453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pscA&#10;AADbAAAADwAAAGRycy9kb3ducmV2LnhtbESPQWvCQBCF70L/wzIFL1I3rdDWmI3YgthDPWj14G3I&#10;TpPQ7GzIrhr99Z2D4G2G9+a9b7J57xp1oi7Ung08jxNQxIW3NZcGdj/Lp3dQISJbbDyTgQsFmOcP&#10;gwxT68+8odM2lkpCOKRooIqxTbUORUUOw9i3xKL9+s5hlLUrte3wLOGu0S9J8qod1iwNFbb0WVHx&#10;tz06A/31kCyWq3r0vXmb7i9rXH3QYWLM8LFfzEBF6uPdfLv+soIv9PKLD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SKbHAAAA2wAAAA8AAAAAAAAAAAAAAAAAmAIAAGRy&#10;cy9kb3ducmV2LnhtbFBLBQYAAAAABAAEAPUAAACM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:rsidR="00DA453C" w:rsidRPr="00995613" w:rsidRDefault="00FD7CAE" w:rsidP="00DA453C">
      <w:pPr>
        <w:pStyle w:val="-1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="00DA453C"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 xml:space="preserve">-الحكم في </w:t>
      </w:r>
      <w:r w:rsidRPr="00995613">
        <w:rPr>
          <w:rFonts w:hint="cs"/>
          <w:b/>
          <w:bCs/>
          <w:sz w:val="28"/>
          <w:szCs w:val="28"/>
          <w:u w:val="single"/>
          <w:rtl/>
        </w:rPr>
        <w:t>( ان بورك )</w:t>
      </w:r>
      <w:r w:rsidRPr="00995613">
        <w:rPr>
          <w:rFonts w:hint="cs"/>
          <w:b/>
          <w:bCs/>
          <w:sz w:val="28"/>
          <w:szCs w:val="28"/>
          <w:rtl/>
        </w:rPr>
        <w:t xml:space="preserve"> نون ساكنة وبعدها حرف ب وهو من حروف الإقلاب (      )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2-للميم الساكنة 3 أحكام (                 )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3-الإخفاء الحقيقي هو النطق بالحرف بصفة بين الاظهار والادغام(          )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</w:t>
      </w:r>
      <w:r w:rsidR="001D2255" w:rsidRPr="00995613">
        <w:rPr>
          <w:rFonts w:hint="cs"/>
          <w:b/>
          <w:bCs/>
          <w:sz w:val="28"/>
          <w:szCs w:val="28"/>
          <w:rtl/>
        </w:rPr>
        <w:t>-علامة ضبط اللام القمرية خلو اللام من السكون (  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5-اللامات السواكن حكمها دائر بين الإظهار والإدغام (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6-في حكم الاقلاب يقلب الباء الى ميم ( 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7-من مقادير المد الإشباع ومقداره حركتان (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 xml:space="preserve">8-من حروف المد حرف الياء المضموم </w:t>
      </w:r>
      <w:proofErr w:type="spellStart"/>
      <w:r w:rsidRPr="00995613">
        <w:rPr>
          <w:rFonts w:hint="cs"/>
          <w:b/>
          <w:bCs/>
          <w:sz w:val="28"/>
          <w:szCs w:val="28"/>
          <w:rtl/>
        </w:rPr>
        <w:t>ماقبله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9-المد الزائد على المد الأصلي لسبب الهمزة والسكون هو المد الفرعي(            )</w:t>
      </w:r>
    </w:p>
    <w:p w:rsidR="00DA453C" w:rsidRDefault="001D2255" w:rsidP="00995613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10-</w:t>
      </w:r>
      <w:r w:rsidR="00995613" w:rsidRPr="00995613">
        <w:rPr>
          <w:rFonts w:hint="cs"/>
          <w:b/>
          <w:bCs/>
          <w:sz w:val="28"/>
          <w:szCs w:val="28"/>
          <w:rtl/>
        </w:rPr>
        <w:t>لام الفعل لام واقعة في الأسماء(                     )</w:t>
      </w:r>
    </w:p>
    <w:p w:rsidR="005C58C3" w:rsidRDefault="00995613" w:rsidP="005C58C3">
      <w:pPr>
        <w:pStyle w:val="-1"/>
        <w:rPr>
          <w:rFonts w:cs="Times New Roman"/>
          <w:b/>
          <w:bCs/>
          <w:sz w:val="20"/>
          <w:szCs w:val="20"/>
          <w:vertAlign w:val="subscript"/>
          <w:rtl/>
        </w:rPr>
      </w:pPr>
      <w:r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</w:t>
      </w:r>
      <w:r w:rsidR="00C1350C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</w:t>
      </w:r>
      <w:r w:rsidR="005C58C3" w:rsidRPr="005C58C3">
        <w:rPr>
          <w:rFonts w:hint="cs"/>
          <w:b/>
          <w:bCs/>
          <w:sz w:val="20"/>
          <w:szCs w:val="20"/>
          <w:vertAlign w:val="subscript"/>
          <w:rtl/>
        </w:rPr>
        <w:t>...........</w:t>
      </w:r>
      <w:r w:rsidR="005C58C3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</w:t>
      </w:r>
    </w:p>
    <w:p w:rsidR="005C58C3" w:rsidRPr="005C58C3" w:rsidRDefault="005C58C3" w:rsidP="005C58C3">
      <w:pPr>
        <w:pStyle w:val="-1"/>
        <w:rPr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    </w:t>
      </w:r>
      <w:r w:rsidR="00DA453C" w:rsidRPr="005C58C3">
        <w:rPr>
          <w:rFonts w:cs="Times New Roman" w:hint="cs"/>
          <w:b/>
          <w:bCs/>
          <w:sz w:val="20"/>
          <w:szCs w:val="20"/>
          <w:vertAlign w:val="subscript"/>
          <w:rtl/>
        </w:rPr>
        <w:t>انتهت الاسئلة</w:t>
      </w:r>
      <w:r w:rsidR="00995613" w:rsidRPr="005C58C3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</w:t>
      </w:r>
    </w:p>
    <w:p w:rsidR="001B3D43" w:rsidRPr="005C58C3" w:rsidRDefault="00995613" w:rsidP="006739A2">
      <w:pPr>
        <w:pStyle w:val="-1"/>
        <w:rPr>
          <w:b/>
          <w:bCs/>
          <w:sz w:val="18"/>
          <w:szCs w:val="18"/>
          <w:vertAlign w:val="subscript"/>
        </w:rPr>
      </w:pPr>
      <w:r w:rsidRPr="00C1350C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 </w:t>
      </w:r>
      <w:r w:rsidR="00DA453C" w:rsidRPr="00C1350C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تمنياتي الصادقة لكن بالإجابة الموفقة                            </w:t>
      </w:r>
      <w:r w:rsidR="005C58C3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739A2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معلمة المادة / </w:t>
      </w:r>
    </w:p>
    <w:sectPr w:rsidR="001B3D43" w:rsidRPr="005C58C3" w:rsidSect="009956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88D" w:rsidRDefault="00F1088D" w:rsidP="00DA453C">
      <w:pPr>
        <w:spacing w:after="0" w:line="240" w:lineRule="auto"/>
      </w:pPr>
      <w:r>
        <w:separator/>
      </w:r>
    </w:p>
  </w:endnote>
  <w:endnote w:type="continuationSeparator" w:id="0">
    <w:p w:rsidR="00F1088D" w:rsidRDefault="00F1088D" w:rsidP="00DA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298" w:rsidRDefault="00A06DBC" w:rsidP="00995613">
    <w:pPr>
      <w:pStyle w:val="a4"/>
    </w:pPr>
    <w:r>
      <w:rPr>
        <w:rFonts w:hint="cs"/>
        <w:rtl/>
      </w:rPr>
      <w:t xml:space="preserve">                                                                                      ( </w:t>
    </w:r>
    <w:r w:rsidR="00995613">
      <w:rPr>
        <w:rFonts w:hint="cs"/>
        <w:rtl/>
      </w:rPr>
      <w:t>2</w:t>
    </w:r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76C" w:rsidRDefault="00B35A8F" w:rsidP="00A70AC9">
    <w:pPr>
      <w:pStyle w:val="a4"/>
      <w:rPr>
        <w:rFonts w:ascii="Tahoma" w:hAnsi="Tahoma" w:cs="Al Jass Cool-Free"/>
        <w:sz w:val="4"/>
        <w:szCs w:val="4"/>
        <w:rtl/>
      </w:rPr>
    </w:pPr>
  </w:p>
  <w:p w:rsidR="00822E5C" w:rsidRDefault="00A06DBC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1E5B3" wp14:editId="3875CD62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72298" w:rsidRDefault="00B35A8F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3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2jkQIAAOUEAAAOAAAAZHJzL2Uyb0RvYy54bWysVM1uEzEQviPxDpbvdPMLbdRNFbUqQqra&#10;Si3q2fHa2ZW8trGdbMIZhMp7oJ5RXyZ5Gz57tz8UTogcvDOe8fx8800Oj9a1IivhfGV0Tvt7PUqE&#10;5qao9CKnH69P3+xT4gPTBVNGi5xuhKdH09evDhs7EQNTGlUIRxBE+0ljc1qGYCdZ5nkpaub3jBUa&#10;RmlczQJUt8gKxxpEr1U26PXeZo1xhXWGC+9xe9Ia6TTFl1LwcCGlF4GonKK2kE6Xznk8s+khmywc&#10;s2XFuzLYP1RRs0oj6WOoExYYWbrqj1B1xZ3xRoY9burMSFlxkXpAN/3ei26uSmZF6gXgePsIk/9/&#10;Yfn56tKRqsjpkBLNaoxoe7/7tvtKtj92X3a3ZHuHz/ft/fZu+5MMI16N9RM8u7KXrtM8xNj8Wro6&#10;ftEWWSeMN48Yi3UgHJf7+8ODASbBYRoPxwejNIPs6bF1PrwXpiZRyKkSMsycM02Cl63OfEBW+D/4&#10;xYTanFZKpVkqTZqcDsajXkzCQCmpWIBYWzTp9YISphbgKg8uhfRGVUV8HgP5jT9WjqwY6AKWFaa5&#10;RuGUKOYDDOgm/SIMKOG3p7GeE+bL9nEydW5Kx9AisbErP2LYohalsJ6vOyjnpthgIM60TPWWn1YI&#10;fIb8l8yBmugK6xYucEhl0KrpJEpK4z7/7T76gzGwUtKA6oDh05I5gbY+aHDpoD/CFEhIymj8Lo7H&#10;PbfMn1v0sj42gKePxbY8idE/qIdb6Ux9g62cxawwMc2RuwW8U45Du4LYay5ms+SGfbAsnOkry2Pw&#10;CFmE9Hp9w5ztyBAwjHPzsBZs8oIOrW9LiNkyGFklrkSIW1wxtahgl9L8ur2Py/pcT15P/07TXwAA&#10;AP//AwBQSwMEFAAGAAgAAAAhAJhZcJbbAAAACgEAAA8AAABkcnMvZG93bnJldi54bWxMj8FOwzAQ&#10;RO9I/IO1SNyoQyJKCXEqVIk7tFW5uvGSRLXXUbxpA1/PcoLjaEYzb6r1HLw645j6SAbuFxkopCa6&#10;nloD+93r3QpUYkvO+kho4AsTrOvrq8qWLl7oHc9bbpWUUCqtgY55KLVOTYfBpkUckMT7jGOwLHJs&#10;tRvtRcqD13mWLXWwPclCZwfcdNictlMwwN4dDtOw+X5bUdNPHzvazycy5vZmfnkGxTjzXxh+8QUd&#10;amE6xolcUl50Xgg6G8iLB1ASyJeFnDuKkz0+ga4r/f9C/QMAAP//AwBQSwECLQAUAAYACAAAACEA&#10;toM4kv4AAADhAQAAEwAAAAAAAAAAAAAAAAAAAAAAW0NvbnRlbnRfVHlwZXNdLnhtbFBLAQItABQA&#10;BgAIAAAAIQA4/SH/1gAAAJQBAAALAAAAAAAAAAAAAAAAAC8BAABfcmVscy8ucmVsc1BLAQItABQA&#10;BgAIAAAAIQAMJO2jkQIAAOUEAAAOAAAAAAAAAAAAAAAAAC4CAABkcnMvZTJvRG9jLnhtbFBLAQIt&#10;ABQABgAIAAAAIQCYWXCW2wAAAAoBAAAPAAAAAAAAAAAAAAAAAOsEAABkcnMvZG93bnJldi54bWxQ&#10;SwUGAAAAAAQABADzAAAA8wUAAAAA&#10;" adj="6548" filled="f" strokecolor="windowText" strokeweight="2pt">
              <v:textbox>
                <w:txbxContent>
                  <w:p w:rsidR="00D72298" w:rsidRDefault="00A06DBC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:rsidR="002B3545" w:rsidRDefault="00A06DBC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:rsidR="00CC276C" w:rsidRPr="00962CED" w:rsidRDefault="00A06DBC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88D" w:rsidRDefault="00F1088D" w:rsidP="00DA453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F1088D" w:rsidRDefault="00F1088D" w:rsidP="00DA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13" w:rsidRDefault="00995613">
    <w:pPr>
      <w:pStyle w:val="a3"/>
      <w:rPr>
        <w:rtl/>
      </w:rPr>
    </w:pPr>
  </w:p>
  <w:p w:rsidR="00995613" w:rsidRDefault="00995613">
    <w:pPr>
      <w:pStyle w:val="a3"/>
      <w:rPr>
        <w:rtl/>
      </w:rPr>
    </w:pPr>
  </w:p>
  <w:p w:rsidR="00995613" w:rsidRPr="00995613" w:rsidRDefault="00995613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76C" w:rsidRDefault="00A06DBC" w:rsidP="00CC276C">
    <w:pPr>
      <w:pStyle w:val="a3"/>
      <w:jc w:val="center"/>
    </w:pPr>
    <w:r>
      <w:rPr>
        <w:noProof/>
      </w:rPr>
      <w:drawing>
        <wp:inline distT="0" distB="0" distL="0" distR="0" wp14:anchorId="5F8F2CF3" wp14:editId="12BC3DB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:rsidTr="00FC3BA9">
      <w:trPr>
        <w:trHeight w:val="582"/>
      </w:trPr>
      <w:tc>
        <w:tcPr>
          <w:tcW w:w="3314" w:type="dxa"/>
          <w:shd w:val="clear" w:color="auto" w:fill="auto"/>
        </w:tcPr>
        <w:p w:rsidR="00FC3BA9" w:rsidRDefault="00A06DBC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:rsidR="00FC3BA9" w:rsidRDefault="00A06DBC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:rsidR="00FC3BA9" w:rsidRDefault="00A06DBC" w:rsidP="006739A2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:rsidR="00FC3BA9" w:rsidRDefault="00A06DBC" w:rsidP="00CC276C">
          <w:pPr>
            <w:pStyle w:val="-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A9894B5" wp14:editId="2A8DCDEE">
                <wp:extent cx="1440815" cy="595630"/>
                <wp:effectExtent l="0" t="0" r="6985" b="0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:rsidR="00FC3BA9" w:rsidRPr="00CC276C" w:rsidRDefault="00A06DBC" w:rsidP="00DA453C">
          <w:pPr>
            <w:pStyle w:val="-0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DA453C"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:rsidR="00FC3BA9" w:rsidRPr="00CC276C" w:rsidRDefault="00A06DBC" w:rsidP="00DA453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DA453C">
            <w:rPr>
              <w:rFonts w:hint="cs"/>
              <w:b/>
              <w:bCs/>
              <w:rtl/>
            </w:rPr>
            <w:t>أول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:rsidR="00FC3BA9" w:rsidRPr="00CC276C" w:rsidRDefault="00A06DBC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FC3BA9" w:rsidRDefault="00A06DBC" w:rsidP="00716EC1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716EC1">
            <w:rPr>
              <w:rFonts w:hint="cs"/>
              <w:b/>
              <w:bCs/>
              <w:rtl/>
            </w:rPr>
            <w:t>ورقتان</w:t>
          </w:r>
        </w:p>
        <w:p w:rsidR="00FC3BA9" w:rsidRDefault="00B35A8F" w:rsidP="00CC276C">
          <w:pPr>
            <w:rPr>
              <w:b/>
              <w:bCs/>
              <w:rtl/>
            </w:rPr>
          </w:pPr>
        </w:p>
        <w:p w:rsidR="00FC3BA9" w:rsidRPr="00CC276C" w:rsidRDefault="00B35A8F" w:rsidP="00CC276C">
          <w:pPr>
            <w:rPr>
              <w:b/>
              <w:bCs/>
              <w:rtl/>
            </w:rPr>
          </w:pPr>
        </w:p>
      </w:tc>
    </w:tr>
  </w:tbl>
  <w:p w:rsidR="00CC276C" w:rsidRPr="0095173E" w:rsidRDefault="00A06DBC" w:rsidP="00DA453C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 w:rsidR="00DA453C"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DA453C">
      <w:rPr>
        <w:rFonts w:hint="cs"/>
        <w:sz w:val="28"/>
        <w:szCs w:val="28"/>
        <w:rtl/>
      </w:rPr>
      <w:t>أول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0536C6">
      <w:rPr>
        <w:rFonts w:hint="cs"/>
        <w:sz w:val="28"/>
        <w:szCs w:val="28"/>
        <w:rtl/>
      </w:rPr>
      <w:t>١٤٤٤</w:t>
    </w:r>
    <w:r w:rsidRPr="0095173E">
      <w:rPr>
        <w:rFonts w:hint="cs"/>
        <w:sz w:val="28"/>
        <w:szCs w:val="28"/>
        <w:rtl/>
      </w:rPr>
      <w:t xml:space="preserve">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3C"/>
    <w:rsid w:val="000536C6"/>
    <w:rsid w:val="000F655B"/>
    <w:rsid w:val="001B3D43"/>
    <w:rsid w:val="001D2255"/>
    <w:rsid w:val="0021715C"/>
    <w:rsid w:val="00350334"/>
    <w:rsid w:val="003E13D8"/>
    <w:rsid w:val="00463AF2"/>
    <w:rsid w:val="004702E0"/>
    <w:rsid w:val="005C58C3"/>
    <w:rsid w:val="006739A2"/>
    <w:rsid w:val="00716EC1"/>
    <w:rsid w:val="007D145A"/>
    <w:rsid w:val="00995613"/>
    <w:rsid w:val="00A06DBC"/>
    <w:rsid w:val="00A77685"/>
    <w:rsid w:val="00C1350C"/>
    <w:rsid w:val="00DA453C"/>
    <w:rsid w:val="00E401F4"/>
    <w:rsid w:val="00F1088D"/>
    <w:rsid w:val="00FD7CAE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E57E359"/>
  <w15:docId w15:val="{1321FA82-90EA-6844-BC68-2F865F28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DA453C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DA453C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DA453C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DA453C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DA453C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DA453C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453C"/>
  </w:style>
  <w:style w:type="paragraph" w:styleId="a4">
    <w:name w:val="footer"/>
    <w:basedOn w:val="a"/>
    <w:link w:val="Char0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453C"/>
  </w:style>
  <w:style w:type="table" w:styleId="a5">
    <w:name w:val="Table Grid"/>
    <w:basedOn w:val="a1"/>
    <w:uiPriority w:val="59"/>
    <w:rsid w:val="00D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A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y/496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2024-01-12T21:13:00Z</dcterms:created>
  <dcterms:modified xsi:type="dcterms:W3CDTF">2024-01-12T21:13:00Z</dcterms:modified>
</cp:coreProperties>
</file>