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C775" w14:textId="495DEA02" w:rsidR="00F02B4D" w:rsidRDefault="00F13ACA" w:rsidP="00F13ACA">
      <w:r w:rsidRPr="00F13ACA">
        <w:rPr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5C31B45" wp14:editId="5D4A5E0B">
            <wp:simplePos x="0" y="0"/>
            <wp:positionH relativeFrom="column">
              <wp:posOffset>7058660</wp:posOffset>
            </wp:positionH>
            <wp:positionV relativeFrom="paragraph">
              <wp:posOffset>6684645</wp:posOffset>
            </wp:positionV>
            <wp:extent cx="2893060" cy="289560"/>
            <wp:effectExtent l="0" t="0" r="0" b="0"/>
            <wp:wrapNone/>
            <wp:docPr id="25" name="SELP Text" descr="A black background with grey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250AE44-51B1-8E88-C42D-E5543858CA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ELP Text" descr="A black background with grey text&#10;&#10;Description automatically generated">
                      <a:extLst>
                        <a:ext uri="{FF2B5EF4-FFF2-40B4-BE49-F238E27FC236}">
                          <a16:creationId xmlns:a16="http://schemas.microsoft.com/office/drawing/2014/main" id="{3250AE44-51B1-8E88-C42D-E5543858CA78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2" b="22716"/>
                    <a:stretch/>
                  </pic:blipFill>
                  <pic:spPr>
                    <a:xfrm>
                      <a:off x="0" y="0"/>
                      <a:ext cx="28930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3ACA">
        <w:drawing>
          <wp:anchor distT="0" distB="0" distL="114300" distR="114300" simplePos="0" relativeHeight="251681792" behindDoc="0" locked="0" layoutInCell="1" allowOverlap="1" wp14:anchorId="727B443F" wp14:editId="0906B43A">
            <wp:simplePos x="0" y="0"/>
            <wp:positionH relativeFrom="column">
              <wp:posOffset>6250940</wp:posOffset>
            </wp:positionH>
            <wp:positionV relativeFrom="paragraph">
              <wp:posOffset>6654800</wp:posOffset>
            </wp:positionV>
            <wp:extent cx="337820" cy="335280"/>
            <wp:effectExtent l="0" t="0" r="5080" b="7620"/>
            <wp:wrapNone/>
            <wp:docPr id="28" name="Twitter" descr="A white x on a black background&#10;&#10;Description automatically generated">
              <a:hlinkClick xmlns:a="http://schemas.openxmlformats.org/drawingml/2006/main" r:id="rId5" tooltip="Follow us on X"/>
              <a:extLst xmlns:a="http://schemas.openxmlformats.org/drawingml/2006/main">
                <a:ext uri="{FF2B5EF4-FFF2-40B4-BE49-F238E27FC236}">
                  <a16:creationId xmlns:a16="http://schemas.microsoft.com/office/drawing/2014/main" id="{B63F4B57-E560-43EC-F8CC-31019C8D5E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witter" descr="A white x on a black background&#10;&#10;Description automatically generated">
                      <a:hlinkClick r:id="rId5" tooltip="Follow us on X"/>
                      <a:extLst>
                        <a:ext uri="{FF2B5EF4-FFF2-40B4-BE49-F238E27FC236}">
                          <a16:creationId xmlns:a16="http://schemas.microsoft.com/office/drawing/2014/main" id="{B63F4B57-E560-43EC-F8CC-31019C8D5E6F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ACA">
        <w:drawing>
          <wp:anchor distT="0" distB="0" distL="114300" distR="114300" simplePos="0" relativeHeight="251682816" behindDoc="0" locked="0" layoutInCell="1" allowOverlap="1" wp14:anchorId="6738F241" wp14:editId="48DCE88D">
            <wp:simplePos x="0" y="0"/>
            <wp:positionH relativeFrom="column">
              <wp:posOffset>6729629</wp:posOffset>
            </wp:positionH>
            <wp:positionV relativeFrom="paragraph">
              <wp:posOffset>6654800</wp:posOffset>
            </wp:positionV>
            <wp:extent cx="335280" cy="335280"/>
            <wp:effectExtent l="0" t="0" r="7620" b="7620"/>
            <wp:wrapNone/>
            <wp:docPr id="10" name="Telegram">
              <a:hlinkClick xmlns:a="http://schemas.openxmlformats.org/drawingml/2006/main" r:id="rId7" tooltip="Subscribe to our channel on Telegram!"/>
              <a:extLst xmlns:a="http://schemas.openxmlformats.org/drawingml/2006/main">
                <a:ext uri="{FF2B5EF4-FFF2-40B4-BE49-F238E27FC236}">
                  <a16:creationId xmlns:a16="http://schemas.microsoft.com/office/drawing/2014/main" id="{8B38696B-3BD6-553E-ACB5-616BA05D69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legram">
                      <a:hlinkClick r:id="rId7" tooltip="Subscribe to our channel on Telegram!"/>
                      <a:extLst>
                        <a:ext uri="{FF2B5EF4-FFF2-40B4-BE49-F238E27FC236}">
                          <a16:creationId xmlns:a16="http://schemas.microsoft.com/office/drawing/2014/main" id="{8B38696B-3BD6-553E-ACB5-616BA05D699B}"/>
                        </a:ext>
                      </a:extLst>
                    </pic:cNvPr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ACA">
        <w:t xml:space="preserve"> </w:t>
      </w:r>
      <w:r w:rsidR="00CF36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22CA5" wp14:editId="5F0EE144">
                <wp:simplePos x="0" y="0"/>
                <wp:positionH relativeFrom="column">
                  <wp:posOffset>3242964</wp:posOffset>
                </wp:positionH>
                <wp:positionV relativeFrom="paragraph">
                  <wp:posOffset>1119315</wp:posOffset>
                </wp:positionV>
                <wp:extent cx="6531089" cy="3638550"/>
                <wp:effectExtent l="19050" t="19050" r="22225" b="19050"/>
                <wp:wrapNone/>
                <wp:docPr id="13110896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089" cy="3638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BD93E5" id="Rectangle 1" o:spid="_x0000_s1026" style="position:absolute;margin-left:255.35pt;margin-top:88.15pt;width:514.25pt;height:286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" filled="f" strokecolor="black [3213]" strokeweight="3pt">
                <v:stroke dashstyle="dash"/>
              </v:rect>
            </w:pict>
          </mc:Fallback>
        </mc:AlternateContent>
      </w:r>
      <w:r w:rsidR="00CF36B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EBA15" wp14:editId="127B5C8C">
                <wp:simplePos x="0" y="0"/>
                <wp:positionH relativeFrom="column">
                  <wp:posOffset>177620</wp:posOffset>
                </wp:positionH>
                <wp:positionV relativeFrom="paragraph">
                  <wp:posOffset>1064724</wp:posOffset>
                </wp:positionV>
                <wp:extent cx="6340807" cy="3608070"/>
                <wp:effectExtent l="19050" t="19050" r="22225" b="11430"/>
                <wp:wrapNone/>
                <wp:docPr id="224089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807" cy="36080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F24091" id="Rectangle 1" o:spid="_x0000_s1026" style="position:absolute;margin-left:14pt;margin-top:83.85pt;width:499.3pt;height:284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" filled="f" strokecolor="black [3213]" strokeweight="3pt"/>
            </w:pict>
          </mc:Fallback>
        </mc:AlternateContent>
      </w:r>
      <w:r w:rsidR="006B71DB" w:rsidRPr="006B71D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8AD6F" wp14:editId="41EF5017">
                <wp:simplePos x="0" y="0"/>
                <wp:positionH relativeFrom="column">
                  <wp:posOffset>76682</wp:posOffset>
                </wp:positionH>
                <wp:positionV relativeFrom="paragraph">
                  <wp:posOffset>-100738</wp:posOffset>
                </wp:positionV>
                <wp:extent cx="9880979" cy="395786"/>
                <wp:effectExtent l="0" t="0" r="0" b="4445"/>
                <wp:wrapNone/>
                <wp:docPr id="16296731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979" cy="395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530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04"/>
                            </w:tblGrid>
                            <w:tr w:rsidR="00461987" w14:paraId="6C52282F" w14:textId="77777777" w:rsidTr="00461987">
                              <w:trPr>
                                <w:trHeight w:val="510"/>
                              </w:trPr>
                              <w:tc>
                                <w:tcPr>
                                  <w:tcW w:w="15304" w:type="dxa"/>
                                </w:tcPr>
                                <w:p w14:paraId="655AED65" w14:textId="26DC93E1" w:rsidR="00461987" w:rsidRDefault="00461987" w:rsidP="0046198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Unit 6 Listen and Discuss</w:t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46198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ab/>
                                    <w:t>Strategy: Venn Diagram</w:t>
                                  </w:r>
                                </w:p>
                              </w:tc>
                            </w:tr>
                          </w:tbl>
                          <w:p w14:paraId="7A9050B2" w14:textId="108B52B0" w:rsidR="006B71DB" w:rsidRPr="00461987" w:rsidRDefault="006B71DB" w:rsidP="0046198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B8AD6F" id="Rectangle 3" o:spid="_x0000_s1026" style="position:absolute;margin-left:6.05pt;margin-top:-7.95pt;width:778.05pt;height:31.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" filled="f" stroked="f" strokeweight="1pt">
                <v:textbox inset=",0,,0">
                  <w:txbxContent>
                    <w:tbl>
                      <w:tblPr>
                        <w:tblStyle w:val="TableGrid"/>
                        <w:tblW w:w="15304" w:type="dxa"/>
                        <w:tblBorders>
                          <w:top w:val="none" w:sz="0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04"/>
                      </w:tblGrid>
                      <w:tr w:rsidR="00461987" w14:paraId="6C52282F" w14:textId="77777777" w:rsidTr="00461987">
                        <w:trPr>
                          <w:trHeight w:val="510"/>
                        </w:trPr>
                        <w:tc>
                          <w:tcPr>
                            <w:tcW w:w="15304" w:type="dxa"/>
                          </w:tcPr>
                          <w:p w14:paraId="655AED65" w14:textId="26DC93E1" w:rsidR="00461987" w:rsidRDefault="00461987" w:rsidP="0046198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Unit 6 Listen and Discuss</w:t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461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Strategy: Venn Diagram</w:t>
                            </w:r>
                          </w:p>
                        </w:tc>
                      </w:tr>
                    </w:tbl>
                    <w:p w14:paraId="7A9050B2" w14:textId="108B52B0" w:rsidR="006B71DB" w:rsidRPr="00461987" w:rsidRDefault="006B71DB" w:rsidP="0046198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71D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92FA64" wp14:editId="28990771">
                <wp:simplePos x="0" y="0"/>
                <wp:positionH relativeFrom="column">
                  <wp:posOffset>786130</wp:posOffset>
                </wp:positionH>
                <wp:positionV relativeFrom="paragraph">
                  <wp:posOffset>468952</wp:posOffset>
                </wp:positionV>
                <wp:extent cx="1139825" cy="518160"/>
                <wp:effectExtent l="0" t="0" r="22225" b="15240"/>
                <wp:wrapNone/>
                <wp:docPr id="16716367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18160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B2EE4" w14:textId="5B06FAA3" w:rsidR="00BD55B5" w:rsidRDefault="00BD55B5" w:rsidP="006B71DB">
                            <w:pPr>
                              <w:spacing w:after="0" w:line="320" w:lineRule="exact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BD55B5">
                              <w:rPr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Men</w:t>
                            </w:r>
                          </w:p>
                          <w:p w14:paraId="1F9BB013" w14:textId="5F19138F" w:rsidR="00404B6D" w:rsidRPr="00404B6D" w:rsidRDefault="00404B6D" w:rsidP="006B71DB">
                            <w:pPr>
                              <w:spacing w:after="0" w:line="320" w:lineRule="exact"/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404B6D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2FA64" id="Rectangle 1" o:spid="_x0000_s1027" style="position:absolute;margin-left:61.9pt;margin-top:36.95pt;width:89.75pt;height:40.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" fillcolor="white [3201]" strokecolor="#a5a5a5 [3206]" strokeweight="1pt">
                <v:stroke dashstyle="3 1"/>
                <v:textbox inset=",0,,0">
                  <w:txbxContent>
                    <w:p w14:paraId="652B2EE4" w14:textId="5B06FAA3" w:rsidR="00BD55B5" w:rsidRDefault="00BD55B5" w:rsidP="006B71DB">
                      <w:pPr>
                        <w:spacing w:after="0" w:line="320" w:lineRule="exact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BD55B5">
                        <w:rPr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Men</w:t>
                      </w:r>
                    </w:p>
                    <w:p w14:paraId="1F9BB013" w14:textId="5F19138F" w:rsidR="00404B6D" w:rsidRPr="00404B6D" w:rsidRDefault="00404B6D" w:rsidP="006B71DB">
                      <w:pPr>
                        <w:spacing w:after="0" w:line="320" w:lineRule="exact"/>
                        <w:jc w:val="center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404B6D">
                        <w:rPr>
                          <w:color w:val="595959" w:themeColor="text1" w:themeTint="A6"/>
                          <w:sz w:val="28"/>
                          <w:szCs w:val="28"/>
                        </w:rPr>
                        <w:t>more</w:t>
                      </w:r>
                    </w:p>
                  </w:txbxContent>
                </v:textbox>
              </v:rect>
            </w:pict>
          </mc:Fallback>
        </mc:AlternateContent>
      </w:r>
      <w:r w:rsidR="006B71D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D49CFA" wp14:editId="52CAC9F4">
                <wp:simplePos x="0" y="0"/>
                <wp:positionH relativeFrom="column">
                  <wp:posOffset>7652385</wp:posOffset>
                </wp:positionH>
                <wp:positionV relativeFrom="paragraph">
                  <wp:posOffset>504825</wp:posOffset>
                </wp:positionV>
                <wp:extent cx="1139825" cy="518160"/>
                <wp:effectExtent l="0" t="0" r="22225" b="15240"/>
                <wp:wrapNone/>
                <wp:docPr id="2085325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518160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613F9" w14:textId="03D0DE4D" w:rsidR="006B71DB" w:rsidRDefault="006B71DB" w:rsidP="006B71DB">
                            <w:pPr>
                              <w:spacing w:after="0" w:line="320" w:lineRule="exact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Wom</w:t>
                            </w:r>
                            <w:r w:rsidRPr="00BD55B5">
                              <w:rPr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en</w:t>
                            </w:r>
                          </w:p>
                          <w:p w14:paraId="33690396" w14:textId="77777777" w:rsidR="006B71DB" w:rsidRPr="00404B6D" w:rsidRDefault="006B71DB" w:rsidP="006B71DB">
                            <w:pPr>
                              <w:spacing w:after="0" w:line="320" w:lineRule="exact"/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404B6D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>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49CFA" id="_x0000_s1028" style="position:absolute;margin-left:602.55pt;margin-top:39.75pt;width:89.75pt;height:40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" fillcolor="white [3201]" strokecolor="#a5a5a5 [3206]" strokeweight="1pt">
                <v:stroke dashstyle="3 1"/>
                <v:textbox inset=",0,,0">
                  <w:txbxContent>
                    <w:p w14:paraId="18F613F9" w14:textId="03D0DE4D" w:rsidR="006B71DB" w:rsidRDefault="006B71DB" w:rsidP="006B71DB">
                      <w:pPr>
                        <w:spacing w:after="0" w:line="320" w:lineRule="exact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Wom</w:t>
                      </w:r>
                      <w:r w:rsidRPr="00BD55B5">
                        <w:rPr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en</w:t>
                      </w:r>
                    </w:p>
                    <w:p w14:paraId="33690396" w14:textId="77777777" w:rsidR="006B71DB" w:rsidRPr="00404B6D" w:rsidRDefault="006B71DB" w:rsidP="006B71DB">
                      <w:pPr>
                        <w:spacing w:after="0" w:line="320" w:lineRule="exact"/>
                        <w:jc w:val="center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404B6D">
                        <w:rPr>
                          <w:color w:val="595959" w:themeColor="text1" w:themeTint="A6"/>
                          <w:sz w:val="28"/>
                          <w:szCs w:val="28"/>
                        </w:rPr>
                        <w:t>more</w:t>
                      </w:r>
                    </w:p>
                  </w:txbxContent>
                </v:textbox>
              </v:rect>
            </w:pict>
          </mc:Fallback>
        </mc:AlternateContent>
      </w:r>
      <w:r w:rsidR="006B71D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B82F9" wp14:editId="1ACAF5FD">
                <wp:simplePos x="0" y="0"/>
                <wp:positionH relativeFrom="column">
                  <wp:posOffset>75565</wp:posOffset>
                </wp:positionH>
                <wp:positionV relativeFrom="paragraph">
                  <wp:posOffset>6363970</wp:posOffset>
                </wp:positionV>
                <wp:extent cx="1705610" cy="408940"/>
                <wp:effectExtent l="0" t="0" r="8890" b="0"/>
                <wp:wrapNone/>
                <wp:docPr id="992770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408940"/>
                        </a:xfrm>
                        <a:prstGeom prst="rect">
                          <a:avLst/>
                        </a:prstGeom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2410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</w:tblGrid>
                            <w:tr w:rsidR="00AE5219" w:rsidRPr="008E0B88" w14:paraId="3FC39A74" w14:textId="77777777" w:rsidTr="00870C15">
                              <w:trPr>
                                <w:trHeight w:val="429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04A4C26E" w14:textId="4762550B" w:rsidR="00AE5219" w:rsidRPr="008E0B88" w:rsidRDefault="00AE5219" w:rsidP="00AE521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AE5219"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life expectancy</w:t>
                                  </w:r>
                                </w:p>
                              </w:tc>
                            </w:tr>
                          </w:tbl>
                          <w:p w14:paraId="7A078AF8" w14:textId="77777777" w:rsidR="00AE5219" w:rsidRPr="008E0B88" w:rsidRDefault="00AE5219" w:rsidP="00AE521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0E6B4C4D" w14:textId="77777777" w:rsidR="00AE5219" w:rsidRPr="008E0B88" w:rsidRDefault="00AE5219" w:rsidP="00AE521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B82F9" id="_x0000_s1029" style="position:absolute;margin-left:5.95pt;margin-top:501.1pt;width:134.3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" fillcolor="white [3201]" stroked="f" strokeweight="1pt">
                <v:stroke dashstyle="3 1"/>
                <v:textbox>
                  <w:txbxContent>
                    <w:tbl>
                      <w:tblPr>
                        <w:tblW w:w="2410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</w:tblGrid>
                      <w:tr w:rsidR="00AE5219" w:rsidRPr="008E0B88" w14:paraId="3FC39A74" w14:textId="77777777" w:rsidTr="00870C15">
                        <w:trPr>
                          <w:trHeight w:val="429"/>
                        </w:trPr>
                        <w:tc>
                          <w:tcPr>
                            <w:tcW w:w="2410" w:type="dxa"/>
                          </w:tcPr>
                          <w:p w14:paraId="04A4C26E" w14:textId="4762550B" w:rsidR="00AE5219" w:rsidRPr="008E0B88" w:rsidRDefault="00AE5219" w:rsidP="00AE5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AE5219"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life expectancy</w:t>
                            </w:r>
                          </w:p>
                        </w:tc>
                      </w:tr>
                    </w:tbl>
                    <w:p w14:paraId="7A078AF8" w14:textId="77777777" w:rsidR="00AE5219" w:rsidRPr="008E0B88" w:rsidRDefault="00AE5219" w:rsidP="00AE521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0E6B4C4D" w14:textId="77777777" w:rsidR="00AE5219" w:rsidRPr="008E0B88" w:rsidRDefault="00AE5219" w:rsidP="00AE521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B71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69ED7" wp14:editId="774BAB0C">
                <wp:simplePos x="0" y="0"/>
                <wp:positionH relativeFrom="column">
                  <wp:posOffset>76200</wp:posOffset>
                </wp:positionH>
                <wp:positionV relativeFrom="paragraph">
                  <wp:posOffset>5194300</wp:posOffset>
                </wp:positionV>
                <wp:extent cx="2265045" cy="1077595"/>
                <wp:effectExtent l="0" t="0" r="1905" b="8255"/>
                <wp:wrapNone/>
                <wp:docPr id="9227356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1077595"/>
                        </a:xfrm>
                        <a:prstGeom prst="rect">
                          <a:avLst/>
                        </a:prstGeom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</w:tblGrid>
                            <w:tr w:rsidR="00404B6D" w:rsidRPr="008E0B88" w14:paraId="74F6C876" w14:textId="77777777" w:rsidTr="00870C15">
                              <w:trPr>
                                <w:trHeight w:val="412"/>
                              </w:trPr>
                              <w:tc>
                                <w:tcPr>
                                  <w:tcW w:w="3256" w:type="dxa"/>
                                </w:tcPr>
                                <w:p w14:paraId="5B53AB48" w14:textId="1023686A" w:rsidR="00404B6D" w:rsidRPr="008E0B88" w:rsidRDefault="00404B6D" w:rsidP="00BD55B5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6B71DB">
                                    <w:rPr>
                                      <w:rFonts w:ascii="Cambria" w:hAnsi="Cambr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Speech</w:t>
                                  </w:r>
                                </w:p>
                              </w:tc>
                            </w:tr>
                            <w:tr w:rsidR="00404B6D" w:rsidRPr="008E0B88" w14:paraId="6EA285E8" w14:textId="77777777" w:rsidTr="00870C15">
                              <w:tc>
                                <w:tcPr>
                                  <w:tcW w:w="3256" w:type="dxa"/>
                                </w:tcPr>
                                <w:p w14:paraId="3A75586B" w14:textId="45275221" w:rsidR="00404B6D" w:rsidRPr="008E0B88" w:rsidRDefault="00404B6D" w:rsidP="00BD55B5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8E0B88">
                                    <w:rPr>
                                      <w:rFonts w:ascii="Cambria" w:hAnsi="Cambria"/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word count</w:t>
                                  </w:r>
                                </w:p>
                              </w:tc>
                            </w:tr>
                            <w:tr w:rsidR="00404B6D" w:rsidRPr="008E0B88" w14:paraId="05FF344E" w14:textId="77777777" w:rsidTr="00870C15">
                              <w:tc>
                                <w:tcPr>
                                  <w:tcW w:w="3256" w:type="dxa"/>
                                </w:tcPr>
                                <w:p w14:paraId="6BF80C7D" w14:textId="415DD014" w:rsidR="00404B6D" w:rsidRPr="008E0B88" w:rsidRDefault="00404B6D" w:rsidP="00BD55B5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8E0B88">
                                    <w:rPr>
                                      <w:rFonts w:ascii="Cambria" w:hAnsi="Cambria"/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in formal situations</w:t>
                                  </w:r>
                                </w:p>
                              </w:tc>
                            </w:tr>
                            <w:tr w:rsidR="00404B6D" w:rsidRPr="008E0B88" w14:paraId="3214B39A" w14:textId="77777777" w:rsidTr="00870C15">
                              <w:tc>
                                <w:tcPr>
                                  <w:tcW w:w="3256" w:type="dxa"/>
                                </w:tcPr>
                                <w:p w14:paraId="2A863874" w14:textId="545A7043" w:rsidR="00404B6D" w:rsidRPr="008E0B88" w:rsidRDefault="00404B6D" w:rsidP="00BD55B5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8E0B88">
                                    <w:rPr>
                                      <w:rFonts w:ascii="Cambria" w:hAnsi="Cambria"/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in informal situations</w:t>
                                  </w:r>
                                </w:p>
                              </w:tc>
                            </w:tr>
                          </w:tbl>
                          <w:p w14:paraId="517927A9" w14:textId="77777777" w:rsidR="00BD55B5" w:rsidRPr="008E0B88" w:rsidRDefault="00BD55B5" w:rsidP="00BD55B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142ED4D5" w14:textId="2B756504" w:rsidR="00BD55B5" w:rsidRPr="008E0B88" w:rsidRDefault="00BD55B5" w:rsidP="00BD55B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69ED7" id="_x0000_s1030" style="position:absolute;margin-left:6pt;margin-top:409pt;width:178.35pt;height:8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" fillcolor="white [3201]" stroked="f" strokeweight="1pt">
                <v:stroke dashstyle="3 1"/>
                <v:textbox>
                  <w:txbxContent>
                    <w:tbl>
                      <w:tblPr>
                        <w:tblStyle w:val="TableGrid"/>
                        <w:tblW w:w="3256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</w:tblGrid>
                      <w:tr w:rsidR="00404B6D" w:rsidRPr="008E0B88" w14:paraId="74F6C876" w14:textId="77777777" w:rsidTr="00870C15">
                        <w:trPr>
                          <w:trHeight w:val="412"/>
                        </w:trPr>
                        <w:tc>
                          <w:tcPr>
                            <w:tcW w:w="3256" w:type="dxa"/>
                          </w:tcPr>
                          <w:p w14:paraId="5B53AB48" w14:textId="1023686A" w:rsidR="00404B6D" w:rsidRPr="008E0B88" w:rsidRDefault="00404B6D" w:rsidP="00BD55B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B71DB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Speech</w:t>
                            </w:r>
                          </w:p>
                        </w:tc>
                      </w:tr>
                      <w:tr w:rsidR="00404B6D" w:rsidRPr="008E0B88" w14:paraId="6EA285E8" w14:textId="77777777" w:rsidTr="00870C15">
                        <w:tc>
                          <w:tcPr>
                            <w:tcW w:w="3256" w:type="dxa"/>
                          </w:tcPr>
                          <w:p w14:paraId="3A75586B" w14:textId="45275221" w:rsidR="00404B6D" w:rsidRPr="008E0B88" w:rsidRDefault="00404B6D" w:rsidP="00BD55B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word count</w:t>
                            </w:r>
                          </w:p>
                        </w:tc>
                      </w:tr>
                      <w:tr w:rsidR="00404B6D" w:rsidRPr="008E0B88" w14:paraId="05FF344E" w14:textId="77777777" w:rsidTr="00870C15">
                        <w:tc>
                          <w:tcPr>
                            <w:tcW w:w="3256" w:type="dxa"/>
                          </w:tcPr>
                          <w:p w14:paraId="6BF80C7D" w14:textId="415DD014" w:rsidR="00404B6D" w:rsidRPr="008E0B88" w:rsidRDefault="00404B6D" w:rsidP="00BD55B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in formal situations</w:t>
                            </w:r>
                          </w:p>
                        </w:tc>
                      </w:tr>
                      <w:tr w:rsidR="00404B6D" w:rsidRPr="008E0B88" w14:paraId="3214B39A" w14:textId="77777777" w:rsidTr="00870C15">
                        <w:tc>
                          <w:tcPr>
                            <w:tcW w:w="3256" w:type="dxa"/>
                          </w:tcPr>
                          <w:p w14:paraId="2A863874" w14:textId="545A7043" w:rsidR="00404B6D" w:rsidRPr="008E0B88" w:rsidRDefault="00404B6D" w:rsidP="00BD55B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in informal situations</w:t>
                            </w:r>
                          </w:p>
                        </w:tc>
                      </w:tr>
                    </w:tbl>
                    <w:p w14:paraId="517927A9" w14:textId="77777777" w:rsidR="00BD55B5" w:rsidRPr="008E0B88" w:rsidRDefault="00BD55B5" w:rsidP="00BD55B5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142ED4D5" w14:textId="2B756504" w:rsidR="00BD55B5" w:rsidRPr="008E0B88" w:rsidRDefault="00BD55B5" w:rsidP="00BD55B5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B71D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B3E67" wp14:editId="2CEDD7C8">
                <wp:simplePos x="0" y="0"/>
                <wp:positionH relativeFrom="column">
                  <wp:posOffset>8374380</wp:posOffset>
                </wp:positionH>
                <wp:positionV relativeFrom="paragraph">
                  <wp:posOffset>5194300</wp:posOffset>
                </wp:positionV>
                <wp:extent cx="1705610" cy="1090930"/>
                <wp:effectExtent l="0" t="0" r="8890" b="0"/>
                <wp:wrapNone/>
                <wp:docPr id="21225158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090930"/>
                        </a:xfrm>
                        <a:prstGeom prst="rect">
                          <a:avLst/>
                        </a:prstGeom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2410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</w:tblGrid>
                            <w:tr w:rsidR="00AE5219" w:rsidRPr="008E0B88" w14:paraId="6639DC30" w14:textId="77777777" w:rsidTr="00870C15">
                              <w:trPr>
                                <w:trHeight w:val="429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60D1A87E" w14:textId="2839F684" w:rsidR="00AE5219" w:rsidRPr="008E0B88" w:rsidRDefault="00AE5219" w:rsidP="009D64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6B71D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Pain</w:t>
                                  </w:r>
                                </w:p>
                              </w:tc>
                            </w:tr>
                            <w:tr w:rsidR="00AE5219" w:rsidRPr="008E0B88" w14:paraId="0BF4B849" w14:textId="77777777" w:rsidTr="00870C15">
                              <w:tc>
                                <w:tcPr>
                                  <w:tcW w:w="2410" w:type="dxa"/>
                                </w:tcPr>
                                <w:p w14:paraId="54C1054A" w14:textId="644EFDA2" w:rsidR="00AE5219" w:rsidRPr="008E0B88" w:rsidRDefault="00AE5219" w:rsidP="009D64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tolerance</w:t>
                                  </w:r>
                                </w:p>
                              </w:tc>
                            </w:tr>
                            <w:tr w:rsidR="00AE5219" w:rsidRPr="008E0B88" w14:paraId="4B651DE7" w14:textId="77777777" w:rsidTr="00870C15">
                              <w:trPr>
                                <w:trHeight w:val="106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464E782D" w14:textId="3D60CBD9" w:rsidR="00AE5219" w:rsidRPr="008E0B88" w:rsidRDefault="00AE5219" w:rsidP="009D64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intensity</w:t>
                                  </w:r>
                                </w:p>
                              </w:tc>
                            </w:tr>
                            <w:tr w:rsidR="00AE5219" w:rsidRPr="008E0B88" w14:paraId="058DE53E" w14:textId="77777777" w:rsidTr="00870C15">
                              <w:tc>
                                <w:tcPr>
                                  <w:tcW w:w="2410" w:type="dxa"/>
                                </w:tcPr>
                                <w:p w14:paraId="013912AB" w14:textId="30211FCA" w:rsidR="00AE5219" w:rsidRPr="008E0B88" w:rsidRDefault="00AE5219" w:rsidP="009D64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</w:tbl>
                          <w:p w14:paraId="2FA03B11" w14:textId="77777777" w:rsidR="00AE5219" w:rsidRPr="008E0B88" w:rsidRDefault="00AE5219" w:rsidP="009D64E3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106BB59" w14:textId="77777777" w:rsidR="00AE5219" w:rsidRPr="008E0B88" w:rsidRDefault="00AE5219" w:rsidP="009D64E3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B3E67" id="_x0000_s1031" style="position:absolute;margin-left:659.4pt;margin-top:409pt;width:134.3pt;height:8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" fillcolor="white [3201]" stroked="f" strokeweight="1pt">
                <v:stroke dashstyle="3 1"/>
                <v:textbox>
                  <w:txbxContent>
                    <w:tbl>
                      <w:tblPr>
                        <w:tblW w:w="2410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</w:tblGrid>
                      <w:tr w:rsidR="00AE5219" w:rsidRPr="008E0B88" w14:paraId="6639DC30" w14:textId="77777777" w:rsidTr="00870C15">
                        <w:trPr>
                          <w:trHeight w:val="429"/>
                        </w:trPr>
                        <w:tc>
                          <w:tcPr>
                            <w:tcW w:w="2410" w:type="dxa"/>
                          </w:tcPr>
                          <w:p w14:paraId="60D1A87E" w14:textId="2839F684" w:rsidR="00AE5219" w:rsidRPr="008E0B88" w:rsidRDefault="00AE5219" w:rsidP="009D64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B71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Pain</w:t>
                            </w:r>
                          </w:p>
                        </w:tc>
                      </w:tr>
                      <w:tr w:rsidR="00AE5219" w:rsidRPr="008E0B88" w14:paraId="0BF4B849" w14:textId="77777777" w:rsidTr="00870C15">
                        <w:tc>
                          <w:tcPr>
                            <w:tcW w:w="2410" w:type="dxa"/>
                          </w:tcPr>
                          <w:p w14:paraId="54C1054A" w14:textId="644EFDA2" w:rsidR="00AE5219" w:rsidRPr="008E0B88" w:rsidRDefault="00AE5219" w:rsidP="009D64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tolerance</w:t>
                            </w:r>
                          </w:p>
                        </w:tc>
                      </w:tr>
                      <w:tr w:rsidR="00AE5219" w:rsidRPr="008E0B88" w14:paraId="4B651DE7" w14:textId="77777777" w:rsidTr="00870C15">
                        <w:trPr>
                          <w:trHeight w:val="106"/>
                        </w:trPr>
                        <w:tc>
                          <w:tcPr>
                            <w:tcW w:w="2410" w:type="dxa"/>
                          </w:tcPr>
                          <w:p w14:paraId="464E782D" w14:textId="3D60CBD9" w:rsidR="00AE5219" w:rsidRPr="008E0B88" w:rsidRDefault="00AE5219" w:rsidP="009D64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intensity</w:t>
                            </w:r>
                          </w:p>
                        </w:tc>
                      </w:tr>
                      <w:tr w:rsidR="00AE5219" w:rsidRPr="008E0B88" w14:paraId="058DE53E" w14:textId="77777777" w:rsidTr="00870C15">
                        <w:tc>
                          <w:tcPr>
                            <w:tcW w:w="2410" w:type="dxa"/>
                          </w:tcPr>
                          <w:p w14:paraId="013912AB" w14:textId="30211FCA" w:rsidR="00AE5219" w:rsidRPr="008E0B88" w:rsidRDefault="00AE5219" w:rsidP="009D64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frequency</w:t>
                            </w:r>
                          </w:p>
                        </w:tc>
                      </w:tr>
                    </w:tbl>
                    <w:p w14:paraId="2FA03B11" w14:textId="77777777" w:rsidR="00AE5219" w:rsidRPr="008E0B88" w:rsidRDefault="00AE5219" w:rsidP="009D64E3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106BB59" w14:textId="77777777" w:rsidR="00AE5219" w:rsidRPr="008E0B88" w:rsidRDefault="00AE5219" w:rsidP="009D64E3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B71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90053" wp14:editId="3B7BE734">
                <wp:simplePos x="0" y="0"/>
                <wp:positionH relativeFrom="column">
                  <wp:posOffset>2464435</wp:posOffset>
                </wp:positionH>
                <wp:positionV relativeFrom="paragraph">
                  <wp:posOffset>5194300</wp:posOffset>
                </wp:positionV>
                <wp:extent cx="1310005" cy="887095"/>
                <wp:effectExtent l="0" t="0" r="4445" b="8255"/>
                <wp:wrapNone/>
                <wp:docPr id="638033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887095"/>
                        </a:xfrm>
                        <a:prstGeom prst="rect">
                          <a:avLst/>
                        </a:prstGeom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701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04B6D" w:rsidRPr="008E0B88" w14:paraId="27E22253" w14:textId="77777777" w:rsidTr="00870C15">
                              <w:trPr>
                                <w:trHeight w:val="429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4CDE2CB" w14:textId="05451930" w:rsidR="00404B6D" w:rsidRPr="008E0B88" w:rsidRDefault="00AE5219" w:rsidP="008E0B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6B71D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04B6D" w:rsidRPr="006B71D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nxiety</w:t>
                                  </w:r>
                                </w:p>
                              </w:tc>
                            </w:tr>
                            <w:tr w:rsidR="00404B6D" w:rsidRPr="008E0B88" w14:paraId="2DE5659D" w14:textId="77777777" w:rsidTr="00870C15">
                              <w:tc>
                                <w:tcPr>
                                  <w:tcW w:w="1701" w:type="dxa"/>
                                </w:tcPr>
                                <w:p w14:paraId="294B9E4C" w14:textId="3FC81863" w:rsidR="00404B6D" w:rsidRPr="008E0B88" w:rsidRDefault="00404B6D" w:rsidP="008E0B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COMT</w:t>
                                  </w:r>
                                </w:p>
                              </w:tc>
                            </w:tr>
                            <w:tr w:rsidR="00404B6D" w:rsidRPr="008E0B88" w14:paraId="1B197244" w14:textId="77777777" w:rsidTr="00870C15">
                              <w:trPr>
                                <w:trHeight w:val="10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4781026" w14:textId="49AD436B" w:rsidR="00404B6D" w:rsidRPr="008E0B88" w:rsidRDefault="00404B6D" w:rsidP="008E0B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worry</w:t>
                                  </w:r>
                                </w:p>
                              </w:tc>
                            </w:tr>
                          </w:tbl>
                          <w:p w14:paraId="349583A5" w14:textId="77777777" w:rsidR="008E0B88" w:rsidRPr="008E0B88" w:rsidRDefault="008E0B88" w:rsidP="008E0B88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66E81B6B" w14:textId="77777777" w:rsidR="008E0B88" w:rsidRPr="008E0B88" w:rsidRDefault="008E0B88" w:rsidP="008E0B88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90053" id="_x0000_s1032" style="position:absolute;margin-left:194.05pt;margin-top:409pt;width:103.15pt;height:6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" fillcolor="white [3201]" stroked="f" strokeweight="1pt">
                <v:stroke dashstyle="3 1"/>
                <v:textbox>
                  <w:txbxContent>
                    <w:tbl>
                      <w:tblPr>
                        <w:tblW w:w="1701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04B6D" w:rsidRPr="008E0B88" w14:paraId="27E22253" w14:textId="77777777" w:rsidTr="00870C15">
                        <w:trPr>
                          <w:trHeight w:val="429"/>
                        </w:trPr>
                        <w:tc>
                          <w:tcPr>
                            <w:tcW w:w="1701" w:type="dxa"/>
                          </w:tcPr>
                          <w:p w14:paraId="34CDE2CB" w14:textId="05451930" w:rsidR="00404B6D" w:rsidRPr="008E0B88" w:rsidRDefault="00AE5219" w:rsidP="008E0B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B71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404B6D" w:rsidRPr="006B71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nxiety</w:t>
                            </w:r>
                          </w:p>
                        </w:tc>
                      </w:tr>
                      <w:tr w:rsidR="00404B6D" w:rsidRPr="008E0B88" w14:paraId="2DE5659D" w14:textId="77777777" w:rsidTr="00870C15">
                        <w:tc>
                          <w:tcPr>
                            <w:tcW w:w="1701" w:type="dxa"/>
                          </w:tcPr>
                          <w:p w14:paraId="294B9E4C" w14:textId="3FC81863" w:rsidR="00404B6D" w:rsidRPr="008E0B88" w:rsidRDefault="00404B6D" w:rsidP="008E0B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COMT</w:t>
                            </w:r>
                          </w:p>
                        </w:tc>
                      </w:tr>
                      <w:tr w:rsidR="00404B6D" w:rsidRPr="008E0B88" w14:paraId="1B197244" w14:textId="77777777" w:rsidTr="00870C15">
                        <w:trPr>
                          <w:trHeight w:val="106"/>
                        </w:trPr>
                        <w:tc>
                          <w:tcPr>
                            <w:tcW w:w="1701" w:type="dxa"/>
                          </w:tcPr>
                          <w:p w14:paraId="54781026" w14:textId="49AD436B" w:rsidR="00404B6D" w:rsidRPr="008E0B88" w:rsidRDefault="00404B6D" w:rsidP="008E0B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worry</w:t>
                            </w:r>
                          </w:p>
                        </w:tc>
                      </w:tr>
                    </w:tbl>
                    <w:p w14:paraId="349583A5" w14:textId="77777777" w:rsidR="008E0B88" w:rsidRPr="008E0B88" w:rsidRDefault="008E0B88" w:rsidP="008E0B88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66E81B6B" w14:textId="77777777" w:rsidR="008E0B88" w:rsidRPr="008E0B88" w:rsidRDefault="008E0B88" w:rsidP="008E0B88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B71D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D7DBF" wp14:editId="1B617DAD">
                <wp:simplePos x="0" y="0"/>
                <wp:positionH relativeFrom="column">
                  <wp:posOffset>3911600</wp:posOffset>
                </wp:positionH>
                <wp:positionV relativeFrom="paragraph">
                  <wp:posOffset>5194300</wp:posOffset>
                </wp:positionV>
                <wp:extent cx="2442845" cy="1310005"/>
                <wp:effectExtent l="0" t="0" r="0" b="4445"/>
                <wp:wrapNone/>
                <wp:docPr id="788305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845" cy="1310005"/>
                        </a:xfrm>
                        <a:prstGeom prst="rect">
                          <a:avLst/>
                        </a:prstGeom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539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</w:tblGrid>
                            <w:tr w:rsidR="009D64E3" w:rsidRPr="008E0B88" w14:paraId="27D4D796" w14:textId="77777777" w:rsidTr="00870C15">
                              <w:trPr>
                                <w:trHeight w:val="429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0657863" w14:textId="32451FB3" w:rsidR="009D64E3" w:rsidRPr="008E0B88" w:rsidRDefault="00AE5219" w:rsidP="008E0B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6B71D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9D64E3" w:rsidRPr="006B71D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ying</w:t>
                                  </w:r>
                                </w:p>
                              </w:tc>
                            </w:tr>
                            <w:tr w:rsidR="009D64E3" w:rsidRPr="008E0B88" w14:paraId="30B9C92D" w14:textId="77777777" w:rsidTr="00870C15">
                              <w:tc>
                                <w:tcPr>
                                  <w:tcW w:w="3539" w:type="dxa"/>
                                </w:tcPr>
                                <w:p w14:paraId="2B5F4EBD" w14:textId="3E51EFB1" w:rsidR="009D64E3" w:rsidRPr="008E0B88" w:rsidRDefault="009D64E3" w:rsidP="008E0B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frequently lie</w:t>
                                  </w:r>
                                </w:p>
                              </w:tc>
                            </w:tr>
                            <w:tr w:rsidR="009D64E3" w:rsidRPr="008E0B88" w14:paraId="58ED3AB1" w14:textId="77777777" w:rsidTr="00870C15">
                              <w:tc>
                                <w:tcPr>
                                  <w:tcW w:w="3539" w:type="dxa"/>
                                </w:tcPr>
                                <w:p w14:paraId="6267880F" w14:textId="4362E81D" w:rsidR="009D64E3" w:rsidRPr="008E0B88" w:rsidRDefault="009D64E3" w:rsidP="008E0B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to avoid conflict</w:t>
                                  </w:r>
                                </w:p>
                              </w:tc>
                            </w:tr>
                            <w:tr w:rsidR="009D64E3" w:rsidRPr="008E0B88" w14:paraId="47944D1B" w14:textId="77777777" w:rsidTr="00870C15">
                              <w:tc>
                                <w:tcPr>
                                  <w:tcW w:w="3539" w:type="dxa"/>
                                </w:tcPr>
                                <w:p w14:paraId="1FF170CB" w14:textId="109F00B5" w:rsidR="009D64E3" w:rsidRPr="008E0B88" w:rsidRDefault="009D64E3" w:rsidP="008E0B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to appear more impressive</w:t>
                                  </w:r>
                                </w:p>
                              </w:tc>
                            </w:tr>
                            <w:tr w:rsidR="009D64E3" w:rsidRPr="008E0B88" w14:paraId="35C2046F" w14:textId="77777777" w:rsidTr="00870C15">
                              <w:tc>
                                <w:tcPr>
                                  <w:tcW w:w="3539" w:type="dxa"/>
                                </w:tcPr>
                                <w:p w14:paraId="58D069C5" w14:textId="77091C4D" w:rsidR="009D64E3" w:rsidRPr="008E0B88" w:rsidRDefault="009D64E3" w:rsidP="008E0B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to not hurt feelings</w:t>
                                  </w:r>
                                </w:p>
                              </w:tc>
                            </w:tr>
                          </w:tbl>
                          <w:p w14:paraId="1F5EF2A8" w14:textId="77777777" w:rsidR="008E0B88" w:rsidRPr="008E0B88" w:rsidRDefault="008E0B88" w:rsidP="008E0B88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188FD573" w14:textId="77777777" w:rsidR="008E0B88" w:rsidRPr="008E0B88" w:rsidRDefault="008E0B88" w:rsidP="008E0B88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D7DBF" id="_x0000_s1033" style="position:absolute;margin-left:308pt;margin-top:409pt;width:192.35pt;height:10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" fillcolor="white [3201]" stroked="f" strokeweight="1pt">
                <v:stroke dashstyle="3 1"/>
                <v:textbox>
                  <w:txbxContent>
                    <w:tbl>
                      <w:tblPr>
                        <w:tblW w:w="3539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</w:tblGrid>
                      <w:tr w:rsidR="009D64E3" w:rsidRPr="008E0B88" w14:paraId="27D4D796" w14:textId="77777777" w:rsidTr="00870C15">
                        <w:trPr>
                          <w:trHeight w:val="429"/>
                        </w:trPr>
                        <w:tc>
                          <w:tcPr>
                            <w:tcW w:w="3539" w:type="dxa"/>
                          </w:tcPr>
                          <w:p w14:paraId="70657863" w14:textId="32451FB3" w:rsidR="009D64E3" w:rsidRPr="008E0B88" w:rsidRDefault="00AE5219" w:rsidP="008E0B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B71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9D64E3" w:rsidRPr="006B71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ying</w:t>
                            </w:r>
                          </w:p>
                        </w:tc>
                      </w:tr>
                      <w:tr w:rsidR="009D64E3" w:rsidRPr="008E0B88" w14:paraId="30B9C92D" w14:textId="77777777" w:rsidTr="00870C15">
                        <w:tc>
                          <w:tcPr>
                            <w:tcW w:w="3539" w:type="dxa"/>
                          </w:tcPr>
                          <w:p w14:paraId="2B5F4EBD" w14:textId="3E51EFB1" w:rsidR="009D64E3" w:rsidRPr="008E0B88" w:rsidRDefault="009D64E3" w:rsidP="008E0B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frequently lie</w:t>
                            </w:r>
                          </w:p>
                        </w:tc>
                      </w:tr>
                      <w:tr w:rsidR="009D64E3" w:rsidRPr="008E0B88" w14:paraId="58ED3AB1" w14:textId="77777777" w:rsidTr="00870C15">
                        <w:tc>
                          <w:tcPr>
                            <w:tcW w:w="3539" w:type="dxa"/>
                          </w:tcPr>
                          <w:p w14:paraId="6267880F" w14:textId="4362E81D" w:rsidR="009D64E3" w:rsidRPr="008E0B88" w:rsidRDefault="009D64E3" w:rsidP="008E0B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to avoid conflict</w:t>
                            </w:r>
                          </w:p>
                        </w:tc>
                      </w:tr>
                      <w:tr w:rsidR="009D64E3" w:rsidRPr="008E0B88" w14:paraId="47944D1B" w14:textId="77777777" w:rsidTr="00870C15">
                        <w:tc>
                          <w:tcPr>
                            <w:tcW w:w="3539" w:type="dxa"/>
                          </w:tcPr>
                          <w:p w14:paraId="1FF170CB" w14:textId="109F00B5" w:rsidR="009D64E3" w:rsidRPr="008E0B88" w:rsidRDefault="009D64E3" w:rsidP="008E0B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to appear more impressive</w:t>
                            </w:r>
                          </w:p>
                        </w:tc>
                      </w:tr>
                      <w:tr w:rsidR="009D64E3" w:rsidRPr="008E0B88" w14:paraId="35C2046F" w14:textId="77777777" w:rsidTr="00870C15">
                        <w:tc>
                          <w:tcPr>
                            <w:tcW w:w="3539" w:type="dxa"/>
                          </w:tcPr>
                          <w:p w14:paraId="58D069C5" w14:textId="77091C4D" w:rsidR="009D64E3" w:rsidRPr="008E0B88" w:rsidRDefault="009D64E3" w:rsidP="008E0B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to not hurt feelings</w:t>
                            </w:r>
                          </w:p>
                        </w:tc>
                      </w:tr>
                    </w:tbl>
                    <w:p w14:paraId="1F5EF2A8" w14:textId="77777777" w:rsidR="008E0B88" w:rsidRPr="008E0B88" w:rsidRDefault="008E0B88" w:rsidP="008E0B88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188FD573" w14:textId="77777777" w:rsidR="008E0B88" w:rsidRPr="008E0B88" w:rsidRDefault="008E0B88" w:rsidP="008E0B88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B71D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47812" wp14:editId="2EFC5A3C">
                <wp:simplePos x="0" y="0"/>
                <wp:positionH relativeFrom="column">
                  <wp:posOffset>6518275</wp:posOffset>
                </wp:positionH>
                <wp:positionV relativeFrom="paragraph">
                  <wp:posOffset>5194300</wp:posOffset>
                </wp:positionV>
                <wp:extent cx="1705610" cy="928038"/>
                <wp:effectExtent l="0" t="0" r="8890" b="5715"/>
                <wp:wrapNone/>
                <wp:docPr id="925093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928038"/>
                        </a:xfrm>
                        <a:prstGeom prst="rect">
                          <a:avLst/>
                        </a:prstGeom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2410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</w:tblGrid>
                            <w:tr w:rsidR="009D64E3" w:rsidRPr="008E0B88" w14:paraId="13704E05" w14:textId="77777777" w:rsidTr="00870C15">
                              <w:trPr>
                                <w:trHeight w:val="429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4393AD68" w14:textId="7B428098" w:rsidR="009D64E3" w:rsidRPr="008E0B88" w:rsidRDefault="00AE5219" w:rsidP="009D64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6B71D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9D64E3" w:rsidRPr="006B71D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emperaments</w:t>
                                  </w:r>
                                </w:p>
                              </w:tc>
                            </w:tr>
                            <w:tr w:rsidR="009D64E3" w:rsidRPr="008E0B88" w14:paraId="4C09BCD7" w14:textId="77777777" w:rsidTr="00870C15">
                              <w:tc>
                                <w:tcPr>
                                  <w:tcW w:w="2410" w:type="dxa"/>
                                </w:tcPr>
                                <w:p w14:paraId="566DC41F" w14:textId="5BFD600E" w:rsidR="009D64E3" w:rsidRPr="008E0B88" w:rsidRDefault="009D64E3" w:rsidP="009D64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restless</w:t>
                                  </w:r>
                                </w:p>
                              </w:tc>
                            </w:tr>
                            <w:tr w:rsidR="009D64E3" w:rsidRPr="008E0B88" w14:paraId="54D42413" w14:textId="77777777" w:rsidTr="00870C15">
                              <w:trPr>
                                <w:trHeight w:val="106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2C9E6D4E" w14:textId="24780C67" w:rsidR="009D64E3" w:rsidRPr="008E0B88" w:rsidRDefault="009D64E3" w:rsidP="009D64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9D64E3"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t>repetitive tasks</w:t>
                                  </w:r>
                                </w:p>
                              </w:tc>
                            </w:tr>
                          </w:tbl>
                          <w:p w14:paraId="7B77D5E9" w14:textId="77777777" w:rsidR="009D64E3" w:rsidRPr="008E0B88" w:rsidRDefault="009D64E3" w:rsidP="009D64E3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F5639DD" w14:textId="77777777" w:rsidR="009D64E3" w:rsidRPr="008E0B88" w:rsidRDefault="009D64E3" w:rsidP="009D64E3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  <w:r w:rsidRPr="008E0B88">
                              <w:rPr>
                                <w:rFonts w:ascii="Cambria" w:hAnsi="Cambr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47812" id="_x0000_s1034" style="position:absolute;margin-left:513.25pt;margin-top:409pt;width:134.3pt;height:7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" fillcolor="white [3201]" stroked="f" strokeweight="1pt">
                <v:stroke dashstyle="3 1"/>
                <v:textbox>
                  <w:txbxContent>
                    <w:tbl>
                      <w:tblPr>
                        <w:tblW w:w="2410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</w:tblGrid>
                      <w:tr w:rsidR="009D64E3" w:rsidRPr="008E0B88" w14:paraId="13704E05" w14:textId="77777777" w:rsidTr="00870C15">
                        <w:trPr>
                          <w:trHeight w:val="429"/>
                        </w:trPr>
                        <w:tc>
                          <w:tcPr>
                            <w:tcW w:w="2410" w:type="dxa"/>
                          </w:tcPr>
                          <w:p w14:paraId="4393AD68" w14:textId="7B428098" w:rsidR="009D64E3" w:rsidRPr="008E0B88" w:rsidRDefault="00AE5219" w:rsidP="009D64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B71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9D64E3" w:rsidRPr="006B71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emperaments</w:t>
                            </w:r>
                          </w:p>
                        </w:tc>
                      </w:tr>
                      <w:tr w:rsidR="009D64E3" w:rsidRPr="008E0B88" w14:paraId="4C09BCD7" w14:textId="77777777" w:rsidTr="00870C15">
                        <w:tc>
                          <w:tcPr>
                            <w:tcW w:w="2410" w:type="dxa"/>
                          </w:tcPr>
                          <w:p w14:paraId="566DC41F" w14:textId="5BFD600E" w:rsidR="009D64E3" w:rsidRPr="008E0B88" w:rsidRDefault="009D64E3" w:rsidP="009D64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restless</w:t>
                            </w:r>
                          </w:p>
                        </w:tc>
                      </w:tr>
                      <w:tr w:rsidR="009D64E3" w:rsidRPr="008E0B88" w14:paraId="54D42413" w14:textId="77777777" w:rsidTr="00870C15">
                        <w:trPr>
                          <w:trHeight w:val="106"/>
                        </w:trPr>
                        <w:tc>
                          <w:tcPr>
                            <w:tcW w:w="2410" w:type="dxa"/>
                          </w:tcPr>
                          <w:p w14:paraId="2C9E6D4E" w14:textId="24780C67" w:rsidR="009D64E3" w:rsidRPr="008E0B88" w:rsidRDefault="009D64E3" w:rsidP="009D64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D64E3"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repetitive tasks</w:t>
                            </w:r>
                          </w:p>
                        </w:tc>
                      </w:tr>
                    </w:tbl>
                    <w:p w14:paraId="7B77D5E9" w14:textId="77777777" w:rsidR="009D64E3" w:rsidRPr="008E0B88" w:rsidRDefault="009D64E3" w:rsidP="009D64E3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F5639DD" w14:textId="77777777" w:rsidR="009D64E3" w:rsidRPr="008E0B88" w:rsidRDefault="009D64E3" w:rsidP="009D64E3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  <w:r w:rsidRPr="008E0B88">
                        <w:rPr>
                          <w:rFonts w:ascii="Cambria" w:hAnsi="Cambr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F02B4D" w:rsidSect="00BD55B5">
      <w:pgSz w:w="16840" w:h="11901" w:orient="landscape" w:code="133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B5"/>
    <w:rsid w:val="00352866"/>
    <w:rsid w:val="00404B6D"/>
    <w:rsid w:val="00461987"/>
    <w:rsid w:val="00681B1E"/>
    <w:rsid w:val="006B71DB"/>
    <w:rsid w:val="00870C15"/>
    <w:rsid w:val="008E0B88"/>
    <w:rsid w:val="009D64E3"/>
    <w:rsid w:val="00AA10AC"/>
    <w:rsid w:val="00AE5219"/>
    <w:rsid w:val="00BD55B5"/>
    <w:rsid w:val="00C51B3F"/>
    <w:rsid w:val="00CF36B1"/>
    <w:rsid w:val="00F02B4D"/>
    <w:rsid w:val="00F13ACA"/>
    <w:rsid w:val="00F4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4A27"/>
  <w15:chartTrackingRefBased/>
  <w15:docId w15:val="{09C64C10-9C8D-4F68-A818-897189A4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ambria">
    <w:name w:val="HeadingCambria"/>
    <w:basedOn w:val="Heading1"/>
    <w:qFormat/>
    <w:rsid w:val="00C51B3F"/>
    <w:pPr>
      <w:spacing w:after="240"/>
    </w:pPr>
    <w:rPr>
      <w:rFonts w:ascii="Cambria" w:hAnsi="Cambria"/>
      <w:color w:val="7F7F7F" w:themeColor="text1" w:themeTint="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hraphCentury">
    <w:name w:val="ParahraphCentury"/>
    <w:basedOn w:val="Normal"/>
    <w:qFormat/>
    <w:rsid w:val="00C51B3F"/>
    <w:pPr>
      <w:spacing w:after="0" w:line="240" w:lineRule="auto"/>
    </w:pPr>
    <w:rPr>
      <w:rFonts w:ascii="Century Gothic" w:hAnsi="Century Gothic"/>
      <w:sz w:val="20"/>
    </w:rPr>
  </w:style>
  <w:style w:type="table" w:styleId="TableGrid">
    <w:name w:val="Table Grid"/>
    <w:basedOn w:val="TableNormal"/>
    <w:uiPriority w:val="39"/>
    <w:rsid w:val="00BD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t.me/SELP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witter.com/SELPla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Listen and Discuss Venn Diagram-SELP</dc:title>
  <dc:subject/>
  <dc:creator>SELP-Saudi English Lesson Plan</dc:creator>
  <cp:keywords/>
  <dc:description/>
  <cp:lastModifiedBy>SELP-Saudi English Lesson Plan</cp:lastModifiedBy>
  <cp:revision>2</cp:revision>
  <dcterms:created xsi:type="dcterms:W3CDTF">2023-12-17T18:50:00Z</dcterms:created>
  <dcterms:modified xsi:type="dcterms:W3CDTF">2023-12-17T18:50:00Z</dcterms:modified>
</cp:coreProperties>
</file>