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2089"/>
        <w:gridCol w:w="523"/>
        <w:gridCol w:w="2092"/>
        <w:gridCol w:w="523"/>
        <w:gridCol w:w="2092"/>
        <w:gridCol w:w="523"/>
        <w:gridCol w:w="2092"/>
      </w:tblGrid>
      <w:tr w:rsidR="006F03DA" w:rsidRPr="00406995" w14:paraId="2107D748" w14:textId="77777777" w:rsidTr="008C1EB2">
        <w:trPr>
          <w:jc w:val="center"/>
        </w:trPr>
        <w:tc>
          <w:tcPr>
            <w:tcW w:w="10456" w:type="dxa"/>
            <w:gridSpan w:val="8"/>
            <w:vAlign w:val="center"/>
          </w:tcPr>
          <w:p w14:paraId="279883DF" w14:textId="1B26F6B0" w:rsidR="006F03DA" w:rsidRPr="00406995" w:rsidRDefault="006F03DA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الجذور التربيعية.</w:t>
            </w:r>
          </w:p>
        </w:tc>
      </w:tr>
      <w:tr w:rsidR="00B70F5E" w:rsidRPr="00406995" w14:paraId="116D12F2" w14:textId="77777777" w:rsidTr="00B70F5E">
        <w:trPr>
          <w:jc w:val="center"/>
        </w:trPr>
        <w:tc>
          <w:tcPr>
            <w:tcW w:w="2611" w:type="dxa"/>
            <w:gridSpan w:val="2"/>
            <w:vAlign w:val="center"/>
          </w:tcPr>
          <w:p w14:paraId="667654DC" w14:textId="21C62206" w:rsidR="00B70F5E" w:rsidRPr="00406995" w:rsidRDefault="00B70F5E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الصف: الثاني المتوسط - 4</w:t>
            </w:r>
          </w:p>
        </w:tc>
        <w:tc>
          <w:tcPr>
            <w:tcW w:w="2615" w:type="dxa"/>
            <w:gridSpan w:val="2"/>
            <w:vAlign w:val="center"/>
          </w:tcPr>
          <w:p w14:paraId="66C5EF9E" w14:textId="33B43E44" w:rsidR="00B70F5E" w:rsidRPr="00406995" w:rsidRDefault="00B70F5E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الخميس: 10 / 3 / 1444هـ</w:t>
            </w:r>
          </w:p>
        </w:tc>
        <w:tc>
          <w:tcPr>
            <w:tcW w:w="2615" w:type="dxa"/>
            <w:gridSpan w:val="2"/>
            <w:vAlign w:val="center"/>
          </w:tcPr>
          <w:p w14:paraId="59F87130" w14:textId="78B0B0D3" w:rsidR="00B70F5E" w:rsidRPr="00406995" w:rsidRDefault="00B70F5E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اسم الطالبة:</w:t>
            </w:r>
          </w:p>
        </w:tc>
        <w:tc>
          <w:tcPr>
            <w:tcW w:w="2615" w:type="dxa"/>
            <w:gridSpan w:val="2"/>
            <w:vAlign w:val="center"/>
          </w:tcPr>
          <w:p w14:paraId="58B0CB1E" w14:textId="02D5AA71" w:rsidR="00B70F5E" w:rsidRPr="00406995" w:rsidRDefault="00B70F5E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6F03DA" w:rsidRPr="00406995" w14:paraId="61C51682" w14:textId="77777777" w:rsidTr="00C0462F">
        <w:trPr>
          <w:jc w:val="center"/>
        </w:trPr>
        <w:tc>
          <w:tcPr>
            <w:tcW w:w="10456" w:type="dxa"/>
            <w:gridSpan w:val="8"/>
            <w:vAlign w:val="center"/>
          </w:tcPr>
          <w:p w14:paraId="3ADD95B5" w14:textId="164C82C1" w:rsidR="006F03DA" w:rsidRPr="00406995" w:rsidRDefault="006F03DA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إيجاد الجذور التربيعية.</w:t>
            </w:r>
          </w:p>
        </w:tc>
      </w:tr>
      <w:tr w:rsidR="006F03DA" w:rsidRPr="00406995" w14:paraId="5F79A9DE" w14:textId="77777777" w:rsidTr="00726FB3">
        <w:trPr>
          <w:jc w:val="center"/>
        </w:trPr>
        <w:tc>
          <w:tcPr>
            <w:tcW w:w="10456" w:type="dxa"/>
            <w:gridSpan w:val="8"/>
            <w:vAlign w:val="center"/>
          </w:tcPr>
          <w:p w14:paraId="60BA2065" w14:textId="10D508D7" w:rsidR="006F03DA" w:rsidRPr="00406995" w:rsidRDefault="006F03DA" w:rsidP="006F03D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noProof/>
                <w:sz w:val="32"/>
                <w:szCs w:val="32"/>
              </w:rPr>
              <w:drawing>
                <wp:inline distT="0" distB="0" distL="0" distR="0" wp14:anchorId="57C0CCD6" wp14:editId="7644B514">
                  <wp:extent cx="3427431" cy="1116000"/>
                  <wp:effectExtent l="0" t="0" r="1905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6176" t="48472" r="18321" b="19382"/>
                          <a:stretch/>
                        </pic:blipFill>
                        <pic:spPr bwMode="auto">
                          <a:xfrm>
                            <a:off x="0" y="0"/>
                            <a:ext cx="3427431" cy="11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8B3" w:rsidRPr="00406995" w14:paraId="0E614C97" w14:textId="77777777" w:rsidTr="00406995"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  <w:vAlign w:val="center"/>
          </w:tcPr>
          <w:p w14:paraId="7B7D3B85" w14:textId="5732B06A" w:rsidR="00FF58B3" w:rsidRPr="00406995" w:rsidRDefault="00FF58B3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أوجدي قيمة </w:t>
            </w:r>
            <w:r w:rsidR="00FD5890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الجذور التربيعيّة الآتية:</w:t>
            </w:r>
          </w:p>
        </w:tc>
      </w:tr>
      <w:tr w:rsidR="00C5135A" w:rsidRPr="00406995" w14:paraId="1A309E51" w14:textId="77777777" w:rsidTr="00FD5890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1D13FC10" w14:textId="4EA6B2CA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27E869D3" w14:textId="60C0E209" w:rsidR="00FD5890" w:rsidRPr="00406995" w:rsidRDefault="00FD5890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 w:rsidR="00816E92">
              <w:rPr>
                <w:rFonts w:cs="Akhbar MT" w:hint="cs"/>
                <w:b/>
                <w:bCs/>
                <w:sz w:val="32"/>
                <w:szCs w:val="32"/>
                <w:rtl/>
              </w:rPr>
              <w:instrText>441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  <w:tr w:rsidR="00B70F5E" w:rsidRPr="00406995" w14:paraId="28C6759E" w14:textId="77777777" w:rsidTr="00B70F5E">
        <w:trPr>
          <w:jc w:val="center"/>
        </w:trPr>
        <w:tc>
          <w:tcPr>
            <w:tcW w:w="522" w:type="dxa"/>
            <w:vAlign w:val="center"/>
          </w:tcPr>
          <w:p w14:paraId="404A484F" w14:textId="10218889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37EE4276" w14:textId="7B16611A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23" w:type="dxa"/>
            <w:vAlign w:val="center"/>
          </w:tcPr>
          <w:p w14:paraId="4A788029" w14:textId="717F96E1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1113CEC" w14:textId="7C3C630D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23" w:type="dxa"/>
            <w:vAlign w:val="center"/>
          </w:tcPr>
          <w:p w14:paraId="7D5AFFC0" w14:textId="46CC2EE6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362DE0C8" w14:textId="37992E6D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-12</w:t>
            </w:r>
          </w:p>
        </w:tc>
        <w:tc>
          <w:tcPr>
            <w:tcW w:w="523" w:type="dxa"/>
            <w:vAlign w:val="center"/>
          </w:tcPr>
          <w:p w14:paraId="19153412" w14:textId="222FFC75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4854C22" w14:textId="5643B585" w:rsidR="00FD5890" w:rsidRPr="00406995" w:rsidRDefault="00FD5890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C5135A" w:rsidRPr="00406995" w14:paraId="6D68C394" w14:textId="77777777" w:rsidTr="00C5135A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638118D2" w14:textId="3CAD1741" w:rsidR="00FF6D62" w:rsidRPr="00406995" w:rsidRDefault="00FF6D62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6B9C7CB3" w14:textId="4157C890" w:rsidR="00FF6D62" w:rsidRPr="00406995" w:rsidRDefault="00FF6D62" w:rsidP="00FF6D62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 w:rsidR="00C5135A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96.1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 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  <w:tr w:rsidR="00B70F5E" w:rsidRPr="00406995" w14:paraId="27ECA61B" w14:textId="77777777" w:rsidTr="00B70F5E">
        <w:trPr>
          <w:jc w:val="center"/>
        </w:trPr>
        <w:tc>
          <w:tcPr>
            <w:tcW w:w="522" w:type="dxa"/>
            <w:vAlign w:val="center"/>
          </w:tcPr>
          <w:p w14:paraId="5EEB959E" w14:textId="5FB602E5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0ED7AF6F" w14:textId="5FCDDFC7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-1.3</w:t>
            </w:r>
          </w:p>
        </w:tc>
        <w:tc>
          <w:tcPr>
            <w:tcW w:w="523" w:type="dxa"/>
            <w:vAlign w:val="center"/>
          </w:tcPr>
          <w:p w14:paraId="0371F16C" w14:textId="402FA039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45476346" w14:textId="5FC5BEA5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1.3</w:t>
            </w:r>
          </w:p>
        </w:tc>
        <w:tc>
          <w:tcPr>
            <w:tcW w:w="523" w:type="dxa"/>
            <w:vAlign w:val="center"/>
          </w:tcPr>
          <w:p w14:paraId="5EB84041" w14:textId="7E229434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D85F6EC" w14:textId="4CED1702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1.69</w:t>
            </w:r>
          </w:p>
        </w:tc>
        <w:tc>
          <w:tcPr>
            <w:tcW w:w="523" w:type="dxa"/>
            <w:vAlign w:val="center"/>
          </w:tcPr>
          <w:p w14:paraId="775E987E" w14:textId="3E988144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030D1509" w14:textId="7DEDC281" w:rsidR="00FF6D62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-1.69</w:t>
            </w:r>
          </w:p>
        </w:tc>
      </w:tr>
      <w:tr w:rsidR="00C5135A" w:rsidRPr="00406995" w14:paraId="5D39CF95" w14:textId="77777777" w:rsidTr="005552D7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33C99D5C" w14:textId="624A91C2" w:rsidR="00022B78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0DB11330" w14:textId="4820A88F" w:rsidR="00022B78" w:rsidRPr="00406995" w:rsidRDefault="00022B78" w:rsidP="00022B78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أيّ الجمل الآتية صحيحة؟</w:t>
            </w:r>
          </w:p>
        </w:tc>
      </w:tr>
      <w:tr w:rsidR="00B70F5E" w:rsidRPr="00406995" w14:paraId="274C5D94" w14:textId="77777777" w:rsidTr="00B70F5E">
        <w:trPr>
          <w:jc w:val="center"/>
        </w:trPr>
        <w:tc>
          <w:tcPr>
            <w:tcW w:w="522" w:type="dxa"/>
            <w:vAlign w:val="center"/>
          </w:tcPr>
          <w:p w14:paraId="519F1993" w14:textId="27EF61C6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FA50E84" w14:textId="2259A00B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(; 18 )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&gt;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4634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23" w:type="dxa"/>
            <w:vAlign w:val="center"/>
          </w:tcPr>
          <w:p w14:paraId="5A2AD04B" w14:textId="2586AB05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3785AE21" w14:textId="46E904C9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46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 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&gt;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4634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523" w:type="dxa"/>
            <w:vAlign w:val="center"/>
          </w:tcPr>
          <w:p w14:paraId="1E75FC83" w14:textId="3A5B9A3C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2F64DCDF" w14:textId="6BB62FF0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94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 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&gt;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4634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23" w:type="dxa"/>
            <w:vAlign w:val="center"/>
          </w:tcPr>
          <w:p w14:paraId="4B7A2217" w14:textId="6738CB35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277AA659" w14:textId="0C5C7BC5" w:rsidR="00FD5890" w:rsidRPr="00406995" w:rsidRDefault="00022B78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(;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63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 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&gt;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4634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AE31FD" w:rsidRPr="00406995" w14:paraId="782CD259" w14:textId="77777777" w:rsidTr="008236FE">
        <w:trPr>
          <w:jc w:val="center"/>
        </w:trPr>
        <w:tc>
          <w:tcPr>
            <w:tcW w:w="10456" w:type="dxa"/>
            <w:gridSpan w:val="8"/>
            <w:vAlign w:val="center"/>
          </w:tcPr>
          <w:p w14:paraId="04241B02" w14:textId="513D8F33" w:rsidR="00AE31FD" w:rsidRPr="00406995" w:rsidRDefault="00AE31FD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استعمال الجذور التربيعية لحل المعادلات.</w:t>
            </w:r>
          </w:p>
        </w:tc>
      </w:tr>
      <w:tr w:rsidR="00AE31FD" w:rsidRPr="00406995" w14:paraId="6F09E86B" w14:textId="77777777" w:rsidTr="007911A6">
        <w:trPr>
          <w:jc w:val="center"/>
        </w:trPr>
        <w:tc>
          <w:tcPr>
            <w:tcW w:w="10456" w:type="dxa"/>
            <w:gridSpan w:val="8"/>
            <w:vAlign w:val="center"/>
          </w:tcPr>
          <w:p w14:paraId="1E52F190" w14:textId="65B1EDB7" w:rsidR="00AE31FD" w:rsidRPr="00406995" w:rsidRDefault="00AE31FD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noProof/>
                <w:sz w:val="32"/>
                <w:szCs w:val="32"/>
              </w:rPr>
              <w:drawing>
                <wp:inline distT="0" distB="0" distL="0" distR="0" wp14:anchorId="75F97652" wp14:editId="1F4CA8E5">
                  <wp:extent cx="3299011" cy="1015244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0953" t="47351" r="19370" b="25457"/>
                          <a:stretch/>
                        </pic:blipFill>
                        <pic:spPr bwMode="auto">
                          <a:xfrm>
                            <a:off x="0" y="0"/>
                            <a:ext cx="3301452" cy="1015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F5E" w:rsidRPr="00406995" w14:paraId="144F1F76" w14:textId="77777777" w:rsidTr="00B70F5E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33F44543" w14:textId="1D1F8F4A" w:rsidR="00B70F5E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35E1037A" w14:textId="360D0F11" w:rsidR="00B70F5E" w:rsidRPr="00406995" w:rsidRDefault="00B70F5E" w:rsidP="00B70F5E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ما حلّ المعادلة: ف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= 576؟</w:t>
            </w:r>
          </w:p>
        </w:tc>
      </w:tr>
      <w:tr w:rsidR="00AE31FD" w:rsidRPr="00406995" w14:paraId="0F9C31CB" w14:textId="77777777" w:rsidTr="00B70F5E">
        <w:trPr>
          <w:jc w:val="center"/>
        </w:trPr>
        <w:tc>
          <w:tcPr>
            <w:tcW w:w="522" w:type="dxa"/>
            <w:vAlign w:val="center"/>
          </w:tcPr>
          <w:p w14:paraId="5427E189" w14:textId="5AF8192E" w:rsidR="00AE31FD" w:rsidRPr="00406995" w:rsidRDefault="00AE31FD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190426B4" w14:textId="0D51BCB5" w:rsidR="00AE31FD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523" w:type="dxa"/>
            <w:vAlign w:val="center"/>
          </w:tcPr>
          <w:p w14:paraId="4F4D8A60" w14:textId="7AEAD831" w:rsidR="00AE31FD" w:rsidRPr="00406995" w:rsidRDefault="00AE31FD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CC26D8C" w14:textId="38377338" w:rsidR="00AE31FD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24 أو -24</w:t>
            </w:r>
          </w:p>
        </w:tc>
        <w:tc>
          <w:tcPr>
            <w:tcW w:w="523" w:type="dxa"/>
            <w:vAlign w:val="center"/>
          </w:tcPr>
          <w:p w14:paraId="79F18A8B" w14:textId="1E74D1E1" w:rsidR="00AE31FD" w:rsidRPr="00406995" w:rsidRDefault="00AE31FD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425CEBE9" w14:textId="33DDD285" w:rsidR="00AE31FD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23 أو -23</w:t>
            </w:r>
          </w:p>
        </w:tc>
        <w:tc>
          <w:tcPr>
            <w:tcW w:w="523" w:type="dxa"/>
            <w:vAlign w:val="center"/>
          </w:tcPr>
          <w:p w14:paraId="01D31567" w14:textId="02A464CE" w:rsidR="00AE31FD" w:rsidRPr="00406995" w:rsidRDefault="00AE31FD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19E8B609" w14:textId="19650E8D" w:rsidR="00AE31FD" w:rsidRPr="00406995" w:rsidRDefault="00B70F5E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-24</w:t>
            </w:r>
          </w:p>
        </w:tc>
      </w:tr>
      <w:tr w:rsidR="00E019DF" w:rsidRPr="00406995" w14:paraId="3944CEEA" w14:textId="77777777" w:rsidTr="00E019DF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5619427F" w14:textId="5EC8D842" w:rsidR="00E019DF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33C21FA5" w14:textId="57F9CCB7" w:rsidR="00E019DF" w:rsidRPr="00406995" w:rsidRDefault="00E019DF" w:rsidP="00E019D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صيغة محيط المربع هي مح = 4 س، حيث س طول الضلع. أوجدي محيط مربع مساحته 121 سم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B70F5E" w:rsidRPr="00406995" w14:paraId="015B4B36" w14:textId="77777777" w:rsidTr="00B70F5E">
        <w:trPr>
          <w:jc w:val="center"/>
        </w:trPr>
        <w:tc>
          <w:tcPr>
            <w:tcW w:w="522" w:type="dxa"/>
            <w:vAlign w:val="center"/>
          </w:tcPr>
          <w:p w14:paraId="256A2F9C" w14:textId="252F6398" w:rsidR="00C5135A" w:rsidRPr="00406995" w:rsidRDefault="00E019DF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75B13B3A" w14:textId="13409ACD" w:rsidR="00C5135A" w:rsidRPr="00406995" w:rsidRDefault="00E019DF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11 سم.</w:t>
            </w:r>
          </w:p>
        </w:tc>
        <w:tc>
          <w:tcPr>
            <w:tcW w:w="523" w:type="dxa"/>
            <w:vAlign w:val="center"/>
          </w:tcPr>
          <w:p w14:paraId="2B3A0BD2" w14:textId="260C9344" w:rsidR="00C5135A" w:rsidRPr="00406995" w:rsidRDefault="00E019DF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CE4328E" w14:textId="22225CEC" w:rsidR="00C5135A" w:rsidRPr="00406995" w:rsidRDefault="00E019DF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22 سم.</w:t>
            </w:r>
          </w:p>
        </w:tc>
        <w:tc>
          <w:tcPr>
            <w:tcW w:w="523" w:type="dxa"/>
            <w:vAlign w:val="center"/>
          </w:tcPr>
          <w:p w14:paraId="0974656E" w14:textId="4B7A5166" w:rsidR="00C5135A" w:rsidRPr="00406995" w:rsidRDefault="00E019DF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5163D98B" w14:textId="48033D10" w:rsidR="00C5135A" w:rsidRPr="00406995" w:rsidRDefault="00E019DF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44 سم.</w:t>
            </w:r>
          </w:p>
        </w:tc>
        <w:tc>
          <w:tcPr>
            <w:tcW w:w="523" w:type="dxa"/>
            <w:vAlign w:val="center"/>
          </w:tcPr>
          <w:p w14:paraId="7E9D8641" w14:textId="2E918AA6" w:rsidR="00C5135A" w:rsidRPr="00406995" w:rsidRDefault="00E019DF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7C3466DE" w14:textId="1D98BC8A" w:rsidR="00C5135A" w:rsidRPr="00406995" w:rsidRDefault="00E019DF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55سم.</w:t>
            </w:r>
          </w:p>
        </w:tc>
      </w:tr>
      <w:tr w:rsidR="00C5135A" w:rsidRPr="00406995" w14:paraId="15339489" w14:textId="77777777" w:rsidTr="00C5135A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2B258ECA" w14:textId="5A1D35AA" w:rsidR="00C5135A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3DB649A2" w14:textId="48AB5DDD" w:rsidR="00C5135A" w:rsidRPr="00406995" w:rsidRDefault="00C5135A" w:rsidP="00C5135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إذا كانت مزرعة خالد مربعة الشكل وكان أطوال كل من أضلاعها عدد كليّ، فأيّ مما يأتي لا يمكن أن يكون قياس مساحة المزرعة؟</w:t>
            </w:r>
          </w:p>
        </w:tc>
      </w:tr>
      <w:tr w:rsidR="00B70F5E" w:rsidRPr="00406995" w14:paraId="3496FD40" w14:textId="77777777" w:rsidTr="00B70F5E">
        <w:trPr>
          <w:jc w:val="center"/>
        </w:trPr>
        <w:tc>
          <w:tcPr>
            <w:tcW w:w="522" w:type="dxa"/>
            <w:vAlign w:val="center"/>
          </w:tcPr>
          <w:p w14:paraId="5FF8997B" w14:textId="713CC2EB" w:rsidR="00C5135A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89" w:type="dxa"/>
            <w:vAlign w:val="center"/>
          </w:tcPr>
          <w:p w14:paraId="5F24EB4F" w14:textId="2E7A0346" w:rsidR="00C5135A" w:rsidRPr="00406995" w:rsidRDefault="00C5135A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28900 م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2664178F" w14:textId="430EB731" w:rsidR="00C5135A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92" w:type="dxa"/>
            <w:vAlign w:val="center"/>
          </w:tcPr>
          <w:p w14:paraId="68E884F7" w14:textId="32607AAE" w:rsidR="00C5135A" w:rsidRPr="00406995" w:rsidRDefault="00C5135A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56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00 م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3B41E487" w14:textId="2696BC87" w:rsidR="00C5135A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92" w:type="dxa"/>
            <w:vAlign w:val="center"/>
          </w:tcPr>
          <w:p w14:paraId="69E8DEFD" w14:textId="7957922B" w:rsidR="00C5135A" w:rsidRPr="00406995" w:rsidRDefault="00C5135A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25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00 م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25BF88D9" w14:textId="7FCB45D4" w:rsidR="00C5135A" w:rsidRPr="00406995" w:rsidRDefault="00C5135A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92" w:type="dxa"/>
            <w:vAlign w:val="center"/>
          </w:tcPr>
          <w:p w14:paraId="3FF1A6C0" w14:textId="4FD4E3FD" w:rsidR="00C5135A" w:rsidRPr="00406995" w:rsidRDefault="00C5135A" w:rsidP="00FD5890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  <w:r w:rsidR="00C654DE"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15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00 م</w: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</w:rPr>
              <w:instrText>EQ \S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(2)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  <w:tr w:rsidR="00B70F5E" w:rsidRPr="00406995" w14:paraId="6CC56F51" w14:textId="77777777" w:rsidTr="00B70F5E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366D203C" w14:textId="04E6972D" w:rsidR="00B70F5E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0228A819" w14:textId="07008997" w:rsidR="00B70F5E" w:rsidRPr="00406995" w:rsidRDefault="00B70F5E" w:rsidP="00B70F5E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اكتبي مسألة من واقع الحياة يتطلب حلها </w:t>
            </w:r>
            <w:r w:rsidR="003F08C1">
              <w:rPr>
                <w:rFonts w:cs="Akhbar MT" w:hint="cs"/>
                <w:b/>
                <w:bCs/>
                <w:sz w:val="32"/>
                <w:szCs w:val="32"/>
                <w:rtl/>
              </w:rPr>
              <w:t>ا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ستعمال الجذر التربيعي، ثم حليها.</w:t>
            </w:r>
          </w:p>
        </w:tc>
      </w:tr>
      <w:tr w:rsidR="00B70F5E" w:rsidRPr="00406995" w14:paraId="066274A2" w14:textId="77777777" w:rsidTr="00060356">
        <w:trPr>
          <w:jc w:val="center"/>
        </w:trPr>
        <w:tc>
          <w:tcPr>
            <w:tcW w:w="10456" w:type="dxa"/>
            <w:gridSpan w:val="8"/>
            <w:vAlign w:val="center"/>
          </w:tcPr>
          <w:p w14:paraId="66AEA645" w14:textId="77777777" w:rsidR="00B70F5E" w:rsidRPr="00406995" w:rsidRDefault="00B70F5E" w:rsidP="00B70F5E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</w:t>
            </w:r>
          </w:p>
          <w:p w14:paraId="6DB2FB60" w14:textId="0684B907" w:rsidR="00B70F5E" w:rsidRPr="00406995" w:rsidRDefault="00B70F5E" w:rsidP="00B70F5E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</w:t>
            </w:r>
          </w:p>
        </w:tc>
      </w:tr>
      <w:tr w:rsidR="00B70F5E" w:rsidRPr="00406995" w14:paraId="29355AF0" w14:textId="77777777" w:rsidTr="00B70F5E">
        <w:trPr>
          <w:jc w:val="center"/>
        </w:trPr>
        <w:tc>
          <w:tcPr>
            <w:tcW w:w="2611" w:type="dxa"/>
            <w:gridSpan w:val="2"/>
            <w:vAlign w:val="center"/>
          </w:tcPr>
          <w:p w14:paraId="3416C6FC" w14:textId="0285A7B0" w:rsidR="00B70F5E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lastRenderedPageBreak/>
              <w:t>تدريب إثرائي.</w:t>
            </w:r>
          </w:p>
        </w:tc>
        <w:tc>
          <w:tcPr>
            <w:tcW w:w="7845" w:type="dxa"/>
            <w:gridSpan w:val="6"/>
            <w:vAlign w:val="center"/>
          </w:tcPr>
          <w:p w14:paraId="4FC3E502" w14:textId="4A808FE5" w:rsidR="00B70F5E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noProof/>
                <w:sz w:val="32"/>
                <w:szCs w:val="32"/>
              </w:rPr>
              <w:drawing>
                <wp:inline distT="0" distB="0" distL="0" distR="0" wp14:anchorId="411D187C" wp14:editId="7E50BEB6">
                  <wp:extent cx="3036041" cy="14760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7095" t="48151" r="50540" b="23862"/>
                          <a:stretch/>
                        </pic:blipFill>
                        <pic:spPr bwMode="auto">
                          <a:xfrm>
                            <a:off x="0" y="0"/>
                            <a:ext cx="3036041" cy="14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995" w:rsidRPr="00406995" w14:paraId="0F41F4E6" w14:textId="77777777" w:rsidTr="00E12CA4">
        <w:trPr>
          <w:jc w:val="center"/>
        </w:trPr>
        <w:tc>
          <w:tcPr>
            <w:tcW w:w="10456" w:type="dxa"/>
            <w:gridSpan w:val="8"/>
            <w:shd w:val="clear" w:color="auto" w:fill="D9D9D9" w:themeFill="background1" w:themeFillShade="D9"/>
            <w:vAlign w:val="center"/>
          </w:tcPr>
          <w:p w14:paraId="72D5CDB8" w14:textId="4D124168" w:rsidR="00406995" w:rsidRPr="00406995" w:rsidRDefault="00406995" w:rsidP="00C5135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أوجدي قيمة الجذور الت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ك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ع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يب</w: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يّة الآتية:</w:t>
            </w:r>
          </w:p>
        </w:tc>
      </w:tr>
      <w:tr w:rsidR="00C5135A" w:rsidRPr="00406995" w14:paraId="4510EEC4" w14:textId="77777777" w:rsidTr="00C5135A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1F7E5080" w14:textId="6EA0E141" w:rsidR="00C5135A" w:rsidRPr="00406995" w:rsidRDefault="00B70F5E" w:rsidP="00FD5890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1FC43423" w14:textId="38CD687C" w:rsidR="00C5135A" w:rsidRPr="00406995" w:rsidRDefault="00B70F5E" w:rsidP="00C5135A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( 3 ; 46)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  <w:tr w:rsidR="00406995" w:rsidRPr="00406995" w14:paraId="0843686E" w14:textId="77777777" w:rsidTr="000E5A70">
        <w:trPr>
          <w:jc w:val="center"/>
        </w:trPr>
        <w:tc>
          <w:tcPr>
            <w:tcW w:w="10456" w:type="dxa"/>
            <w:gridSpan w:val="8"/>
            <w:vAlign w:val="center"/>
          </w:tcPr>
          <w:p w14:paraId="2F6D1ECD" w14:textId="2B42031A" w:rsidR="00406995" w:rsidRP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06995" w:rsidRPr="00406995" w14:paraId="73769E85" w14:textId="77777777" w:rsidTr="00406995">
        <w:trPr>
          <w:jc w:val="center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78ABB7D" w14:textId="25192723" w:rsidR="00406995" w:rsidRPr="00406995" w:rsidRDefault="00406995" w:rsidP="00C5135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934" w:type="dxa"/>
            <w:gridSpan w:val="7"/>
            <w:shd w:val="clear" w:color="auto" w:fill="D9D9D9" w:themeFill="background1" w:themeFillShade="D9"/>
            <w:vAlign w:val="center"/>
          </w:tcPr>
          <w:p w14:paraId="7307207F" w14:textId="605715A5" w:rsidR="00406995" w:rsidRPr="00406995" w:rsidRDefault="00406995" w:rsidP="00406995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begin"/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</w:rPr>
              <w:instrText>EQ \R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 xml:space="preserve">( 3 ; 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-521</w:instrText>
            </w:r>
            <w:r w:rsidRPr="00406995">
              <w:rPr>
                <w:rFonts w:cs="Akhbar MT" w:hint="cs"/>
                <w:b/>
                <w:bCs/>
                <w:sz w:val="32"/>
                <w:szCs w:val="32"/>
                <w:rtl/>
              </w:rPr>
              <w:instrText>)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406995">
              <w:rPr>
                <w:rFonts w:cs="Akhbar MT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  <w:tr w:rsidR="00406995" w:rsidRPr="00406995" w14:paraId="7C19C7AC" w14:textId="77777777" w:rsidTr="00A94514">
        <w:trPr>
          <w:jc w:val="center"/>
        </w:trPr>
        <w:tc>
          <w:tcPr>
            <w:tcW w:w="10456" w:type="dxa"/>
            <w:gridSpan w:val="8"/>
            <w:vAlign w:val="center"/>
          </w:tcPr>
          <w:p w14:paraId="39653E74" w14:textId="77777777" w:rsidR="00406995" w:rsidRP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</w:p>
        </w:tc>
      </w:tr>
      <w:tr w:rsidR="00406995" w:rsidRPr="00406995" w14:paraId="59F76DBC" w14:textId="77777777" w:rsidTr="00A94514">
        <w:trPr>
          <w:jc w:val="center"/>
        </w:trPr>
        <w:tc>
          <w:tcPr>
            <w:tcW w:w="10456" w:type="dxa"/>
            <w:gridSpan w:val="8"/>
            <w:vAlign w:val="center"/>
          </w:tcPr>
          <w:p w14:paraId="6DA7D085" w14:textId="704BCDF7" w:rsidR="00406995" w:rsidRP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06995">
              <w:rPr>
                <w:rFonts w:cs="Akhbar MT" w:hint="cs"/>
                <w:b/>
                <w:bCs/>
                <w:color w:val="7030A0"/>
                <w:sz w:val="32"/>
                <w:szCs w:val="32"/>
                <w:rtl/>
              </w:rPr>
              <w:t>معلمة المادة/</w:t>
            </w:r>
          </w:p>
        </w:tc>
      </w:tr>
      <w:tr w:rsidR="00406995" w:rsidRPr="00406995" w14:paraId="01F9D8AC" w14:textId="77777777" w:rsidTr="00A94514">
        <w:trPr>
          <w:jc w:val="center"/>
        </w:trPr>
        <w:tc>
          <w:tcPr>
            <w:tcW w:w="10456" w:type="dxa"/>
            <w:gridSpan w:val="8"/>
            <w:vAlign w:val="center"/>
          </w:tcPr>
          <w:p w14:paraId="32304CAA" w14:textId="63A0B8A0" w:rsidR="00406995" w:rsidRPr="00406995" w:rsidRDefault="00406995" w:rsidP="00C5135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5F15B6F5" wp14:editId="1C034555">
                  <wp:extent cx="1800000" cy="180000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64E9A" w14:textId="77777777" w:rsidR="0053310B" w:rsidRPr="006F03DA" w:rsidRDefault="0053310B">
      <w:pPr>
        <w:rPr>
          <w:rFonts w:cs="Akhbar MT" w:hint="cs"/>
          <w:b/>
          <w:bCs/>
          <w:sz w:val="32"/>
          <w:szCs w:val="32"/>
        </w:rPr>
      </w:pPr>
    </w:p>
    <w:sectPr w:rsidR="0053310B" w:rsidRPr="006F03DA" w:rsidSect="006F03D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CA"/>
    <w:rsid w:val="00022B78"/>
    <w:rsid w:val="001C2024"/>
    <w:rsid w:val="002173CA"/>
    <w:rsid w:val="002E4634"/>
    <w:rsid w:val="003F08C1"/>
    <w:rsid w:val="00406995"/>
    <w:rsid w:val="0053310B"/>
    <w:rsid w:val="006F03DA"/>
    <w:rsid w:val="00816E92"/>
    <w:rsid w:val="00A92C98"/>
    <w:rsid w:val="00AE31FD"/>
    <w:rsid w:val="00B70F5E"/>
    <w:rsid w:val="00C5135A"/>
    <w:rsid w:val="00C654DE"/>
    <w:rsid w:val="00E019DF"/>
    <w:rsid w:val="00FD5890"/>
    <w:rsid w:val="00FF58B3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97640"/>
  <w15:chartTrackingRefBased/>
  <w15:docId w15:val="{41744D8B-73AF-494E-8C10-B4439B5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12</cp:revision>
  <cp:lastPrinted>2022-10-05T16:52:00Z</cp:lastPrinted>
  <dcterms:created xsi:type="dcterms:W3CDTF">2022-10-05T15:35:00Z</dcterms:created>
  <dcterms:modified xsi:type="dcterms:W3CDTF">2022-10-05T17:33:00Z</dcterms:modified>
</cp:coreProperties>
</file>