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147" w:tblpY="154"/>
        <w:tblW w:w="11052" w:type="dxa"/>
        <w:tblLook w:val="04A0" w:firstRow="1" w:lastRow="0" w:firstColumn="1" w:lastColumn="0" w:noHBand="0" w:noVBand="1"/>
      </w:tblPr>
      <w:tblGrid>
        <w:gridCol w:w="1745"/>
        <w:gridCol w:w="1144"/>
        <w:gridCol w:w="1103"/>
        <w:gridCol w:w="2813"/>
        <w:gridCol w:w="2829"/>
        <w:gridCol w:w="1418"/>
      </w:tblGrid>
      <w:tr w:rsidR="00107172" w:rsidRPr="00107172" w14:paraId="1F0B2B3B" w14:textId="77777777" w:rsidTr="00F0373F">
        <w:trPr>
          <w:trHeight w:val="50"/>
        </w:trPr>
        <w:tc>
          <w:tcPr>
            <w:tcW w:w="2889" w:type="dxa"/>
            <w:gridSpan w:val="2"/>
          </w:tcPr>
          <w:p w14:paraId="4EF3BDF1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لدرجة </w:t>
            </w:r>
          </w:p>
        </w:tc>
        <w:tc>
          <w:tcPr>
            <w:tcW w:w="1103" w:type="dxa"/>
            <w:vMerge w:val="restart"/>
          </w:tcPr>
          <w:p w14:paraId="77CAA089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13" w:type="dxa"/>
            <w:vMerge w:val="restart"/>
          </w:tcPr>
          <w:p w14:paraId="5A01D8E4" w14:textId="79AEBEDA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</w:rPr>
              <w:drawing>
                <wp:anchor distT="0" distB="0" distL="114300" distR="114300" simplePos="0" relativeHeight="251663360" behindDoc="1" locked="0" layoutInCell="1" allowOverlap="1" wp14:anchorId="40CAACA4" wp14:editId="12898F20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95250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D016A" w14:textId="2F28EC08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11C7B9A2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</w:rPr>
            </w:pPr>
          </w:p>
          <w:p w14:paraId="66A488B1" w14:textId="77777777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337DADBE" w14:textId="36293A0B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لمادة الدراسات الإسلامية للصف الثالث متوسط الفصل الدراسي </w:t>
            </w:r>
            <w:r w:rsidRPr="00107172">
              <w:rPr>
                <w:rFonts w:ascii="Calibri" w:hAnsi="Calibri" w:cs="Calibri" w:hint="cs"/>
                <w:color w:val="538135" w:themeColor="accent6" w:themeShade="BF"/>
                <w:sz w:val="28"/>
                <w:szCs w:val="28"/>
                <w:rtl/>
                <w:lang w:bidi="ar-EG"/>
              </w:rPr>
              <w:t>الثالث</w:t>
            </w:r>
            <w:r w:rsidRPr="00107172"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1444ه</w:t>
            </w:r>
          </w:p>
        </w:tc>
        <w:tc>
          <w:tcPr>
            <w:tcW w:w="4247" w:type="dxa"/>
            <w:gridSpan w:val="2"/>
            <w:vMerge w:val="restart"/>
          </w:tcPr>
          <w:p w14:paraId="7D7AF7D6" w14:textId="164D29C3" w:rsidR="00107172" w:rsidRPr="00107172" w:rsidRDefault="00107172" w:rsidP="00107172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82D5EF" w14:textId="18CD5AD4" w:rsidR="00107172" w:rsidRPr="00107172" w:rsidRDefault="00107172" w:rsidP="00107172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43562224" w14:textId="7FE2D511" w:rsidR="00107172" w:rsidRPr="00107172" w:rsidRDefault="00107172" w:rsidP="00107172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5A68A3B5" w14:textId="7454C5EF" w:rsidR="00107172" w:rsidRPr="00107172" w:rsidRDefault="00107172" w:rsidP="00107172">
            <w:pPr>
              <w:pStyle w:val="NoSpacing"/>
              <w:bidi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7B5D2E6B" w14:textId="77777777" w:rsidR="00107172" w:rsidRPr="00107172" w:rsidRDefault="00107172" w:rsidP="00107172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14:paraId="63751DF5" w14:textId="7CDAB50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0A1C865E" w14:textId="77777777" w:rsidTr="00107172">
        <w:trPr>
          <w:trHeight w:val="342"/>
        </w:trPr>
        <w:tc>
          <w:tcPr>
            <w:tcW w:w="1745" w:type="dxa"/>
          </w:tcPr>
          <w:p w14:paraId="5798461A" w14:textId="45863EC5" w:rsidR="00107172" w:rsidRPr="00F0373F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44" w:type="dxa"/>
          </w:tcPr>
          <w:p w14:paraId="07C62BDD" w14:textId="52D412CF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03" w:type="dxa"/>
            <w:vMerge/>
          </w:tcPr>
          <w:p w14:paraId="588D7DA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13" w:type="dxa"/>
            <w:vMerge/>
          </w:tcPr>
          <w:p w14:paraId="471A244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5D07AA4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3360DA75" w14:textId="77777777" w:rsidTr="00107172">
        <w:trPr>
          <w:trHeight w:val="564"/>
        </w:trPr>
        <w:tc>
          <w:tcPr>
            <w:tcW w:w="1745" w:type="dxa"/>
          </w:tcPr>
          <w:p w14:paraId="688195DA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4E5EC92D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5589C4A" w14:textId="65A54784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13" w:type="dxa"/>
            <w:vMerge/>
          </w:tcPr>
          <w:p w14:paraId="53708DA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72B20B1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7A3F60CF" w14:textId="77777777" w:rsidTr="00107172">
        <w:trPr>
          <w:trHeight w:val="699"/>
        </w:trPr>
        <w:tc>
          <w:tcPr>
            <w:tcW w:w="1745" w:type="dxa"/>
          </w:tcPr>
          <w:p w14:paraId="762B3FF3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74413127" w14:textId="77777777"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407AA52" w14:textId="1F9672D9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13" w:type="dxa"/>
            <w:vMerge/>
          </w:tcPr>
          <w:p w14:paraId="351DB6B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6CC5C5B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088354D0" w14:textId="77777777" w:rsidTr="00D16913">
        <w:trPr>
          <w:trHeight w:val="342"/>
        </w:trPr>
        <w:tc>
          <w:tcPr>
            <w:tcW w:w="1745" w:type="dxa"/>
          </w:tcPr>
          <w:p w14:paraId="690FEB70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22C8180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14DC2EA" w14:textId="2263D13B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13" w:type="dxa"/>
            <w:vMerge/>
          </w:tcPr>
          <w:p w14:paraId="4F3B821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38F9B824" w14:textId="352D4F2B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418" w:type="dxa"/>
          </w:tcPr>
          <w:p w14:paraId="5F1A217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107172" w14:paraId="5ADFAC74" w14:textId="77777777" w:rsidTr="00D16913">
        <w:trPr>
          <w:trHeight w:val="342"/>
        </w:trPr>
        <w:tc>
          <w:tcPr>
            <w:tcW w:w="1745" w:type="dxa"/>
          </w:tcPr>
          <w:p w14:paraId="4C5072C8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4550309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30649A5F" w14:textId="46222C32" w:rsidR="00107172" w:rsidRPr="00107172" w:rsidRDefault="00107172" w:rsidP="00107172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13" w:type="dxa"/>
            <w:vMerge/>
          </w:tcPr>
          <w:p w14:paraId="1E830AF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2448D1D8" w14:textId="5A62E60E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الثالث متوسط</w:t>
            </w:r>
          </w:p>
        </w:tc>
        <w:tc>
          <w:tcPr>
            <w:tcW w:w="1418" w:type="dxa"/>
          </w:tcPr>
          <w:p w14:paraId="18A707B7" w14:textId="77777777" w:rsidR="00107172" w:rsidRPr="00107172" w:rsidRDefault="00107172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107172" w14:paraId="10FF1059" w14:textId="77777777" w:rsidTr="00D16913">
        <w:trPr>
          <w:trHeight w:val="342"/>
        </w:trPr>
        <w:tc>
          <w:tcPr>
            <w:tcW w:w="1745" w:type="dxa"/>
            <w:shd w:val="clear" w:color="auto" w:fill="F2F2F2" w:themeFill="background1" w:themeFillShade="F2"/>
          </w:tcPr>
          <w:p w14:paraId="43F3EE0D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00003E7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24684719" w14:textId="5D2F50D9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13" w:type="dxa"/>
            <w:vMerge/>
          </w:tcPr>
          <w:p w14:paraId="4F7C5FF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7179DB0B" w14:textId="7CD5C7FD" w:rsidR="00107172" w:rsidRPr="00107172" w:rsidRDefault="00107172" w:rsidP="00107172">
            <w:pPr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418" w:type="dxa"/>
          </w:tcPr>
          <w:p w14:paraId="6AD5392B" w14:textId="77777777" w:rsidR="00107172" w:rsidRPr="00107172" w:rsidRDefault="00107172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107172" w14:paraId="351274CF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763F42C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3F1D376" w14:textId="6FABDA50" w:rsidR="00107172" w:rsidRPr="00D16913" w:rsidRDefault="00107172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المصحح</w:t>
            </w:r>
          </w:p>
        </w:tc>
        <w:tc>
          <w:tcPr>
            <w:tcW w:w="5642" w:type="dxa"/>
            <w:gridSpan w:val="2"/>
          </w:tcPr>
          <w:p w14:paraId="1F4A49C9" w14:textId="55E738C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7FFD577E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107172" w14:paraId="5E10BBA2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33E2697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FF43EAA" w14:textId="1170DAFE" w:rsidR="00107172" w:rsidRPr="00D16913" w:rsidRDefault="00107172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المراجع</w:t>
            </w:r>
          </w:p>
        </w:tc>
        <w:tc>
          <w:tcPr>
            <w:tcW w:w="5642" w:type="dxa"/>
            <w:gridSpan w:val="2"/>
          </w:tcPr>
          <w:p w14:paraId="2814CA17" w14:textId="54FC3FE1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........\...........\1444هـ</w:t>
            </w:r>
          </w:p>
        </w:tc>
        <w:tc>
          <w:tcPr>
            <w:tcW w:w="1418" w:type="dxa"/>
          </w:tcPr>
          <w:p w14:paraId="40998F06" w14:textId="3DDFFD11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 xml:space="preserve">لتاريخ : </w:t>
            </w:r>
          </w:p>
        </w:tc>
      </w:tr>
      <w:tr w:rsidR="00107172" w14:paraId="72AA5AC5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0049AA2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511D9FD" w14:textId="6E81411D" w:rsidR="00107172" w:rsidRPr="00D16913" w:rsidRDefault="00107172" w:rsidP="00107172">
            <w:pPr>
              <w:jc w:val="center"/>
              <w:rPr>
                <w:rFonts w:ascii="Calibri" w:hAnsi="Calibri" w:cs="Times New Roman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المدقق</w:t>
            </w:r>
          </w:p>
        </w:tc>
        <w:tc>
          <w:tcPr>
            <w:tcW w:w="5642" w:type="dxa"/>
            <w:gridSpan w:val="2"/>
          </w:tcPr>
          <w:p w14:paraId="38E47263" w14:textId="07BAF439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2F052006" w14:textId="77777777" w:rsidR="00107172" w:rsidRPr="00107172" w:rsidRDefault="00107172" w:rsidP="00107172">
            <w:pPr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</w:tbl>
    <w:p w14:paraId="716509A3" w14:textId="77777777" w:rsidR="00F0373F" w:rsidRPr="00F0373F" w:rsidRDefault="002B40AB" w:rsidP="00F0373F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  <w:r w:rsidR="00F0373F">
        <w:rPr>
          <w:rFonts w:ascii="Calibri" w:hAnsi="Calibri" w:cs="Calibri" w:hint="cs"/>
          <w:color w:val="C45911" w:themeColor="accent2" w:themeShade="BF"/>
          <w:sz w:val="28"/>
          <w:szCs w:val="28"/>
          <w:rtl/>
          <w:lang w:bidi="ar-EG"/>
        </w:rPr>
        <w:t xml:space="preserve"> </w:t>
      </w:r>
      <w:r w:rsidR="00F0373F"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5CFC2345" w14:textId="77777777" w:rsidTr="00C232D4">
        <w:trPr>
          <w:trHeight w:val="234"/>
        </w:trPr>
        <w:tc>
          <w:tcPr>
            <w:tcW w:w="511" w:type="dxa"/>
          </w:tcPr>
          <w:p w14:paraId="4C2FB33E" w14:textId="77777777"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298495B4" w14:textId="77777777" w:rsidTr="00C232D4">
        <w:trPr>
          <w:trHeight w:val="245"/>
        </w:trPr>
        <w:tc>
          <w:tcPr>
            <w:tcW w:w="511" w:type="dxa"/>
          </w:tcPr>
          <w:p w14:paraId="4FE1EE6C" w14:textId="77777777"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4BD2BFD6" w14:textId="10138B17" w:rsidR="004F3C69" w:rsidRPr="00202265" w:rsidRDefault="004F3C69" w:rsidP="00F0373F">
      <w:pPr>
        <w:jc w:val="center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D81F2E" w:rsidRPr="008252C8" w14:paraId="7C012756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0EA8C7AE" w14:textId="5EA33046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من 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أمثلة الاستهزاء </w:t>
            </w:r>
            <w:r w:rsid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( </w:t>
            </w:r>
            <w:r w:rsidR="00560961" w:rsidRPr="002D3A28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بشعائر الدين</w:t>
            </w:r>
            <w:r w:rsidR="00560961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D81F2E" w:rsidRPr="008252C8" w14:paraId="59E5F9EE" w14:textId="77777777" w:rsidTr="00233910">
        <w:tc>
          <w:tcPr>
            <w:tcW w:w="2263" w:type="dxa"/>
          </w:tcPr>
          <w:p w14:paraId="534F193C" w14:textId="30E288A3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وصف الإسلام بالرجعية 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8" w:type="dxa"/>
          </w:tcPr>
          <w:p w14:paraId="1C87EA8A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53D7E83" w14:textId="75822EA9" w:rsidR="004F3C69" w:rsidRPr="00202265" w:rsidRDefault="002D3A28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السخرية بالأذان أو الصلاة</w:t>
            </w:r>
          </w:p>
        </w:tc>
        <w:tc>
          <w:tcPr>
            <w:tcW w:w="397" w:type="dxa"/>
          </w:tcPr>
          <w:p w14:paraId="432B1AEA" w14:textId="77777777" w:rsidR="004F3C69" w:rsidRPr="00202265" w:rsidRDefault="004F3C69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7B46D1B" w14:textId="33797978" w:rsidR="004F3C69" w:rsidRPr="00202265" w:rsidRDefault="002D3A28" w:rsidP="00560961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اتهام أحاديث النبي بالتطرف </w:t>
            </w:r>
          </w:p>
        </w:tc>
        <w:tc>
          <w:tcPr>
            <w:tcW w:w="452" w:type="dxa"/>
          </w:tcPr>
          <w:p w14:paraId="0FCA8672" w14:textId="77777777" w:rsidR="004F3C69" w:rsidRPr="00202265" w:rsidRDefault="004F3C69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7946A86" w14:textId="3DFA07D3" w:rsidR="004F3C69" w:rsidRPr="00202265" w:rsidRDefault="00560961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قول ( إن يد الله مغلولة)</w:t>
            </w:r>
            <w:r w:rsidR="00101E30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43C78FD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5344AF4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66B1FC98" w14:textId="02C99150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موقف المسلم من المستهزئين </w:t>
            </w:r>
          </w:p>
        </w:tc>
      </w:tr>
      <w:tr w:rsidR="00D81F2E" w:rsidRPr="008252C8" w14:paraId="38D1EEB1" w14:textId="77777777" w:rsidTr="00233910">
        <w:tc>
          <w:tcPr>
            <w:tcW w:w="2263" w:type="dxa"/>
          </w:tcPr>
          <w:p w14:paraId="522C5685" w14:textId="05A2821C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0A000B08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EB3D5CC" w14:textId="787C4B80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الابتعاد عن كل ما يعرض صور الاستهزاء </w:t>
            </w:r>
            <w:r w:rsidR="00FA2B97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14:paraId="141DCD2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54F78F" w14:textId="49FA199B" w:rsidR="004F3C69" w:rsidRPr="008252C8" w:rsidRDefault="002D3A28" w:rsidP="002D3A28">
            <w:pPr>
              <w:tabs>
                <w:tab w:val="center" w:pos="1003"/>
                <w:tab w:val="right" w:pos="2006"/>
              </w:tabs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توضح الحكم لمن وقع به </w:t>
            </w:r>
          </w:p>
        </w:tc>
        <w:tc>
          <w:tcPr>
            <w:tcW w:w="452" w:type="dxa"/>
          </w:tcPr>
          <w:p w14:paraId="14AA1C5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D0E04F4" w14:textId="1C4E330B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انكار بالقلب والبراءة من فعلهم </w:t>
            </w:r>
          </w:p>
        </w:tc>
        <w:tc>
          <w:tcPr>
            <w:tcW w:w="305" w:type="dxa"/>
          </w:tcPr>
          <w:p w14:paraId="7DE0EC30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B2F757C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1689AFF1" w14:textId="1EA7CC67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2D3A28" w:rsidRP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وَلِلَّهِ الْأَسْمَاءُ الْحُسْنَى فَادْعُوهُ بِهَا وَذَرُوا الَّذِينَ يُلْحِدُونَ فِي أَسْمَائِهِ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" دلت الأتي</w:t>
            </w:r>
            <w:r w:rsidR="002D3A28">
              <w:rPr>
                <w:rFonts w:ascii="Calibri" w:hAnsi="Calibri" w:cs="Calibri" w:hint="eastAsia"/>
                <w:color w:val="C00000"/>
                <w:sz w:val="28"/>
                <w:szCs w:val="28"/>
                <w:rtl/>
              </w:rPr>
              <w:t>ة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على :</w:t>
            </w:r>
          </w:p>
        </w:tc>
      </w:tr>
      <w:tr w:rsidR="00D81F2E" w:rsidRPr="008252C8" w14:paraId="03AC7184" w14:textId="77777777" w:rsidTr="00233910">
        <w:tc>
          <w:tcPr>
            <w:tcW w:w="2263" w:type="dxa"/>
          </w:tcPr>
          <w:p w14:paraId="26BAF415" w14:textId="43652A93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6D32A1E4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A79A6FB" w14:textId="52365619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الاجابتين السابقتين ( أ-ب ) صحيحة</w:t>
            </w:r>
          </w:p>
        </w:tc>
        <w:tc>
          <w:tcPr>
            <w:tcW w:w="397" w:type="dxa"/>
          </w:tcPr>
          <w:p w14:paraId="3807CE7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E88788F" w14:textId="60178EB5" w:rsidR="004F3C69" w:rsidRPr="008252C8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تحريم الإلحاد في أسماء الله </w:t>
            </w:r>
          </w:p>
        </w:tc>
        <w:tc>
          <w:tcPr>
            <w:tcW w:w="452" w:type="dxa"/>
          </w:tcPr>
          <w:p w14:paraId="7485CACE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BC23E44" w14:textId="20F9ADD2" w:rsidR="004F3C69" w:rsidRPr="008252C8" w:rsidRDefault="002D3A28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أسماء الله كلها حسنى </w:t>
            </w:r>
          </w:p>
        </w:tc>
        <w:tc>
          <w:tcPr>
            <w:tcW w:w="305" w:type="dxa"/>
          </w:tcPr>
          <w:p w14:paraId="75DB933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01663558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3759872" w14:textId="0FF26114" w:rsidR="004F3C69" w:rsidRPr="00AC67C5" w:rsidRDefault="00A33234" w:rsidP="00A3323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2D3A28" w:rsidRPr="002D3A28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وَمَا تِلْكَ بِيَمِينِكَ يَا مُوسَى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" نوع الاستفهام </w:t>
            </w:r>
          </w:p>
        </w:tc>
      </w:tr>
      <w:tr w:rsidR="00D81F2E" w:rsidRPr="008252C8" w14:paraId="21A7D598" w14:textId="77777777" w:rsidTr="00233910">
        <w:tc>
          <w:tcPr>
            <w:tcW w:w="2263" w:type="dxa"/>
          </w:tcPr>
          <w:p w14:paraId="4919220C" w14:textId="295548F9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408" w:type="dxa"/>
          </w:tcPr>
          <w:p w14:paraId="643BFF39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CBB2358" w14:textId="699B8245" w:rsidR="004F3C69" w:rsidRPr="008252C8" w:rsidRDefault="008675A9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تقرير </w:t>
            </w:r>
          </w:p>
        </w:tc>
        <w:tc>
          <w:tcPr>
            <w:tcW w:w="397" w:type="dxa"/>
          </w:tcPr>
          <w:p w14:paraId="6247C78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6BF4B4E" w14:textId="3039F6F3" w:rsidR="004F3C69" w:rsidRPr="008252C8" w:rsidRDefault="009D01B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إ</w:t>
            </w:r>
            <w:r w:rsidR="002D3A2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نكاري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23B8DC6F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5ED53C9" w14:textId="729A6867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تحقير</w:t>
            </w:r>
          </w:p>
        </w:tc>
        <w:tc>
          <w:tcPr>
            <w:tcW w:w="305" w:type="dxa"/>
          </w:tcPr>
          <w:p w14:paraId="7CB4081A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B6D4A7D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3EB9DD58" w14:textId="513C2846" w:rsidR="004F3C69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اذهب أنت وأخوك "  المراد بــ أخوك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6C5E35B7" w14:textId="77777777" w:rsidTr="00233910">
        <w:tc>
          <w:tcPr>
            <w:tcW w:w="2263" w:type="dxa"/>
          </w:tcPr>
          <w:p w14:paraId="2ACF8F3A" w14:textId="522768FF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77B67A9C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E8AAB02" w14:textId="469EA3D6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هارون </w:t>
            </w:r>
          </w:p>
        </w:tc>
        <w:tc>
          <w:tcPr>
            <w:tcW w:w="397" w:type="dxa"/>
          </w:tcPr>
          <w:p w14:paraId="18CF3AC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10EAFF8" w14:textId="16DA7E97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فرعون </w:t>
            </w:r>
          </w:p>
        </w:tc>
        <w:tc>
          <w:tcPr>
            <w:tcW w:w="452" w:type="dxa"/>
          </w:tcPr>
          <w:p w14:paraId="0B81A878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828C23D" w14:textId="719ABDC6" w:rsidR="004F3C69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يوشع </w:t>
            </w:r>
          </w:p>
        </w:tc>
        <w:tc>
          <w:tcPr>
            <w:tcW w:w="305" w:type="dxa"/>
          </w:tcPr>
          <w:p w14:paraId="1EB04BF2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22175C73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53F8D29" w14:textId="2D538F99" w:rsidR="004F3C69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ثمرات بر الوالدين في الآخرة </w:t>
            </w:r>
          </w:p>
        </w:tc>
      </w:tr>
      <w:tr w:rsidR="00D81F2E" w:rsidRPr="008252C8" w14:paraId="68FED0E2" w14:textId="77777777" w:rsidTr="00233910">
        <w:tc>
          <w:tcPr>
            <w:tcW w:w="2263" w:type="dxa"/>
          </w:tcPr>
          <w:p w14:paraId="754279AC" w14:textId="348DCF1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1242A9C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2781F85" w14:textId="39CC454B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الدرجات العالية </w:t>
            </w:r>
          </w:p>
        </w:tc>
        <w:tc>
          <w:tcPr>
            <w:tcW w:w="397" w:type="dxa"/>
          </w:tcPr>
          <w:p w14:paraId="755DFE31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1ED8594" w14:textId="6583E7E1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رضى الله  </w:t>
            </w:r>
          </w:p>
        </w:tc>
        <w:tc>
          <w:tcPr>
            <w:tcW w:w="452" w:type="dxa"/>
          </w:tcPr>
          <w:p w14:paraId="002A4846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123602C" w14:textId="06177DC4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تكفير السيئات </w:t>
            </w:r>
          </w:p>
        </w:tc>
        <w:tc>
          <w:tcPr>
            <w:tcW w:w="305" w:type="dxa"/>
          </w:tcPr>
          <w:p w14:paraId="752D616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8532884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1839B14A" w14:textId="3D35B88B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كان زكريا ء يعمل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81F2E" w:rsidRPr="008252C8" w14:paraId="25310965" w14:textId="77777777" w:rsidTr="00233910">
        <w:tc>
          <w:tcPr>
            <w:tcW w:w="2263" w:type="dxa"/>
          </w:tcPr>
          <w:p w14:paraId="2946387B" w14:textId="34DCB99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حدد </w:t>
            </w:r>
          </w:p>
        </w:tc>
        <w:tc>
          <w:tcPr>
            <w:tcW w:w="408" w:type="dxa"/>
          </w:tcPr>
          <w:p w14:paraId="05F18926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1E272EB4" w14:textId="274BFCF5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نجار</w:t>
            </w:r>
          </w:p>
        </w:tc>
        <w:tc>
          <w:tcPr>
            <w:tcW w:w="397" w:type="dxa"/>
          </w:tcPr>
          <w:p w14:paraId="60377632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BE4EF4" w14:textId="772B2DA3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راعي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01E7CAF9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4626E40" w14:textId="43E63D7D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مزارع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3F2C6525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73B0E36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65423012" w14:textId="31FA4C4F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يحرم على الحائض </w:t>
            </w:r>
          </w:p>
        </w:tc>
      </w:tr>
      <w:tr w:rsidR="00D81F2E" w:rsidRPr="008252C8" w14:paraId="061BE4A8" w14:textId="77777777" w:rsidTr="00233910">
        <w:tc>
          <w:tcPr>
            <w:tcW w:w="2263" w:type="dxa"/>
          </w:tcPr>
          <w:p w14:paraId="6F9D0821" w14:textId="6E7CF005" w:rsidR="00D66903" w:rsidRPr="008252C8" w:rsidRDefault="008675A9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التسبيح </w:t>
            </w:r>
          </w:p>
        </w:tc>
        <w:tc>
          <w:tcPr>
            <w:tcW w:w="408" w:type="dxa"/>
          </w:tcPr>
          <w:p w14:paraId="764DC402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06581D5" w14:textId="054D91C6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الصوم </w:t>
            </w:r>
          </w:p>
        </w:tc>
        <w:tc>
          <w:tcPr>
            <w:tcW w:w="397" w:type="dxa"/>
          </w:tcPr>
          <w:p w14:paraId="71327AA7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898544D" w14:textId="6B7D563B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الاستغفار </w:t>
            </w:r>
          </w:p>
        </w:tc>
        <w:tc>
          <w:tcPr>
            <w:tcW w:w="452" w:type="dxa"/>
          </w:tcPr>
          <w:p w14:paraId="46E6DCB9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1AE7B60" w14:textId="1A28CE09" w:rsidR="00D66903" w:rsidRPr="008252C8" w:rsidRDefault="008675A9" w:rsidP="008675A9">
            <w:pPr>
              <w:tabs>
                <w:tab w:val="center" w:pos="1075"/>
                <w:tab w:val="right" w:pos="2151"/>
              </w:tabs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الدعاء  </w:t>
            </w:r>
          </w:p>
        </w:tc>
        <w:tc>
          <w:tcPr>
            <w:tcW w:w="305" w:type="dxa"/>
          </w:tcPr>
          <w:p w14:paraId="3DBFE75E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179EA26B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71FBCE5" w14:textId="5C4DF05E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عدد مرات الاستئذان </w:t>
            </w:r>
          </w:p>
        </w:tc>
      </w:tr>
      <w:tr w:rsidR="00D81F2E" w:rsidRPr="008252C8" w14:paraId="435C7671" w14:textId="77777777" w:rsidTr="00233910">
        <w:tc>
          <w:tcPr>
            <w:tcW w:w="2263" w:type="dxa"/>
          </w:tcPr>
          <w:p w14:paraId="3BC994D9" w14:textId="069CADC8" w:rsidR="00D66903" w:rsidRPr="008252C8" w:rsidRDefault="00F743D5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lastRenderedPageBreak/>
              <w:t>ثلاث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مرات </w:t>
            </w:r>
          </w:p>
        </w:tc>
        <w:tc>
          <w:tcPr>
            <w:tcW w:w="408" w:type="dxa"/>
          </w:tcPr>
          <w:p w14:paraId="3F602897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70207F0" w14:textId="0AE9CCC5" w:rsidR="00D66903" w:rsidRPr="008252C8" w:rsidRDefault="00F743D5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ست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97" w:type="dxa"/>
          </w:tcPr>
          <w:p w14:paraId="53F76F4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7508FA" w14:textId="7330B71E" w:rsidR="00D66903" w:rsidRPr="008252C8" w:rsidRDefault="008675A9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مرة واحدة </w:t>
            </w:r>
          </w:p>
        </w:tc>
        <w:tc>
          <w:tcPr>
            <w:tcW w:w="452" w:type="dxa"/>
          </w:tcPr>
          <w:p w14:paraId="62E64745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74903D9" w14:textId="2EEDF229" w:rsidR="00D66903" w:rsidRPr="008252C8" w:rsidRDefault="008675A9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اربع </w:t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مرات</w:t>
            </w:r>
          </w:p>
        </w:tc>
        <w:tc>
          <w:tcPr>
            <w:tcW w:w="305" w:type="dxa"/>
          </w:tcPr>
          <w:p w14:paraId="07257740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12447F0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9306875" w14:textId="028F9193" w:rsidR="00A33234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فوائد غض البصر </w:t>
            </w:r>
          </w:p>
        </w:tc>
      </w:tr>
      <w:tr w:rsidR="00D81F2E" w:rsidRPr="008252C8" w14:paraId="6CBB0D55" w14:textId="77777777" w:rsidTr="00233910">
        <w:tc>
          <w:tcPr>
            <w:tcW w:w="2263" w:type="dxa"/>
          </w:tcPr>
          <w:p w14:paraId="77E8B0B4" w14:textId="503C3034" w:rsidR="00A33234" w:rsidRPr="008252C8" w:rsidRDefault="00F743D5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 ما سبق </w:t>
            </w:r>
          </w:p>
        </w:tc>
        <w:tc>
          <w:tcPr>
            <w:tcW w:w="408" w:type="dxa"/>
          </w:tcPr>
          <w:p w14:paraId="34CFE686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6CB6358" w14:textId="1AEBBBF0" w:rsidR="00A33234" w:rsidRPr="008252C8" w:rsidRDefault="00F743D5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قوة القلب وإقباله على الطاعة </w:t>
            </w:r>
          </w:p>
        </w:tc>
        <w:tc>
          <w:tcPr>
            <w:tcW w:w="397" w:type="dxa"/>
          </w:tcPr>
          <w:p w14:paraId="63AEF771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578709" w14:textId="0F7FA692" w:rsidR="00A33234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تذوق الايمان في القلب </w:t>
            </w:r>
          </w:p>
        </w:tc>
        <w:tc>
          <w:tcPr>
            <w:tcW w:w="452" w:type="dxa"/>
          </w:tcPr>
          <w:p w14:paraId="1AE44E12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393CE4C" w14:textId="70BD41E0" w:rsidR="00A33234" w:rsidRPr="008252C8" w:rsidRDefault="008675A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راحة للقلب </w:t>
            </w:r>
          </w:p>
        </w:tc>
        <w:tc>
          <w:tcPr>
            <w:tcW w:w="305" w:type="dxa"/>
          </w:tcPr>
          <w:p w14:paraId="185E1792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1667F6DC" w14:textId="77777777" w:rsidR="00781B8E" w:rsidRPr="008252C8" w:rsidRDefault="00781B8E" w:rsidP="00F0373F">
      <w:pPr>
        <w:rPr>
          <w:rFonts w:ascii="Calibri" w:hAnsi="Calibri" w:cs="Calibri"/>
          <w:color w:val="000000" w:themeColor="text1"/>
          <w:sz w:val="28"/>
          <w:szCs w:val="28"/>
          <w:lang w:bidi="ar-EG"/>
        </w:rPr>
      </w:pP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5701FAA5" w14:textId="77777777" w:rsidTr="00FC6BB3">
        <w:trPr>
          <w:trHeight w:val="234"/>
        </w:trPr>
        <w:tc>
          <w:tcPr>
            <w:tcW w:w="511" w:type="dxa"/>
          </w:tcPr>
          <w:p w14:paraId="644C1D03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568EE92A" w14:textId="77777777" w:rsidTr="00FC6BB3">
        <w:trPr>
          <w:trHeight w:val="245"/>
        </w:trPr>
        <w:tc>
          <w:tcPr>
            <w:tcW w:w="511" w:type="dxa"/>
          </w:tcPr>
          <w:p w14:paraId="01F95DC4" w14:textId="0283C597" w:rsidR="00FC6BB3" w:rsidRPr="008252C8" w:rsidRDefault="00B878C1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0B4823F4" w14:textId="2D8A8B1D" w:rsidR="00C2607E" w:rsidRPr="00C644D3" w:rsidRDefault="00C2607E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 اكتبي المصطلح المناسب مما يلي امام تعريفه </w:t>
      </w:r>
    </w:p>
    <w:p w14:paraId="16BB1CC5" w14:textId="567222C4" w:rsidR="00C2607E" w:rsidRPr="00202265" w:rsidRDefault="00C2607E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781B8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رفع الحرج </w:t>
      </w:r>
      <w:r w:rsidR="004A2C7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الأمن من مكر الله عز وجل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743610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الخيار في البيع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الاستحاضة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A2C7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الاستئذان 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642E4B3E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8252C8" w14:paraId="6210DCAE" w14:textId="77777777" w:rsidTr="003F6E38">
        <w:trPr>
          <w:trHeight w:val="451"/>
        </w:trPr>
        <w:tc>
          <w:tcPr>
            <w:tcW w:w="8488" w:type="dxa"/>
          </w:tcPr>
          <w:p w14:paraId="21FE80F4" w14:textId="5A5EF865" w:rsidR="00C2607E" w:rsidRPr="008252C8" w:rsidRDefault="00781B8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عدم إتيان الشريعة بما فيه من مشقة زائدة عن المعتاد على المكلف </w:t>
            </w:r>
            <w:r w:rsidR="004A2C7C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2611" w:type="dxa"/>
          </w:tcPr>
          <w:p w14:paraId="505E8AED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3BA5C8B0" w14:textId="1467D4C6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0701521D" w:rsidR="00C2607E" w:rsidRPr="008252C8" w:rsidRDefault="004A2C7C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دم مرض عارض يخرج من رحم المرأة في غير وقته .</w:t>
            </w:r>
          </w:p>
        </w:tc>
        <w:tc>
          <w:tcPr>
            <w:tcW w:w="2611" w:type="dxa"/>
          </w:tcPr>
          <w:p w14:paraId="04009F22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578A9C8E" w14:textId="6E5A7828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521B431D" w:rsidR="00C2607E" w:rsidRPr="008252C8" w:rsidRDefault="004A2C7C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الإذن بالدخول </w:t>
            </w:r>
          </w:p>
        </w:tc>
        <w:tc>
          <w:tcPr>
            <w:tcW w:w="2611" w:type="dxa"/>
          </w:tcPr>
          <w:p w14:paraId="4F9C8D13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4DE358AC" w14:textId="1FC09AA2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71C29216" w14:textId="77777777" w:rsidTr="003F6E38">
        <w:trPr>
          <w:trHeight w:val="431"/>
        </w:trPr>
        <w:tc>
          <w:tcPr>
            <w:tcW w:w="8488" w:type="dxa"/>
          </w:tcPr>
          <w:p w14:paraId="5B9E76B8" w14:textId="7892C5D9" w:rsidR="00C2607E" w:rsidRPr="008252C8" w:rsidRDefault="004A2C7C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الحق في إمضاء البيع أو فسخه </w:t>
            </w:r>
          </w:p>
        </w:tc>
        <w:tc>
          <w:tcPr>
            <w:tcW w:w="2611" w:type="dxa"/>
          </w:tcPr>
          <w:p w14:paraId="0F15B523" w14:textId="77777777" w:rsidR="00C2607E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693D5A6A" w14:textId="3AF8F552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1C1460EB" w:rsidR="00AB6739" w:rsidRPr="008252C8" w:rsidRDefault="004A2C7C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استمرار العاصي في معصيته واستزادته من ضلاله اغترار بنعم الله عليه ظانا أن الله لا يعاقبه</w:t>
            </w:r>
          </w:p>
        </w:tc>
        <w:tc>
          <w:tcPr>
            <w:tcW w:w="2611" w:type="dxa"/>
          </w:tcPr>
          <w:p w14:paraId="03AA168E" w14:textId="77777777" w:rsidR="00AB6739" w:rsidRDefault="00AB6739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751B124C" w14:textId="7BE814AA" w:rsidR="004A2C7C" w:rsidRPr="00202265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TableGrid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13EFBFF6" w14:textId="77777777" w:rsidTr="0009749D">
        <w:trPr>
          <w:trHeight w:val="132"/>
        </w:trPr>
        <w:tc>
          <w:tcPr>
            <w:tcW w:w="511" w:type="dxa"/>
          </w:tcPr>
          <w:p w14:paraId="581AB71D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7EDA2221" w14:textId="77777777" w:rsidTr="00233910">
        <w:trPr>
          <w:trHeight w:val="245"/>
        </w:trPr>
        <w:tc>
          <w:tcPr>
            <w:tcW w:w="511" w:type="dxa"/>
          </w:tcPr>
          <w:p w14:paraId="6FA3ED79" w14:textId="5C662DD0" w:rsidR="00FC6BB3" w:rsidRPr="008252C8" w:rsidRDefault="00FC6BB3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1370CD0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07D98F92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11D60716" w14:textId="77777777" w:rsidR="00F0373F" w:rsidRDefault="00F0373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0D2A0D54" w14:textId="77777777" w:rsidR="00F0373F" w:rsidRDefault="00ED578F" w:rsidP="00B878C1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الثالث :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ضعي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17CFBDE" w14:textId="612C0A88" w:rsidR="00B878C1" w:rsidRPr="00B878C1" w:rsidRDefault="00B878C1" w:rsidP="00F0373F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( واجب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حرام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7E14F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سنة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-يجوز </w:t>
      </w:r>
      <w:r w:rsidR="0009749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لا حرج )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81F2E" w:rsidRPr="008252C8" w14:paraId="1C5F991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62FEB04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757BFA3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8252C8" w14:paraId="0911B00D" w14:textId="77777777" w:rsidTr="003F6E38">
        <w:trPr>
          <w:trHeight w:val="501"/>
        </w:trPr>
        <w:tc>
          <w:tcPr>
            <w:tcW w:w="8227" w:type="dxa"/>
          </w:tcPr>
          <w:p w14:paraId="1A8209FD" w14:textId="45F342B2" w:rsidR="00743610" w:rsidRPr="008252C8" w:rsidRDefault="00B878C1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التحاكم إلى شرع الله </w:t>
            </w:r>
          </w:p>
        </w:tc>
        <w:tc>
          <w:tcPr>
            <w:tcW w:w="2632" w:type="dxa"/>
          </w:tcPr>
          <w:p w14:paraId="09C5EC94" w14:textId="7E62CB70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044A60B6" w14:textId="77777777" w:rsidTr="003F6E38">
        <w:trPr>
          <w:trHeight w:val="479"/>
        </w:trPr>
        <w:tc>
          <w:tcPr>
            <w:tcW w:w="8227" w:type="dxa"/>
          </w:tcPr>
          <w:p w14:paraId="069BA4BD" w14:textId="7CED76F0" w:rsidR="00743610" w:rsidRPr="008252C8" w:rsidRDefault="00B878C1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التسمي ببعض أسماء الله المشتركة التي لا يختص به سبحانه مثل العزيز </w:t>
            </w:r>
          </w:p>
        </w:tc>
        <w:tc>
          <w:tcPr>
            <w:tcW w:w="2632" w:type="dxa"/>
          </w:tcPr>
          <w:p w14:paraId="1C0B9B1D" w14:textId="0A16F4AA" w:rsidR="00743610" w:rsidRPr="00202265" w:rsidRDefault="00743610" w:rsidP="00202265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4DC2A12" w14:textId="77777777" w:rsidTr="003F6E38">
        <w:trPr>
          <w:trHeight w:val="501"/>
        </w:trPr>
        <w:tc>
          <w:tcPr>
            <w:tcW w:w="8227" w:type="dxa"/>
          </w:tcPr>
          <w:p w14:paraId="346CC9EF" w14:textId="365643D5" w:rsidR="00743610" w:rsidRPr="008252C8" w:rsidRDefault="00B878C1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سوء الظن بالله </w:t>
            </w:r>
          </w:p>
        </w:tc>
        <w:tc>
          <w:tcPr>
            <w:tcW w:w="2632" w:type="dxa"/>
          </w:tcPr>
          <w:p w14:paraId="4C8BA8EB" w14:textId="087558F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37C06747" w14:textId="77777777" w:rsidTr="003F6E38">
        <w:trPr>
          <w:trHeight w:val="479"/>
        </w:trPr>
        <w:tc>
          <w:tcPr>
            <w:tcW w:w="8227" w:type="dxa"/>
          </w:tcPr>
          <w:p w14:paraId="2D46C131" w14:textId="39260FBE" w:rsidR="00743610" w:rsidRPr="008252C8" w:rsidRDefault="0009749D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النظر فجأة </w:t>
            </w:r>
          </w:p>
        </w:tc>
        <w:tc>
          <w:tcPr>
            <w:tcW w:w="2632" w:type="dxa"/>
          </w:tcPr>
          <w:p w14:paraId="0E6E47AD" w14:textId="18E2A5C5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68184158" w14:textId="77777777" w:rsidTr="003F6E38">
        <w:trPr>
          <w:trHeight w:val="479"/>
        </w:trPr>
        <w:tc>
          <w:tcPr>
            <w:tcW w:w="8227" w:type="dxa"/>
          </w:tcPr>
          <w:p w14:paraId="6B46E7CE" w14:textId="547527E0" w:rsidR="00743610" w:rsidRPr="008252C8" w:rsidRDefault="007E14FE" w:rsidP="007436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لا يستقبل المستأذن الباب</w:t>
            </w:r>
          </w:p>
        </w:tc>
        <w:tc>
          <w:tcPr>
            <w:tcW w:w="2632" w:type="dxa"/>
          </w:tcPr>
          <w:p w14:paraId="1A37C1F3" w14:textId="49FE2638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14:paraId="38E75EBD" w14:textId="2DE90C4C" w:rsidR="00B878C1" w:rsidRDefault="00B878C1" w:rsidP="00B878C1">
      <w:pPr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</w:p>
    <w:p w14:paraId="623B5048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0F7A90DD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5CF83525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78FFB933" w14:textId="77777777" w:rsidR="00F0373F" w:rsidRDefault="00F0373F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7D78B617" w14:textId="77777777" w:rsidTr="00F0373F">
        <w:trPr>
          <w:trHeight w:val="234"/>
        </w:trPr>
        <w:tc>
          <w:tcPr>
            <w:tcW w:w="511" w:type="dxa"/>
          </w:tcPr>
          <w:p w14:paraId="62CA1446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4DD34832" w14:textId="77777777" w:rsidTr="00F0373F">
        <w:trPr>
          <w:trHeight w:val="245"/>
        </w:trPr>
        <w:tc>
          <w:tcPr>
            <w:tcW w:w="511" w:type="dxa"/>
          </w:tcPr>
          <w:p w14:paraId="1AEE94E8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DFA6AF5" w14:textId="490D3A18" w:rsidR="00743610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ب/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ضعي علامة ( √) امام العبارة الصحيحة وعلامة (× ) امام العبارة الخاطئة مما يلي :</w:t>
      </w:r>
    </w:p>
    <w:p w14:paraId="68E24133" w14:textId="77777777" w:rsidR="00F0373F" w:rsidRPr="00202265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0943" w:type="dxa"/>
        <w:tblInd w:w="-5" w:type="dxa"/>
        <w:tblLook w:val="04A0" w:firstRow="1" w:lastRow="0" w:firstColumn="1" w:lastColumn="0" w:noHBand="0" w:noVBand="1"/>
      </w:tblPr>
      <w:tblGrid>
        <w:gridCol w:w="1134"/>
        <w:gridCol w:w="9809"/>
      </w:tblGrid>
      <w:tr w:rsidR="00D81F2E" w:rsidRPr="008252C8" w14:paraId="4F06E548" w14:textId="77777777" w:rsidTr="0009749D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5768A436" w14:textId="7A032CB5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809" w:type="dxa"/>
            <w:shd w:val="clear" w:color="auto" w:fill="F2F2F2" w:themeFill="background1" w:themeFillShade="F2"/>
          </w:tcPr>
          <w:p w14:paraId="64709B69" w14:textId="7D3E5D99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D81F2E" w:rsidRPr="008252C8" w14:paraId="5D19D555" w14:textId="77777777" w:rsidTr="0009749D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5696E8B3" w14:textId="31F3EC54" w:rsidR="003D15D7" w:rsidRPr="009F69FD" w:rsidRDefault="003D15D7" w:rsidP="0009749D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766A0A4B" w14:textId="5C99C312" w:rsidR="003D15D7" w:rsidRPr="008252C8" w:rsidRDefault="0009749D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1-طاعة الزوج والوالدين تعد من الطاعة المقيدة أي تابعة لطاعة الله ورسوله</w:t>
            </w:r>
          </w:p>
        </w:tc>
      </w:tr>
      <w:tr w:rsidR="00D81F2E" w:rsidRPr="008252C8" w14:paraId="30CB2579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31A01E9" w14:textId="75BE20AA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57C80DED" w14:textId="5E4CCFA2" w:rsidR="003D15D7" w:rsidRPr="008252C8" w:rsidRDefault="0009749D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2-الصحابي الذي دعا له النبي عليه السلام " اللهم أكثر ماله وولده وأدخله الجنة " هو أنس بن مالك</w:t>
            </w:r>
          </w:p>
        </w:tc>
      </w:tr>
      <w:tr w:rsidR="00D81F2E" w:rsidRPr="008252C8" w14:paraId="1BB4F5B4" w14:textId="77777777" w:rsidTr="0009749D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C696DC4" w14:textId="19F804E8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73A4FE19" w14:textId="7DEC7E35" w:rsidR="003D15D7" w:rsidRPr="008252C8" w:rsidRDefault="00ED578F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رفع الإسلام من شأن الزراعة لتكون عملاً أخروياً من أعمال البر </w:t>
            </w:r>
          </w:p>
        </w:tc>
      </w:tr>
      <w:tr w:rsidR="00D81F2E" w:rsidRPr="008252C8" w14:paraId="54479DBE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842AE2B" w14:textId="5AE10887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01206ECF" w14:textId="1B168F97" w:rsidR="003D15D7" w:rsidRPr="008252C8" w:rsidRDefault="00ED578F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4-حرص الإسلام على طهارة المجتمع وعفته فحذر من كل ما يخدش العفة ويذهب الحياء  </w:t>
            </w:r>
          </w:p>
        </w:tc>
      </w:tr>
      <w:tr w:rsidR="00D81F2E" w:rsidRPr="008252C8" w14:paraId="28FACB5E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A7B51BF" w14:textId="0611117E" w:rsidR="003D15D7" w:rsidRPr="009F69FD" w:rsidRDefault="003D15D7" w:rsidP="0009749D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47FBFBE1" w14:textId="4656C174" w:rsidR="003D15D7" w:rsidRPr="008252C8" w:rsidRDefault="00ED578F" w:rsidP="0009749D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5-فضل قول ( حسبي الله ونعم الوكيل) حيث كانت سبباً في نجاة إبراهيم عليه السلام </w:t>
            </w:r>
          </w:p>
        </w:tc>
      </w:tr>
    </w:tbl>
    <w:tbl>
      <w:tblPr>
        <w:tblStyle w:val="TableGrid"/>
        <w:tblpPr w:leftFromText="180" w:rightFromText="180" w:vertAnchor="text" w:horzAnchor="margin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D16913" w:rsidRPr="008252C8" w14:paraId="3DC9E058" w14:textId="77777777" w:rsidTr="00D16913">
        <w:trPr>
          <w:trHeight w:val="234"/>
        </w:trPr>
        <w:tc>
          <w:tcPr>
            <w:tcW w:w="511" w:type="dxa"/>
          </w:tcPr>
          <w:p w14:paraId="724AE1EB" w14:textId="77777777"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D16913" w:rsidRPr="008252C8" w14:paraId="7D624CAE" w14:textId="77777777" w:rsidTr="00D16913">
        <w:trPr>
          <w:trHeight w:val="245"/>
        </w:trPr>
        <w:tc>
          <w:tcPr>
            <w:tcW w:w="511" w:type="dxa"/>
          </w:tcPr>
          <w:p w14:paraId="04B06012" w14:textId="77777777"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7C5ECD55" w14:textId="77777777" w:rsidR="00F0373F" w:rsidRDefault="00F0373F" w:rsidP="003F6E38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73D8278B" w14:textId="03F20E89" w:rsidR="0076039F" w:rsidRDefault="00C77077" w:rsidP="003F6E38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5312BE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اجيبي</w:t>
      </w:r>
      <w:r w:rsidR="00D1691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 ....</w:t>
      </w:r>
    </w:p>
    <w:p w14:paraId="4207F029" w14:textId="6BEEBFC0" w:rsidR="00781B8E" w:rsidRDefault="00781B8E" w:rsidP="00781B8E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1/ عدد  أربع من خصائص التشريع الإسلامي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؟</w:t>
      </w:r>
    </w:p>
    <w:p w14:paraId="6641532A" w14:textId="5C78DD7C" w:rsidR="00781B8E" w:rsidRPr="00F0373F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14:paraId="5B945343" w14:textId="4EB92C33" w:rsidR="00781B8E" w:rsidRPr="00F0373F" w:rsidRDefault="00781B8E" w:rsidP="00D16913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-.....................................................................</w:t>
      </w:r>
    </w:p>
    <w:p w14:paraId="572B6248" w14:textId="7E7B358C" w:rsidR="00781B8E" w:rsidRPr="00F0373F" w:rsidRDefault="00781B8E" w:rsidP="00D16913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3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14:paraId="0FBFFEC3" w14:textId="0694CABB" w:rsidR="00781B8E" w:rsidRPr="00D16913" w:rsidRDefault="00781B8E" w:rsidP="00D16913">
      <w:pPr>
        <w:spacing w:line="480" w:lineRule="auto"/>
        <w:jc w:val="right"/>
        <w:rPr>
          <w:rFonts w:ascii="Calibri" w:hAnsi="Calibri" w:cs="Times New Roman"/>
          <w:b/>
          <w:bCs/>
          <w:sz w:val="32"/>
          <w:szCs w:val="32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4-</w:t>
      </w:r>
      <w:r w:rsidRPr="00D16913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</w:t>
      </w:r>
    </w:p>
    <w:p w14:paraId="35A2CCD9" w14:textId="5AC8189A" w:rsidR="00781B8E" w:rsidRDefault="00781B8E" w:rsidP="00781B8E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2/ أذكر ي 2 من حقوق الزوجة ؟</w:t>
      </w:r>
    </w:p>
    <w:p w14:paraId="38C818B2" w14:textId="0AA3EB56" w:rsidR="00781B8E" w:rsidRPr="00F0373F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sz w:val="16"/>
          <w:szCs w:val="16"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-....................................................................</w:t>
      </w:r>
    </w:p>
    <w:p w14:paraId="7CE835F2" w14:textId="5CF4AFF9" w:rsidR="00C644D3" w:rsidRPr="00D16913" w:rsidRDefault="00781B8E" w:rsidP="00D16913">
      <w:pPr>
        <w:spacing w:line="480" w:lineRule="auto"/>
        <w:jc w:val="right"/>
        <w:rPr>
          <w:rFonts w:ascii="Calibri" w:hAnsi="Calibri" w:cs="Times New Roman"/>
          <w:b/>
          <w:bCs/>
          <w:sz w:val="16"/>
          <w:szCs w:val="16"/>
          <w:rtl/>
        </w:rPr>
      </w:pPr>
      <w:r w:rsidRPr="00D16913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F0373F">
        <w:rPr>
          <w:rFonts w:ascii="Calibri" w:hAnsi="Calibri" w:cs="Calibri" w:hint="cs"/>
          <w:b/>
          <w:bCs/>
          <w:sz w:val="16"/>
          <w:szCs w:val="16"/>
          <w:rtl/>
        </w:rPr>
        <w:t>-...................................................................</w:t>
      </w:r>
    </w:p>
    <w:p w14:paraId="56AD16A6" w14:textId="68A23E92" w:rsidR="00C644D3" w:rsidRDefault="00C644D3" w:rsidP="00CA14D6">
      <w:pPr>
        <w:jc w:val="center"/>
        <w:rPr>
          <w:rFonts w:ascii="Calibr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تمت بحمد الله  طالباتي الغاليات محبتكم في </w:t>
      </w:r>
      <w:r w:rsidR="00CA14D6">
        <w:rPr>
          <w:rFonts w:ascii="Calibri" w:hAnsi="Calibri" w:cs="Times New Roman" w:hint="cs"/>
          <w:b/>
          <w:bCs/>
          <w:sz w:val="24"/>
          <w:szCs w:val="24"/>
          <w:rtl/>
        </w:rPr>
        <w:t>الله</w:t>
      </w:r>
      <w:bookmarkStart w:id="0" w:name="_GoBack"/>
      <w:bookmarkEnd w:id="0"/>
    </w:p>
    <w:sectPr w:rsidR="00C644D3" w:rsidSect="00937F5E"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EE285" w14:textId="77777777" w:rsidR="00DD468C" w:rsidRDefault="00DD468C" w:rsidP="004F3C69">
      <w:pPr>
        <w:spacing w:after="0" w:line="240" w:lineRule="auto"/>
      </w:pPr>
      <w:r>
        <w:separator/>
      </w:r>
    </w:p>
  </w:endnote>
  <w:endnote w:type="continuationSeparator" w:id="0">
    <w:p w14:paraId="1C8F5205" w14:textId="77777777" w:rsidR="00DD468C" w:rsidRDefault="00DD468C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E1E3" w14:textId="77777777" w:rsidR="004F3C69" w:rsidRDefault="004F3C6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DD468C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D986B" w14:textId="77777777" w:rsidR="00DD468C" w:rsidRDefault="00DD468C" w:rsidP="004F3C69">
      <w:pPr>
        <w:spacing w:after="0" w:line="240" w:lineRule="auto"/>
      </w:pPr>
      <w:r>
        <w:separator/>
      </w:r>
    </w:p>
  </w:footnote>
  <w:footnote w:type="continuationSeparator" w:id="0">
    <w:p w14:paraId="3ED16789" w14:textId="77777777" w:rsidR="00DD468C" w:rsidRDefault="00DD468C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34DF"/>
    <w:multiLevelType w:val="hybridMultilevel"/>
    <w:tmpl w:val="A246BFD0"/>
    <w:lvl w:ilvl="0" w:tplc="EAA4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52B3C"/>
    <w:multiLevelType w:val="hybridMultilevel"/>
    <w:tmpl w:val="20DAB852"/>
    <w:lvl w:ilvl="0" w:tplc="F3E8C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7A96"/>
    <w:multiLevelType w:val="hybridMultilevel"/>
    <w:tmpl w:val="1BA25FAC"/>
    <w:lvl w:ilvl="0" w:tplc="0409000F">
      <w:start w:val="1"/>
      <w:numFmt w:val="decimal"/>
      <w:lvlText w:val="%1."/>
      <w:lvlJc w:val="left"/>
      <w:pPr>
        <w:ind w:left="6866" w:hanging="360"/>
      </w:pPr>
    </w:lvl>
    <w:lvl w:ilvl="1" w:tplc="04090019" w:tentative="1">
      <w:start w:val="1"/>
      <w:numFmt w:val="lowerLetter"/>
      <w:lvlText w:val="%2."/>
      <w:lvlJc w:val="left"/>
      <w:pPr>
        <w:ind w:left="7586" w:hanging="360"/>
      </w:pPr>
    </w:lvl>
    <w:lvl w:ilvl="2" w:tplc="0409001B" w:tentative="1">
      <w:start w:val="1"/>
      <w:numFmt w:val="lowerRoman"/>
      <w:lvlText w:val="%3."/>
      <w:lvlJc w:val="right"/>
      <w:pPr>
        <w:ind w:left="8306" w:hanging="180"/>
      </w:pPr>
    </w:lvl>
    <w:lvl w:ilvl="3" w:tplc="0409000F" w:tentative="1">
      <w:start w:val="1"/>
      <w:numFmt w:val="decimal"/>
      <w:lvlText w:val="%4."/>
      <w:lvlJc w:val="left"/>
      <w:pPr>
        <w:ind w:left="9026" w:hanging="360"/>
      </w:pPr>
    </w:lvl>
    <w:lvl w:ilvl="4" w:tplc="04090019" w:tentative="1">
      <w:start w:val="1"/>
      <w:numFmt w:val="lowerLetter"/>
      <w:lvlText w:val="%5."/>
      <w:lvlJc w:val="left"/>
      <w:pPr>
        <w:ind w:left="9746" w:hanging="360"/>
      </w:pPr>
    </w:lvl>
    <w:lvl w:ilvl="5" w:tplc="0409001B" w:tentative="1">
      <w:start w:val="1"/>
      <w:numFmt w:val="lowerRoman"/>
      <w:lvlText w:val="%6."/>
      <w:lvlJc w:val="right"/>
      <w:pPr>
        <w:ind w:left="10466" w:hanging="180"/>
      </w:pPr>
    </w:lvl>
    <w:lvl w:ilvl="6" w:tplc="0409000F" w:tentative="1">
      <w:start w:val="1"/>
      <w:numFmt w:val="decimal"/>
      <w:lvlText w:val="%7."/>
      <w:lvlJc w:val="left"/>
      <w:pPr>
        <w:ind w:left="11186" w:hanging="360"/>
      </w:pPr>
    </w:lvl>
    <w:lvl w:ilvl="7" w:tplc="04090019" w:tentative="1">
      <w:start w:val="1"/>
      <w:numFmt w:val="lowerLetter"/>
      <w:lvlText w:val="%8."/>
      <w:lvlJc w:val="left"/>
      <w:pPr>
        <w:ind w:left="11906" w:hanging="360"/>
      </w:pPr>
    </w:lvl>
    <w:lvl w:ilvl="8" w:tplc="0409001B" w:tentative="1">
      <w:start w:val="1"/>
      <w:numFmt w:val="lowerRoman"/>
      <w:lvlText w:val="%9."/>
      <w:lvlJc w:val="right"/>
      <w:pPr>
        <w:ind w:left="12626" w:hanging="180"/>
      </w:pPr>
    </w:lvl>
  </w:abstractNum>
  <w:abstractNum w:abstractNumId="3">
    <w:nsid w:val="6C984437"/>
    <w:multiLevelType w:val="hybridMultilevel"/>
    <w:tmpl w:val="E1C02EEA"/>
    <w:lvl w:ilvl="0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560" w:hanging="360"/>
      </w:pPr>
    </w:lvl>
    <w:lvl w:ilvl="2" w:tplc="FFFFFFFF" w:tentative="1">
      <w:start w:val="1"/>
      <w:numFmt w:val="lowerRoman"/>
      <w:lvlText w:val="%3."/>
      <w:lvlJc w:val="right"/>
      <w:pPr>
        <w:ind w:left="8280" w:hanging="180"/>
      </w:pPr>
    </w:lvl>
    <w:lvl w:ilvl="3" w:tplc="FFFFFFFF" w:tentative="1">
      <w:start w:val="1"/>
      <w:numFmt w:val="decimal"/>
      <w:lvlText w:val="%4."/>
      <w:lvlJc w:val="left"/>
      <w:pPr>
        <w:ind w:left="9000" w:hanging="360"/>
      </w:pPr>
    </w:lvl>
    <w:lvl w:ilvl="4" w:tplc="FFFFFFFF" w:tentative="1">
      <w:start w:val="1"/>
      <w:numFmt w:val="lowerLetter"/>
      <w:lvlText w:val="%5."/>
      <w:lvlJc w:val="left"/>
      <w:pPr>
        <w:ind w:left="9720" w:hanging="360"/>
      </w:pPr>
    </w:lvl>
    <w:lvl w:ilvl="5" w:tplc="FFFFFFFF" w:tentative="1">
      <w:start w:val="1"/>
      <w:numFmt w:val="lowerRoman"/>
      <w:lvlText w:val="%6."/>
      <w:lvlJc w:val="right"/>
      <w:pPr>
        <w:ind w:left="10440" w:hanging="180"/>
      </w:pPr>
    </w:lvl>
    <w:lvl w:ilvl="6" w:tplc="FFFFFFFF" w:tentative="1">
      <w:start w:val="1"/>
      <w:numFmt w:val="decimal"/>
      <w:lvlText w:val="%7."/>
      <w:lvlJc w:val="left"/>
      <w:pPr>
        <w:ind w:left="11160" w:hanging="360"/>
      </w:pPr>
    </w:lvl>
    <w:lvl w:ilvl="7" w:tplc="FFFFFFFF" w:tentative="1">
      <w:start w:val="1"/>
      <w:numFmt w:val="lowerLetter"/>
      <w:lvlText w:val="%8."/>
      <w:lvlJc w:val="left"/>
      <w:pPr>
        <w:ind w:left="11880" w:hanging="360"/>
      </w:pPr>
    </w:lvl>
    <w:lvl w:ilvl="8" w:tplc="FFFFFFFF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5E"/>
    <w:rsid w:val="00014B87"/>
    <w:rsid w:val="0009749D"/>
    <w:rsid w:val="000C3B1C"/>
    <w:rsid w:val="000D062F"/>
    <w:rsid w:val="00101E30"/>
    <w:rsid w:val="00107172"/>
    <w:rsid w:val="00202265"/>
    <w:rsid w:val="00275C9D"/>
    <w:rsid w:val="002B40AB"/>
    <w:rsid w:val="002D3A28"/>
    <w:rsid w:val="00322F22"/>
    <w:rsid w:val="00360A70"/>
    <w:rsid w:val="003D15D7"/>
    <w:rsid w:val="003F6E38"/>
    <w:rsid w:val="00412213"/>
    <w:rsid w:val="00457130"/>
    <w:rsid w:val="004A2C7C"/>
    <w:rsid w:val="004F3C69"/>
    <w:rsid w:val="004F7397"/>
    <w:rsid w:val="005312BE"/>
    <w:rsid w:val="00535BC2"/>
    <w:rsid w:val="00560961"/>
    <w:rsid w:val="005C4848"/>
    <w:rsid w:val="005D7E6C"/>
    <w:rsid w:val="007138F6"/>
    <w:rsid w:val="00743610"/>
    <w:rsid w:val="0076039F"/>
    <w:rsid w:val="00781B8E"/>
    <w:rsid w:val="007E14FE"/>
    <w:rsid w:val="007E3D6A"/>
    <w:rsid w:val="008252C8"/>
    <w:rsid w:val="008675A9"/>
    <w:rsid w:val="008912C5"/>
    <w:rsid w:val="008A2721"/>
    <w:rsid w:val="00937F5E"/>
    <w:rsid w:val="00945525"/>
    <w:rsid w:val="009D01B0"/>
    <w:rsid w:val="009D1782"/>
    <w:rsid w:val="009F69FD"/>
    <w:rsid w:val="00A14FA2"/>
    <w:rsid w:val="00A33234"/>
    <w:rsid w:val="00A41D3A"/>
    <w:rsid w:val="00A56096"/>
    <w:rsid w:val="00AB6739"/>
    <w:rsid w:val="00AC67C5"/>
    <w:rsid w:val="00B5796C"/>
    <w:rsid w:val="00B878C1"/>
    <w:rsid w:val="00B910BA"/>
    <w:rsid w:val="00C2607E"/>
    <w:rsid w:val="00C644D3"/>
    <w:rsid w:val="00C77077"/>
    <w:rsid w:val="00CA14D6"/>
    <w:rsid w:val="00CA4867"/>
    <w:rsid w:val="00CF5B22"/>
    <w:rsid w:val="00D16913"/>
    <w:rsid w:val="00D66903"/>
    <w:rsid w:val="00D70B09"/>
    <w:rsid w:val="00D81F2E"/>
    <w:rsid w:val="00D96279"/>
    <w:rsid w:val="00DD468C"/>
    <w:rsid w:val="00DF2AE0"/>
    <w:rsid w:val="00E41A54"/>
    <w:rsid w:val="00EB3E39"/>
    <w:rsid w:val="00ED578F"/>
    <w:rsid w:val="00EF057F"/>
    <w:rsid w:val="00F0373F"/>
    <w:rsid w:val="00F05A5B"/>
    <w:rsid w:val="00F2103A"/>
    <w:rsid w:val="00F743D5"/>
    <w:rsid w:val="00F930FA"/>
    <w:rsid w:val="00FA2B97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6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B579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B57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pc</cp:lastModifiedBy>
  <cp:revision>6</cp:revision>
  <dcterms:created xsi:type="dcterms:W3CDTF">2023-05-23T17:18:00Z</dcterms:created>
  <dcterms:modified xsi:type="dcterms:W3CDTF">2023-06-04T19:22:00Z</dcterms:modified>
</cp:coreProperties>
</file>